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D9D6" w14:textId="77777777" w:rsidR="00CF2BF0" w:rsidRDefault="00CF2BF0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결정한다</w:t>
      </w:r>
      <w:r>
        <w:rPr>
          <w:rFonts w:hint="eastAsia"/>
          <w:lang w:eastAsia="ko-KR"/>
        </w:rPr>
        <w:t xml:space="preserve"> </w:t>
      </w:r>
    </w:p>
    <w:p w14:paraId="181D550F" w14:textId="06F0B726" w:rsidR="00CF2BF0" w:rsidRDefault="00CF2BF0">
      <w:pPr>
        <w:rPr>
          <w:lang w:eastAsia="ko-KR"/>
        </w:rPr>
      </w:pP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행동이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>.</w:t>
      </w:r>
    </w:p>
    <w:p w14:paraId="5BAEF3E9" w14:textId="6FA189EB" w:rsidR="00CF2BF0" w:rsidRDefault="00CF2BF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14:paraId="55730435" w14:textId="38754BFB" w:rsidR="00CF2BF0" w:rsidRPr="00CF2BF0" w:rsidRDefault="00CF2BF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CE7F384" w14:textId="77777777" w:rsidR="00CF2BF0" w:rsidRDefault="00CF2BF0">
      <w:pPr>
        <w:rPr>
          <w:lang w:eastAsia="ko-KR"/>
        </w:rPr>
      </w:pPr>
    </w:p>
    <w:p w14:paraId="4BFFB71C" w14:textId="3854EBD4" w:rsidR="007B041F" w:rsidRDefault="007B041F">
      <w:pPr>
        <w:rPr>
          <w:lang w:eastAsia="ko-KR"/>
        </w:rPr>
      </w:pP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고려해야할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</w:p>
    <w:p w14:paraId="62A0536B" w14:textId="77777777" w:rsidR="00607E2E" w:rsidRDefault="00607E2E">
      <w:pPr>
        <w:rPr>
          <w:lang w:eastAsia="ko-KR"/>
        </w:rPr>
      </w:pPr>
    </w:p>
    <w:p w14:paraId="064A9A6D" w14:textId="534C8493" w:rsidR="007B041F" w:rsidRDefault="007B041F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맴버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(</w:t>
      </w:r>
      <w:r>
        <w:rPr>
          <w:lang w:eastAsia="ko-KR"/>
        </w:rPr>
        <w:t>states)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있는가</w:t>
      </w:r>
      <w:r>
        <w:rPr>
          <w:rFonts w:hint="eastAsia"/>
          <w:lang w:eastAsia="ko-KR"/>
        </w:rPr>
        <w:t>?</w:t>
      </w:r>
    </w:p>
    <w:p w14:paraId="2E114506" w14:textId="3986D611" w:rsidR="007B041F" w:rsidRDefault="007B041F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>?</w:t>
      </w:r>
    </w:p>
    <w:p w14:paraId="04CF1BC7" w14:textId="0C71D259" w:rsidR="007B041F" w:rsidRDefault="007B041F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메서드를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>?</w:t>
      </w:r>
    </w:p>
    <w:p w14:paraId="059F6366" w14:textId="6C30EC2E" w:rsidR="00B97778" w:rsidRDefault="00B97778">
      <w:pPr>
        <w:rPr>
          <w:lang w:eastAsia="ko-KR"/>
        </w:rPr>
      </w:pPr>
    </w:p>
    <w:p w14:paraId="2BE187BD" w14:textId="7713B784" w:rsidR="00607E2E" w:rsidRDefault="00607E2E">
      <w:pPr>
        <w:rPr>
          <w:lang w:eastAsia="ko-KR"/>
        </w:rPr>
      </w:pPr>
      <w:r>
        <w:rPr>
          <w:rFonts w:hint="eastAsia"/>
          <w:lang w:eastAsia="ko-KR"/>
        </w:rPr>
        <w:t>생성자를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찾아보고</w:t>
      </w:r>
    </w:p>
    <w:p w14:paraId="4A74469A" w14:textId="3BBCFF67" w:rsidR="00607E2E" w:rsidRDefault="00607E2E">
      <w:pPr>
        <w:rPr>
          <w:lang w:eastAsia="ko-KR"/>
        </w:rPr>
      </w:pPr>
      <w:r>
        <w:rPr>
          <w:rFonts w:hint="eastAsia"/>
          <w:lang w:eastAsia="ko-KR"/>
        </w:rPr>
        <w:t>확실하게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14:paraId="5C9ED9D3" w14:textId="22F930E9" w:rsidR="00607E2E" w:rsidRDefault="00607E2E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나눈다</w:t>
      </w:r>
      <w:r>
        <w:rPr>
          <w:rFonts w:hint="eastAsia"/>
          <w:lang w:eastAsia="ko-KR"/>
        </w:rPr>
        <w:t>.</w:t>
      </w:r>
    </w:p>
    <w:p w14:paraId="7A9D0596" w14:textId="4CD623B3" w:rsidR="00607E2E" w:rsidRDefault="00607E2E">
      <w:pPr>
        <w:rPr>
          <w:lang w:eastAsia="ko-KR"/>
        </w:rPr>
      </w:pPr>
    </w:p>
    <w:p w14:paraId="4E2467B0" w14:textId="09D98A2D" w:rsidR="00607E2E" w:rsidRDefault="00607E2E">
      <w:pPr>
        <w:rPr>
          <w:lang w:eastAsia="ko-KR"/>
        </w:rPr>
      </w:pP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toString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오버라이딩해서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>.</w:t>
      </w:r>
    </w:p>
    <w:p w14:paraId="79969DEF" w14:textId="43F81D4A" w:rsidR="00607E2E" w:rsidRDefault="00607E2E">
      <w:pPr>
        <w:rPr>
          <w:lang w:eastAsia="ko-KR"/>
        </w:rPr>
      </w:pPr>
      <w:proofErr w:type="spellStart"/>
      <w:r>
        <w:rPr>
          <w:lang w:eastAsia="ko-KR"/>
        </w:rPr>
        <w:t>String.format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08885DD" w14:textId="30842AEE" w:rsidR="00FA0CDA" w:rsidRDefault="00FA0CDA">
      <w:pPr>
        <w:rPr>
          <w:lang w:eastAsia="ko-KR"/>
        </w:rPr>
      </w:pPr>
    </w:p>
    <w:p w14:paraId="596FB66A" w14:textId="076FE473" w:rsidR="00FA0CDA" w:rsidRDefault="00FA0CDA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생각해본다</w:t>
      </w:r>
      <w:r>
        <w:rPr>
          <w:rFonts w:hint="eastAsia"/>
          <w:lang w:eastAsia="ko-KR"/>
        </w:rPr>
        <w:t>.</w:t>
      </w:r>
    </w:p>
    <w:p w14:paraId="6A9BBC22" w14:textId="6B41459C" w:rsidR="00FA0CDA" w:rsidRDefault="00FA0CDA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etter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생각할지</w:t>
      </w:r>
      <w:r>
        <w:rPr>
          <w:lang w:eastAsia="ko-KR"/>
        </w:rPr>
        <w:t>,</w:t>
      </w:r>
    </w:p>
    <w:p w14:paraId="421869DB" w14:textId="4977BF8D" w:rsidR="00FA0CDA" w:rsidRDefault="00FA0CDA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1FC609D" w14:textId="65E916E7" w:rsidR="00FA0CDA" w:rsidRDefault="008670F5">
      <w:pPr>
        <w:rPr>
          <w:lang w:eastAsia="ko-KR"/>
        </w:rPr>
      </w:pP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생각해서</w:t>
      </w:r>
      <w:r>
        <w:rPr>
          <w:rFonts w:hint="eastAsia"/>
          <w:lang w:eastAsia="ko-KR"/>
        </w:rPr>
        <w:t xml:space="preserve"> A</w:t>
      </w:r>
      <w:r>
        <w:rPr>
          <w:lang w:eastAsia="ko-KR"/>
        </w:rPr>
        <w:t>PI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</w:t>
      </w:r>
      <w:r>
        <w:rPr>
          <w:rFonts w:hint="eastAsia"/>
          <w:lang w:eastAsia="ko-KR"/>
        </w:rPr>
        <w:t>.</w:t>
      </w:r>
    </w:p>
    <w:p w14:paraId="69B647B7" w14:textId="76CB5A93" w:rsidR="00FA0CDA" w:rsidRDefault="00FA0CDA">
      <w:pPr>
        <w:rPr>
          <w:lang w:eastAsia="ko-KR"/>
        </w:rPr>
      </w:pPr>
    </w:p>
    <w:p w14:paraId="6835113C" w14:textId="40E383C8" w:rsidR="00EF25D7" w:rsidRDefault="00EF25D7">
      <w:pPr>
        <w:rPr>
          <w:lang w:eastAsia="ko-KR"/>
        </w:rPr>
      </w:pP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3E368440" w14:textId="1A1E79CC" w:rsidR="00EF25D7" w:rsidRDefault="00EF25D7">
      <w:pPr>
        <w:rPr>
          <w:lang w:eastAsia="ko-KR"/>
        </w:rPr>
      </w:pP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lang w:eastAsia="ko-KR"/>
        </w:rPr>
        <w:t xml:space="preserve"> Customer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>.</w:t>
      </w:r>
    </w:p>
    <w:p w14:paraId="7BF9BA7A" w14:textId="19CBE72E" w:rsidR="00EF25D7" w:rsidRDefault="00EF25D7">
      <w:pPr>
        <w:rPr>
          <w:lang w:eastAsia="ko-KR"/>
        </w:rPr>
      </w:pPr>
      <w:r>
        <w:rPr>
          <w:lang w:eastAsia="ko-KR"/>
        </w:rPr>
        <w:t>Customer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name, address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339B3AE7" w14:textId="009AD687" w:rsidR="00EF25D7" w:rsidRDefault="00EF25D7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필수요소일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4F24AADF" w14:textId="5F6AC9FC" w:rsidR="00EF25D7" w:rsidRDefault="00EF25D7">
      <w:pPr>
        <w:rPr>
          <w:lang w:eastAsia="ko-KR"/>
        </w:rPr>
      </w:pPr>
      <w:r>
        <w:rPr>
          <w:rFonts w:hint="eastAsia"/>
          <w:lang w:eastAsia="ko-KR"/>
        </w:rPr>
        <w:t>초기화요소에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1ED3B0ED" w14:textId="3A37288C" w:rsidR="00E8345F" w:rsidRDefault="00E8345F">
      <w:pPr>
        <w:rPr>
          <w:lang w:eastAsia="ko-KR"/>
        </w:rPr>
      </w:pPr>
    </w:p>
    <w:p w14:paraId="711B6264" w14:textId="09C52A18" w:rsidR="00E8345F" w:rsidRDefault="00E8345F">
      <w:pPr>
        <w:rPr>
          <w:lang w:eastAsia="ko-KR"/>
        </w:rPr>
      </w:pPr>
      <w:r>
        <w:rPr>
          <w:rFonts w:hint="eastAsia"/>
          <w:lang w:eastAsia="ko-KR"/>
        </w:rPr>
        <w:t>상속</w:t>
      </w:r>
    </w:p>
    <w:p w14:paraId="6BEC95AF" w14:textId="1241F3E4" w:rsidR="00E8345F" w:rsidRDefault="00E8345F">
      <w:pPr>
        <w:rPr>
          <w:lang w:eastAsia="ko-KR"/>
        </w:rPr>
      </w:pPr>
      <w:r>
        <w:rPr>
          <w:rFonts w:hint="eastAsia"/>
          <w:lang w:eastAsia="ko-KR"/>
        </w:rPr>
        <w:t>상속은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 A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추천한다</w:t>
      </w:r>
      <w:r>
        <w:rPr>
          <w:rFonts w:hint="eastAsia"/>
          <w:lang w:eastAsia="ko-KR"/>
        </w:rPr>
        <w:t>.</w:t>
      </w:r>
    </w:p>
    <w:p w14:paraId="073626A8" w14:textId="1277A56C" w:rsidR="00E8345F" w:rsidRDefault="00E8345F">
      <w:pPr>
        <w:rPr>
          <w:lang w:eastAsia="ko-KR"/>
        </w:rPr>
      </w:pP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Person</w:t>
      </w:r>
      <w:r>
        <w:rPr>
          <w:rFonts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Student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>.</w:t>
      </w:r>
    </w:p>
    <w:p w14:paraId="1311DBE1" w14:textId="31A61474" w:rsidR="00E8345F" w:rsidRDefault="00E8345F">
      <w:pPr>
        <w:rPr>
          <w:lang w:eastAsia="ko-KR"/>
        </w:rPr>
      </w:pPr>
      <w:r>
        <w:rPr>
          <w:lang w:eastAsia="ko-KR"/>
        </w:rPr>
        <w:t>Student is a person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lang w:eastAsia="ko-KR"/>
        </w:rPr>
        <w:t>, person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student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포괄적이고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개념이다</w:t>
      </w:r>
      <w:r>
        <w:rPr>
          <w:rFonts w:hint="eastAsia"/>
          <w:lang w:eastAsia="ko-KR"/>
        </w:rPr>
        <w:t>.</w:t>
      </w:r>
    </w:p>
    <w:p w14:paraId="4B6B7B8F" w14:textId="4AFB2551" w:rsidR="00E8345F" w:rsidRDefault="00E8345F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student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person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>.</w:t>
      </w:r>
    </w:p>
    <w:p w14:paraId="1FD37CA7" w14:textId="11970E4B" w:rsidR="00E8345F" w:rsidRDefault="00E8345F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lang w:eastAsia="ko-KR"/>
        </w:rPr>
        <w:t>(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Is A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필요없는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B0BFCC1" w14:textId="45EC6A14" w:rsidR="001E6B3A" w:rsidRDefault="001E6B3A">
      <w:pPr>
        <w:rPr>
          <w:lang w:eastAsia="ko-KR"/>
        </w:rPr>
      </w:pPr>
    </w:p>
    <w:p w14:paraId="5C5A7959" w14:textId="1AF5C45C" w:rsidR="00E8345F" w:rsidRDefault="0057646B">
      <w:pPr>
        <w:rPr>
          <w:lang w:eastAsia="ko-KR"/>
        </w:rPr>
      </w:pPr>
      <w:r>
        <w:rPr>
          <w:rFonts w:hint="eastAsia"/>
          <w:lang w:eastAsia="ko-KR"/>
        </w:rPr>
        <w:t>자바에서는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다중상속을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17AB864" w14:textId="73EE4C87" w:rsidR="0057646B" w:rsidRDefault="0057646B">
      <w:pPr>
        <w:rPr>
          <w:lang w:eastAsia="ko-KR"/>
        </w:rPr>
      </w:pP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다중상속이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</w:p>
    <w:p w14:paraId="17FAD0A8" w14:textId="0CD389A6" w:rsidR="0057646B" w:rsidRDefault="0057646B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++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다중상속과는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>.</w:t>
      </w:r>
    </w:p>
    <w:p w14:paraId="2A546F7C" w14:textId="465B8F86" w:rsidR="0057646B" w:rsidRDefault="0057646B">
      <w:pPr>
        <w:rPr>
          <w:lang w:eastAsia="ko-KR"/>
        </w:rPr>
      </w:pPr>
      <w:r>
        <w:rPr>
          <w:rFonts w:hint="eastAsia"/>
          <w:lang w:eastAsia="ko-KR"/>
        </w:rPr>
        <w:t>다중상속은</w:t>
      </w:r>
      <w:r>
        <w:rPr>
          <w:rFonts w:hint="eastAsia"/>
          <w:lang w:eastAsia="ko-KR"/>
        </w:rPr>
        <w:t xml:space="preserve"> </w:t>
      </w:r>
      <w:r w:rsidR="00243DC3">
        <w:rPr>
          <w:rFonts w:hint="eastAsia"/>
          <w:lang w:eastAsia="ko-KR"/>
        </w:rPr>
        <w:t>프로그래밍의</w:t>
      </w:r>
      <w:r w:rsidR="00243DC3">
        <w:rPr>
          <w:rFonts w:hint="eastAsia"/>
          <w:lang w:eastAsia="ko-KR"/>
        </w:rPr>
        <w:t xml:space="preserve"> </w:t>
      </w:r>
      <w:r w:rsidR="00243DC3">
        <w:rPr>
          <w:rFonts w:hint="eastAsia"/>
          <w:lang w:eastAsia="ko-KR"/>
        </w:rPr>
        <w:t>어려움을</w:t>
      </w:r>
      <w:r w:rsidR="00243DC3">
        <w:rPr>
          <w:rFonts w:hint="eastAsia"/>
          <w:lang w:eastAsia="ko-KR"/>
        </w:rPr>
        <w:t xml:space="preserve"> </w:t>
      </w:r>
      <w:r w:rsidR="00243DC3">
        <w:rPr>
          <w:rFonts w:hint="eastAsia"/>
          <w:lang w:eastAsia="ko-KR"/>
        </w:rPr>
        <w:t>가져온다</w:t>
      </w:r>
      <w:r w:rsidR="00243DC3">
        <w:rPr>
          <w:rFonts w:hint="eastAsia"/>
          <w:lang w:eastAsia="ko-KR"/>
        </w:rPr>
        <w:t>.</w:t>
      </w:r>
      <w:r w:rsidR="00243DC3">
        <w:rPr>
          <w:lang w:eastAsia="ko-KR"/>
        </w:rPr>
        <w:t xml:space="preserve"> </w:t>
      </w:r>
      <w:r w:rsidR="00243DC3">
        <w:rPr>
          <w:rFonts w:hint="eastAsia"/>
          <w:lang w:eastAsia="ko-KR"/>
        </w:rPr>
        <w:t>그렇기</w:t>
      </w:r>
      <w:r w:rsidR="00243DC3">
        <w:rPr>
          <w:rFonts w:hint="eastAsia"/>
          <w:lang w:eastAsia="ko-KR"/>
        </w:rPr>
        <w:t xml:space="preserve"> </w:t>
      </w:r>
      <w:r w:rsidR="00243DC3">
        <w:rPr>
          <w:rFonts w:hint="eastAsia"/>
          <w:lang w:eastAsia="ko-KR"/>
        </w:rPr>
        <w:t>때문에</w:t>
      </w:r>
      <w:r w:rsidR="00243DC3">
        <w:rPr>
          <w:rFonts w:hint="eastAsia"/>
          <w:lang w:eastAsia="ko-KR"/>
        </w:rPr>
        <w:t xml:space="preserve"> </w:t>
      </w:r>
      <w:r w:rsidR="00243DC3">
        <w:rPr>
          <w:rFonts w:hint="eastAsia"/>
          <w:lang w:eastAsia="ko-KR"/>
        </w:rPr>
        <w:t>자바는</w:t>
      </w:r>
      <w:r w:rsidR="00243DC3">
        <w:rPr>
          <w:rFonts w:hint="eastAsia"/>
          <w:lang w:eastAsia="ko-KR"/>
        </w:rPr>
        <w:t xml:space="preserve"> </w:t>
      </w:r>
      <w:r w:rsidR="00243DC3">
        <w:rPr>
          <w:rFonts w:hint="eastAsia"/>
          <w:lang w:eastAsia="ko-KR"/>
        </w:rPr>
        <w:t>다중상속을</w:t>
      </w:r>
      <w:r w:rsidR="00243DC3">
        <w:rPr>
          <w:rFonts w:hint="eastAsia"/>
          <w:lang w:eastAsia="ko-KR"/>
        </w:rPr>
        <w:t xml:space="preserve"> </w:t>
      </w:r>
      <w:r w:rsidR="00243DC3">
        <w:rPr>
          <w:rFonts w:hint="eastAsia"/>
          <w:lang w:eastAsia="ko-KR"/>
        </w:rPr>
        <w:t>지원하지</w:t>
      </w:r>
      <w:r w:rsidR="00243DC3">
        <w:rPr>
          <w:rFonts w:hint="eastAsia"/>
          <w:lang w:eastAsia="ko-KR"/>
        </w:rPr>
        <w:t xml:space="preserve"> </w:t>
      </w:r>
      <w:r w:rsidR="00243DC3">
        <w:rPr>
          <w:rFonts w:hint="eastAsia"/>
          <w:lang w:eastAsia="ko-KR"/>
        </w:rPr>
        <w:t>않는다</w:t>
      </w:r>
      <w:r w:rsidR="00243DC3">
        <w:rPr>
          <w:rFonts w:hint="eastAsia"/>
          <w:lang w:eastAsia="ko-KR"/>
        </w:rPr>
        <w:t>.</w:t>
      </w:r>
    </w:p>
    <w:p w14:paraId="419DEE08" w14:textId="26750B98" w:rsidR="00243DC3" w:rsidRDefault="00243DC3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연관관계의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</w:p>
    <w:p w14:paraId="734A8D2C" w14:textId="51F47A96" w:rsidR="00243DC3" w:rsidRDefault="00243DC3">
      <w:pPr>
        <w:rPr>
          <w:lang w:eastAsia="ko-KR"/>
        </w:rPr>
      </w:pPr>
      <w:r>
        <w:rPr>
          <w:rFonts w:hint="eastAsia"/>
          <w:lang w:eastAsia="ko-KR"/>
        </w:rPr>
        <w:lastRenderedPageBreak/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Animal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Pet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Dog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2B0FBBD6" w14:textId="756DBF72" w:rsidR="00243DC3" w:rsidRDefault="00243DC3">
      <w:pPr>
        <w:rPr>
          <w:lang w:eastAsia="ko-KR"/>
        </w:rPr>
      </w:pPr>
      <w:r>
        <w:rPr>
          <w:lang w:eastAsia="ko-KR"/>
        </w:rPr>
        <w:t>public class Dog extends Animal, Pet {</w:t>
      </w:r>
    </w:p>
    <w:p w14:paraId="34134773" w14:textId="1EAFD832" w:rsidR="00243DC3" w:rsidRDefault="00243DC3">
      <w:pPr>
        <w:rPr>
          <w:lang w:eastAsia="ko-KR"/>
        </w:rPr>
      </w:pPr>
      <w:r>
        <w:rPr>
          <w:lang w:eastAsia="ko-KR"/>
        </w:rPr>
        <w:tab/>
        <w:t>...</w:t>
      </w:r>
    </w:p>
    <w:p w14:paraId="5B05A8AA" w14:textId="79CD13AF" w:rsidR="00243DC3" w:rsidRDefault="00243DC3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4B791A1C" w14:textId="47BD4EE0" w:rsidR="00243DC3" w:rsidRDefault="00243DC3">
      <w:pPr>
        <w:rPr>
          <w:lang w:eastAsia="ko-KR"/>
        </w:rPr>
      </w:pP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불가능하지만</w:t>
      </w:r>
    </w:p>
    <w:p w14:paraId="4487C962" w14:textId="6B1AC856" w:rsidR="00243DC3" w:rsidRDefault="00243DC3">
      <w:pPr>
        <w:rPr>
          <w:lang w:eastAsia="ko-KR"/>
        </w:rPr>
      </w:pPr>
      <w:r>
        <w:rPr>
          <w:lang w:eastAsia="ko-KR"/>
        </w:rPr>
        <w:t>public class Pet extends Animal {</w:t>
      </w:r>
    </w:p>
    <w:p w14:paraId="7D847F27" w14:textId="495F1089" w:rsidR="00243DC3" w:rsidRDefault="00243DC3">
      <w:pPr>
        <w:rPr>
          <w:lang w:eastAsia="ko-KR"/>
        </w:rPr>
      </w:pPr>
      <w:r>
        <w:rPr>
          <w:lang w:eastAsia="ko-KR"/>
        </w:rPr>
        <w:tab/>
        <w:t>...</w:t>
      </w:r>
    </w:p>
    <w:p w14:paraId="5F0A2744" w14:textId="18E49773" w:rsidR="00243DC3" w:rsidRDefault="00243DC3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1492D7AB" w14:textId="60687A22" w:rsidR="00243DC3" w:rsidRDefault="00243DC3">
      <w:pPr>
        <w:rPr>
          <w:lang w:eastAsia="ko-KR"/>
        </w:rPr>
      </w:pPr>
    </w:p>
    <w:p w14:paraId="23226157" w14:textId="63F2B362" w:rsidR="00243DC3" w:rsidRDefault="00243DC3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ublic class Dog extends Pet {</w:t>
      </w:r>
    </w:p>
    <w:p w14:paraId="70D89FF3" w14:textId="4BB71374" w:rsidR="00243DC3" w:rsidRDefault="00243DC3">
      <w:pPr>
        <w:rPr>
          <w:lang w:eastAsia="ko-KR"/>
        </w:rPr>
      </w:pPr>
      <w:r>
        <w:rPr>
          <w:lang w:eastAsia="ko-KR"/>
        </w:rPr>
        <w:tab/>
        <w:t>...</w:t>
      </w:r>
    </w:p>
    <w:p w14:paraId="49722A9F" w14:textId="44774928" w:rsidR="00243DC3" w:rsidRDefault="00243DC3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2F3E52CF" w14:textId="77777777" w:rsidR="00243DC3" w:rsidRDefault="00243DC3">
      <w:pPr>
        <w:rPr>
          <w:lang w:eastAsia="ko-KR"/>
        </w:rPr>
      </w:pPr>
    </w:p>
    <w:p w14:paraId="38E857A6" w14:textId="71FCD364" w:rsidR="00243DC3" w:rsidRPr="00540F70" w:rsidRDefault="00243DC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lang w:eastAsia="ko-KR"/>
        </w:rPr>
        <w:t>(Animal &lt;- Pet &lt;- Dog)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sectPr w:rsidR="00243DC3" w:rsidRPr="00540F7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1F"/>
    <w:rsid w:val="001E6B3A"/>
    <w:rsid w:val="00243DC3"/>
    <w:rsid w:val="002B0B3A"/>
    <w:rsid w:val="00540F70"/>
    <w:rsid w:val="0057646B"/>
    <w:rsid w:val="00607E2E"/>
    <w:rsid w:val="006A4F84"/>
    <w:rsid w:val="006F0F22"/>
    <w:rsid w:val="007B041F"/>
    <w:rsid w:val="008670F5"/>
    <w:rsid w:val="00B97778"/>
    <w:rsid w:val="00CF2BF0"/>
    <w:rsid w:val="00E8345F"/>
    <w:rsid w:val="00EF25D7"/>
    <w:rsid w:val="00FA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94884"/>
  <w15:chartTrackingRefBased/>
  <w15:docId w15:val="{37CE9BC2-A79D-8446-9F63-4CAED3F9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고예성</dc:creator>
  <cp:keywords/>
  <dc:description/>
  <cp:lastModifiedBy>고예성</cp:lastModifiedBy>
  <cp:revision>8</cp:revision>
  <dcterms:created xsi:type="dcterms:W3CDTF">2022-11-24T21:43:00Z</dcterms:created>
  <dcterms:modified xsi:type="dcterms:W3CDTF">2022-11-25T03:33:00Z</dcterms:modified>
</cp:coreProperties>
</file>