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01A" w:rsidRPr="000A05A2" w:rsidRDefault="00DB2536" w:rsidP="004B201A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spacing w:before="240"/>
        <w:ind w:right="1179"/>
        <w:rPr>
          <w:rFonts w:ascii="Tahoma" w:hAnsi="Tahoma" w:cs="Tahoma"/>
          <w:b/>
          <w:color w:val="61BF1A"/>
          <w:sz w:val="36"/>
          <w:szCs w:val="36"/>
        </w:rPr>
      </w:pPr>
      <w:r w:rsidRPr="0066218B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5964555</wp:posOffset>
            </wp:positionH>
            <wp:positionV relativeFrom="paragraph">
              <wp:posOffset>9525</wp:posOffset>
            </wp:positionV>
            <wp:extent cx="959485" cy="1003300"/>
            <wp:effectExtent l="0" t="0" r="0" b="0"/>
            <wp:wrapNone/>
            <wp:docPr id="6" name="Image 2" descr="cid:image001.png@01D26594.DFAC6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1.png@01D26594.DFAC6C7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485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1A" w:rsidRPr="000A05A2">
        <w:rPr>
          <w:rFonts w:ascii="Tahoma" w:hAnsi="Tahoma" w:cs="Tahoma"/>
          <w:b/>
          <w:noProof/>
          <w:color w:val="61BF1A"/>
          <w:sz w:val="36"/>
          <w:szCs w:val="36"/>
        </w:rPr>
        <w:t>Autorisation d’Absence</w:t>
      </w:r>
    </w:p>
    <w:p w:rsidR="004B201A" w:rsidRPr="00AD3A79" w:rsidRDefault="004B201A" w:rsidP="004B201A">
      <w:pPr>
        <w:pStyle w:val="Pieddepage"/>
        <w:spacing w:before="120"/>
        <w:rPr>
          <w:rFonts w:ascii="Tahoma" w:hAnsi="Tahoma" w:cs="Tahoma"/>
          <w:color w:val="61BF1A"/>
          <w:sz w:val="28"/>
          <w:szCs w:val="28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E91F8E" w:rsidRDefault="00E91F8E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spacing w:line="360" w:lineRule="auto"/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NOM :</w:t>
      </w:r>
      <w:r w:rsidR="0066218B" w:rsidRPr="00444F99">
        <w:rPr>
          <w:rFonts w:ascii="Arial" w:hAnsi="Arial" w:cs="Arial"/>
          <w:b/>
          <w:iCs/>
          <w:sz w:val="20"/>
          <w:szCs w:val="20"/>
        </w:rPr>
        <w:fldChar w:fldCharType="begin"/>
      </w:r>
      <w:r w:rsidR="00A95323" w:rsidRPr="00444F99">
        <w:rPr>
          <w:rFonts w:ascii="Arial" w:hAnsi="Arial" w:cs="Arial"/>
          <w:b/>
          <w:iCs/>
          <w:sz w:val="20"/>
          <w:szCs w:val="20"/>
        </w:rPr>
        <w:instrText xml:space="preserve"> MERGEFIELD nom </w:instrText>
      </w:r>
      <w:r w:rsidR="0066218B" w:rsidRPr="00444F99">
        <w:rPr>
          <w:rFonts w:ascii="Arial" w:hAnsi="Arial" w:cs="Arial"/>
          <w:b/>
          <w:iCs/>
          <w:sz w:val="20"/>
          <w:szCs w:val="20"/>
        </w:rPr>
        <w:fldChar w:fldCharType="separate"/>
      </w:r>
      <w:r w:rsidR="00EC0B3A" w:rsidRPr="00444F99">
        <w:rPr>
          <w:rFonts w:ascii="Arial" w:hAnsi="Arial" w:cs="Arial"/>
          <w:b/>
          <w:iCs/>
          <w:sz w:val="20"/>
          <w:szCs w:val="20"/>
        </w:rPr>
        <w:t>«nom»</w:t>
      </w:r>
      <w:r w:rsidR="0066218B" w:rsidRPr="00444F99">
        <w:rPr>
          <w:rFonts w:ascii="Arial" w:hAnsi="Arial" w:cs="Arial"/>
          <w:b/>
          <w:iCs/>
          <w:sz w:val="20"/>
          <w:szCs w:val="20"/>
        </w:rPr>
        <w:fldChar w:fldCharType="end"/>
      </w:r>
      <w:r w:rsidRPr="00444F99">
        <w:rPr>
          <w:rFonts w:ascii="Arial" w:hAnsi="Arial" w:cs="Arial"/>
          <w:b/>
          <w:sz w:val="20"/>
          <w:szCs w:val="20"/>
        </w:rPr>
        <w:tab/>
      </w:r>
      <w:r w:rsidR="00A95323">
        <w:rPr>
          <w:rFonts w:ascii="Arial" w:hAnsi="Arial" w:cs="Arial"/>
          <w:b/>
          <w:color w:val="0000FF"/>
          <w:sz w:val="20"/>
          <w:szCs w:val="20"/>
        </w:rPr>
        <w:tab/>
      </w:r>
      <w:r w:rsidR="00A95323">
        <w:rPr>
          <w:rFonts w:ascii="Arial" w:hAnsi="Arial" w:cs="Arial"/>
          <w:b/>
          <w:color w:val="0000FF"/>
          <w:sz w:val="20"/>
          <w:szCs w:val="20"/>
        </w:rPr>
        <w:tab/>
      </w:r>
      <w:r w:rsidR="00A95323">
        <w:rPr>
          <w:rFonts w:ascii="Arial" w:hAnsi="Arial" w:cs="Arial"/>
          <w:b/>
          <w:color w:val="0000FF"/>
          <w:sz w:val="20"/>
          <w:szCs w:val="20"/>
        </w:rPr>
        <w:tab/>
      </w:r>
      <w:r w:rsidR="00A95323">
        <w:rPr>
          <w:rFonts w:ascii="Arial" w:hAnsi="Arial" w:cs="Arial"/>
          <w:b/>
          <w:color w:val="0000FF"/>
          <w:sz w:val="20"/>
          <w:szCs w:val="20"/>
        </w:rPr>
        <w:tab/>
      </w:r>
      <w:r w:rsidRPr="0044535B">
        <w:rPr>
          <w:rFonts w:ascii="Arial" w:hAnsi="Arial" w:cs="Arial"/>
          <w:b/>
          <w:color w:val="0000FF"/>
          <w:sz w:val="20"/>
          <w:szCs w:val="20"/>
        </w:rPr>
        <w:t>PRENOM :</w:t>
      </w:r>
      <w:r w:rsidR="0066218B" w:rsidRPr="00444F99">
        <w:rPr>
          <w:rFonts w:ascii="Arial" w:hAnsi="Arial" w:cs="Arial"/>
          <w:b/>
          <w:sz w:val="20"/>
          <w:szCs w:val="20"/>
        </w:rPr>
        <w:fldChar w:fldCharType="begin"/>
      </w:r>
      <w:r w:rsidR="00A95323" w:rsidRPr="00444F99">
        <w:rPr>
          <w:rFonts w:ascii="Arial" w:hAnsi="Arial" w:cs="Arial"/>
          <w:b/>
          <w:sz w:val="20"/>
          <w:szCs w:val="20"/>
        </w:rPr>
        <w:instrText xml:space="preserve"> MERGEFIELD prenom </w:instrText>
      </w:r>
      <w:r w:rsidR="0066218B" w:rsidRPr="00444F99">
        <w:rPr>
          <w:rFonts w:ascii="Arial" w:hAnsi="Arial" w:cs="Arial"/>
          <w:b/>
          <w:sz w:val="20"/>
          <w:szCs w:val="20"/>
        </w:rPr>
        <w:fldChar w:fldCharType="separate"/>
      </w:r>
      <w:r w:rsidR="00EC0B3A" w:rsidRPr="00444F99">
        <w:rPr>
          <w:rFonts w:ascii="Arial" w:hAnsi="Arial" w:cs="Arial"/>
          <w:b/>
          <w:sz w:val="20"/>
          <w:szCs w:val="20"/>
        </w:rPr>
        <w:t>«prenom»</w:t>
      </w:r>
      <w:r w:rsidR="0066218B" w:rsidRPr="00444F99">
        <w:rPr>
          <w:rFonts w:ascii="Arial" w:hAnsi="Arial" w:cs="Arial"/>
          <w:b/>
          <w:sz w:val="20"/>
          <w:szCs w:val="20"/>
        </w:rPr>
        <w:fldChar w:fldCharType="end"/>
      </w:r>
    </w:p>
    <w:p w:rsidR="005576AB" w:rsidRPr="0044535B" w:rsidRDefault="005576AB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13519" w:rsidRPr="0044535B" w:rsidRDefault="00A95323" w:rsidP="00B13519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Formation suivie :  </w:t>
      </w:r>
      <w:r w:rsidR="0066218B"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MERGEFIELD formation </w:instrText>
      </w:r>
      <w:r w:rsidR="0066218B">
        <w:rPr>
          <w:rFonts w:ascii="Arial" w:hAnsi="Arial" w:cs="Arial"/>
          <w:b/>
          <w:sz w:val="20"/>
          <w:szCs w:val="20"/>
        </w:rPr>
        <w:fldChar w:fldCharType="separate"/>
      </w:r>
      <w:r w:rsidR="00EC0B3A">
        <w:rPr>
          <w:rFonts w:ascii="Arial" w:hAnsi="Arial" w:cs="Arial"/>
          <w:b/>
          <w:noProof/>
          <w:sz w:val="20"/>
          <w:szCs w:val="20"/>
        </w:rPr>
        <w:t>«formation»</w:t>
      </w:r>
      <w:r w:rsidR="0066218B">
        <w:rPr>
          <w:rFonts w:ascii="Arial" w:hAnsi="Arial" w:cs="Arial"/>
          <w:b/>
          <w:sz w:val="20"/>
          <w:szCs w:val="20"/>
        </w:rPr>
        <w:fldChar w:fldCharType="end"/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B13519" w:rsidRPr="0044535B" w:rsidRDefault="00B13519" w:rsidP="00B13519">
      <w:pP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Demande l’autorisation de s’absenter du centre :</w:t>
      </w: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B13519">
      <w:pPr>
        <w:rPr>
          <w:rFonts w:ascii="Arial" w:hAnsi="Arial" w:cs="Arial"/>
          <w:b/>
          <w:color w:val="0000FF"/>
          <w:sz w:val="20"/>
          <w:szCs w:val="20"/>
        </w:rPr>
      </w:pPr>
    </w:p>
    <w:p w:rsidR="005576AB" w:rsidRPr="0044535B" w:rsidRDefault="005576AB" w:rsidP="000A05A2">
      <w:pPr>
        <w:tabs>
          <w:tab w:val="left" w:pos="3402"/>
          <w:tab w:val="left" w:pos="3969"/>
          <w:tab w:val="left" w:pos="6237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>Le</w:t>
      </w:r>
      <w:r w:rsidR="003306D8">
        <w:rPr>
          <w:rFonts w:ascii="Arial" w:hAnsi="Arial" w:cs="Arial"/>
          <w:b/>
          <w:sz w:val="20"/>
          <w:szCs w:val="20"/>
        </w:rPr>
        <w:t xml:space="preserve"> </w:t>
      </w:r>
      <w:r w:rsidR="0066218B">
        <w:rPr>
          <w:rFonts w:ascii="Arial" w:hAnsi="Arial" w:cs="Arial"/>
          <w:b/>
          <w:sz w:val="20"/>
          <w:szCs w:val="20"/>
        </w:rPr>
        <w:fldChar w:fldCharType="begin"/>
      </w:r>
      <w:r w:rsidR="00A95323">
        <w:rPr>
          <w:rFonts w:ascii="Arial" w:hAnsi="Arial" w:cs="Arial"/>
          <w:b/>
          <w:sz w:val="20"/>
          <w:szCs w:val="20"/>
        </w:rPr>
        <w:instrText xml:space="preserve"> MERGEFIELD dateDuJour </w:instrText>
      </w:r>
      <w:r w:rsidR="0066218B">
        <w:rPr>
          <w:rFonts w:ascii="Arial" w:hAnsi="Arial" w:cs="Arial"/>
          <w:b/>
          <w:sz w:val="20"/>
          <w:szCs w:val="20"/>
        </w:rPr>
        <w:fldChar w:fldCharType="separate"/>
      </w:r>
      <w:r w:rsidR="00EC0B3A">
        <w:rPr>
          <w:rFonts w:ascii="Arial" w:hAnsi="Arial" w:cs="Arial"/>
          <w:b/>
          <w:noProof/>
          <w:sz w:val="20"/>
          <w:szCs w:val="20"/>
        </w:rPr>
        <w:t>«dateDuJour»</w:t>
      </w:r>
      <w:r w:rsidR="0066218B">
        <w:rPr>
          <w:rFonts w:ascii="Arial" w:hAnsi="Arial" w:cs="Arial"/>
          <w:b/>
          <w:sz w:val="20"/>
          <w:szCs w:val="20"/>
        </w:rPr>
        <w:fldChar w:fldCharType="end"/>
      </w:r>
      <w:r w:rsidR="000A05A2">
        <w:rPr>
          <w:rFonts w:ascii="Arial" w:hAnsi="Arial" w:cs="Arial"/>
          <w:b/>
          <w:sz w:val="20"/>
          <w:szCs w:val="20"/>
        </w:rPr>
        <w:tab/>
      </w:r>
      <w:r w:rsidRPr="0044535B">
        <w:rPr>
          <w:rFonts w:ascii="Arial" w:hAnsi="Arial" w:cs="Arial"/>
          <w:b/>
          <w:sz w:val="20"/>
          <w:szCs w:val="20"/>
        </w:rPr>
        <w:t>ou</w:t>
      </w:r>
      <w:r w:rsidRPr="0044535B">
        <w:rPr>
          <w:rFonts w:ascii="Arial" w:hAnsi="Arial" w:cs="Arial"/>
          <w:b/>
          <w:sz w:val="20"/>
          <w:szCs w:val="20"/>
        </w:rPr>
        <w:tab/>
        <w:t>Du</w:t>
      </w:r>
      <w:r w:rsidR="003306D8">
        <w:rPr>
          <w:rFonts w:ascii="Arial" w:hAnsi="Arial" w:cs="Arial"/>
          <w:b/>
          <w:sz w:val="20"/>
          <w:szCs w:val="20"/>
        </w:rPr>
        <w:t xml:space="preserve">  </w:t>
      </w:r>
      <w:r w:rsidR="0066218B">
        <w:rPr>
          <w:rFonts w:ascii="Arial" w:hAnsi="Arial" w:cs="Arial"/>
          <w:b/>
          <w:sz w:val="20"/>
          <w:szCs w:val="20"/>
        </w:rPr>
        <w:fldChar w:fldCharType="begin"/>
      </w:r>
      <w:r w:rsidR="00A95323">
        <w:rPr>
          <w:rFonts w:ascii="Arial" w:hAnsi="Arial" w:cs="Arial"/>
          <w:b/>
          <w:sz w:val="20"/>
          <w:szCs w:val="20"/>
        </w:rPr>
        <w:instrText xml:space="preserve"> MERGEFIELD dateDebut </w:instrText>
      </w:r>
      <w:r w:rsidR="0066218B">
        <w:rPr>
          <w:rFonts w:ascii="Arial" w:hAnsi="Arial" w:cs="Arial"/>
          <w:b/>
          <w:sz w:val="20"/>
          <w:szCs w:val="20"/>
        </w:rPr>
        <w:fldChar w:fldCharType="separate"/>
      </w:r>
      <w:r w:rsidR="00EC0B3A">
        <w:rPr>
          <w:rFonts w:ascii="Arial" w:hAnsi="Arial" w:cs="Arial"/>
          <w:b/>
          <w:noProof/>
          <w:sz w:val="20"/>
          <w:szCs w:val="20"/>
        </w:rPr>
        <w:t>«dateDebut»</w:t>
      </w:r>
      <w:r w:rsidR="0066218B">
        <w:rPr>
          <w:rFonts w:ascii="Arial" w:hAnsi="Arial" w:cs="Arial"/>
          <w:b/>
          <w:sz w:val="20"/>
          <w:szCs w:val="20"/>
        </w:rPr>
        <w:fldChar w:fldCharType="end"/>
      </w:r>
      <w:r w:rsidRPr="0044535B">
        <w:rPr>
          <w:rFonts w:ascii="Arial" w:hAnsi="Arial" w:cs="Arial"/>
          <w:b/>
          <w:sz w:val="20"/>
          <w:szCs w:val="20"/>
        </w:rPr>
        <w:tab/>
        <w:t>au</w:t>
      </w:r>
      <w:r w:rsidR="003306D8">
        <w:rPr>
          <w:rFonts w:ascii="Arial" w:hAnsi="Arial" w:cs="Arial"/>
          <w:b/>
          <w:sz w:val="20"/>
          <w:szCs w:val="20"/>
        </w:rPr>
        <w:t xml:space="preserve">  </w:t>
      </w:r>
      <w:r w:rsidR="0066218B">
        <w:rPr>
          <w:rFonts w:ascii="Arial" w:hAnsi="Arial" w:cs="Arial"/>
          <w:b/>
          <w:sz w:val="20"/>
          <w:szCs w:val="20"/>
        </w:rPr>
        <w:fldChar w:fldCharType="begin"/>
      </w:r>
      <w:r w:rsidR="00A95323">
        <w:rPr>
          <w:rFonts w:ascii="Arial" w:hAnsi="Arial" w:cs="Arial"/>
          <w:b/>
          <w:sz w:val="20"/>
          <w:szCs w:val="20"/>
        </w:rPr>
        <w:instrText xml:space="preserve"> MERGEFIELD DateDeFin </w:instrText>
      </w:r>
      <w:r w:rsidR="0066218B">
        <w:rPr>
          <w:rFonts w:ascii="Arial" w:hAnsi="Arial" w:cs="Arial"/>
          <w:b/>
          <w:sz w:val="20"/>
          <w:szCs w:val="20"/>
        </w:rPr>
        <w:fldChar w:fldCharType="separate"/>
      </w:r>
      <w:r w:rsidR="00EC0B3A">
        <w:rPr>
          <w:rFonts w:ascii="Arial" w:hAnsi="Arial" w:cs="Arial"/>
          <w:b/>
          <w:noProof/>
          <w:sz w:val="20"/>
          <w:szCs w:val="20"/>
        </w:rPr>
        <w:t>«DateDeFin»</w:t>
      </w:r>
      <w:r w:rsidR="0066218B">
        <w:rPr>
          <w:rFonts w:ascii="Arial" w:hAnsi="Arial" w:cs="Arial"/>
          <w:b/>
          <w:sz w:val="20"/>
          <w:szCs w:val="20"/>
        </w:rPr>
        <w:fldChar w:fldCharType="end"/>
      </w:r>
      <w:r w:rsidR="000A05A2">
        <w:rPr>
          <w:rFonts w:ascii="Arial" w:hAnsi="Arial" w:cs="Arial"/>
          <w:b/>
          <w:sz w:val="20"/>
          <w:szCs w:val="20"/>
        </w:rPr>
        <w:tab/>
        <w:t xml:space="preserve">soit </w:t>
      </w:r>
      <w:r w:rsidR="003A52F6">
        <w:rPr>
          <w:rFonts w:ascii="Arial" w:hAnsi="Arial" w:cs="Arial"/>
          <w:b/>
          <w:sz w:val="20"/>
          <w:szCs w:val="20"/>
        </w:rPr>
        <w:t xml:space="preserve"> </w:t>
      </w:r>
      <w:r w:rsidR="00444F99">
        <w:rPr>
          <w:rFonts w:ascii="Arial" w:hAnsi="Arial" w:cs="Arial"/>
          <w:b/>
          <w:sz w:val="20"/>
          <w:szCs w:val="20"/>
        </w:rPr>
        <w:t xml:space="preserve">    </w:t>
      </w:r>
      <w:bookmarkStart w:id="0" w:name="_GoBack"/>
      <w:bookmarkEnd w:id="0"/>
      <w:r w:rsidR="003A52F6">
        <w:rPr>
          <w:rFonts w:ascii="Arial" w:hAnsi="Arial" w:cs="Arial"/>
          <w:b/>
          <w:sz w:val="20"/>
          <w:szCs w:val="20"/>
        </w:rPr>
        <w:t xml:space="preserve"> </w:t>
      </w:r>
      <w:r w:rsidR="000A05A2">
        <w:rPr>
          <w:rFonts w:ascii="Arial" w:hAnsi="Arial" w:cs="Arial"/>
          <w:b/>
          <w:sz w:val="20"/>
          <w:szCs w:val="20"/>
        </w:rPr>
        <w:t xml:space="preserve"> jours</w:t>
      </w: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</w:p>
    <w:p w:rsidR="0044535B" w:rsidRPr="0044535B" w:rsidRDefault="0044535B" w:rsidP="005576AB">
      <w:pPr>
        <w:tabs>
          <w:tab w:val="left" w:pos="4536"/>
          <w:tab w:val="left" w:pos="5103"/>
          <w:tab w:val="left" w:pos="7655"/>
        </w:tabs>
        <w:rPr>
          <w:rFonts w:ascii="Arial" w:hAnsi="Arial" w:cs="Arial"/>
          <w:b/>
          <w:sz w:val="20"/>
          <w:szCs w:val="20"/>
        </w:rPr>
      </w:pPr>
      <w:r w:rsidRPr="0044535B">
        <w:rPr>
          <w:rFonts w:ascii="Arial" w:hAnsi="Arial" w:cs="Arial"/>
          <w:b/>
          <w:sz w:val="20"/>
          <w:szCs w:val="20"/>
        </w:rPr>
        <w:tab/>
      </w:r>
    </w:p>
    <w:p w:rsidR="0044535B" w:rsidRPr="0044535B" w:rsidRDefault="0044535B" w:rsidP="0044535B">
      <w:pPr>
        <w:pBdr>
          <w:between w:val="single" w:sz="4" w:space="1" w:color="auto"/>
        </w:pBdr>
        <w:rPr>
          <w:rFonts w:ascii="Arial" w:hAnsi="Arial" w:cs="Arial"/>
          <w:b/>
          <w:color w:val="0000FF"/>
          <w:sz w:val="20"/>
          <w:szCs w:val="20"/>
        </w:rPr>
      </w:pPr>
      <w:r w:rsidRPr="0044535B">
        <w:rPr>
          <w:rFonts w:ascii="Arial" w:hAnsi="Arial" w:cs="Arial"/>
          <w:b/>
          <w:color w:val="0000FF"/>
          <w:sz w:val="20"/>
          <w:szCs w:val="20"/>
        </w:rPr>
        <w:t>Pour le motif suivant :</w:t>
      </w:r>
    </w:p>
    <w:p w:rsidR="005576AB" w:rsidRPr="0044535B" w:rsidRDefault="005576A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p w:rsidR="0044535B" w:rsidRPr="00444F99" w:rsidRDefault="0066218B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noProof/>
          <w:sz w:val="20"/>
          <w:szCs w:val="20"/>
        </w:rPr>
      </w:pPr>
      <w:r w:rsidRPr="00444F99">
        <w:rPr>
          <w:rFonts w:ascii="Arial" w:hAnsi="Arial" w:cs="Arial"/>
          <w:b/>
          <w:noProof/>
          <w:sz w:val="20"/>
          <w:szCs w:val="20"/>
        </w:rPr>
        <w:fldChar w:fldCharType="begin"/>
      </w:r>
      <w:r w:rsidR="00A95323" w:rsidRPr="00444F99">
        <w:rPr>
          <w:rFonts w:ascii="Arial" w:hAnsi="Arial" w:cs="Arial"/>
          <w:b/>
          <w:noProof/>
          <w:sz w:val="20"/>
          <w:szCs w:val="20"/>
        </w:rPr>
        <w:instrText xml:space="preserve"> MERGEFIELD motif </w:instrText>
      </w:r>
      <w:r w:rsidRPr="00444F99">
        <w:rPr>
          <w:rFonts w:ascii="Arial" w:hAnsi="Arial" w:cs="Arial"/>
          <w:b/>
          <w:noProof/>
          <w:sz w:val="20"/>
          <w:szCs w:val="20"/>
        </w:rPr>
        <w:fldChar w:fldCharType="separate"/>
      </w:r>
      <w:r w:rsidR="00EC0B3A" w:rsidRPr="00444F99">
        <w:rPr>
          <w:rFonts w:ascii="Arial" w:hAnsi="Arial" w:cs="Arial"/>
          <w:b/>
          <w:noProof/>
          <w:sz w:val="20"/>
          <w:szCs w:val="20"/>
        </w:rPr>
        <w:t>«motif»</w:t>
      </w:r>
      <w:r w:rsidRPr="00444F99">
        <w:rPr>
          <w:rFonts w:ascii="Arial" w:hAnsi="Arial" w:cs="Arial"/>
          <w:b/>
          <w:noProof/>
          <w:sz w:val="20"/>
          <w:szCs w:val="20"/>
        </w:rPr>
        <w:fldChar w:fldCharType="end"/>
      </w:r>
    </w:p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670"/>
      </w:tblGrid>
      <w:tr w:rsidR="000504F1" w:rsidRPr="002E386B" w:rsidTr="002E386B">
        <w:tc>
          <w:tcPr>
            <w:tcW w:w="521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Stagiaire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5670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Signature du Formateur :</w:t>
            </w:r>
          </w:p>
        </w:tc>
      </w:tr>
    </w:tbl>
    <w:p w:rsidR="000A05A2" w:rsidRDefault="000A05A2" w:rsidP="0044535B">
      <w:pPr>
        <w:tabs>
          <w:tab w:val="left" w:pos="4253"/>
          <w:tab w:val="left" w:pos="5103"/>
          <w:tab w:val="left" w:pos="7655"/>
        </w:tabs>
        <w:rPr>
          <w:rFonts w:ascii="Arial" w:hAnsi="Arial" w:cs="Arial"/>
          <w:b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0504F1" w:rsidRPr="002E386B" w:rsidTr="002E386B">
        <w:tc>
          <w:tcPr>
            <w:tcW w:w="10881" w:type="dxa"/>
            <w:shd w:val="clear" w:color="auto" w:fill="auto"/>
          </w:tcPr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>Date :</w:t>
            </w:r>
          </w:p>
          <w:p w:rsidR="000504F1" w:rsidRPr="002E386B" w:rsidRDefault="00894126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Avis pour décision du Manager de Formation</w:t>
            </w:r>
            <w:r w:rsidR="000504F1" w:rsidRPr="002E386B">
              <w:rPr>
                <w:rFonts w:ascii="Arial" w:hAnsi="Arial" w:cs="Arial"/>
                <w:sz w:val="20"/>
                <w:szCs w:val="20"/>
              </w:rPr>
              <w:t> 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  <w:r w:rsidRPr="002E386B">
              <w:rPr>
                <w:rFonts w:ascii="Arial" w:hAnsi="Arial" w:cs="Arial"/>
                <w:sz w:val="20"/>
                <w:szCs w:val="20"/>
              </w:rPr>
              <w:t xml:space="preserve">Signature du </w:t>
            </w:r>
            <w:r w:rsidR="00894126">
              <w:rPr>
                <w:rFonts w:ascii="Arial" w:hAnsi="Arial" w:cs="Arial"/>
                <w:sz w:val="20"/>
                <w:szCs w:val="20"/>
              </w:rPr>
              <w:t>Manager</w:t>
            </w:r>
            <w:r w:rsidR="00DB253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6C2E">
              <w:rPr>
                <w:rFonts w:ascii="Arial" w:hAnsi="Arial" w:cs="Arial"/>
                <w:sz w:val="20"/>
                <w:szCs w:val="20"/>
              </w:rPr>
              <w:t xml:space="preserve">de Formation </w:t>
            </w:r>
            <w:r w:rsidRPr="002E386B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504F1" w:rsidRPr="002E386B" w:rsidRDefault="000504F1" w:rsidP="002E386B">
            <w:pPr>
              <w:tabs>
                <w:tab w:val="left" w:pos="4253"/>
                <w:tab w:val="left" w:pos="5103"/>
                <w:tab w:val="left" w:pos="765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142F" w:rsidRPr="00D504E0" w:rsidRDefault="00B7142F" w:rsidP="00B7142F">
      <w:pPr>
        <w:rPr>
          <w:rFonts w:ascii="Tahoma" w:hAnsi="Tahoma" w:cs="Tahoma"/>
        </w:rPr>
      </w:pPr>
    </w:p>
    <w:sectPr w:rsidR="00B7142F" w:rsidRPr="00D504E0" w:rsidSect="006E7BDE">
      <w:footerReference w:type="default" r:id="rId7"/>
      <w:pgSz w:w="11906" w:h="16838"/>
      <w:pgMar w:top="256" w:right="232" w:bottom="284" w:left="567" w:header="279" w:footer="1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7DA" w:rsidRDefault="005A67DA">
      <w:r>
        <w:separator/>
      </w:r>
    </w:p>
  </w:endnote>
  <w:endnote w:type="continuationSeparator" w:id="0">
    <w:p w:rsidR="005A67DA" w:rsidRDefault="005A6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BDE" w:rsidRDefault="006E7BDE" w:rsidP="006E7BDE">
    <w:pPr>
      <w:pStyle w:val="Pieddepage"/>
      <w:tabs>
        <w:tab w:val="clear" w:pos="9072"/>
        <w:tab w:val="right" w:pos="9540"/>
      </w:tabs>
      <w:ind w:left="708" w:right="-468"/>
    </w:pPr>
  </w:p>
  <w:p w:rsidR="006E7BDE" w:rsidRPr="00E91F8E" w:rsidRDefault="00DB2536" w:rsidP="00E91F8E">
    <w:pPr>
      <w:pStyle w:val="Pieddepage"/>
      <w:tabs>
        <w:tab w:val="clear" w:pos="9072"/>
        <w:tab w:val="right" w:pos="9540"/>
      </w:tabs>
      <w:ind w:right="-468"/>
      <w:rPr>
        <w:i/>
        <w:sz w:val="20"/>
        <w:szCs w:val="20"/>
      </w:rPr>
    </w:pPr>
    <w:r w:rsidRPr="0066218B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4685030</wp:posOffset>
          </wp:positionH>
          <wp:positionV relativeFrom="paragraph">
            <wp:posOffset>167005</wp:posOffset>
          </wp:positionV>
          <wp:extent cx="2066925" cy="426720"/>
          <wp:effectExtent l="0" t="0" r="0" b="0"/>
          <wp:wrapNone/>
          <wp:docPr id="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5"/>
                  <pic:cNvPicPr>
                    <a:picLocks noChangeAspect="1" noChangeArrowheads="1"/>
                  </pic:cNvPicPr>
                </pic:nvPicPr>
                <pic:blipFill>
                  <a:blip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426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218B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4305300</wp:posOffset>
              </wp:positionH>
              <wp:positionV relativeFrom="paragraph">
                <wp:posOffset>1876425</wp:posOffset>
              </wp:positionV>
              <wp:extent cx="2066925" cy="428625"/>
              <wp:effectExtent l="0" t="0" r="1905" b="1905"/>
              <wp:wrapNone/>
              <wp:docPr id="1" name="Group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66925" cy="428625"/>
                        <a:chOff x="0" y="0"/>
                        <a:chExt cx="20669" cy="4286"/>
                      </a:xfrm>
                    </wpg:grpSpPr>
                    <pic:pic xmlns:pic="http://schemas.openxmlformats.org/drawingml/2006/picture">
                      <pic:nvPicPr>
                        <pic:cNvPr id="2" name="Image 55" descr="Drapeau_Europ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06" y="666"/>
                          <a:ext cx="4381" cy="304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 56" descr="AquitaineFS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621" y="0"/>
                          <a:ext cx="5048" cy="428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il_fi" descr="Afficher l'image d'origine"/>
                        <pic:cNvPicPr>
                          <a:picLocks noChangeAspect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" cy="4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355575" id="Groupe 59" o:spid="_x0000_s1026" style="position:absolute;margin-left:339pt;margin-top:147.75pt;width:162.75pt;height:33.75pt;z-index:251657216" coordsize="20669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K3lAMAACkPAAAOAAAAZHJzL2Uyb0RvYy54bWzsV99v2zYQfh/Q/4HQS58U/YgsW0LswpPs&#10;YEC2Bev6XNAUJRGVRI6k7ARF//cdKclO7AItsqeuCRD5KJLHu++7Ox1v3j20DdpTqRjvlk5w5TuI&#10;doQXrKuWzoe/t+7CQUrjrsAN7+jSeaTKebd688vNQaQ05DVvCioRKOlUehBLp9ZapJ6nSE1brK64&#10;oB1Mlly2WMNQVl4h8QG0t40X+n7sHbgshOSEKgVv82HSWVn9ZUmJ/rMsFdWoWTpgm7ZPaZ878/RW&#10;NzitJBY1I6MZ+AVWtJh1cOhRVY41Rr1kF6paRiRXvNRXhLceL0tGqPUBvAn8M29uJe+F9aVKD5U4&#10;wgTQnuH0YrXkj/29RKwA7hzU4RYosqdSNEsMOAdRpbDmVor34l4OHoJ4x8knBdPe+bwZV8NitDv8&#10;zgtQiHvNLTgPpWyNCnAbPVgOHo8c0AeNCLwM/ThOwpmDCMxF4SIG2ZJEamDyYhupN083nraZTR5O&#10;hyOtmaNZqxvBSAr/I5wgXcD57bCDXbqX1BmVtN+lo8XyUy9cYF5gzXasYfrRRjGgY4zq9veMGJTN&#10;4MRMODHzW4srIAbAKagiEMUQ7oLi/uOml2CycXnaOejBxk/LFep4VuOuomslICkM3Qag58vt8JkR&#10;u4aJLWsaw5qRR3fh6LMA/ApiQ3DnnPQt7fSQrZI24DnvVM2EsjEBvN8pbfSbCLAp8zlcrH0/CX91&#10;s5mfuZE/37jrJJq7c38zj/xoEWRB9sXsDqK0VxQcxE0u2GgcvL0w76v5MVaSIfNsBqM9tnViiB0w&#10;yMbQZCKEk8HA2Kok+QtghHUga0k1qY1YAlTje1h8nLC4nqA0oCvIpm8mSJL4sYMgD+I4HpLAYGSy&#10;JLpeQL6aFLkGPJ7FOnAulb6lvEVGWDoSDLVQ4z0gPbg2LTFGd9wwbF2ZPH1KRuInm8VmEblRGG+A&#10;jDx319sscuNtMJ/l13mW5cFERs2KgnZG3X/nwkLLG1ZM8adktcsaOXC0tX+j4+q0zDMxcTJj4m/6&#10;taFm6TAEjAkAfPx4ReH6rChAoIxFYf1PzzR8j+j2/cYA9DzHX0vC2Fr8mCUhmMUhZP7ld3Nm6sDx&#10;o/laEY6F46epCNFUEVjzsWSncmB6zBqa7OYts/1D8ZZLVkF9eC0O9trx/+kX4IJzWRiSU2EIkqHr&#10;m9ri11bhRa2CvU3Afcw2FePd0Vz4no5BfnrDXf0LAAD//wMAUEsDBBQABgAIAAAAIQC7Bgtm4wAA&#10;AAwBAAAPAAAAZHJzL2Rvd25yZXYueG1sTI/BasMwEETvhf6D2EJvjeQYu4ljOYTQ9hQKSQqlN8Xa&#10;2CbWyliK7fx9lVN7m2WG2Tf5ejItG7B3jSUJ0UwAQyqtbqiS8HV8f1kAc16RVq0llHBDB+vi8SFX&#10;mbYj7XE4+IqFEnKZklB732Wcu7JGo9zMdkjBO9veKB/OvuK6V2MoNy2fC5FyoxoKH2rV4bbG8nK4&#10;Ggkfoxo3cfQ27C7n7e3nmHx+7yKU8vlp2qyAeZz8Xxju+AEdisB0slfSjrUS0tdF2OIlzJdJAuye&#10;ECIO6iQhTmMBvMj5/xHFLwAAAP//AwBQSwECLQAUAAYACAAAACEAtoM4kv4AAADhAQAAEwAAAAAA&#10;AAAAAAAAAAAAAAAAW0NvbnRlbnRfVHlwZXNdLnhtbFBLAQItABQABgAIAAAAIQA4/SH/1gAAAJQB&#10;AAALAAAAAAAAAAAAAAAAAC8BAABfcmVscy8ucmVsc1BLAQItABQABgAIAAAAIQDOKRK3lAMAACkP&#10;AAAOAAAAAAAAAAAAAAAAAC4CAABkcnMvZTJvRG9jLnhtbFBLAQItABQABgAIAAAAIQC7Bgtm4wAA&#10;AAwBAAAPAAAAAAAAAAAAAAAAAO4FAABkcnMvZG93bnJldi54bWxQSwUGAAAAAAQABADzAAAA/gY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5" o:spid="_x0000_s1027" type="#_x0000_t75" alt="Drapeau_Europe" style="position:absolute;left:9906;top:666;width:438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VIxxgAAANoAAAAPAAAAZHJzL2Rvd25yZXYueG1sRI/dasJA&#10;FITvhb7DcgreSN1UQSTNKkUQWgXBH2h7d5o9TdJmz6bZNYk+vSsIXg4z8w2TzDtTioZqV1hW8DyM&#10;QBCnVhecKTjsl09TEM4jaywtk4ITOZjPHnoJxtq2vKVm5zMRIOxiVJB7X8VSujQng25oK+Lg/dja&#10;oA+yzqSusQ1wU8pRFE2kwYLDQo4VLXJK/3ZHo+D3fXOerLCNvj6PzWD8/f+xL9esVP+xe30B4anz&#10;9/Ct/aYVjOB6JdwAObsAAAD//wMAUEsBAi0AFAAGAAgAAAAhANvh9svuAAAAhQEAABMAAAAAAAAA&#10;AAAAAAAAAAAAAFtDb250ZW50X1R5cGVzXS54bWxQSwECLQAUAAYACAAAACEAWvQsW78AAAAVAQAA&#10;CwAAAAAAAAAAAAAAAAAfAQAAX3JlbHMvLnJlbHNQSwECLQAUAAYACAAAACEAet1SMcYAAADaAAAA&#10;DwAAAAAAAAAAAAAAAAAHAgAAZHJzL2Rvd25yZXYueG1sUEsFBgAAAAADAAMAtwAAAPoCAAAAAA==&#10;">
                <v:path arrowok="t"/>
              </v:shape>
              <v:shape id="Image 56" o:spid="_x0000_s1028" type="#_x0000_t75" alt="AquitaineFSE" style="position:absolute;left:15621;width:5048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eqxgAAANoAAAAPAAAAZHJzL2Rvd25yZXYueG1sRI/dasJA&#10;FITvBd9hOYXeSN1YQSTNKkUQbAuCP9D27jR7mqRmz6bZNYk+vSsIXg4z8w2TzDtTioZqV1hWMBpG&#10;IIhTqwvOFOx3y6cpCOeRNZaWScGJHMxn/V6CsbYtb6jZ+kwECLsYFeTeV7GULs3JoBvaijh4v7Y2&#10;6IOsM6lrbAPclPI5iibSYMFhIceKFjmlh+3RKPh7W58n79hG31/HZjD++f/clR+s1OND9/oCwlPn&#10;7+Fbe6UVjOF6JdwAObsAAAD//wMAUEsBAi0AFAAGAAgAAAAhANvh9svuAAAAhQEAABMAAAAAAAAA&#10;AAAAAAAAAAAAAFtDb250ZW50X1R5cGVzXS54bWxQSwECLQAUAAYACAAAACEAWvQsW78AAAAVAQAA&#10;CwAAAAAAAAAAAAAAAAAfAQAAX3JlbHMvLnJlbHNQSwECLQAUAAYACAAAACEAFZH3qsYAAADaAAAA&#10;DwAAAAAAAAAAAAAAAAAHAgAAZHJzL2Rvd25yZXYueG1sUEsFBgAAAAADAAMAtwAAAPoCAAAAAA==&#10;">
                <v:path arrowok="t"/>
              </v:shape>
              <v:shape id="il_fi" o:spid="_x0000_s1029" type="#_x0000_t75" alt="Afficher l'image d'origine" style="position:absolute;width:9048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G/exgAAANoAAAAPAAAAZHJzL2Rvd25yZXYueG1sRI/dasJA&#10;FITvhb7DcgreiG6qIpK6SikUqkLBH2h7d8wek7TZs2l2TVKf3hUEL4eZ+YaZLVpTiJoql1tW8DSI&#10;QBAnVuecKtjv3vpTEM4jaywsk4J/crCYP3RmGGvb8IbqrU9FgLCLUUHmfRlL6ZKMDLqBLYmDd7SV&#10;QR9klUpdYRPgppDDKJpIgzmHhQxLes0o+d2ejIKf5cd5ssIm+v461b3R4e9zV6xZqe5j+/IMwlPr&#10;7+Fb+10rGMP1SrgBcn4BAAD//wMAUEsBAi0AFAAGAAgAAAAhANvh9svuAAAAhQEAABMAAAAAAAAA&#10;AAAAAAAAAAAAAFtDb250ZW50X1R5cGVzXS54bWxQSwECLQAUAAYACAAAACEAWvQsW78AAAAVAQAA&#10;CwAAAAAAAAAAAAAAAAAfAQAAX3JlbHMvLnJlbHNQSwECLQAUAAYACAAAACEAmnhv3sYAAADaAAAA&#10;DwAAAAAAAAAAAAAAAAAHAgAAZHJzL2Rvd25yZXYueG1sUEsFBgAAAAADAAMAtwAAAPoCAAAAAA==&#10;">
                <v:path arrowok="t"/>
              </v:shape>
            </v:group>
          </w:pict>
        </mc:Fallback>
      </mc:AlternateContent>
    </w:r>
    <w:r w:rsidR="006E7BDE" w:rsidRPr="00E91F8E">
      <w:rPr>
        <w:i/>
        <w:sz w:val="20"/>
        <w:szCs w:val="20"/>
      </w:rPr>
      <w:t xml:space="preserve">Version du </w:t>
    </w:r>
    <w:r w:rsidR="00E91F8E" w:rsidRPr="00E91F8E">
      <w:rPr>
        <w:i/>
        <w:sz w:val="20"/>
        <w:szCs w:val="20"/>
      </w:rPr>
      <w:t>12-03-2018</w:t>
    </w:r>
  </w:p>
  <w:p w:rsidR="006E7BDE" w:rsidRDefault="006E7BDE" w:rsidP="006E7BDE">
    <w:pPr>
      <w:pStyle w:val="Pieddepage"/>
    </w:pPr>
  </w:p>
  <w:p w:rsidR="00427D88" w:rsidRPr="00427D88" w:rsidRDefault="000504F1" w:rsidP="000504F1">
    <w:pPr>
      <w:pStyle w:val="Pieddepage"/>
      <w:spacing w:before="120"/>
    </w:pPr>
    <w:r w:rsidRPr="000E7B8B">
      <w:rPr>
        <w:rFonts w:ascii="Tahoma" w:hAnsi="Tahoma" w:cs="Tahoma"/>
        <w:color w:val="61BF1A"/>
        <w:sz w:val="28"/>
        <w:szCs w:val="28"/>
      </w:rPr>
      <w:sym w:font="Wingdings 3" w:char="F0B4"/>
    </w:r>
    <w:r w:rsidR="006E7BDE" w:rsidRPr="00E91F8E">
      <w:rPr>
        <w:sz w:val="20"/>
        <w:szCs w:val="20"/>
      </w:rPr>
      <w:t>A</w:t>
    </w:r>
    <w:r w:rsidR="00E91F8E" w:rsidRPr="00E91F8E">
      <w:rPr>
        <w:sz w:val="20"/>
        <w:szCs w:val="20"/>
      </w:rPr>
      <w:t>gence</w:t>
    </w:r>
    <w:r w:rsidR="0007611E" w:rsidRPr="00E91F8E">
      <w:rPr>
        <w:sz w:val="20"/>
        <w:szCs w:val="20"/>
      </w:rPr>
      <w:t xml:space="preserve"> nationale pour la formation professionnelle des adultes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7DA" w:rsidRDefault="005A67DA">
      <w:r>
        <w:separator/>
      </w:r>
    </w:p>
  </w:footnote>
  <w:footnote w:type="continuationSeparator" w:id="0">
    <w:p w:rsidR="005A67DA" w:rsidRDefault="005A67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B80"/>
    <w:multiLevelType w:val="hybridMultilevel"/>
    <w:tmpl w:val="B76424EC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EB1"/>
    <w:multiLevelType w:val="hybridMultilevel"/>
    <w:tmpl w:val="EFE0EAE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6295"/>
    <w:multiLevelType w:val="hybridMultilevel"/>
    <w:tmpl w:val="7DAA72A0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C07F1"/>
    <w:multiLevelType w:val="hybridMultilevel"/>
    <w:tmpl w:val="A01A8F2E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CA9"/>
    <w:multiLevelType w:val="hybridMultilevel"/>
    <w:tmpl w:val="AF7213BC"/>
    <w:lvl w:ilvl="0" w:tplc="9F26E7F0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61DB8"/>
    <w:multiLevelType w:val="hybridMultilevel"/>
    <w:tmpl w:val="9490D4B2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B7317"/>
    <w:multiLevelType w:val="hybridMultilevel"/>
    <w:tmpl w:val="928212C8"/>
    <w:lvl w:ilvl="0" w:tplc="FBD4A91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E0123"/>
    <w:multiLevelType w:val="hybridMultilevel"/>
    <w:tmpl w:val="8AAED626"/>
    <w:lvl w:ilvl="0" w:tplc="FBD27238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5E"/>
    <w:rsid w:val="00013700"/>
    <w:rsid w:val="00036AD1"/>
    <w:rsid w:val="000504F1"/>
    <w:rsid w:val="0006448C"/>
    <w:rsid w:val="0007085A"/>
    <w:rsid w:val="0007611E"/>
    <w:rsid w:val="000868AF"/>
    <w:rsid w:val="00094D73"/>
    <w:rsid w:val="000A05A2"/>
    <w:rsid w:val="000D0FAF"/>
    <w:rsid w:val="000E515E"/>
    <w:rsid w:val="000F23C9"/>
    <w:rsid w:val="000F4A80"/>
    <w:rsid w:val="0010500D"/>
    <w:rsid w:val="0010736D"/>
    <w:rsid w:val="00121487"/>
    <w:rsid w:val="00142D36"/>
    <w:rsid w:val="00171EE5"/>
    <w:rsid w:val="00193604"/>
    <w:rsid w:val="00194434"/>
    <w:rsid w:val="001E15CE"/>
    <w:rsid w:val="001F52A2"/>
    <w:rsid w:val="001F6B9C"/>
    <w:rsid w:val="00212946"/>
    <w:rsid w:val="0021479E"/>
    <w:rsid w:val="00220B8F"/>
    <w:rsid w:val="00230E7A"/>
    <w:rsid w:val="0026461A"/>
    <w:rsid w:val="00275DB8"/>
    <w:rsid w:val="002961AF"/>
    <w:rsid w:val="002A11B7"/>
    <w:rsid w:val="002C1592"/>
    <w:rsid w:val="002C7BB4"/>
    <w:rsid w:val="002D6BF3"/>
    <w:rsid w:val="002E386B"/>
    <w:rsid w:val="002F2594"/>
    <w:rsid w:val="003306D8"/>
    <w:rsid w:val="00343AD9"/>
    <w:rsid w:val="00363B75"/>
    <w:rsid w:val="00370E82"/>
    <w:rsid w:val="0039049A"/>
    <w:rsid w:val="003910BB"/>
    <w:rsid w:val="003A52F6"/>
    <w:rsid w:val="003D3AB4"/>
    <w:rsid w:val="003D7707"/>
    <w:rsid w:val="003E44A2"/>
    <w:rsid w:val="003E6818"/>
    <w:rsid w:val="003F0777"/>
    <w:rsid w:val="00401E31"/>
    <w:rsid w:val="00415CEA"/>
    <w:rsid w:val="00427D88"/>
    <w:rsid w:val="00431DCC"/>
    <w:rsid w:val="00444F99"/>
    <w:rsid w:val="0044535B"/>
    <w:rsid w:val="00463AA6"/>
    <w:rsid w:val="00471CB3"/>
    <w:rsid w:val="00490092"/>
    <w:rsid w:val="004A22F7"/>
    <w:rsid w:val="004A6D95"/>
    <w:rsid w:val="004B1FF8"/>
    <w:rsid w:val="004B201A"/>
    <w:rsid w:val="004B22AB"/>
    <w:rsid w:val="004B53A1"/>
    <w:rsid w:val="004C69C4"/>
    <w:rsid w:val="004D0502"/>
    <w:rsid w:val="004D5A06"/>
    <w:rsid w:val="005139F0"/>
    <w:rsid w:val="00513FF4"/>
    <w:rsid w:val="00514718"/>
    <w:rsid w:val="005576AB"/>
    <w:rsid w:val="005A2A70"/>
    <w:rsid w:val="005A67DA"/>
    <w:rsid w:val="005F5D39"/>
    <w:rsid w:val="00606151"/>
    <w:rsid w:val="006252A3"/>
    <w:rsid w:val="006315D7"/>
    <w:rsid w:val="0066218B"/>
    <w:rsid w:val="00662CB1"/>
    <w:rsid w:val="006748CE"/>
    <w:rsid w:val="006921CB"/>
    <w:rsid w:val="00694561"/>
    <w:rsid w:val="006A1DC2"/>
    <w:rsid w:val="006A45D8"/>
    <w:rsid w:val="006B27C3"/>
    <w:rsid w:val="006D20FE"/>
    <w:rsid w:val="006E7BDE"/>
    <w:rsid w:val="006F2607"/>
    <w:rsid w:val="00704F45"/>
    <w:rsid w:val="00715868"/>
    <w:rsid w:val="007242D2"/>
    <w:rsid w:val="007339E4"/>
    <w:rsid w:val="00754510"/>
    <w:rsid w:val="007740EC"/>
    <w:rsid w:val="00777CC8"/>
    <w:rsid w:val="007C198A"/>
    <w:rsid w:val="007D3B49"/>
    <w:rsid w:val="008368F4"/>
    <w:rsid w:val="00845411"/>
    <w:rsid w:val="00894126"/>
    <w:rsid w:val="008D39E1"/>
    <w:rsid w:val="00914BC5"/>
    <w:rsid w:val="009153C1"/>
    <w:rsid w:val="0094188E"/>
    <w:rsid w:val="00941A15"/>
    <w:rsid w:val="00950E02"/>
    <w:rsid w:val="00952B11"/>
    <w:rsid w:val="00963024"/>
    <w:rsid w:val="00966E7B"/>
    <w:rsid w:val="00981731"/>
    <w:rsid w:val="009A6E75"/>
    <w:rsid w:val="009D4915"/>
    <w:rsid w:val="009D5BD2"/>
    <w:rsid w:val="009E1884"/>
    <w:rsid w:val="00A256E3"/>
    <w:rsid w:val="00A35E98"/>
    <w:rsid w:val="00A95323"/>
    <w:rsid w:val="00AA6446"/>
    <w:rsid w:val="00AE0CE3"/>
    <w:rsid w:val="00AE48FA"/>
    <w:rsid w:val="00AE5C4D"/>
    <w:rsid w:val="00AE75F0"/>
    <w:rsid w:val="00B0272D"/>
    <w:rsid w:val="00B13519"/>
    <w:rsid w:val="00B26CF8"/>
    <w:rsid w:val="00B3153A"/>
    <w:rsid w:val="00B34BA0"/>
    <w:rsid w:val="00B41955"/>
    <w:rsid w:val="00B67555"/>
    <w:rsid w:val="00B67E59"/>
    <w:rsid w:val="00B7142F"/>
    <w:rsid w:val="00B72109"/>
    <w:rsid w:val="00B75192"/>
    <w:rsid w:val="00B941B6"/>
    <w:rsid w:val="00B96975"/>
    <w:rsid w:val="00BA4B59"/>
    <w:rsid w:val="00BA7071"/>
    <w:rsid w:val="00BB51D5"/>
    <w:rsid w:val="00BB7D0E"/>
    <w:rsid w:val="00BE4644"/>
    <w:rsid w:val="00BE4CCF"/>
    <w:rsid w:val="00C14564"/>
    <w:rsid w:val="00C25800"/>
    <w:rsid w:val="00C26D25"/>
    <w:rsid w:val="00C406DF"/>
    <w:rsid w:val="00C82038"/>
    <w:rsid w:val="00CC6C2E"/>
    <w:rsid w:val="00CD4DE3"/>
    <w:rsid w:val="00D1681A"/>
    <w:rsid w:val="00D3632C"/>
    <w:rsid w:val="00D504E0"/>
    <w:rsid w:val="00D70C71"/>
    <w:rsid w:val="00D71113"/>
    <w:rsid w:val="00D72764"/>
    <w:rsid w:val="00DB2536"/>
    <w:rsid w:val="00DB2757"/>
    <w:rsid w:val="00DF0BD9"/>
    <w:rsid w:val="00E43C03"/>
    <w:rsid w:val="00E74346"/>
    <w:rsid w:val="00E91F8E"/>
    <w:rsid w:val="00EB69E4"/>
    <w:rsid w:val="00EB74D7"/>
    <w:rsid w:val="00EC0B3A"/>
    <w:rsid w:val="00EC428B"/>
    <w:rsid w:val="00EE2EBF"/>
    <w:rsid w:val="00EF55A0"/>
    <w:rsid w:val="00F036ED"/>
    <w:rsid w:val="00F135E9"/>
    <w:rsid w:val="00F14CC7"/>
    <w:rsid w:val="00F20A74"/>
    <w:rsid w:val="00F37BA6"/>
    <w:rsid w:val="00F552FA"/>
    <w:rsid w:val="00FB51A3"/>
    <w:rsid w:val="00FF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FFFF3"/>
  <w15:docId w15:val="{6CA3080F-E5F6-4C44-B982-5431647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E515E"/>
    <w:rPr>
      <w:sz w:val="24"/>
      <w:szCs w:val="24"/>
    </w:rPr>
  </w:style>
  <w:style w:type="paragraph" w:styleId="Titre5">
    <w:name w:val="heading 5"/>
    <w:basedOn w:val="Normal"/>
    <w:next w:val="Normal"/>
    <w:qFormat/>
    <w:rsid w:val="0006448C"/>
    <w:pPr>
      <w:keepNext/>
      <w:jc w:val="center"/>
      <w:outlineLvl w:val="4"/>
    </w:pPr>
    <w:rPr>
      <w:b/>
      <w:szCs w:val="20"/>
      <w:lang w:val="fr-CA"/>
    </w:rPr>
  </w:style>
  <w:style w:type="paragraph" w:styleId="Titre6">
    <w:name w:val="heading 6"/>
    <w:basedOn w:val="Normal"/>
    <w:next w:val="Normal"/>
    <w:qFormat/>
    <w:rsid w:val="0006448C"/>
    <w:pPr>
      <w:keepNext/>
      <w:jc w:val="center"/>
      <w:outlineLvl w:val="5"/>
    </w:pPr>
    <w:rPr>
      <w:b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0E51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rsid w:val="000E515E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rsid w:val="001F52A2"/>
    <w:pPr>
      <w:tabs>
        <w:tab w:val="center" w:pos="4536"/>
        <w:tab w:val="right" w:pos="9072"/>
      </w:tabs>
    </w:pPr>
  </w:style>
  <w:style w:type="character" w:styleId="Marquedecommentaire">
    <w:name w:val="annotation reference"/>
    <w:rsid w:val="004B1FF8"/>
    <w:rPr>
      <w:sz w:val="16"/>
      <w:szCs w:val="16"/>
    </w:rPr>
  </w:style>
  <w:style w:type="paragraph" w:styleId="Commentaire">
    <w:name w:val="annotation text"/>
    <w:basedOn w:val="Normal"/>
    <w:rsid w:val="004B1FF8"/>
    <w:rPr>
      <w:sz w:val="20"/>
      <w:szCs w:val="20"/>
    </w:rPr>
  </w:style>
  <w:style w:type="paragraph" w:styleId="Objetducommentaire">
    <w:name w:val="annotation subject"/>
    <w:basedOn w:val="Commentaire"/>
    <w:next w:val="Commentaire"/>
    <w:rsid w:val="004B1FF8"/>
    <w:rPr>
      <w:b/>
      <w:bCs/>
    </w:rPr>
  </w:style>
  <w:style w:type="paragraph" w:styleId="Textedebulles">
    <w:name w:val="Balloon Text"/>
    <w:basedOn w:val="Normal"/>
    <w:rsid w:val="004B1FF8"/>
    <w:rPr>
      <w:rFonts w:ascii="Tahoma" w:hAnsi="Tahoma" w:cs="Tahoma"/>
      <w:sz w:val="16"/>
      <w:szCs w:val="16"/>
    </w:rPr>
  </w:style>
  <w:style w:type="character" w:styleId="Numrodepage">
    <w:name w:val="page number"/>
    <w:basedOn w:val="Policepardfaut"/>
    <w:rsid w:val="00427D88"/>
  </w:style>
  <w:style w:type="character" w:customStyle="1" w:styleId="PieddepageCar">
    <w:name w:val="Pied de page Car"/>
    <w:link w:val="Pieddepage"/>
    <w:rsid w:val="00AE75F0"/>
    <w:rPr>
      <w:sz w:val="24"/>
      <w:szCs w:val="24"/>
    </w:rPr>
  </w:style>
  <w:style w:type="character" w:styleId="Accentuation">
    <w:name w:val="Emphasis"/>
    <w:basedOn w:val="Policepardfaut"/>
    <w:qFormat/>
    <w:rsid w:val="00444F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9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2 - Dossier Stagiaire</vt:lpstr>
    </vt:vector>
  </TitlesOfParts>
  <Company>AFPA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2 - Dossier Stagiaire</dc:title>
  <dc:subject/>
  <dc:creator>01EZ039</dc:creator>
  <cp:keywords/>
  <dc:description/>
  <cp:lastModifiedBy>CDA</cp:lastModifiedBy>
  <cp:revision>6</cp:revision>
  <cp:lastPrinted>2014-11-03T06:27:00Z</cp:lastPrinted>
  <dcterms:created xsi:type="dcterms:W3CDTF">2021-03-31T10:36:00Z</dcterms:created>
  <dcterms:modified xsi:type="dcterms:W3CDTF">2021-03-31T13:25:00Z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4500.00000000000</vt:lpwstr>
  </property>
</Properties>
</file>