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687" w:type="dxa"/>
        <w:tblLook w:val="04A0" w:firstRow="1" w:lastRow="0" w:firstColumn="1" w:lastColumn="0" w:noHBand="0" w:noVBand="1"/>
      </w:tblPr>
      <w:tblGrid>
        <w:gridCol w:w="3828"/>
        <w:gridCol w:w="313"/>
        <w:gridCol w:w="2658"/>
        <w:gridCol w:w="3881"/>
        <w:gridCol w:w="7"/>
      </w:tblGrid>
      <w:tr w:rsidR="00B00BFE" w:rsidRPr="000B4DC3" w14:paraId="31765611" w14:textId="77777777" w:rsidTr="00FC1890">
        <w:trPr>
          <w:trHeight w:val="4119"/>
        </w:trPr>
        <w:tc>
          <w:tcPr>
            <w:tcW w:w="10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70FCE8A8" w14:textId="5955E761" w:rsidR="00B00BFE" w:rsidRPr="00923C28" w:rsidRDefault="00617847" w:rsidP="0097692E">
            <w:pPr>
              <w:rPr>
                <w:b/>
                <w:bCs/>
                <w:color w:val="3F4C5B"/>
              </w:rPr>
            </w:pPr>
            <w:r w:rsidRPr="00923C28">
              <w:rPr>
                <w:b/>
                <w:bCs/>
                <w:noProof/>
                <w:color w:val="3F4C5B"/>
                <w:lang w:eastAsia="fr-FR"/>
              </w:rPr>
              <w:drawing>
                <wp:anchor distT="0" distB="0" distL="114300" distR="114300" simplePos="0" relativeHeight="251669504" behindDoc="1" locked="0" layoutInCell="1" allowOverlap="1" wp14:anchorId="3840076D" wp14:editId="32DB1D44">
                  <wp:simplePos x="0" y="0"/>
                  <wp:positionH relativeFrom="margin">
                    <wp:posOffset>1312870</wp:posOffset>
                  </wp:positionH>
                  <wp:positionV relativeFrom="margin">
                    <wp:posOffset>261620</wp:posOffset>
                  </wp:positionV>
                  <wp:extent cx="5013960" cy="609600"/>
                  <wp:effectExtent l="38100" t="38100" r="53340" b="76200"/>
                  <wp:wrapTight wrapText="bothSides">
                    <wp:wrapPolygon edited="0">
                      <wp:start x="13213" y="-1350"/>
                      <wp:lineTo x="-164" y="-1350"/>
                      <wp:lineTo x="-164" y="20250"/>
                      <wp:lineTo x="-82" y="23625"/>
                      <wp:lineTo x="21666" y="23625"/>
                      <wp:lineTo x="21748" y="20250"/>
                      <wp:lineTo x="21748" y="-1350"/>
                      <wp:lineTo x="13705" y="-1350"/>
                      <wp:lineTo x="13213" y="-1350"/>
                    </wp:wrapPolygon>
                  </wp:wrapTight>
                  <wp:docPr id="5" name="Diagramme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3E3A" w:rsidRPr="00923C28">
              <w:rPr>
                <w:b/>
                <w:bCs/>
                <w:noProof/>
                <w:color w:val="3F4C5B"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24411BC" wp14:editId="00528E4E">
                  <wp:simplePos x="0" y="0"/>
                  <wp:positionH relativeFrom="margin">
                    <wp:posOffset>1905</wp:posOffset>
                  </wp:positionH>
                  <wp:positionV relativeFrom="page">
                    <wp:posOffset>635</wp:posOffset>
                  </wp:positionV>
                  <wp:extent cx="6306820" cy="2519680"/>
                  <wp:effectExtent l="0" t="0" r="0" b="0"/>
                  <wp:wrapSquare wrapText="bothSides"/>
                  <wp:docPr id="12" name="Diagramm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1BBA" w:rsidRPr="00923C28">
              <w:rPr>
                <w:b/>
                <w:bCs/>
                <w:color w:val="3F4C5B"/>
              </w:rPr>
              <w:t xml:space="preserve"> </w:t>
            </w:r>
            <w:r w:rsidR="00D61BBA">
              <w:rPr>
                <w:b/>
                <w:bCs/>
                <w:color w:val="3F4C5B"/>
              </w:rPr>
              <w:t xml:space="preserve">                                                             </w:t>
            </w:r>
          </w:p>
        </w:tc>
      </w:tr>
      <w:tr w:rsidR="00FC1890" w:rsidRPr="0097692E" w14:paraId="35443D50" w14:textId="40FDEF6D" w:rsidTr="00FC1890">
        <w:trPr>
          <w:trHeight w:val="372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7874D60A" w14:textId="1AAE7374" w:rsidR="00FC1890" w:rsidRPr="0097692E" w:rsidRDefault="00FC1890" w:rsidP="0097692E">
            <w:pPr>
              <w:rPr>
                <w:b/>
                <w:bCs/>
                <w:noProof/>
                <w:color w:val="3F4C5B"/>
                <w:sz w:val="28"/>
                <w:szCs w:val="28"/>
              </w:rPr>
            </w:pPr>
            <w:r>
              <w:rPr>
                <w:b/>
                <w:bCs/>
                <w:noProof/>
                <w:color w:val="3F4C5B"/>
                <w:sz w:val="28"/>
                <w:szCs w:val="28"/>
              </w:rPr>
              <w:t>FORMATION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5A595B" w14:textId="77777777" w:rsidR="00FC1890" w:rsidRPr="0097692E" w:rsidRDefault="00FC1890" w:rsidP="00FC1890">
            <w:pPr>
              <w:rPr>
                <w:b/>
                <w:bCs/>
                <w:noProof/>
                <w:color w:val="3F4C5B"/>
                <w:sz w:val="28"/>
                <w:szCs w:val="28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36" w:space="0" w:color="2F3948"/>
              <w:right w:val="nil"/>
            </w:tcBorders>
          </w:tcPr>
          <w:p w14:paraId="68D6FED7" w14:textId="76BC0ED1" w:rsidR="00FC1890" w:rsidRPr="0097692E" w:rsidRDefault="00FC1890" w:rsidP="0097692E">
            <w:pPr>
              <w:rPr>
                <w:b/>
                <w:bCs/>
                <w:noProof/>
                <w:color w:val="3F4C5B"/>
                <w:sz w:val="28"/>
                <w:szCs w:val="28"/>
              </w:rPr>
            </w:pPr>
            <w:r w:rsidRPr="0097692E">
              <w:rPr>
                <w:b/>
                <w:bCs/>
                <w:color w:val="3F4C5B"/>
                <w:sz w:val="28"/>
                <w:szCs w:val="28"/>
              </w:rPr>
              <w:t>EXPÉRIENCE PROFESSIONNELLE</w:t>
            </w:r>
          </w:p>
        </w:tc>
      </w:tr>
      <w:tr w:rsidR="00FC1890" w14:paraId="5BCC7B4F" w14:textId="0B194C26" w:rsidTr="00FC1890">
        <w:trPr>
          <w:gridAfter w:val="1"/>
          <w:wAfter w:w="7" w:type="dxa"/>
          <w:trHeight w:val="1417"/>
        </w:trPr>
        <w:tc>
          <w:tcPr>
            <w:tcW w:w="3828" w:type="dxa"/>
            <w:vMerge w:val="restart"/>
            <w:tcBorders>
              <w:top w:val="single" w:sz="36" w:space="0" w:color="2F3948"/>
              <w:left w:val="nil"/>
              <w:right w:val="nil"/>
            </w:tcBorders>
            <w:shd w:val="clear" w:color="auto" w:fill="D5DCE4" w:themeFill="text2" w:themeFillTint="33"/>
          </w:tcPr>
          <w:p w14:paraId="064A5A1E" w14:textId="6C0E5177" w:rsidR="00FC1890" w:rsidRPr="006B7597" w:rsidRDefault="00FC1890" w:rsidP="00DD723F">
            <w:pPr>
              <w:ind w:left="604" w:hanging="604"/>
            </w:pPr>
            <w:r>
              <w:rPr>
                <w:b/>
                <w:bCs/>
                <w:color w:val="3F4C5B"/>
              </w:rPr>
              <w:t xml:space="preserve">Actuellement </w:t>
            </w:r>
            <w:r w:rsidR="00617847">
              <w:rPr>
                <w:b/>
                <w:bCs/>
                <w:color w:val="3F4C5B"/>
              </w:rPr>
              <w:t xml:space="preserve">en </w:t>
            </w:r>
            <w:r>
              <w:rPr>
                <w:b/>
                <w:bCs/>
                <w:color w:val="3F4C5B"/>
              </w:rPr>
              <w:t xml:space="preserve">Formation : </w:t>
            </w:r>
            <w:r w:rsidRPr="006B7597">
              <w:t>Concepteur Développeur</w:t>
            </w:r>
            <w:r>
              <w:t xml:space="preserve"> </w:t>
            </w:r>
            <w:r w:rsidR="00C572C0">
              <w:t>d</w:t>
            </w:r>
            <w:r w:rsidRPr="006B7597">
              <w:t>’</w:t>
            </w:r>
            <w:r w:rsidR="00C572C0">
              <w:t>A</w:t>
            </w:r>
            <w:r w:rsidRPr="006B7597">
              <w:t>pplications en C# AFPA</w:t>
            </w:r>
            <w:r w:rsidR="00617847">
              <w:t xml:space="preserve"> </w:t>
            </w:r>
            <w:r w:rsidR="00C572C0">
              <w:t>niveau</w:t>
            </w:r>
            <w:r w:rsidR="00617847">
              <w:t xml:space="preserve"> B</w:t>
            </w:r>
            <w:r w:rsidR="00C572C0">
              <w:t>ac</w:t>
            </w:r>
            <w:r w:rsidR="00617847">
              <w:t>+3</w:t>
            </w:r>
            <w:r w:rsidR="00C572C0">
              <w:t>/Bac+4</w:t>
            </w:r>
          </w:p>
          <w:p w14:paraId="6D6FE412" w14:textId="77777777" w:rsidR="00FC1890" w:rsidRDefault="00FC1890" w:rsidP="00DD723F">
            <w:pPr>
              <w:ind w:left="462" w:hanging="462"/>
            </w:pPr>
            <w:r w:rsidRPr="00DD3D36">
              <w:rPr>
                <w:b/>
                <w:bCs/>
                <w:color w:val="3F4C5B"/>
              </w:rPr>
              <w:t>2017</w:t>
            </w:r>
            <w:r>
              <w:t xml:space="preserve"> Formation Dessinateur Telecom (</w:t>
            </w:r>
            <w:proofErr w:type="spellStart"/>
            <w:r>
              <w:t>Expéride</w:t>
            </w:r>
            <w:proofErr w:type="spellEnd"/>
            <w:r>
              <w:t xml:space="preserve"> Genas)</w:t>
            </w:r>
          </w:p>
          <w:p w14:paraId="788D8910" w14:textId="30F15C88" w:rsidR="00FC1890" w:rsidRDefault="00FC1890" w:rsidP="00DD723F">
            <w:pPr>
              <w:ind w:left="462"/>
            </w:pPr>
            <w:r>
              <w:t xml:space="preserve"> Déploiement de la fibre </w:t>
            </w:r>
            <w:r w:rsidR="00860BA1" w:rsidRPr="00860BA1">
              <w:t>optique</w:t>
            </w:r>
          </w:p>
          <w:p w14:paraId="68D014D5" w14:textId="77777777" w:rsidR="00FC1890" w:rsidRDefault="00FC1890" w:rsidP="00DD723F">
            <w:r w:rsidRPr="00DD3D36">
              <w:rPr>
                <w:b/>
                <w:bCs/>
                <w:color w:val="3F4C5B"/>
              </w:rPr>
              <w:t>2013</w:t>
            </w:r>
            <w:r>
              <w:t xml:space="preserve"> CAP Boucher CAFA Livron</w:t>
            </w:r>
          </w:p>
          <w:p w14:paraId="11BC307C" w14:textId="77777777" w:rsidR="00FC1890" w:rsidRDefault="00FC1890" w:rsidP="00DD723F">
            <w:pPr>
              <w:ind w:left="462" w:hanging="462"/>
            </w:pPr>
            <w:r w:rsidRPr="00DD3D36">
              <w:rPr>
                <w:b/>
                <w:bCs/>
                <w:color w:val="3F4C5B"/>
              </w:rPr>
              <w:t>2009</w:t>
            </w:r>
            <w:r>
              <w:t xml:space="preserve"> Formation Pilote D’exploitation UNIX/LINUX (</w:t>
            </w:r>
            <w:proofErr w:type="spellStart"/>
            <w:r>
              <w:t>Philiance</w:t>
            </w:r>
            <w:proofErr w:type="spellEnd"/>
            <w:r>
              <w:t xml:space="preserve"> Formation Evry-Courcouronnes)</w:t>
            </w:r>
          </w:p>
          <w:p w14:paraId="7B9CB73F" w14:textId="3080A18E" w:rsidR="00FC1890" w:rsidRDefault="00FC1890" w:rsidP="00DD723F">
            <w:pPr>
              <w:ind w:left="462" w:hanging="462"/>
            </w:pPr>
            <w:r w:rsidRPr="00DD3D36">
              <w:rPr>
                <w:b/>
                <w:bCs/>
                <w:color w:val="3F4C5B"/>
              </w:rPr>
              <w:t>1996</w:t>
            </w:r>
            <w:r>
              <w:t xml:space="preserve"> DUEA BAC+3 Architecture Projet Village de </w:t>
            </w:r>
            <w:r w:rsidR="00860BA1">
              <w:t>vacances</w:t>
            </w:r>
            <w:r w:rsidRPr="00402EE6">
              <w:rPr>
                <w:color w:val="FF0000"/>
              </w:rPr>
              <w:t xml:space="preserve"> </w:t>
            </w:r>
            <w:r>
              <w:t>(ENS Algérie)</w:t>
            </w:r>
          </w:p>
          <w:p w14:paraId="462EE08D" w14:textId="74D037F9" w:rsidR="00FC1890" w:rsidRDefault="00FC1890" w:rsidP="00DD723F">
            <w:r w:rsidRPr="00DD3D36">
              <w:rPr>
                <w:b/>
                <w:bCs/>
                <w:color w:val="3F4C5B"/>
              </w:rPr>
              <w:t>1993</w:t>
            </w:r>
            <w:r>
              <w:t xml:space="preserve"> Baccalauréat Bâtiment et travaux </w:t>
            </w:r>
            <w:r w:rsidRPr="00860BA1">
              <w:t>publ</w:t>
            </w:r>
            <w:r w:rsidR="00860BA1" w:rsidRPr="00860BA1">
              <w:t>ics</w:t>
            </w:r>
            <w:r w:rsidRPr="00860BA1">
              <w:t xml:space="preserve"> </w:t>
            </w:r>
          </w:p>
          <w:p w14:paraId="0F695406" w14:textId="77777777" w:rsidR="00FC1890" w:rsidRDefault="00FC1890" w:rsidP="00DD723F"/>
          <w:p w14:paraId="376CAD94" w14:textId="3AB6BB01" w:rsidR="00FC1890" w:rsidRPr="00A15A5C" w:rsidRDefault="00617847" w:rsidP="00DD723F">
            <w:r>
              <w:rPr>
                <w:b/>
                <w:bCs/>
                <w:noProof/>
                <w:color w:val="3F4C5B"/>
                <w:sz w:val="28"/>
                <w:szCs w:val="28"/>
              </w:rPr>
              <w:t>COMP</w:t>
            </w:r>
            <w:r>
              <w:rPr>
                <w:rFonts w:cstheme="minorHAnsi"/>
                <w:b/>
                <w:bCs/>
                <w:noProof/>
                <w:color w:val="3F4C5B"/>
                <w:sz w:val="28"/>
                <w:szCs w:val="28"/>
              </w:rPr>
              <w:t>É</w:t>
            </w:r>
            <w:r>
              <w:rPr>
                <w:b/>
                <w:bCs/>
                <w:noProof/>
                <w:color w:val="3F4C5B"/>
                <w:sz w:val="28"/>
                <w:szCs w:val="28"/>
              </w:rPr>
              <w:t>TENCES</w:t>
            </w:r>
          </w:p>
        </w:tc>
        <w:tc>
          <w:tcPr>
            <w:tcW w:w="3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D08658" w14:textId="21579144" w:rsidR="00FC1890" w:rsidRDefault="00FC1890" w:rsidP="0097692E">
            <w:r>
              <w:t xml:space="preserve"> </w:t>
            </w:r>
          </w:p>
        </w:tc>
        <w:tc>
          <w:tcPr>
            <w:tcW w:w="2658" w:type="dxa"/>
            <w:tcBorders>
              <w:top w:val="single" w:sz="36" w:space="0" w:color="2F3948"/>
              <w:left w:val="nil"/>
              <w:bottom w:val="nil"/>
              <w:right w:val="nil"/>
            </w:tcBorders>
          </w:tcPr>
          <w:p w14:paraId="75E334CB" w14:textId="77777777" w:rsidR="00C33E4B" w:rsidRDefault="00C33E4B" w:rsidP="0097692E">
            <w:pPr>
              <w:ind w:left="1678" w:hanging="1589"/>
              <w:rPr>
                <w:b/>
                <w:bCs/>
                <w:color w:val="3F4C5B"/>
              </w:rPr>
            </w:pPr>
          </w:p>
          <w:p w14:paraId="63BD3463" w14:textId="0BB9E718" w:rsidR="00FC1890" w:rsidRPr="007522A9" w:rsidRDefault="00FC1890" w:rsidP="0097692E">
            <w:pPr>
              <w:ind w:left="1678" w:hanging="1589"/>
              <w:rPr>
                <w:b/>
                <w:bCs/>
                <w:color w:val="3F4C5B"/>
              </w:rPr>
            </w:pPr>
            <w:r w:rsidRPr="007522A9">
              <w:rPr>
                <w:b/>
                <w:bCs/>
                <w:noProof/>
                <w:color w:val="3F4C5B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1" layoutInCell="1" allowOverlap="1" wp14:anchorId="119465E3" wp14:editId="4BC39562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-172085</wp:posOffset>
                      </wp:positionV>
                      <wp:extent cx="3222625" cy="882015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2625" cy="882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24428" w14:textId="67099E91" w:rsidR="00FC1890" w:rsidRPr="00860BA1" w:rsidRDefault="00FC1890" w:rsidP="007522A9">
                                  <w:pPr>
                                    <w:ind w:left="142" w:hanging="53"/>
                                  </w:pPr>
                                  <w:r w:rsidRPr="00860BA1">
                                    <w:rPr>
                                      <w:b/>
                                      <w:bCs/>
                                    </w:rPr>
                                    <w:t>Dessinateur Projeteur fibre optique</w:t>
                                  </w:r>
                                  <w:r w:rsidRPr="00860BA1">
                                    <w:t xml:space="preserve"> </w:t>
                                  </w:r>
                                  <w:r w:rsidRPr="00860BA1">
                                    <w:rPr>
                                      <w:b/>
                                      <w:bCs/>
                                    </w:rPr>
                                    <w:t xml:space="preserve">Résonance Groupe </w:t>
                                  </w:r>
                                  <w:proofErr w:type="spellStart"/>
                                  <w:r w:rsidRPr="00860BA1">
                                    <w:rPr>
                                      <w:b/>
                                      <w:bCs/>
                                    </w:rPr>
                                    <w:t>Firalp</w:t>
                                  </w:r>
                                  <w:proofErr w:type="spellEnd"/>
                                  <w:r w:rsidRPr="00860BA1">
                                    <w:t xml:space="preserve"> </w:t>
                                  </w:r>
                                  <w:r w:rsidRPr="00860BA1">
                                    <w:rPr>
                                      <w:rFonts w:eastAsia="Cambria" w:cstheme="minorHAnsi"/>
                                    </w:rPr>
                                    <w:t xml:space="preserve">Réalisation d’une étude complète de déploiement de la fibre optique (Projet RIP36, Périgord), </w:t>
                                  </w:r>
                                  <w:r w:rsidRPr="00860BA1">
                                    <w:rPr>
                                      <w:rFonts w:eastAsia="Cambria" w:cstheme="minorHAnsi"/>
                                      <w:b/>
                                      <w:color w:val="000000"/>
                                    </w:rPr>
                                    <w:t>(APS, APD, DOE)</w:t>
                                  </w:r>
                                </w:p>
                                <w:p w14:paraId="3D07FC8A" w14:textId="77777777" w:rsidR="00FC1890" w:rsidRDefault="00FC1890" w:rsidP="007522A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465E3" id="Rectangle 21" o:spid="_x0000_s1026" style="position:absolute;left:0;text-align:left;margin-left:62.7pt;margin-top:-13.55pt;width:253.75pt;height:69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82dAIAADcFAAAOAAAAZHJzL2Uyb0RvYy54bWysVN9P2zAQfp+0/8Hy+0ibAYOKFFUgpkkI&#10;EDDx7Dp2G832eWe3SffX7+ykgbE+TXtx7nw/v/N3ubjsrGFbhaEBV/Hp0YQz5STUjVtV/Pvzzacz&#10;zkIUrhYGnKr4TgV+Of/44aL1M1XCGkytkFESF2atr/g6Rj8riiDXyopwBF45MmpAKyKpuCpqFC1l&#10;t6YoJ5PTogWsPYJUIdDtdW/k85xfayXjvdZBRWYqTr3FfGI+l+ks5hditkLh140c2hD/0IUVjaOi&#10;Y6prEQXbYPNXKttIhAA6HkmwBWjdSJUxEJrp5B2ap7XwKmOh4QQ/jin8v7TybvuArKkrXk45c8LS&#10;Gz3S1IRbGcXojgbU+jAjvyf/gIMWSExoO402fQkH6/JQd+NQVReZpMvPZVmeliecSbKdnRHMk5S0&#10;eI32GOJXBZYloeJI5fMsxfY2xN5175KKGZdOBzeNMb013RSpy76vLMWdUb33o9IEkDopc9ZMLXVl&#10;kG0FkUJIqVzMOKkl48g7hWlKPgZODwWaMWjwTWEqU24MnBwK/LPiGJGrgotjsG0c4KEE9Y99u7r3&#10;36PvMSf4sVt2w1stod7REyP03A9e3jQ051sR4oNAIjutBS1wvKdDG2grDoPE2Rrw16H75E8cJCtn&#10;LS1PxcPPjUDFmfnmiJ3n0+PjtG1ZOT75UpKCby3Ltxa3sVdAT0EEpO6ymPyj2Ysawb7Qni9SVTIJ&#10;J6l2xWXEvXIV+6WmP4VUi0V2ow3zIt66Jy9T8jTgxKPn7kWgH8gWiaZ3sF80MXvHud43RTpYbCLo&#10;JhMyjbif6zB62s5M6eFPktb/rZ69Xv93898AAAD//wMAUEsDBBQABgAIAAAAIQAWMwrm4gAAAAsB&#10;AAAPAAAAZHJzL2Rvd25yZXYueG1sTI/LTsMwEEX3SPyDNUjsWudRmhLiVKiiYsECEUBi6cbTJBCP&#10;09htw98zrGB5dY/unCnWk+3FCUffOVIQzyMQSLUzHTUK3l63sxUIHzQZ3TtCBd/oYV1eXhQ6N+5M&#10;L3iqQiN4hHyuFbQhDLmUvm7Raj93AxJ3ezdaHTiOjTSjPvO47WUSRUtpdUd8odUDblqsv6qjVfD0&#10;aQ6L5uPhOe2yTfZ+WDxW232q1PXVdH8HIuAU/mD41Wd1KNlp545kvOg5JzcLRhXMkiwGwcQyTW5B&#10;7LiK4xXIspD/fyh/AAAA//8DAFBLAQItABQABgAIAAAAIQC2gziS/gAAAOEBAAATAAAAAAAAAAAA&#10;AAAAAAAAAABbQ29udGVudF9UeXBlc10ueG1sUEsBAi0AFAAGAAgAAAAhADj9If/WAAAAlAEAAAsA&#10;AAAAAAAAAAAAAAAALwEAAF9yZWxzLy5yZWxzUEsBAi0AFAAGAAgAAAAhACv+/zZ0AgAANwUAAA4A&#10;AAAAAAAAAAAAAAAALgIAAGRycy9lMm9Eb2MueG1sUEsBAi0AFAAGAAgAAAAhABYzCubiAAAACwEA&#10;AA8AAAAAAAAAAAAAAAAAzgQAAGRycy9kb3ducmV2LnhtbFBLBQYAAAAABAAEAPMAAADdBQAAAAA=&#10;" fillcolor="white [3201]" stroked="f" strokeweight="1pt">
                      <v:textbox>
                        <w:txbxContent>
                          <w:p w14:paraId="42624428" w14:textId="67099E91" w:rsidR="00FC1890" w:rsidRPr="00860BA1" w:rsidRDefault="00FC1890" w:rsidP="007522A9">
                            <w:pPr>
                              <w:ind w:left="142" w:hanging="53"/>
                            </w:pPr>
                            <w:r w:rsidRPr="00860BA1">
                              <w:rPr>
                                <w:b/>
                                <w:bCs/>
                              </w:rPr>
                              <w:t>Dessinateur Projeteur fibre optique</w:t>
                            </w:r>
                            <w:r w:rsidRPr="00860BA1">
                              <w:t xml:space="preserve"> </w:t>
                            </w:r>
                            <w:r w:rsidRPr="00860BA1">
                              <w:rPr>
                                <w:b/>
                                <w:bCs/>
                              </w:rPr>
                              <w:t xml:space="preserve">Résonance Groupe </w:t>
                            </w:r>
                            <w:proofErr w:type="spellStart"/>
                            <w:r w:rsidRPr="00860BA1">
                              <w:rPr>
                                <w:b/>
                                <w:bCs/>
                              </w:rPr>
                              <w:t>Firalp</w:t>
                            </w:r>
                            <w:proofErr w:type="spellEnd"/>
                            <w:r w:rsidRPr="00860BA1">
                              <w:t xml:space="preserve"> </w:t>
                            </w:r>
                            <w:r w:rsidRPr="00860BA1">
                              <w:rPr>
                                <w:rFonts w:eastAsia="Cambria" w:cstheme="minorHAnsi"/>
                              </w:rPr>
                              <w:t xml:space="preserve">Réalisation d’une étude complète de déploiement de la fibre optique (Projet RIP36, Périgord), </w:t>
                            </w:r>
                            <w:r w:rsidRPr="00860BA1">
                              <w:rPr>
                                <w:rFonts w:eastAsia="Cambria" w:cstheme="minorHAnsi"/>
                                <w:b/>
                                <w:color w:val="000000"/>
                              </w:rPr>
                              <w:t>(APS, APD, DOE)</w:t>
                            </w:r>
                          </w:p>
                          <w:p w14:paraId="3D07FC8A" w14:textId="77777777" w:rsidR="00FC1890" w:rsidRDefault="00FC1890" w:rsidP="007522A9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22A9">
              <w:rPr>
                <w:b/>
                <w:bCs/>
                <w:color w:val="3F4C5B"/>
              </w:rPr>
              <w:t>De 01/2018</w:t>
            </w:r>
          </w:p>
          <w:p w14:paraId="6FC9747B" w14:textId="0495DDF2" w:rsidR="00FC1890" w:rsidRPr="007522A9" w:rsidRDefault="00FC1890" w:rsidP="0097692E">
            <w:pPr>
              <w:ind w:left="1678" w:hanging="1589"/>
              <w:rPr>
                <w:b/>
                <w:bCs/>
                <w:color w:val="3F4C5B"/>
              </w:rPr>
            </w:pPr>
            <w:r w:rsidRPr="007522A9">
              <w:rPr>
                <w:b/>
                <w:bCs/>
                <w:color w:val="3F4C5B"/>
              </w:rPr>
              <w:t xml:space="preserve"> </w:t>
            </w:r>
            <w:r>
              <w:rPr>
                <w:b/>
                <w:bCs/>
                <w:color w:val="3F4C5B"/>
              </w:rPr>
              <w:t>A</w:t>
            </w:r>
            <w:r w:rsidRPr="007522A9">
              <w:rPr>
                <w:b/>
                <w:bCs/>
                <w:color w:val="3F4C5B"/>
              </w:rPr>
              <w:t>u 10/2019</w:t>
            </w:r>
          </w:p>
          <w:p w14:paraId="53E9438B" w14:textId="0F2B766C" w:rsidR="00FC1890" w:rsidRPr="00A65B2D" w:rsidRDefault="00FC1890" w:rsidP="0097692E">
            <w:pPr>
              <w:ind w:left="1678" w:hanging="1589"/>
            </w:pPr>
            <w:r>
              <w:t xml:space="preserve"> 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648AF870" w14:textId="77777777" w:rsidR="00FC1890" w:rsidRPr="00A65B2D" w:rsidRDefault="00FC1890" w:rsidP="0097692E">
            <w:pPr>
              <w:ind w:left="1678" w:hanging="1589"/>
            </w:pPr>
          </w:p>
        </w:tc>
      </w:tr>
      <w:tr w:rsidR="00FC1890" w14:paraId="01DEC3D2" w14:textId="77777777" w:rsidTr="00FC1890">
        <w:trPr>
          <w:gridAfter w:val="1"/>
          <w:wAfter w:w="7" w:type="dxa"/>
          <w:trHeight w:val="3081"/>
        </w:trPr>
        <w:tc>
          <w:tcPr>
            <w:tcW w:w="3828" w:type="dxa"/>
            <w:vMerge/>
            <w:tcBorders>
              <w:left w:val="nil"/>
              <w:bottom w:val="single" w:sz="36" w:space="0" w:color="2F3948"/>
              <w:right w:val="nil"/>
            </w:tcBorders>
            <w:shd w:val="clear" w:color="auto" w:fill="D5DCE4" w:themeFill="text2" w:themeFillTint="33"/>
          </w:tcPr>
          <w:p w14:paraId="47B90DE9" w14:textId="77777777" w:rsidR="00FC1890" w:rsidRPr="003A6032" w:rsidRDefault="00FC1890" w:rsidP="0097692E">
            <w:pPr>
              <w:rPr>
                <w:rFonts w:ascii="Rockwell" w:hAnsi="Rockwell"/>
              </w:rPr>
            </w:pPr>
          </w:p>
        </w:tc>
        <w:tc>
          <w:tcPr>
            <w:tcW w:w="3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BAD158" w14:textId="795B898E" w:rsidR="00FC1890" w:rsidRDefault="00FC1890" w:rsidP="0097692E"/>
        </w:tc>
        <w:tc>
          <w:tcPr>
            <w:tcW w:w="653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EF0CBE" w14:textId="64E5032F" w:rsidR="00FC1890" w:rsidRDefault="00FC1890" w:rsidP="0097692E">
            <w:pPr>
              <w:rPr>
                <w:b/>
                <w:bCs/>
                <w:noProof/>
                <w:color w:val="3F4C5B"/>
              </w:rPr>
            </w:pPr>
            <w:r w:rsidRPr="007522A9">
              <w:rPr>
                <w:b/>
                <w:bCs/>
                <w:noProof/>
                <w:color w:val="3F4C5B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1" layoutInCell="1" allowOverlap="1" wp14:anchorId="0E04B1CA" wp14:editId="33079F54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3810</wp:posOffset>
                      </wp:positionV>
                      <wp:extent cx="3297555" cy="500380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7555" cy="5003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107E5" w14:textId="29257734" w:rsidR="00FC1890" w:rsidRDefault="00FC1890" w:rsidP="007D6BD4">
                                  <w:pPr>
                                    <w:ind w:left="142" w:hanging="53"/>
                                  </w:pPr>
                                  <w:r w:rsidRPr="007D6BD4">
                                    <w:rPr>
                                      <w:b/>
                                      <w:bCs/>
                                    </w:rPr>
                                    <w:t>Artisan Boucher gérant boucherie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Tayiba</w:t>
                                  </w:r>
                                  <w:proofErr w:type="spellEnd"/>
                                  <w:r>
                                    <w:t> : gestion d’une boucherie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4B1CA" id="Rectangle 22" o:spid="_x0000_s1027" style="position:absolute;margin-left:59.3pt;margin-top:.3pt;width:259.65pt;height:39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jGeQIAAD4FAAAOAAAAZHJzL2Uyb0RvYy54bWysVN1P2zAQf5+0/8Hy+0ga6ICKFFUgpkkI&#10;EDDx7Dp2G83xeWe3SffX7+yk4WN9mvZi38fvPn3ni8uuMWyr0NdgSz45yjlTVkJV21XJfzzffDnj&#10;zAdhK2HAqpLvlOeX88+fLlo3UwWswVQKGTmxfta6kq9DcLMs83KtGuGPwClLSg3YiEAsrrIKRUve&#10;G5MVef41awErhyCV9yS97pV8nvxrrWS419qrwEzJKbeQTkznMp7Z/ELMVijcupZDGuIfsmhEbSno&#10;6OpaBME2WP/lqqklggcdjiQ0GWhdS5VqoGom+YdqntbCqVQLNce7sU3+/7mVd9sHZHVV8qLgzIqG&#10;3uiRuibsyihGMmpQ6/yMcE/uAQfOExmr7TQ28aY6WJeauhubqrrAJAmPi/PT6XTKmSTdNM+Pz1LX&#10;s1drhz58U9CwSJQcKXzqpdje+kARCbqHxGDGxtPCTW1Mr42SLGbZ55WosDOqRz8qTQVSJkXymkZL&#10;XRlkW0FDIaRUNkxinRTHWEJHM03OR8PJIUMzGg3YaKbSyI2G+SHD9xFHixQVbBiNm9oCHnJQ/dyn&#10;q3v8vvq+5lh+6JZdetWEjJIlVDt6aYR+BbyTNzW1+1b48CCQZp62g/Y43NOhDbQlh4HibA34+5A8&#10;4mkUSctZSztUcv9rI1BxZr5bGtLzyclJXLrEnExPC2LwrWb5VmM3zRXQi0zox3AykREfzJ7UCM0L&#10;rfsiRiWVsJJil1wG3DNXod9t+jCkWiwSjBbNiXBrn5yMzmOf4zg9dy8C3TBzgab1Dvb7JmYfRq/H&#10;RksLi00AXae5fO3r8AK0pGmMhg8l/gJv+YR6/fbmfwAAAP//AwBQSwMEFAAGAAgAAAAhALQR0Ebf&#10;AAAABwEAAA8AAABkcnMvZG93bnJldi54bWxMjkFLw0AUhO+C/2F5gje7qQlJG7MpUiwePBSjgsdt&#10;9jWJZt+m2W0b/32fJ70MDDPMfMVqsr044eg7RwrmswgEUu1MR42C97fN3QKED5qM7h2hgh/0sCqv&#10;rwqdG3emVzxVoRE8Qj7XCtoQhlxKX7dotZ+5AYmzvRutDmzHRppRn3nc9vI+ilJpdUf80OoB1y3W&#10;39XRKnj5Moek+Xzaxl22zj4OyXO12cdK3d5Mjw8gAk7hrwy/+IwOJTPt3JGMFz37+SLlqgJWjtM4&#10;W4LYKciWCciykP/5ywsAAAD//wMAUEsBAi0AFAAGAAgAAAAhALaDOJL+AAAA4QEAABMAAAAAAAAA&#10;AAAAAAAAAAAAAFtDb250ZW50X1R5cGVzXS54bWxQSwECLQAUAAYACAAAACEAOP0h/9YAAACUAQAA&#10;CwAAAAAAAAAAAAAAAAAvAQAAX3JlbHMvLnJlbHNQSwECLQAUAAYACAAAACEAZYM4xnkCAAA+BQAA&#10;DgAAAAAAAAAAAAAAAAAuAgAAZHJzL2Uyb0RvYy54bWxQSwECLQAUAAYACAAAACEAtBHQRt8AAAAH&#10;AQAADwAAAAAAAAAAAAAAAADTBAAAZHJzL2Rvd25yZXYueG1sUEsFBgAAAAAEAAQA8wAAAN8FAAAA&#10;AA==&#10;" fillcolor="white [3201]" stroked="f" strokeweight="1pt">
                      <v:textbox>
                        <w:txbxContent>
                          <w:p w14:paraId="6D0107E5" w14:textId="29257734" w:rsidR="00FC1890" w:rsidRDefault="00FC1890" w:rsidP="007D6BD4">
                            <w:pPr>
                              <w:ind w:left="142" w:hanging="53"/>
                            </w:pPr>
                            <w:r w:rsidRPr="007D6BD4">
                              <w:rPr>
                                <w:b/>
                                <w:bCs/>
                              </w:rPr>
                              <w:t>Artisan Boucher gérant boucherie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Tayiba</w:t>
                            </w:r>
                            <w:proofErr w:type="spellEnd"/>
                            <w:r>
                              <w:t> : gestion d’une boucherie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color w:val="3F4C5B"/>
              </w:rPr>
              <w:t>De 02/2015</w:t>
            </w:r>
          </w:p>
          <w:p w14:paraId="3EA7309F" w14:textId="78348B22" w:rsidR="00FC1890" w:rsidRDefault="00FC1890" w:rsidP="0097692E">
            <w:pPr>
              <w:ind w:left="1678" w:hanging="1589"/>
              <w:rPr>
                <w:b/>
                <w:bCs/>
                <w:noProof/>
                <w:color w:val="3F4C5B"/>
              </w:rPr>
            </w:pPr>
            <w:r>
              <w:rPr>
                <w:b/>
                <w:bCs/>
                <w:noProof/>
                <w:color w:val="3F4C5B"/>
              </w:rPr>
              <w:t>Au 08/2017</w:t>
            </w:r>
          </w:p>
          <w:p w14:paraId="12CA86C6" w14:textId="77777777" w:rsidR="00FC1890" w:rsidRPr="007522A9" w:rsidRDefault="00FC1890" w:rsidP="0097692E">
            <w:pPr>
              <w:ind w:left="1678" w:hanging="1589"/>
              <w:rPr>
                <w:b/>
                <w:bCs/>
                <w:noProof/>
                <w:color w:val="3F4C5B"/>
              </w:rPr>
            </w:pPr>
          </w:p>
          <w:p w14:paraId="55ABF337" w14:textId="77777777" w:rsidR="00FC1890" w:rsidRPr="004D71B6" w:rsidRDefault="00FC1890" w:rsidP="0097692E">
            <w:pPr>
              <w:rPr>
                <w:b/>
                <w:bCs/>
                <w:color w:val="3F4C5B"/>
              </w:rPr>
            </w:pPr>
            <w:r w:rsidRPr="007522A9">
              <w:rPr>
                <w:b/>
                <w:bCs/>
                <w:noProof/>
                <w:color w:val="3F4C5B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1" layoutInCell="1" allowOverlap="1" wp14:anchorId="18E4763A" wp14:editId="0F985A00">
                      <wp:simplePos x="0" y="0"/>
                      <wp:positionH relativeFrom="column">
                        <wp:posOffset>743186</wp:posOffset>
                      </wp:positionH>
                      <wp:positionV relativeFrom="paragraph">
                        <wp:posOffset>-17765</wp:posOffset>
                      </wp:positionV>
                      <wp:extent cx="3297600" cy="468000"/>
                      <wp:effectExtent l="0" t="0" r="0" b="825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7600" cy="468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10866" w14:textId="77777777" w:rsidR="00FC1890" w:rsidRDefault="00FC1890" w:rsidP="007D6BD4">
                                  <w:pPr>
                                    <w:ind w:left="142" w:hanging="53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Préparateur de commande Amazon</w:t>
                                  </w:r>
                                  <w:r>
                                    <w:t> : Préparation et traitement des commandes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E4763A" id="Rectangle 23" o:spid="_x0000_s1028" style="position:absolute;margin-left:58.5pt;margin-top:-1.4pt;width:259.65pt;height:36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8OdgIAAD4FAAAOAAAAZHJzL2Uyb0RvYy54bWysVEtv2zAMvg/YfxB0X+2kWR9BnSJo0WFA&#10;0RZth54VWUqMyaJGKbGzXz9KfvSxnIZdJFJ8kx91cdnWhu0U+gpswSdHOWfKSigruy74j+ebL2ec&#10;+SBsKQxYVfC98vxy8fnTRePmagobMKVCRk6snzeu4JsQ3DzLvNyoWvgjcMqSUAPWIhCL66xE0ZD3&#10;2mTTPD/JGsDSIUjlPb1ed0K+SP61VjLca+1VYKbglFtIJ6ZzFc9scSHmaxRuU8k+DfEPWdSishR0&#10;dHUtgmBbrP5yVVcSwYMORxLqDLSupEo1UDWT/EM1TxvhVKqFmuPd2Cb//9zKu90Dsqos+PSYMytq&#10;mtEjdU3YtVGM3qhBjfNz0ntyD9hznshYbauxjjfVwdrU1P3YVNUGJunxeHp+epJT7yXJZidnOdHk&#10;Jnu1dujDNwU1i0TBkcKnXordrQ+d6qASgxkbTws3lTGdNL5kMcsur0SFvVGd9qPSVCBlMk1eE7TU&#10;lUG2EwQKIaWyYdKnZCxpRzNNzkfDySFDMxr1utFMJciNhvkhw/cRR4sUFWwYjevKAh5yUP4c0tWd&#10;/lB9V3MsP7SrtpvqMMAVlHuaNEK3At7Jm4rafSt8eBBImKcJ0R6Hezq0gabg0FOcbQB/H3qP+gRF&#10;knLW0A4V3P/aClScme+WQHo+mc3i0iVm9vV0Sgy+lazeSuy2vgKayIR+DCcTGfWDGUiNUL/Qui9j&#10;VBIJKyl2wWXAgbkK3W7ThyHVcpnUaNGcCLf2ycnoPPY5wum5fRHoeswFQusdDPsm5h+g1+lGSwvL&#10;bQBdJVzGTnd97SdAS5qQ3X8o8Rd4yyet129v8QcAAP//AwBQSwMEFAAGAAgAAAAhAO7T+nngAAAA&#10;CQEAAA8AAABkcnMvZG93bnJldi54bWxMj0FPwkAQhe8m/IfNmHiDLZS0Wrslhkg8eDAWTTwu3aGt&#10;dGdLd4H67x1PcnyZlzffl69G24kzDr51pGA+i0AgVc60VCv42G6m9yB80GR05wgV/KCHVTG5yXVm&#10;3IXe8VyGWvAI+UwraELoMyl91aDVfuZ6JL7t3WB14DjU0gz6wuO2k4soSqTVLfGHRve4brA6lCer&#10;4PXbHJf11/Nb3Kbr9PO4fCk3+1ipu9vx6RFEwDH8l+EPn9GhYKadO5HxouM8T9klKJguWIELSZzE&#10;IHYK0ugBZJHLa4PiFwAA//8DAFBLAQItABQABgAIAAAAIQC2gziS/gAAAOEBAAATAAAAAAAAAAAA&#10;AAAAAAAAAABbQ29udGVudF9UeXBlc10ueG1sUEsBAi0AFAAGAAgAAAAhADj9If/WAAAAlAEAAAsA&#10;AAAAAAAAAAAAAAAALwEAAF9yZWxzLy5yZWxzUEsBAi0AFAAGAAgAAAAhAK9pnw52AgAAPgUAAA4A&#10;AAAAAAAAAAAAAAAALgIAAGRycy9lMm9Eb2MueG1sUEsBAi0AFAAGAAgAAAAhAO7T+nngAAAACQEA&#10;AA8AAAAAAAAAAAAAAAAA0AQAAGRycy9kb3ducmV2LnhtbFBLBQYAAAAABAAEAPMAAADdBQAAAAA=&#10;" fillcolor="white [3201]" stroked="f" strokeweight="1pt">
                      <v:textbox>
                        <w:txbxContent>
                          <w:p w14:paraId="2F010866" w14:textId="77777777" w:rsidR="00FC1890" w:rsidRDefault="00FC1890" w:rsidP="007D6BD4">
                            <w:pPr>
                              <w:ind w:left="142" w:hanging="53"/>
                            </w:pPr>
                            <w:r>
                              <w:rPr>
                                <w:b/>
                                <w:bCs/>
                              </w:rPr>
                              <w:t>Préparateur de commande Amazon</w:t>
                            </w:r>
                            <w:r>
                              <w:t> : Préparation et traitement des commandes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4D71B6">
              <w:rPr>
                <w:b/>
                <w:bCs/>
                <w:color w:val="3F4C5B"/>
              </w:rPr>
              <w:t>De 11/2013</w:t>
            </w:r>
          </w:p>
          <w:p w14:paraId="0CC1FD85" w14:textId="7EA1114C" w:rsidR="00FC1890" w:rsidRDefault="00FC1890" w:rsidP="0097692E">
            <w:pPr>
              <w:rPr>
                <w:b/>
                <w:bCs/>
                <w:color w:val="3F4C5B"/>
              </w:rPr>
            </w:pPr>
            <w:r w:rsidRPr="004D71B6">
              <w:rPr>
                <w:b/>
                <w:bCs/>
                <w:color w:val="3F4C5B"/>
              </w:rPr>
              <w:t>Au 03/2014</w:t>
            </w:r>
          </w:p>
          <w:p w14:paraId="042199BB" w14:textId="1FDDD33F" w:rsidR="00FC1890" w:rsidRPr="007522A9" w:rsidRDefault="00FC1890" w:rsidP="0097692E">
            <w:pPr>
              <w:rPr>
                <w:b/>
                <w:bCs/>
                <w:noProof/>
                <w:color w:val="3F4C5B"/>
              </w:rPr>
            </w:pPr>
            <w:r w:rsidRPr="007522A9">
              <w:rPr>
                <w:b/>
                <w:bCs/>
                <w:noProof/>
                <w:color w:val="3F4C5B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598072A" wp14:editId="54605D14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131607</wp:posOffset>
                      </wp:positionV>
                      <wp:extent cx="3295650" cy="561975"/>
                      <wp:effectExtent l="0" t="0" r="0" b="952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5650" cy="5619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278181" w14:textId="77777777" w:rsidR="00FC1890" w:rsidRDefault="00FC1890" w:rsidP="004D71B6">
                                  <w:pPr>
                                    <w:ind w:left="142" w:hanging="53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Artisan Boucher Boucherie oumma Salam :</w:t>
                                  </w:r>
                                  <w:r>
                                    <w:t> vente, découpe, désossage et préparation des produits carnés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8072A" id="Rectangle 24" o:spid="_x0000_s1029" style="position:absolute;margin-left:59.6pt;margin-top:10.35pt;width:259.5pt;height:44.2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aZdQIAADYFAAAOAAAAZHJzL2Uyb0RvYy54bWysVEtv2zAMvg/YfxB0X+2kS9YGdYqgRYcB&#10;RVu0HXpWZCkxJosapcTOfv0o+dGuy2nYRabIj69PpC8u29qwvUJfgS345CTnTFkJZWU3Bf/+fPPp&#10;jDMfhC2FAasKflCeXy4/frho3EJNYQumVMgoiPWLxhV8G4JbZJmXW1ULfwJOWTJqwFoEuuImK1E0&#10;FL022TTP51kDWDoEqbwn7XVn5MsUX2slw73WXgVmCk61hXRiOtfxzJYXYrFB4baV7MsQ/1BFLSpL&#10;ScdQ1yIItsPqr1B1JRE86HAioc5A60qq1AN1M8nfdfO0FU6lXogc70aa/P8LK+/2D8iqsuDTz5xZ&#10;UdMbPRJrwm6MYqQjghrnF4R7cg/Y3zyJsdtWYx2/1AdrE6mHkVTVBiZJeTo9n81nxL0k22w+Of8y&#10;i0GzV2+HPnxVULMoFBwpfeJS7G996KADJCYzNp4WbipjOmvUZLHKrq4khYNRHfpRaWqQKpmmqGm0&#10;1JVBthc0FEJKZcOkL8lYQkc3TcFHx8kxRzM69djoptLIjY75Mcc/M44eKSvYMDrXlQU8FqD8MZSr&#10;O/zQfddzbD+06za96unwgGsoD/TSCN0KeCdvKqL7VvjwIJBmnl6I9jjc06ENNAWHXuJsC/jrmD7i&#10;aRTJyllDO1Rw/3MnUHFmvlka0tN5nselSxcS8K12PWjtrr4CeokJ/SmcTGLEBjOIGqF+oTVfxWxk&#10;ElZSzoLLgMPlKnQ7TT8KqVarBKMFcyLc2icnY/DIbxyj5/ZFoOtnLdCU3sGwZ2LxbuQ6bPS0sNoF&#10;0FWax8hwx2fPPC1nmuj+RxK3/+09oV5/d8vfAAAA//8DAFBLAwQUAAYACAAAACEAxAc7DNsAAAAK&#10;AQAADwAAAGRycy9kb3ducmV2LnhtbEyPwU7DMBBE70j8g7VI3KjdACWkcaoIKUcOtEhc3XgbR43X&#10;Uey2KV/PcoLj7DzNzpSb2Q/ijFPsA2lYLhQIpDbYnjoNn7vmIQcRkyFrhkCo4YoRNtXtTWkKGy70&#10;gedt6gSHUCyMBpfSWEgZW4fexEUYkdg7hMmbxHLqpJ3MhcP9IDOlVtKbnviDMyO+OWyP25PX0Lw7&#10;h1/Nk5u+c+/nw7V+DqnW+v5urtcgEs7pD4bf+lwdKu60DyeyUQysl68Zoxoy9QKCgdVjzoc9O4od&#10;WZXy/4TqBwAA//8DAFBLAQItABQABgAIAAAAIQC2gziS/gAAAOEBAAATAAAAAAAAAAAAAAAAAAAA&#10;AABbQ29udGVudF9UeXBlc10ueG1sUEsBAi0AFAAGAAgAAAAhADj9If/WAAAAlAEAAAsAAAAAAAAA&#10;AAAAAAAALwEAAF9yZWxzLy5yZWxzUEsBAi0AFAAGAAgAAAAhAE4jRpl1AgAANgUAAA4AAAAAAAAA&#10;AAAAAAAALgIAAGRycy9lMm9Eb2MueG1sUEsBAi0AFAAGAAgAAAAhAMQHOwzbAAAACgEAAA8AAAAA&#10;AAAAAAAAAAAAzwQAAGRycy9kb3ducmV2LnhtbFBLBQYAAAAABAAEAPMAAADXBQAAAAA=&#10;" fillcolor="white [3201]" stroked="f" strokeweight="1pt">
                      <v:textbox inset="1mm,0,1mm,0">
                        <w:txbxContent>
                          <w:p w14:paraId="09278181" w14:textId="77777777" w:rsidR="00FC1890" w:rsidRDefault="00FC1890" w:rsidP="004D71B6">
                            <w:pPr>
                              <w:ind w:left="142" w:hanging="53"/>
                            </w:pPr>
                            <w:r>
                              <w:rPr>
                                <w:b/>
                                <w:bCs/>
                              </w:rPr>
                              <w:t>Artisan Boucher Boucherie oumma Salam :</w:t>
                            </w:r>
                            <w:r>
                              <w:t> vente, découpe, désossage et préparation des produits carnés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B21AD1" w14:textId="6FE42EA1" w:rsidR="00FC1890" w:rsidRPr="004D71B6" w:rsidRDefault="00FC1890" w:rsidP="0097692E">
            <w:pPr>
              <w:rPr>
                <w:b/>
                <w:bCs/>
                <w:color w:val="3F4C5B"/>
              </w:rPr>
            </w:pPr>
            <w:r w:rsidRPr="004D71B6">
              <w:rPr>
                <w:b/>
                <w:bCs/>
                <w:color w:val="3F4C5B"/>
              </w:rPr>
              <w:t>De 07/2013</w:t>
            </w:r>
          </w:p>
          <w:p w14:paraId="38BBB06C" w14:textId="77777777" w:rsidR="00FC1890" w:rsidRDefault="00FC1890" w:rsidP="0097692E">
            <w:pPr>
              <w:rPr>
                <w:b/>
                <w:bCs/>
                <w:color w:val="3F4C5B"/>
              </w:rPr>
            </w:pPr>
            <w:r w:rsidRPr="004D71B6">
              <w:rPr>
                <w:b/>
                <w:bCs/>
                <w:color w:val="3F4C5B"/>
              </w:rPr>
              <w:t>Au 10/2013</w:t>
            </w:r>
          </w:p>
          <w:p w14:paraId="136BF9AD" w14:textId="77777777" w:rsidR="00FC1890" w:rsidRDefault="00FC1890" w:rsidP="0097692E">
            <w:pPr>
              <w:rPr>
                <w:b/>
                <w:bCs/>
                <w:color w:val="3F4C5B"/>
              </w:rPr>
            </w:pPr>
          </w:p>
          <w:p w14:paraId="30561E8A" w14:textId="77777777" w:rsidR="00FC1890" w:rsidRDefault="00FC1890" w:rsidP="00A15A5C">
            <w:r w:rsidRPr="007522A9">
              <w:rPr>
                <w:b/>
                <w:bCs/>
                <w:noProof/>
                <w:color w:val="3F4C5B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F42CC57" wp14:editId="30A5E05A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3810</wp:posOffset>
                      </wp:positionV>
                      <wp:extent cx="3295650" cy="561975"/>
                      <wp:effectExtent l="0" t="0" r="0" b="952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5650" cy="5619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9FEF74" w14:textId="5948A052" w:rsidR="00FC1890" w:rsidRDefault="00FC1890" w:rsidP="00A15A5C">
                                  <w:pPr>
                                    <w:ind w:left="142" w:hanging="53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Artisan Boucher Boucherie Porte Du Maghreb :</w:t>
                                  </w:r>
                                  <w:r>
                                    <w:t> vente, découpe, désossage et préparation de produits carnés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2CC57" id="Rectangle 25" o:spid="_x0000_s1030" style="position:absolute;margin-left:60.45pt;margin-top:.3pt;width:259.5pt;height:44.2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D4dgIAADYFAAAOAAAAZHJzL2Uyb0RvYy54bWysVEtPGzEQvlfqf7B8L7sJTQoRGxSBqCoh&#10;QEDF2fHayapejzt2spv++o69DyjNqerFO573fP5mLy7b2rC9Ql+BLfjkJOdMWQllZTcF//588+mM&#10;Mx+ELYUBqwp+UJ5fLj9+uGjcQk1hC6ZUyCiJ9YvGFXwbgltkmZdbVQt/Ak5ZMmrAWgS64iYrUTSU&#10;vTbZNM/nWQNYOgSpvCftdWfky5RfayXDvdZeBWYKTr2FdGI61/HMlhdisUHhtpXs2xD/0EUtKktF&#10;x1TXIgi2w+qvVHUlETzocCKhzkDrSqo0A00zyd9N87QVTqVZCBzvRpj8/0sr7/YPyKqy4NMZZ1bU&#10;9EaPhJqwG6MY6QigxvkF+T25B+xvnsQ4bauxjl+ag7UJ1MMIqmoDk6Q8nZ7P5jPCXpJtNp+cf0lJ&#10;s9dohz58VVCzKBQcqXzCUuxvfaCK5Dq4xGLGxtPCTWVMZ42aLHbZ9ZWkcDCq835UmgakTqYpa6KW&#10;ujLI9oJIIaRUNkzinFTHWPKOYZqSj4GTY4FmDOp9Y5hKlBsD82OBf1YcI1JVsGEMrisLeCxB+WNo&#10;V3f+w/TdzHH80K7b9KqfhwdcQ3mgl0boVsA7eVMR3LfChweBxHl6IdrjcE+HNtAUHHqJsy3gr2P6&#10;6E9UJCtnDe1Qwf3PnUDFmflmiaSn8zyPS5cuJOBb7XrQ2l19BfQSE/pTOJnE6BvMIGqE+oXWfBWr&#10;kUlYSTULLgMOl6vQ7TT9KKRarZIbLZgT4dY+ORmTR3wjjZ7bF4Gu51oglt7BsGdi8Y5ynW+MtLDa&#10;BdBV4mNEuMOzR56WM9Gn/5HE7X97T16vv7vlbwAAAP//AwBQSwMEFAAGAAgAAAAhADUHjBjZAAAA&#10;BwEAAA8AAABkcnMvZG93bnJldi54bWxMjsFOwzAQRO9I/IO1SNyo0wJREuJUEVKOHCiVuLrxNo6I&#10;15Httilfz3KC49OMZl69Xdwkzhji6EnBepWBQOq9GWlQsP/oHgoQMWkyevKECq4YYdvc3tS6Mv5C&#10;73jepUHwCMVKK7ApzZWUsbfodFz5GYmzow9OJ8YwSBP0hcfdJDdZlkunR+IHq2d8tdh/7U5OQfdm&#10;LX52TzZ8F84tx2v77FOr1P3d0r6ASLikvzL86rM6NOx08CcyUUzMm6zkqoIcBMf5Y8l4UFCUa5BN&#10;Lf/7Nz8AAAD//wMAUEsBAi0AFAAGAAgAAAAhALaDOJL+AAAA4QEAABMAAAAAAAAAAAAAAAAAAAAA&#10;AFtDb250ZW50X1R5cGVzXS54bWxQSwECLQAUAAYACAAAACEAOP0h/9YAAACUAQAACwAAAAAAAAAA&#10;AAAAAAAvAQAAX3JlbHMvLnJlbHNQSwECLQAUAAYACAAAACEAoB5g+HYCAAA2BQAADgAAAAAAAAAA&#10;AAAAAAAuAgAAZHJzL2Uyb0RvYy54bWxQSwECLQAUAAYACAAAACEANQeMGNkAAAAHAQAADwAAAAAA&#10;AAAAAAAAAADQBAAAZHJzL2Rvd25yZXYueG1sUEsFBgAAAAAEAAQA8wAAANYFAAAAAA==&#10;" fillcolor="white [3201]" stroked="f" strokeweight="1pt">
                      <v:textbox inset="1mm,0,1mm,0">
                        <w:txbxContent>
                          <w:p w14:paraId="4B9FEF74" w14:textId="5948A052" w:rsidR="00FC1890" w:rsidRDefault="00FC1890" w:rsidP="00A15A5C">
                            <w:pPr>
                              <w:ind w:left="142" w:hanging="53"/>
                            </w:pPr>
                            <w:r>
                              <w:rPr>
                                <w:b/>
                                <w:bCs/>
                              </w:rPr>
                              <w:t>Artisan Boucher Boucherie Porte Du Maghreb :</w:t>
                            </w:r>
                            <w:r>
                              <w:t> vente, découpe, désossage et préparation de produits carnés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E5DE7">
              <w:rPr>
                <w:b/>
                <w:bCs/>
                <w:color w:val="3F4C5B"/>
              </w:rPr>
              <w:t>De 11/2012</w:t>
            </w:r>
          </w:p>
          <w:p w14:paraId="72DE72EA" w14:textId="77777777" w:rsidR="00FC1890" w:rsidRPr="00FE5DE7" w:rsidRDefault="00FC1890" w:rsidP="00A15A5C">
            <w:pPr>
              <w:rPr>
                <w:b/>
                <w:bCs/>
                <w:color w:val="3F4C5B"/>
              </w:rPr>
            </w:pPr>
            <w:r w:rsidRPr="00FE5DE7">
              <w:rPr>
                <w:b/>
                <w:bCs/>
                <w:color w:val="3F4C5B"/>
              </w:rPr>
              <w:t>Au 06/2013</w:t>
            </w:r>
          </w:p>
          <w:p w14:paraId="5AEB7298" w14:textId="77777777" w:rsidR="00FC1890" w:rsidRDefault="00FC1890" w:rsidP="00A15A5C"/>
          <w:p w14:paraId="11718983" w14:textId="77777777" w:rsidR="00FC1890" w:rsidRDefault="00FC1890" w:rsidP="00A15A5C">
            <w:pPr>
              <w:rPr>
                <w:noProof/>
              </w:rPr>
            </w:pPr>
            <w:r w:rsidRPr="007522A9">
              <w:rPr>
                <w:b/>
                <w:bCs/>
                <w:noProof/>
                <w:color w:val="3F4C5B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1" layoutInCell="1" allowOverlap="1" wp14:anchorId="72100384" wp14:editId="6B63CB4C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104140</wp:posOffset>
                      </wp:positionV>
                      <wp:extent cx="3220720" cy="56134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0720" cy="5613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E16D1B" w14:textId="6D2A6DDE" w:rsidR="00FC1890" w:rsidRPr="00FE5DE7" w:rsidRDefault="00FC1890" w:rsidP="00C572C0">
                                  <w:pPr>
                                    <w:spacing w:after="0"/>
                                  </w:pPr>
                                  <w:r w:rsidRPr="00FE5DE7">
                                    <w:rPr>
                                      <w:b/>
                                      <w:bCs/>
                                    </w:rPr>
                                    <w:t>Agent logistique nucléaire Essor</w:t>
                                  </w:r>
                                  <w:r w:rsidRPr="00FE5DE7">
                                    <w:t> : Gardien dosimètre et SAS, préparation des chantiers, décontamination</w:t>
                                  </w:r>
                                  <w:r>
                                    <w:t xml:space="preserve"> du m</w:t>
                                  </w:r>
                                  <w:r>
                                    <w:rPr>
                                      <w:rFonts w:ascii="Calibri" w:hAnsi="Calibri" w:cs="Calibri"/>
                                    </w:rPr>
                                    <w:t>atériel</w:t>
                                  </w:r>
                                </w:p>
                                <w:p w14:paraId="3D2361F3" w14:textId="77777777" w:rsidR="00FC1890" w:rsidRDefault="00FC1890" w:rsidP="00FE5DE7">
                                  <w:pPr>
                                    <w:ind w:left="142" w:hanging="53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00384" id="Rectangle 3" o:spid="_x0000_s1031" style="position:absolute;margin-left:65.2pt;margin-top:8.2pt;width:253.6pt;height:44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pOdQIAADQFAAAOAAAAZHJzL2Uyb0RvYy54bWysVEtv2zAMvg/YfxB0X+0ka1cEdYogRYYB&#10;RVu0HXpWZCkxJosapcTOfv0o+dGuy2nYRabIj69PpK+u29qwg0JfgS345CznTFkJZWW3Bf/+vP50&#10;yZkPwpbCgFUFPyrPrxcfP1w1bq6msANTKmQUxPp54wq+C8HNs8zLnaqFPwOnLBk1YC0CXXGblSga&#10;il6bbJrnF1kDWDoEqbwn7U1n5IsUX2slw73WXgVmCk61hXRiOjfxzBZXYr5F4XaV7MsQ/1BFLSpL&#10;ScdQNyIItsfqr1B1JRE86HAmoc5A60qq1AN1M8nfdfO0E06lXogc70aa/P8LK+8OD8iqsuAzzqyo&#10;6YkeiTRht0axWaSncX5OqCf3gP3Nkxh7bTXW8UtdsDZRehwpVW1gkpSz6TT/MiXmJdnOLyazz4nz&#10;7NXboQ9fFdQsCgVHyp6YFIdbHygjQQdITGZsPC2sK2M6a9RkscquriSFo1Ed+lFpao8qmaaoabDU&#10;yiA7CBoJIaWyYRL7pDzGEjq6aQo+Ok5OOZrRqcdGN5UGbnTMTzn+mXH0SFnBhtG5rizgqQDlj6Fc&#10;3eGH7rueY/uh3bTpTc+HB9xAeaR3RugWwDu5rojuW+HDg0CaeHoh2uJwT4c20BQceomzHeCvU/qI&#10;p0EkK2cNbVDB/c+9QMWZ+WZpRGcXeR5XLl1IwLfazaC1+3oF9BIT+k84mcSIDWYQNUL9Qku+jNnI&#10;JKyknAWXAYfLKnQbTb8JqZbLBKP1ciLc2icnY/DIbxyj5/ZFoOtnLdCU3sGwZWL+buQ6bPS0sNwH&#10;0FWax8hwx2fPPK1mGp/+NxJ3/+09oV5/dovfAAAA//8DAFBLAwQUAAYACAAAACEASqE7FdwAAAAK&#10;AQAADwAAAGRycy9kb3ducmV2LnhtbEyPQU/DMAyF70j8h8hI3FgyVkpVmk4VUo8cGEhcs8ZrqjVO&#10;1WRbx6/HnOBkP/vp+XO1XfwozjjHIZCG9UqBQOqCHajX8PnRPhQgYjJkzRgINVwxwra+valMacOF&#10;3vG8S73gEIql0eBSmkopY+fQm7gKExLvDmH2JrGce2lnc+FwP8pHpXLpzUB8wZkJXx12x93Ja2jf&#10;nMOvNnPzd+H9crg2TyE1Wt/fLc0LiIRL+jPDLz6jQ81M+3AiG8XIeqMytnKTc2VDvnnOQex5oLIC&#10;ZF3J/y/UPwAAAP//AwBQSwECLQAUAAYACAAAACEAtoM4kv4AAADhAQAAEwAAAAAAAAAAAAAAAAAA&#10;AAAAW0NvbnRlbnRfVHlwZXNdLnhtbFBLAQItABQABgAIAAAAIQA4/SH/1gAAAJQBAAALAAAAAAAA&#10;AAAAAAAAAC8BAABfcmVscy8ucmVsc1BLAQItABQABgAIAAAAIQDrmhpOdQIAADQFAAAOAAAAAAAA&#10;AAAAAAAAAC4CAABkcnMvZTJvRG9jLnhtbFBLAQItABQABgAIAAAAIQBKoTsV3AAAAAoBAAAPAAAA&#10;AAAAAAAAAAAAAM8EAABkcnMvZG93bnJldi54bWxQSwUGAAAAAAQABADzAAAA2AUAAAAA&#10;" fillcolor="white [3201]" stroked="f" strokeweight="1pt">
                      <v:textbox inset="1mm,0,1mm,0">
                        <w:txbxContent>
                          <w:p w14:paraId="22E16D1B" w14:textId="6D2A6DDE" w:rsidR="00FC1890" w:rsidRPr="00FE5DE7" w:rsidRDefault="00FC1890" w:rsidP="00C572C0">
                            <w:pPr>
                              <w:spacing w:after="0"/>
                            </w:pPr>
                            <w:r w:rsidRPr="00FE5DE7">
                              <w:rPr>
                                <w:b/>
                                <w:bCs/>
                              </w:rPr>
                              <w:t>Agent logistique nucléaire Essor</w:t>
                            </w:r>
                            <w:r w:rsidRPr="00FE5DE7">
                              <w:t> : Gardien dosimètre et SAS, préparation des chantiers, décontamination</w:t>
                            </w:r>
                            <w:r>
                              <w:t xml:space="preserve"> du m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atériel</w:t>
                            </w:r>
                          </w:p>
                          <w:p w14:paraId="3D2361F3" w14:textId="77777777" w:rsidR="00FC1890" w:rsidRDefault="00FC1890" w:rsidP="00FE5DE7">
                            <w:pPr>
                              <w:ind w:left="142" w:hanging="53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4120">
              <w:rPr>
                <w:b/>
                <w:bCs/>
                <w:noProof/>
                <w:color w:val="3F4C5B"/>
              </w:rPr>
              <w:t>De 04/2011</w:t>
            </w:r>
            <w:r>
              <w:rPr>
                <w:noProof/>
              </w:rPr>
              <w:t xml:space="preserve">     </w:t>
            </w:r>
          </w:p>
          <w:p w14:paraId="4BB51F16" w14:textId="6981FD2D" w:rsidR="00FC1890" w:rsidRDefault="00FC1890" w:rsidP="00A15A5C">
            <w:pPr>
              <w:rPr>
                <w:noProof/>
              </w:rPr>
            </w:pPr>
            <w:r w:rsidRPr="00E64120">
              <w:rPr>
                <w:b/>
                <w:bCs/>
                <w:noProof/>
                <w:color w:val="3F4C5B"/>
              </w:rPr>
              <w:t>Au 11/2011</w:t>
            </w:r>
            <w:r>
              <w:rPr>
                <w:noProof/>
              </w:rPr>
              <w:t xml:space="preserve">      </w:t>
            </w:r>
          </w:p>
          <w:p w14:paraId="7E76672E" w14:textId="77777777" w:rsidR="00FC1890" w:rsidRDefault="00FC1890" w:rsidP="00A15A5C">
            <w:pPr>
              <w:rPr>
                <w:noProof/>
              </w:rPr>
            </w:pPr>
            <w:r w:rsidRPr="00E64120">
              <w:rPr>
                <w:b/>
                <w:bCs/>
                <w:noProof/>
                <w:color w:val="3F4C5B"/>
              </w:rPr>
              <w:t>De 04/2010</w:t>
            </w:r>
            <w:r>
              <w:rPr>
                <w:noProof/>
              </w:rPr>
              <w:t xml:space="preserve">      </w:t>
            </w:r>
          </w:p>
          <w:p w14:paraId="1F6147E6" w14:textId="6A68735E" w:rsidR="00FC1890" w:rsidRDefault="00FC1890" w:rsidP="00A15A5C">
            <w:pPr>
              <w:rPr>
                <w:b/>
                <w:bCs/>
                <w:noProof/>
                <w:color w:val="3F4C5B"/>
              </w:rPr>
            </w:pPr>
            <w:r w:rsidRPr="00E64120">
              <w:rPr>
                <w:b/>
                <w:bCs/>
                <w:noProof/>
                <w:color w:val="3F4C5B"/>
              </w:rPr>
              <w:t>Au 11/2010</w:t>
            </w:r>
          </w:p>
          <w:p w14:paraId="441ED050" w14:textId="77777777" w:rsidR="00FC1890" w:rsidRDefault="00FC1890" w:rsidP="00A15A5C">
            <w:pPr>
              <w:rPr>
                <w:b/>
                <w:bCs/>
                <w:noProof/>
                <w:color w:val="3F4C5B"/>
              </w:rPr>
            </w:pPr>
          </w:p>
          <w:p w14:paraId="5A1F0B7E" w14:textId="77777777" w:rsidR="00FC1890" w:rsidRDefault="00FC1890" w:rsidP="004A61C8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color w:val="3F4C5B"/>
              </w:rPr>
              <w:t xml:space="preserve">De 04/2009      </w:t>
            </w:r>
            <w:r>
              <w:rPr>
                <w:b/>
                <w:bCs/>
                <w:noProof/>
              </w:rPr>
              <w:t>Analyste d’exploitation UNIX/LINUX SP2I Evry-</w:t>
            </w:r>
          </w:p>
          <w:p w14:paraId="7408BCC8" w14:textId="19AECFA8" w:rsidR="00FC1890" w:rsidRDefault="00FC1890" w:rsidP="004A61C8">
            <w:pPr>
              <w:ind w:left="1416" w:hanging="1416"/>
            </w:pPr>
            <w:r>
              <w:rPr>
                <w:b/>
                <w:bCs/>
                <w:noProof/>
                <w:color w:val="3F4C5B"/>
              </w:rPr>
              <w:t xml:space="preserve">Au 08/2009      </w:t>
            </w:r>
            <w:r>
              <w:rPr>
                <w:b/>
                <w:bCs/>
                <w:noProof/>
              </w:rPr>
              <w:t>Courcouronnes</w:t>
            </w:r>
            <w:r>
              <w:rPr>
                <w:noProof/>
              </w:rPr>
              <w:t xml:space="preserve"> Supervision d’applications en                   production, détection, analyse et escalade d’incidents sous l’envirennement Windows et UNIX. Vérification de file system sous UNIX.</w:t>
            </w:r>
          </w:p>
          <w:p w14:paraId="0CFDDB9D" w14:textId="01F6F4DE" w:rsidR="00FC1890" w:rsidRPr="007522A9" w:rsidRDefault="00FC1890" w:rsidP="00A15A5C">
            <w:pPr>
              <w:rPr>
                <w:b/>
                <w:bCs/>
                <w:noProof/>
                <w:color w:val="3F4C5B"/>
              </w:rPr>
            </w:pPr>
            <w:r w:rsidRPr="00EE6527">
              <w:rPr>
                <w:b/>
                <w:bCs/>
                <w:noProof/>
                <w:color w:val="3F4C5B"/>
              </w:rPr>
              <w:t>09/2007</w:t>
            </w:r>
            <w:r>
              <w:t xml:space="preserve">             </w:t>
            </w:r>
            <w:r w:rsidRPr="00EE6527">
              <w:rPr>
                <w:b/>
                <w:bCs/>
              </w:rPr>
              <w:t xml:space="preserve">Peintre </w:t>
            </w:r>
            <w:r w:rsidRPr="00EE6527">
              <w:t>ARTIM07</w:t>
            </w:r>
          </w:p>
        </w:tc>
      </w:tr>
      <w:tr w:rsidR="00FC1890" w14:paraId="600D087D" w14:textId="77777777" w:rsidTr="00FC1890">
        <w:trPr>
          <w:gridAfter w:val="1"/>
          <w:wAfter w:w="7" w:type="dxa"/>
          <w:trHeight w:val="3382"/>
        </w:trPr>
        <w:tc>
          <w:tcPr>
            <w:tcW w:w="3828" w:type="dxa"/>
            <w:vMerge w:val="restart"/>
            <w:tcBorders>
              <w:top w:val="single" w:sz="36" w:space="0" w:color="2F3948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0533C9B" w14:textId="77777777" w:rsidR="00FC1890" w:rsidRPr="00860BA1" w:rsidRDefault="00FC1890" w:rsidP="0097692E">
            <w:pPr>
              <w:rPr>
                <w:lang w:val="en-US"/>
              </w:rPr>
            </w:pPr>
            <w:r w:rsidRPr="00860BA1">
              <w:rPr>
                <w:lang w:val="en-US"/>
              </w:rPr>
              <w:t xml:space="preserve">C#     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28A538D0" wp14:editId="658153E2">
                  <wp:extent cx="287655" cy="215900"/>
                  <wp:effectExtent l="0" t="0" r="0" b="0"/>
                  <wp:docPr id="99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2D7BFA84" wp14:editId="084665A2">
                  <wp:extent cx="288005" cy="216000"/>
                  <wp:effectExtent l="0" t="0" r="0" b="0"/>
                  <wp:docPr id="100" name="Imag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0FB5BCDD" wp14:editId="4A1B28ED">
                  <wp:extent cx="288005" cy="216000"/>
                  <wp:effectExtent l="0" t="0" r="0" b="0"/>
                  <wp:docPr id="101" name="Imag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0EFDE03F" wp14:editId="3C9083B0">
                  <wp:extent cx="288005" cy="216000"/>
                  <wp:effectExtent l="0" t="0" r="0" b="0"/>
                  <wp:docPr id="102" name="Imag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0F18D6A0" wp14:editId="46EE69E1">
                  <wp:extent cx="176758" cy="180000"/>
                  <wp:effectExtent l="0" t="0" r="0" b="0"/>
                  <wp:docPr id="103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8E012" w14:textId="77777777" w:rsidR="00FC1890" w:rsidRPr="00860BA1" w:rsidRDefault="00FC1890" w:rsidP="0097692E">
            <w:pPr>
              <w:rPr>
                <w:lang w:val="en-US"/>
              </w:rPr>
            </w:pPr>
            <w:r w:rsidRPr="00860BA1">
              <w:rPr>
                <w:lang w:val="en-US"/>
              </w:rPr>
              <w:t xml:space="preserve">SQL SERVER    </w:t>
            </w:r>
            <w:r>
              <w:rPr>
                <w:noProof/>
                <w:lang w:eastAsia="fr-FR"/>
              </w:rPr>
              <w:drawing>
                <wp:inline distT="0" distB="0" distL="0" distR="0" wp14:anchorId="4360A797" wp14:editId="6E0A374D">
                  <wp:extent cx="288005" cy="216000"/>
                  <wp:effectExtent l="0" t="0" r="0" b="0"/>
                  <wp:docPr id="104" name="Imag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18F870F2" wp14:editId="0E11C404">
                  <wp:extent cx="288005" cy="216000"/>
                  <wp:effectExtent l="0" t="0" r="0" b="0"/>
                  <wp:docPr id="105" name="Imag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5A998799" wp14:editId="4EF3D09F">
                  <wp:extent cx="288005" cy="216000"/>
                  <wp:effectExtent l="0" t="0" r="0" b="0"/>
                  <wp:docPr id="106" name="Imag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BA1">
              <w:rPr>
                <w:lang w:val="en-US"/>
              </w:rPr>
              <w:t xml:space="preserve">  </w:t>
            </w:r>
            <w:r>
              <w:rPr>
                <w:noProof/>
                <w:lang w:eastAsia="fr-FR"/>
              </w:rPr>
              <w:drawing>
                <wp:inline distT="0" distB="0" distL="0" distR="0" wp14:anchorId="7A974E02" wp14:editId="1998924C">
                  <wp:extent cx="176758" cy="180000"/>
                  <wp:effectExtent l="0" t="0" r="0" b="0"/>
                  <wp:docPr id="107" name="Imag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BA1">
              <w:rPr>
                <w:lang w:val="en-US"/>
              </w:rPr>
              <w:t xml:space="preserve">  </w:t>
            </w:r>
            <w:r>
              <w:rPr>
                <w:noProof/>
                <w:lang w:eastAsia="fr-FR"/>
              </w:rPr>
              <w:drawing>
                <wp:inline distT="0" distB="0" distL="0" distR="0" wp14:anchorId="0D3132EC" wp14:editId="337B3BE3">
                  <wp:extent cx="176758" cy="180000"/>
                  <wp:effectExtent l="0" t="0" r="0" b="0"/>
                  <wp:docPr id="108" name="Imag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039C" w14:textId="77777777" w:rsidR="00FC1890" w:rsidRPr="00860BA1" w:rsidRDefault="00FC1890" w:rsidP="0097692E">
            <w:pPr>
              <w:rPr>
                <w:lang w:val="en-US"/>
              </w:rPr>
            </w:pPr>
            <w:r w:rsidRPr="00860BA1">
              <w:rPr>
                <w:lang w:val="en-US"/>
              </w:rPr>
              <w:t xml:space="preserve">MySQL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19B53721" wp14:editId="5810A149">
                  <wp:extent cx="288005" cy="216000"/>
                  <wp:effectExtent l="0" t="0" r="0" b="0"/>
                  <wp:docPr id="109" name="Imag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1108657C" wp14:editId="0A29F21C">
                  <wp:extent cx="288005" cy="216000"/>
                  <wp:effectExtent l="0" t="0" r="0" b="0"/>
                  <wp:docPr id="110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0639C829" wp14:editId="71C071E8">
                  <wp:extent cx="288005" cy="216000"/>
                  <wp:effectExtent l="0" t="0" r="0" b="0"/>
                  <wp:docPr id="111" name="Imag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BA1">
              <w:rPr>
                <w:lang w:val="en-US"/>
              </w:rPr>
              <w:t xml:space="preserve">  </w:t>
            </w:r>
            <w:r>
              <w:rPr>
                <w:noProof/>
                <w:lang w:eastAsia="fr-FR"/>
              </w:rPr>
              <w:drawing>
                <wp:inline distT="0" distB="0" distL="0" distR="0" wp14:anchorId="7EDEC724" wp14:editId="438AA5A4">
                  <wp:extent cx="176758" cy="180000"/>
                  <wp:effectExtent l="0" t="0" r="0" b="0"/>
                  <wp:docPr id="112" name="Imag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BA1">
              <w:rPr>
                <w:lang w:val="en-US"/>
              </w:rP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39015E45" wp14:editId="048A40CE">
                  <wp:extent cx="176758" cy="180000"/>
                  <wp:effectExtent l="0" t="0" r="0" b="0"/>
                  <wp:docPr id="113" name="Imag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BA1">
              <w:rPr>
                <w:lang w:val="en-US"/>
              </w:rPr>
              <w:t xml:space="preserve">   </w:t>
            </w:r>
          </w:p>
          <w:p w14:paraId="7C9C2EE4" w14:textId="77777777" w:rsidR="00FC1890" w:rsidRPr="00860BA1" w:rsidRDefault="00FC1890" w:rsidP="0097692E">
            <w:pPr>
              <w:rPr>
                <w:lang w:val="en-US"/>
              </w:rPr>
            </w:pPr>
            <w:r w:rsidRPr="00860BA1">
              <w:rPr>
                <w:lang w:val="en-US"/>
              </w:rPr>
              <w:t xml:space="preserve">HTML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46E4DA1B" wp14:editId="54900B49">
                  <wp:extent cx="288005" cy="216000"/>
                  <wp:effectExtent l="0" t="0" r="0" b="0"/>
                  <wp:docPr id="114" name="Imag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350DC251" wp14:editId="6BE46C3F">
                  <wp:extent cx="288005" cy="216000"/>
                  <wp:effectExtent l="0" t="0" r="0" b="0"/>
                  <wp:docPr id="115" name="Imag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BA1">
              <w:rPr>
                <w:lang w:val="en-US"/>
              </w:rP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3519B063" wp14:editId="3590976A">
                  <wp:extent cx="288005" cy="216000"/>
                  <wp:effectExtent l="0" t="0" r="0" b="0"/>
                  <wp:docPr id="116" name="Imag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BA1">
              <w:rPr>
                <w:lang w:val="en-US"/>
              </w:rP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070D81FF" wp14:editId="2C40C7DD">
                  <wp:extent cx="176758" cy="180000"/>
                  <wp:effectExtent l="0" t="0" r="0" b="0"/>
                  <wp:docPr id="117" name="Imag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BA1">
              <w:rPr>
                <w:lang w:val="en-US"/>
              </w:rP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4C4033EA" wp14:editId="56146E8D">
                  <wp:extent cx="176758" cy="180000"/>
                  <wp:effectExtent l="0" t="0" r="0" b="0"/>
                  <wp:docPr id="118" name="Imag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BA1">
              <w:rPr>
                <w:lang w:val="en-US"/>
              </w:rPr>
              <w:t xml:space="preserve">     </w:t>
            </w:r>
          </w:p>
          <w:p w14:paraId="0EBFDC03" w14:textId="77777777" w:rsidR="00FC1890" w:rsidRDefault="00FC1890" w:rsidP="0097692E">
            <w:r>
              <w:t xml:space="preserve">CSS    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68E1E931" wp14:editId="3DBBF210">
                  <wp:extent cx="288005" cy="216000"/>
                  <wp:effectExtent l="0" t="0" r="0" b="0"/>
                  <wp:docPr id="119" name="Imag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6E4233EA" wp14:editId="7CCE8B9E">
                  <wp:extent cx="288005" cy="216000"/>
                  <wp:effectExtent l="0" t="0" r="0" b="0"/>
                  <wp:docPr id="120" name="Imag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1ACF3718" wp14:editId="1A814F97">
                  <wp:extent cx="288005" cy="216000"/>
                  <wp:effectExtent l="0" t="0" r="0" b="0"/>
                  <wp:docPr id="121" name="Imag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6DD70C59" wp14:editId="6E01B0E2">
                  <wp:extent cx="176758" cy="180000"/>
                  <wp:effectExtent l="0" t="0" r="0" b="0"/>
                  <wp:docPr id="122" name="Imag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51EBC65C" wp14:editId="5D25A5CA">
                  <wp:extent cx="176758" cy="180000"/>
                  <wp:effectExtent l="0" t="0" r="0" b="0"/>
                  <wp:docPr id="123" name="Imag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82A3D" w14:textId="77777777" w:rsidR="00FC1890" w:rsidRDefault="00FC1890" w:rsidP="0097692E">
            <w:r>
              <w:t xml:space="preserve">JavaScript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08562595" wp14:editId="6BEC6785">
                  <wp:extent cx="288005" cy="216000"/>
                  <wp:effectExtent l="0" t="0" r="0" b="0"/>
                  <wp:docPr id="124" name="Imag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674C4177" wp14:editId="73785EA6">
                  <wp:extent cx="288005" cy="216000"/>
                  <wp:effectExtent l="0" t="0" r="0" b="0"/>
                  <wp:docPr id="125" name="Imag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6BD40023" wp14:editId="3F16260B">
                  <wp:extent cx="288005" cy="216000"/>
                  <wp:effectExtent l="0" t="0" r="0" b="0"/>
                  <wp:docPr id="126" name="Imag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4FBE3A0E" wp14:editId="4FC5FE8E">
                  <wp:extent cx="176758" cy="180000"/>
                  <wp:effectExtent l="0" t="0" r="0" b="0"/>
                  <wp:docPr id="127" name="Imag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79C374C2" wp14:editId="5A633B40">
                  <wp:extent cx="176758" cy="180000"/>
                  <wp:effectExtent l="0" t="0" r="0" b="0"/>
                  <wp:docPr id="128" name="Imag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96D7B" w14:textId="77777777" w:rsidR="00FC1890" w:rsidRDefault="00FC1890" w:rsidP="0097692E">
            <w:r>
              <w:t xml:space="preserve">Java   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2BE4DAFF" wp14:editId="05B22CD3">
                  <wp:extent cx="288005" cy="216000"/>
                  <wp:effectExtent l="0" t="0" r="0" b="0"/>
                  <wp:docPr id="129" name="Imag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1F6E595F" wp14:editId="67674642">
                  <wp:extent cx="288005" cy="216000"/>
                  <wp:effectExtent l="0" t="0" r="0" b="0"/>
                  <wp:docPr id="130" name="Imag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7FFF4D61" wp14:editId="004888AA">
                  <wp:extent cx="288005" cy="216000"/>
                  <wp:effectExtent l="0" t="0" r="0" b="0"/>
                  <wp:docPr id="131" name="Imag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79AF9023" wp14:editId="5F397943">
                  <wp:extent cx="176758" cy="180000"/>
                  <wp:effectExtent l="0" t="0" r="0" b="0"/>
                  <wp:docPr id="132" name="Imag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3AEDF2CE" wp14:editId="55889F27">
                  <wp:extent cx="176758" cy="180000"/>
                  <wp:effectExtent l="0" t="0" r="0" b="0"/>
                  <wp:docPr id="133" name="Imag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9E353" w14:textId="77777777" w:rsidR="00FC1890" w:rsidRDefault="00FC1890" w:rsidP="0097692E">
            <w:r>
              <w:t xml:space="preserve">Git &amp; GitHub   </w:t>
            </w:r>
            <w:r>
              <w:rPr>
                <w:noProof/>
                <w:lang w:eastAsia="fr-FR"/>
              </w:rPr>
              <w:drawing>
                <wp:inline distT="0" distB="0" distL="0" distR="0" wp14:anchorId="754E7E98" wp14:editId="5F5B8ED8">
                  <wp:extent cx="288005" cy="216000"/>
                  <wp:effectExtent l="0" t="0" r="0" b="0"/>
                  <wp:docPr id="134" name="Imag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5683D799" wp14:editId="1AF2EE56">
                  <wp:extent cx="288005" cy="216000"/>
                  <wp:effectExtent l="0" t="0" r="0" b="0"/>
                  <wp:docPr id="135" name="Imag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74AE2657" wp14:editId="5801D449">
                  <wp:extent cx="288005" cy="216000"/>
                  <wp:effectExtent l="0" t="0" r="0" b="0"/>
                  <wp:docPr id="136" name="Imag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5939D7F3" wp14:editId="1B1E608B">
                  <wp:extent cx="176758" cy="180000"/>
                  <wp:effectExtent l="0" t="0" r="0" b="0"/>
                  <wp:docPr id="137" name="Imag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776A711C" wp14:editId="49823D5A">
                  <wp:extent cx="176758" cy="180000"/>
                  <wp:effectExtent l="0" t="0" r="0" b="0"/>
                  <wp:docPr id="138" name="Imag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2A040" w14:textId="77777777" w:rsidR="00FC1890" w:rsidRDefault="00FC1890" w:rsidP="0097692E">
            <w:r>
              <w:t xml:space="preserve">Scrum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24787B0A" wp14:editId="3D150434">
                  <wp:extent cx="288005" cy="216000"/>
                  <wp:effectExtent l="0" t="0" r="0" b="0"/>
                  <wp:docPr id="139" name="Imag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6A4F0300" wp14:editId="7432F51B">
                  <wp:extent cx="288005" cy="216000"/>
                  <wp:effectExtent l="0" t="0" r="0" b="0"/>
                  <wp:docPr id="140" name="Imag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61F21267" wp14:editId="1EB8F487">
                  <wp:extent cx="288005" cy="216000"/>
                  <wp:effectExtent l="0" t="0" r="0" b="0"/>
                  <wp:docPr id="141" name="Imag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3889A33A" wp14:editId="1347CD27">
                  <wp:extent cx="176758" cy="180000"/>
                  <wp:effectExtent l="0" t="0" r="0" b="0"/>
                  <wp:docPr id="142" name="Imag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 wp14:anchorId="449605EB" wp14:editId="4A6DDD6A">
                  <wp:extent cx="176758" cy="180000"/>
                  <wp:effectExtent l="0" t="0" r="0" b="0"/>
                  <wp:docPr id="143" name="Imag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6499" w14:textId="47472C96" w:rsidR="00FC1890" w:rsidRPr="003A6032" w:rsidRDefault="00FC1890" w:rsidP="0097692E">
            <w:pPr>
              <w:rPr>
                <w:rFonts w:ascii="Rockwell" w:hAnsi="Rockwell"/>
              </w:rPr>
            </w:pPr>
            <w:r w:rsidRPr="00DD723F">
              <w:rPr>
                <w:b/>
                <w:bCs/>
                <w:noProof/>
                <w:color w:val="3F4C5B"/>
                <w:sz w:val="28"/>
                <w:szCs w:val="28"/>
              </w:rPr>
              <w:t>LANGUE</w:t>
            </w:r>
            <w:r w:rsidR="00C572C0">
              <w:rPr>
                <w:b/>
                <w:bCs/>
                <w:noProof/>
                <w:color w:val="3F4C5B"/>
                <w:sz w:val="28"/>
                <w:szCs w:val="28"/>
              </w:rPr>
              <w:t>S</w:t>
            </w:r>
          </w:p>
        </w:tc>
        <w:tc>
          <w:tcPr>
            <w:tcW w:w="3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432683" w14:textId="77777777" w:rsidR="00FC1890" w:rsidRDefault="00FC1890" w:rsidP="0097692E"/>
        </w:tc>
        <w:tc>
          <w:tcPr>
            <w:tcW w:w="653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293CC5" w14:textId="77777777" w:rsidR="00FC1890" w:rsidRPr="007522A9" w:rsidRDefault="00FC1890" w:rsidP="0097692E">
            <w:pPr>
              <w:rPr>
                <w:b/>
                <w:bCs/>
                <w:noProof/>
                <w:color w:val="3F4C5B"/>
              </w:rPr>
            </w:pPr>
          </w:p>
        </w:tc>
      </w:tr>
      <w:tr w:rsidR="00FC1890" w14:paraId="3E7F3DC2" w14:textId="77777777" w:rsidTr="00FC1890">
        <w:trPr>
          <w:trHeight w:val="351"/>
        </w:trPr>
        <w:tc>
          <w:tcPr>
            <w:tcW w:w="3828" w:type="dxa"/>
            <w:vMerge/>
            <w:tcBorders>
              <w:top w:val="nil"/>
              <w:left w:val="nil"/>
              <w:bottom w:val="single" w:sz="36" w:space="0" w:color="2F3948"/>
              <w:right w:val="nil"/>
            </w:tcBorders>
            <w:shd w:val="clear" w:color="auto" w:fill="D5DCE4" w:themeFill="text2" w:themeFillTint="33"/>
          </w:tcPr>
          <w:p w14:paraId="6585C523" w14:textId="79E09818" w:rsidR="00FC1890" w:rsidRDefault="00FC1890" w:rsidP="00A15A5C">
            <w:pPr>
              <w:ind w:left="462" w:hanging="462"/>
            </w:pPr>
          </w:p>
        </w:tc>
        <w:tc>
          <w:tcPr>
            <w:tcW w:w="3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37F62" w14:textId="4A8A8C92" w:rsidR="00FC1890" w:rsidRDefault="00FC1890" w:rsidP="00A15A5C"/>
        </w:tc>
        <w:tc>
          <w:tcPr>
            <w:tcW w:w="65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022102" w14:textId="1D20B5CD" w:rsidR="00FC1890" w:rsidRDefault="00FC1890" w:rsidP="00A15A5C">
            <w:pPr>
              <w:rPr>
                <w:b/>
                <w:bCs/>
                <w:noProof/>
                <w:color w:val="3F4C5B"/>
              </w:rPr>
            </w:pPr>
            <w:r w:rsidRPr="00EE6527">
              <w:rPr>
                <w:b/>
                <w:bCs/>
                <w:noProof/>
                <w:color w:val="3F4C5B"/>
              </w:rPr>
              <w:t>De 06/2007</w:t>
            </w:r>
            <w:r>
              <w:t xml:space="preserve">      </w:t>
            </w:r>
            <w:r w:rsidRPr="00EE6527">
              <w:rPr>
                <w:b/>
                <w:bCs/>
              </w:rPr>
              <w:t>Maçon ENM Intérim Caen</w:t>
            </w:r>
          </w:p>
          <w:p w14:paraId="537AEB44" w14:textId="0FC5D191" w:rsidR="00FC1890" w:rsidRDefault="00FC1890" w:rsidP="00A15A5C">
            <w:pPr>
              <w:rPr>
                <w:b/>
                <w:bCs/>
                <w:noProof/>
                <w:color w:val="3F4C5B"/>
              </w:rPr>
            </w:pPr>
            <w:r w:rsidRPr="00EE6527">
              <w:rPr>
                <w:b/>
                <w:bCs/>
                <w:noProof/>
                <w:color w:val="3F4C5B"/>
              </w:rPr>
              <w:t>Au 08/2007</w:t>
            </w:r>
          </w:p>
          <w:p w14:paraId="33055B27" w14:textId="77777777" w:rsidR="00FC1890" w:rsidRDefault="00FC1890" w:rsidP="00A15A5C"/>
          <w:p w14:paraId="2DA0675F" w14:textId="77777777" w:rsidR="00FC1890" w:rsidRPr="005A6C71" w:rsidRDefault="00FC1890" w:rsidP="00A15A5C">
            <w:pPr>
              <w:ind w:left="1418" w:hanging="1417"/>
              <w:rPr>
                <w:noProof/>
              </w:rPr>
            </w:pPr>
            <w:r>
              <w:rPr>
                <w:b/>
                <w:bCs/>
                <w:noProof/>
                <w:color w:val="3F4C5B"/>
              </w:rPr>
              <w:t xml:space="preserve">De 03/1999      </w:t>
            </w:r>
            <w:r w:rsidRPr="005A6C71">
              <w:rPr>
                <w:b/>
                <w:bCs/>
                <w:noProof/>
              </w:rPr>
              <w:t>Dessinateur Projeteur Bâtiment et Travaux publique</w:t>
            </w:r>
          </w:p>
          <w:p w14:paraId="715AABD7" w14:textId="488AF513" w:rsidR="00FC1890" w:rsidRDefault="00FC1890" w:rsidP="004A61C8">
            <w:pPr>
              <w:ind w:left="1416" w:hanging="1416"/>
            </w:pPr>
            <w:r>
              <w:rPr>
                <w:b/>
                <w:bCs/>
                <w:noProof/>
                <w:color w:val="3F4C5B"/>
              </w:rPr>
              <w:t xml:space="preserve">Au 06/2005      </w:t>
            </w:r>
            <w:r>
              <w:rPr>
                <w:noProof/>
              </w:rPr>
              <w:t>Algérie : Elaborer les projets d’</w:t>
            </w:r>
            <w:r w:rsidR="00402EE6">
              <w:rPr>
                <w:noProof/>
              </w:rPr>
              <w:t xml:space="preserve">architecture et </w:t>
            </w:r>
            <w:r w:rsidR="00402EE6" w:rsidRPr="00860BA1">
              <w:rPr>
                <w:noProof/>
              </w:rPr>
              <w:t>travaux publics</w:t>
            </w:r>
            <w:r w:rsidRPr="00860BA1">
              <w:rPr>
                <w:noProof/>
              </w:rPr>
              <w:t xml:space="preserve"> (</w:t>
            </w:r>
            <w:r>
              <w:rPr>
                <w:noProof/>
              </w:rPr>
              <w:t>APS, APD, EXE)</w:t>
            </w:r>
          </w:p>
        </w:tc>
      </w:tr>
      <w:tr w:rsidR="00FC1890" w14:paraId="2E85005F" w14:textId="77777777" w:rsidTr="00FC1890">
        <w:trPr>
          <w:trHeight w:val="921"/>
        </w:trPr>
        <w:tc>
          <w:tcPr>
            <w:tcW w:w="3828" w:type="dxa"/>
            <w:tcBorders>
              <w:top w:val="single" w:sz="36" w:space="0" w:color="2F3948"/>
              <w:left w:val="nil"/>
              <w:bottom w:val="single" w:sz="36" w:space="0" w:color="2F3948"/>
              <w:right w:val="nil"/>
            </w:tcBorders>
            <w:shd w:val="clear" w:color="auto" w:fill="D5DCE4" w:themeFill="text2" w:themeFillTint="33"/>
          </w:tcPr>
          <w:p w14:paraId="1BD40F38" w14:textId="77777777" w:rsidR="00FC1890" w:rsidRDefault="00FC1890" w:rsidP="004A61C8">
            <w:pPr>
              <w:ind w:left="462" w:hanging="462"/>
            </w:pPr>
            <w:r>
              <w:t>FRAN</w:t>
            </w:r>
            <w:r>
              <w:rPr>
                <w:rFonts w:cstheme="minorHAnsi"/>
              </w:rPr>
              <w:t>Ç</w:t>
            </w:r>
            <w:r>
              <w:t>AIS : C1</w:t>
            </w:r>
          </w:p>
          <w:p w14:paraId="3158A605" w14:textId="77777777" w:rsidR="00FC1890" w:rsidRDefault="00FC1890" w:rsidP="004A61C8">
            <w:pPr>
              <w:ind w:left="462" w:hanging="462"/>
            </w:pPr>
            <w:r>
              <w:t>ARABE :       C1</w:t>
            </w:r>
          </w:p>
          <w:p w14:paraId="30E5DD04" w14:textId="77777777" w:rsidR="00FC1890" w:rsidRDefault="00FC1890" w:rsidP="004A61C8">
            <w:pPr>
              <w:ind w:left="462" w:hanging="462"/>
            </w:pPr>
            <w:r>
              <w:t>ANGLAIS :   A1</w:t>
            </w:r>
          </w:p>
          <w:p w14:paraId="5ED27BC1" w14:textId="73A0F3FC" w:rsidR="00FC1890" w:rsidRDefault="00FC1890" w:rsidP="004A61C8">
            <w:pPr>
              <w:ind w:left="462" w:hanging="462"/>
            </w:pPr>
            <w:r w:rsidRPr="00A15A5C">
              <w:rPr>
                <w:b/>
                <w:bCs/>
                <w:noProof/>
                <w:color w:val="3F4C5B"/>
                <w:sz w:val="28"/>
                <w:szCs w:val="28"/>
              </w:rPr>
              <w:t>CENTRES D’INTÉRÊTS</w:t>
            </w:r>
          </w:p>
        </w:tc>
        <w:tc>
          <w:tcPr>
            <w:tcW w:w="3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27687" w14:textId="77777777" w:rsidR="00FC1890" w:rsidRDefault="00FC1890" w:rsidP="00A15A5C"/>
        </w:tc>
        <w:tc>
          <w:tcPr>
            <w:tcW w:w="65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9E9EF0F" w14:textId="77777777" w:rsidR="00FC1890" w:rsidRPr="00EE6527" w:rsidRDefault="00FC1890" w:rsidP="00A15A5C">
            <w:pPr>
              <w:rPr>
                <w:b/>
                <w:bCs/>
                <w:noProof/>
                <w:color w:val="3F4C5B"/>
              </w:rPr>
            </w:pPr>
          </w:p>
        </w:tc>
      </w:tr>
      <w:tr w:rsidR="00FC1890" w14:paraId="36351F48" w14:textId="77777777" w:rsidTr="00FC1890">
        <w:trPr>
          <w:trHeight w:val="820"/>
        </w:trPr>
        <w:tc>
          <w:tcPr>
            <w:tcW w:w="3828" w:type="dxa"/>
            <w:tcBorders>
              <w:top w:val="single" w:sz="36" w:space="0" w:color="2F3948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77F4B38F" w14:textId="523B5BD4" w:rsidR="00FC1890" w:rsidRDefault="00FC1890" w:rsidP="004A61C8">
            <w:pPr>
              <w:ind w:left="462" w:hanging="462"/>
            </w:pPr>
            <w:r>
              <w:t>Informatique, Architecture, Mécanique</w:t>
            </w:r>
            <w:r w:rsidR="00860BA1">
              <w:t>,</w:t>
            </w:r>
          </w:p>
          <w:p w14:paraId="0594A6A4" w14:textId="4A3EBF63" w:rsidR="00FC1890" w:rsidRDefault="00FC1890" w:rsidP="004A61C8">
            <w:r>
              <w:t>Bricolage, Sport</w:t>
            </w:r>
            <w:r w:rsidR="00860BA1">
              <w:t>s</w:t>
            </w:r>
            <w:r>
              <w:t xml:space="preserve"> de combat</w:t>
            </w:r>
          </w:p>
        </w:tc>
        <w:tc>
          <w:tcPr>
            <w:tcW w:w="3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C985B2" w14:textId="77777777" w:rsidR="00FC1890" w:rsidRDefault="00FC1890" w:rsidP="00A15A5C"/>
        </w:tc>
        <w:tc>
          <w:tcPr>
            <w:tcW w:w="65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81AC644" w14:textId="77777777" w:rsidR="00FC1890" w:rsidRPr="00EE6527" w:rsidRDefault="00FC1890" w:rsidP="00A15A5C">
            <w:pPr>
              <w:rPr>
                <w:b/>
                <w:bCs/>
                <w:noProof/>
                <w:color w:val="3F4C5B"/>
              </w:rPr>
            </w:pPr>
          </w:p>
        </w:tc>
      </w:tr>
    </w:tbl>
    <w:p w14:paraId="0EE0CE44" w14:textId="5169F863" w:rsidR="00CD5085" w:rsidRDefault="00CD5085"/>
    <w:sectPr w:rsidR="00CD5085" w:rsidSect="00617847">
      <w:pgSz w:w="11906" w:h="16838"/>
      <w:pgMar w:top="426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05"/>
    <w:rsid w:val="0001467B"/>
    <w:rsid w:val="00063E3A"/>
    <w:rsid w:val="00091E0E"/>
    <w:rsid w:val="00096848"/>
    <w:rsid w:val="000B4DC3"/>
    <w:rsid w:val="0012170A"/>
    <w:rsid w:val="00192D50"/>
    <w:rsid w:val="001B1A4D"/>
    <w:rsid w:val="001B7FCA"/>
    <w:rsid w:val="00234C99"/>
    <w:rsid w:val="00273AA1"/>
    <w:rsid w:val="002D0B59"/>
    <w:rsid w:val="003221C3"/>
    <w:rsid w:val="003A6032"/>
    <w:rsid w:val="00402EE6"/>
    <w:rsid w:val="004A61C8"/>
    <w:rsid w:val="004D71B6"/>
    <w:rsid w:val="00565B7D"/>
    <w:rsid w:val="005A6C71"/>
    <w:rsid w:val="00617847"/>
    <w:rsid w:val="006B7597"/>
    <w:rsid w:val="006F0373"/>
    <w:rsid w:val="007466E3"/>
    <w:rsid w:val="007522A9"/>
    <w:rsid w:val="007C012F"/>
    <w:rsid w:val="007D6BD4"/>
    <w:rsid w:val="007F7FB8"/>
    <w:rsid w:val="00860BA1"/>
    <w:rsid w:val="008970E4"/>
    <w:rsid w:val="00923C28"/>
    <w:rsid w:val="0097692E"/>
    <w:rsid w:val="00A15A5C"/>
    <w:rsid w:val="00A248F2"/>
    <w:rsid w:val="00A25350"/>
    <w:rsid w:val="00A65B2D"/>
    <w:rsid w:val="00B00BFE"/>
    <w:rsid w:val="00B26754"/>
    <w:rsid w:val="00BD7405"/>
    <w:rsid w:val="00C14667"/>
    <w:rsid w:val="00C33E4B"/>
    <w:rsid w:val="00C41A4C"/>
    <w:rsid w:val="00C572C0"/>
    <w:rsid w:val="00CD5085"/>
    <w:rsid w:val="00D06409"/>
    <w:rsid w:val="00D61BBA"/>
    <w:rsid w:val="00DD3D36"/>
    <w:rsid w:val="00DD723F"/>
    <w:rsid w:val="00E205F8"/>
    <w:rsid w:val="00E64120"/>
    <w:rsid w:val="00E86797"/>
    <w:rsid w:val="00EE6527"/>
    <w:rsid w:val="00F6366A"/>
    <w:rsid w:val="00FC1890"/>
    <w:rsid w:val="00F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57E7"/>
  <w15:chartTrackingRefBased/>
  <w15:docId w15:val="{5C130230-0A85-4D7C-B918-2BDA2FEC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2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E5DE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E5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hyperlink" Target="https://commons.wikimedia.org/wiki/File:Star_empty.sv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hyperlink" Target="https://commons.wikimedia.org/wiki/File:Star_Icon_CC0.png" TargetMode="External"/><Relationship Id="rId10" Type="http://schemas.openxmlformats.org/officeDocument/2006/relationships/diagramLayout" Target="diagrams/layout2.xml"/><Relationship Id="rId19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6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mailto:arbouz.fethi@gmail.com" TargetMode="External"/><Relationship Id="rId7" Type="http://schemas.openxmlformats.org/officeDocument/2006/relationships/hyperlink" Target="https://www.linkedin.com/in/fethi-arbouz-aa2940183" TargetMode="External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4.jpeg"/><Relationship Id="rId5" Type="http://schemas.openxmlformats.org/officeDocument/2006/relationships/hyperlink" Target="https://goo.gl/maps/F4EPZXAVtTf1Qriv7" TargetMode="External"/><Relationship Id="rId4" Type="http://schemas.openxmlformats.org/officeDocument/2006/relationships/image" Target="../media/image3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40E1C3-C454-4153-B599-D339EB0E2449}" type="doc">
      <dgm:prSet loTypeId="urn:microsoft.com/office/officeart/2005/8/layout/hList7" loCatId="picture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C65388DE-AC8F-4136-8DA3-2EADDAB4CA0E}">
      <dgm:prSet phldrT="[Texte]"/>
      <dgm:spPr/>
      <dgm:t>
        <a:bodyPr/>
        <a:lstStyle/>
        <a:p>
          <a:r>
            <a:rPr lang="fr-FR"/>
            <a:t>06.52.13.73.38</a:t>
          </a:r>
        </a:p>
      </dgm:t>
    </dgm:pt>
    <dgm:pt modelId="{0F6A0374-B2A8-4960-A601-9430DE74CA4A}" type="parTrans" cxnId="{74681CBD-9E2A-4784-AC5E-878FBC3BF3FD}">
      <dgm:prSet/>
      <dgm:spPr/>
      <dgm:t>
        <a:bodyPr/>
        <a:lstStyle/>
        <a:p>
          <a:endParaRPr lang="fr-FR"/>
        </a:p>
      </dgm:t>
    </dgm:pt>
    <dgm:pt modelId="{138857CE-8520-4B3F-8441-8F8014DA2FE2}" type="sibTrans" cxnId="{74681CBD-9E2A-4784-AC5E-878FBC3BF3FD}">
      <dgm:prSet/>
      <dgm:spPr/>
      <dgm:t>
        <a:bodyPr/>
        <a:lstStyle/>
        <a:p>
          <a:endParaRPr lang="fr-FR"/>
        </a:p>
      </dgm:t>
    </dgm:pt>
    <dgm:pt modelId="{E86A1852-1653-42B3-976C-36B6C37514E5}">
      <dgm:prSet phldrT="[Texte]"/>
      <dgm:spPr/>
      <dgm:t>
        <a:bodyPr/>
        <a:lstStyle/>
        <a:p>
          <a:r>
            <a:rPr lang="fr-FR"/>
            <a:t>arbouz.fethi@gmail.com</a:t>
          </a:r>
        </a:p>
      </dgm:t>
    </dgm:pt>
    <dgm:pt modelId="{10320497-C031-4CC2-9D09-40778AC55DC4}" type="parTrans" cxnId="{2CE691B6-5746-4F38-BEB3-0774F0316B53}">
      <dgm:prSet/>
      <dgm:spPr/>
      <dgm:t>
        <a:bodyPr/>
        <a:lstStyle/>
        <a:p>
          <a:endParaRPr lang="fr-FR"/>
        </a:p>
      </dgm:t>
    </dgm:pt>
    <dgm:pt modelId="{3C6A0D63-C5C9-4CE3-8D38-D82B7DB44522}" type="sibTrans" cxnId="{2CE691B6-5746-4F38-BEB3-0774F0316B53}">
      <dgm:prSet/>
      <dgm:spPr/>
      <dgm:t>
        <a:bodyPr/>
        <a:lstStyle/>
        <a:p>
          <a:endParaRPr lang="fr-FR"/>
        </a:p>
      </dgm:t>
    </dgm:pt>
    <dgm:pt modelId="{DEDEAA73-F9BF-47A9-92D1-7FA7D2F24AA1}">
      <dgm:prSet phldrT="[Texte]" custT="1"/>
      <dgm:spPr/>
      <dgm:t>
        <a:bodyPr/>
        <a:lstStyle/>
        <a:p>
          <a:r>
            <a:rPr lang="fr-FR" sz="700"/>
            <a:t>127 Avenue Ferdinand Janvier</a:t>
          </a:r>
        </a:p>
        <a:p>
          <a:r>
            <a:rPr lang="fr-FR" sz="700"/>
            <a:t>07100 Annonay</a:t>
          </a:r>
        </a:p>
      </dgm:t>
    </dgm:pt>
    <dgm:pt modelId="{973EE6E9-0D91-4F0E-B481-6799AC7E892E}" type="parTrans" cxnId="{28785AC5-EA1F-483F-8F23-674D894E16AB}">
      <dgm:prSet/>
      <dgm:spPr/>
      <dgm:t>
        <a:bodyPr/>
        <a:lstStyle/>
        <a:p>
          <a:endParaRPr lang="fr-FR"/>
        </a:p>
      </dgm:t>
    </dgm:pt>
    <dgm:pt modelId="{B04939CB-1787-4439-9917-1442A9CF9A81}" type="sibTrans" cxnId="{28785AC5-EA1F-483F-8F23-674D894E16AB}">
      <dgm:prSet/>
      <dgm:spPr/>
      <dgm:t>
        <a:bodyPr/>
        <a:lstStyle/>
        <a:p>
          <a:endParaRPr lang="fr-FR"/>
        </a:p>
      </dgm:t>
    </dgm:pt>
    <dgm:pt modelId="{1B4A1038-32F3-448D-9932-855F4D0CBA33}">
      <dgm:prSet/>
      <dgm:spPr/>
      <dgm:t>
        <a:bodyPr/>
        <a:lstStyle/>
        <a:p>
          <a:endParaRPr lang="fr-FR"/>
        </a:p>
      </dgm:t>
    </dgm:pt>
    <dgm:pt modelId="{C59A51F9-B597-4753-8F5A-64C4B97AFC54}" type="parTrans" cxnId="{8D9C06D6-BEBC-46EC-ADB8-828D434C4F9D}">
      <dgm:prSet/>
      <dgm:spPr/>
      <dgm:t>
        <a:bodyPr/>
        <a:lstStyle/>
        <a:p>
          <a:endParaRPr lang="fr-FR"/>
        </a:p>
      </dgm:t>
    </dgm:pt>
    <dgm:pt modelId="{7C6C5600-D254-4396-BF71-7E6672C34DC6}" type="sibTrans" cxnId="{8D9C06D6-BEBC-46EC-ADB8-828D434C4F9D}">
      <dgm:prSet/>
      <dgm:spPr/>
      <dgm:t>
        <a:bodyPr/>
        <a:lstStyle/>
        <a:p>
          <a:endParaRPr lang="fr-FR"/>
        </a:p>
      </dgm:t>
    </dgm:pt>
    <dgm:pt modelId="{F1D8BD41-90FB-4069-ACFE-0B2F53DD4036}" type="pres">
      <dgm:prSet presAssocID="{EF40E1C3-C454-4153-B599-D339EB0E2449}" presName="Name0" presStyleCnt="0">
        <dgm:presLayoutVars>
          <dgm:dir/>
          <dgm:resizeHandles val="exact"/>
        </dgm:presLayoutVars>
      </dgm:prSet>
      <dgm:spPr/>
    </dgm:pt>
    <dgm:pt modelId="{A1D1B8D9-E94E-4DCA-8E1A-FE321818B789}" type="pres">
      <dgm:prSet presAssocID="{EF40E1C3-C454-4153-B599-D339EB0E2449}" presName="fgShape" presStyleLbl="fgShp" presStyleIdx="0" presStyleCnt="1"/>
      <dgm:spPr/>
    </dgm:pt>
    <dgm:pt modelId="{477818DB-FDD4-423B-8565-E73D08097AC8}" type="pres">
      <dgm:prSet presAssocID="{EF40E1C3-C454-4153-B599-D339EB0E2449}" presName="linComp" presStyleCnt="0"/>
      <dgm:spPr/>
    </dgm:pt>
    <dgm:pt modelId="{3E2FC945-3E4A-450C-AE29-4F2E2F6749D5}" type="pres">
      <dgm:prSet presAssocID="{C65388DE-AC8F-4136-8DA3-2EADDAB4CA0E}" presName="compNode" presStyleCnt="0"/>
      <dgm:spPr/>
    </dgm:pt>
    <dgm:pt modelId="{ECC4EECD-7917-40AF-9C4D-AA4841E6F5FD}" type="pres">
      <dgm:prSet presAssocID="{C65388DE-AC8F-4136-8DA3-2EADDAB4CA0E}" presName="bkgdShape" presStyleLbl="node1" presStyleIdx="0" presStyleCnt="4" custLinFactNeighborX="662" custLinFactNeighborY="-28846"/>
      <dgm:spPr/>
    </dgm:pt>
    <dgm:pt modelId="{880D6CB9-A574-4368-BD8B-3351CAE11C2E}" type="pres">
      <dgm:prSet presAssocID="{C65388DE-AC8F-4136-8DA3-2EADDAB4CA0E}" presName="nodeTx" presStyleLbl="node1" presStyleIdx="0" presStyleCnt="4">
        <dgm:presLayoutVars>
          <dgm:bulletEnabled val="1"/>
        </dgm:presLayoutVars>
      </dgm:prSet>
      <dgm:spPr/>
    </dgm:pt>
    <dgm:pt modelId="{C65EAAA5-D770-453D-A2C9-820A5EF59115}" type="pres">
      <dgm:prSet presAssocID="{C65388DE-AC8F-4136-8DA3-2EADDAB4CA0E}" presName="invisiNode" presStyleLbl="node1" presStyleIdx="0" presStyleCnt="4"/>
      <dgm:spPr/>
    </dgm:pt>
    <dgm:pt modelId="{A818D9A1-1C00-49C4-A1F3-F43DCBA693FB}" type="pres">
      <dgm:prSet presAssocID="{C65388DE-AC8F-4136-8DA3-2EADDAB4CA0E}" presName="imagNode" presStyleLbl="fgImgPlace1" presStyleIdx="0" presStyleCnt="4" custScaleX="124140" custScaleY="124140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7EA6DE79-903C-447E-AA71-6D8AF07547EF}" type="pres">
      <dgm:prSet presAssocID="{138857CE-8520-4B3F-8441-8F8014DA2FE2}" presName="sibTrans" presStyleLbl="sibTrans2D1" presStyleIdx="0" presStyleCnt="0"/>
      <dgm:spPr/>
    </dgm:pt>
    <dgm:pt modelId="{F6E25DDC-24C1-4619-B720-8A65E26F5814}" type="pres">
      <dgm:prSet presAssocID="{E86A1852-1653-42B3-976C-36B6C37514E5}" presName="compNode" presStyleCnt="0"/>
      <dgm:spPr/>
    </dgm:pt>
    <dgm:pt modelId="{37A4699D-B632-43BD-801E-2E6AD631C5AC}" type="pres">
      <dgm:prSet presAssocID="{E86A1852-1653-42B3-976C-36B6C37514E5}" presName="bkgdShape" presStyleLbl="node1" presStyleIdx="1" presStyleCnt="4"/>
      <dgm:spPr/>
    </dgm:pt>
    <dgm:pt modelId="{17B2B9C9-1A01-4F18-B7C2-D7860BB04476}" type="pres">
      <dgm:prSet presAssocID="{E86A1852-1653-42B3-976C-36B6C37514E5}" presName="nodeTx" presStyleLbl="node1" presStyleIdx="1" presStyleCnt="4">
        <dgm:presLayoutVars>
          <dgm:bulletEnabled val="1"/>
        </dgm:presLayoutVars>
      </dgm:prSet>
      <dgm:spPr/>
    </dgm:pt>
    <dgm:pt modelId="{5E65050D-6221-4009-982C-D631B4C18264}" type="pres">
      <dgm:prSet presAssocID="{E86A1852-1653-42B3-976C-36B6C37514E5}" presName="invisiNode" presStyleLbl="node1" presStyleIdx="1" presStyleCnt="4"/>
      <dgm:spPr/>
    </dgm:pt>
    <dgm:pt modelId="{4E109A7C-7B0C-454D-A422-F08297E669F1}" type="pres">
      <dgm:prSet presAssocID="{E86A1852-1653-42B3-976C-36B6C37514E5}" presName="imagNode" presStyleLbl="fgImgPlace1" presStyleIdx="1" presStyleCnt="4" custScaleX="124140" custScaleY="124140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 tooltip="Adresse E-mail FETHI ARBOUZ"/>
          </dgm14:cNvPr>
        </a:ext>
      </dgm:extLst>
    </dgm:pt>
    <dgm:pt modelId="{22246D6E-ECC0-4D4A-94DB-27DC3CAC07DC}" type="pres">
      <dgm:prSet presAssocID="{3C6A0D63-C5C9-4CE3-8D38-D82B7DB44522}" presName="sibTrans" presStyleLbl="sibTrans2D1" presStyleIdx="0" presStyleCnt="0"/>
      <dgm:spPr/>
    </dgm:pt>
    <dgm:pt modelId="{B609F7A8-ECE3-44AC-AFE1-A40FCDC6FC76}" type="pres">
      <dgm:prSet presAssocID="{DEDEAA73-F9BF-47A9-92D1-7FA7D2F24AA1}" presName="compNode" presStyleCnt="0"/>
      <dgm:spPr/>
    </dgm:pt>
    <dgm:pt modelId="{F5B3AC5E-AFF5-44CE-AAB1-68A214654F2F}" type="pres">
      <dgm:prSet presAssocID="{DEDEAA73-F9BF-47A9-92D1-7FA7D2F24AA1}" presName="bkgdShape" presStyleLbl="node1" presStyleIdx="2" presStyleCnt="4"/>
      <dgm:spPr/>
    </dgm:pt>
    <dgm:pt modelId="{7AA7C21B-F976-450B-9CC4-4A79792F7A19}" type="pres">
      <dgm:prSet presAssocID="{DEDEAA73-F9BF-47A9-92D1-7FA7D2F24AA1}" presName="nodeTx" presStyleLbl="node1" presStyleIdx="2" presStyleCnt="4">
        <dgm:presLayoutVars>
          <dgm:bulletEnabled val="1"/>
        </dgm:presLayoutVars>
      </dgm:prSet>
      <dgm:spPr/>
    </dgm:pt>
    <dgm:pt modelId="{73103AEF-1215-470E-BCA2-37CE363840BB}" type="pres">
      <dgm:prSet presAssocID="{DEDEAA73-F9BF-47A9-92D1-7FA7D2F24AA1}" presName="invisiNode" presStyleLbl="node1" presStyleIdx="2" presStyleCnt="4"/>
      <dgm:spPr/>
    </dgm:pt>
    <dgm:pt modelId="{E5BE6FBA-480B-49C2-8F59-8B3E0C9BC7BD}" type="pres">
      <dgm:prSet presAssocID="{DEDEAA73-F9BF-47A9-92D1-7FA7D2F24AA1}" presName="imagNode" presStyleLbl="fgImgPlace1" presStyleIdx="2" presStyleCnt="4" custScaleX="124140" custScaleY="124140" custLinFactNeighborY="-10640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5"/>
          </dgm14:cNvPr>
        </a:ext>
      </dgm:extLst>
    </dgm:pt>
    <dgm:pt modelId="{72DEEB49-AF39-4A0D-A104-9954E57114FB}" type="pres">
      <dgm:prSet presAssocID="{B04939CB-1787-4439-9917-1442A9CF9A81}" presName="sibTrans" presStyleLbl="sibTrans2D1" presStyleIdx="0" presStyleCnt="0"/>
      <dgm:spPr/>
    </dgm:pt>
    <dgm:pt modelId="{C696C400-E6FF-4F9E-B109-00CF9536CFC6}" type="pres">
      <dgm:prSet presAssocID="{1B4A1038-32F3-448D-9932-855F4D0CBA33}" presName="compNode" presStyleCnt="0"/>
      <dgm:spPr/>
    </dgm:pt>
    <dgm:pt modelId="{3BB62186-8839-4CE5-AF40-C6077B2E22B4}" type="pres">
      <dgm:prSet presAssocID="{1B4A1038-32F3-448D-9932-855F4D0CBA33}" presName="bkgdShape" presStyleLbl="node1" presStyleIdx="3" presStyleCnt="4" custLinFactNeighborX="3770" custLinFactNeighborY="3488"/>
      <dgm:spPr/>
    </dgm:pt>
    <dgm:pt modelId="{D52A3D93-E1FD-4265-9306-49D5B44A428A}" type="pres">
      <dgm:prSet presAssocID="{1B4A1038-32F3-448D-9932-855F4D0CBA33}" presName="nodeTx" presStyleLbl="node1" presStyleIdx="3" presStyleCnt="4">
        <dgm:presLayoutVars>
          <dgm:bulletEnabled val="1"/>
        </dgm:presLayoutVars>
      </dgm:prSet>
      <dgm:spPr/>
    </dgm:pt>
    <dgm:pt modelId="{119DD8BF-2A69-49E9-9E13-DDFB0A3C714E}" type="pres">
      <dgm:prSet presAssocID="{1B4A1038-32F3-448D-9932-855F4D0CBA33}" presName="invisiNode" presStyleLbl="node1" presStyleIdx="3" presStyleCnt="4"/>
      <dgm:spPr/>
    </dgm:pt>
    <dgm:pt modelId="{738D769A-591F-46E0-BEC6-88B2E1A3B854}" type="pres">
      <dgm:prSet presAssocID="{1B4A1038-32F3-448D-9932-855F4D0CBA33}" presName="imagNode" presStyleLbl="fgImgPlace1" presStyleIdx="3" presStyleCnt="4" custScaleX="141874" custScaleY="141874" custLinFactNeighborX="-4692" custLinFactNeighborY="42230"/>
      <dgm:spPr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7" tooltip="Lien profil LinkedIn"/>
          </dgm14:cNvPr>
        </a:ext>
      </dgm:extLst>
    </dgm:pt>
  </dgm:ptLst>
  <dgm:cxnLst>
    <dgm:cxn modelId="{42FAE202-BB6C-4FD3-A16D-33DCC1751BAE}" type="presOf" srcId="{DEDEAA73-F9BF-47A9-92D1-7FA7D2F24AA1}" destId="{7AA7C21B-F976-450B-9CC4-4A79792F7A19}" srcOrd="1" destOrd="0" presId="urn:microsoft.com/office/officeart/2005/8/layout/hList7"/>
    <dgm:cxn modelId="{B7FA6D28-9481-459B-8101-8BC19DBB62C0}" type="presOf" srcId="{138857CE-8520-4B3F-8441-8F8014DA2FE2}" destId="{7EA6DE79-903C-447E-AA71-6D8AF07547EF}" srcOrd="0" destOrd="0" presId="urn:microsoft.com/office/officeart/2005/8/layout/hList7"/>
    <dgm:cxn modelId="{67F7182C-9647-4001-B2AE-42BA5D695489}" type="presOf" srcId="{DEDEAA73-F9BF-47A9-92D1-7FA7D2F24AA1}" destId="{F5B3AC5E-AFF5-44CE-AAB1-68A214654F2F}" srcOrd="0" destOrd="0" presId="urn:microsoft.com/office/officeart/2005/8/layout/hList7"/>
    <dgm:cxn modelId="{4376597A-C6FD-492B-AE94-5F75D58F523D}" type="presOf" srcId="{EF40E1C3-C454-4153-B599-D339EB0E2449}" destId="{F1D8BD41-90FB-4069-ACFE-0B2F53DD4036}" srcOrd="0" destOrd="0" presId="urn:microsoft.com/office/officeart/2005/8/layout/hList7"/>
    <dgm:cxn modelId="{624C2395-9BF8-4C74-8DC0-0302E84475AC}" type="presOf" srcId="{3C6A0D63-C5C9-4CE3-8D38-D82B7DB44522}" destId="{22246D6E-ECC0-4D4A-94DB-27DC3CAC07DC}" srcOrd="0" destOrd="0" presId="urn:microsoft.com/office/officeart/2005/8/layout/hList7"/>
    <dgm:cxn modelId="{2A7366B2-DF79-4500-B7D2-094091CAF230}" type="presOf" srcId="{1B4A1038-32F3-448D-9932-855F4D0CBA33}" destId="{D52A3D93-E1FD-4265-9306-49D5B44A428A}" srcOrd="1" destOrd="0" presId="urn:microsoft.com/office/officeart/2005/8/layout/hList7"/>
    <dgm:cxn modelId="{EFC449B4-FF46-4BA0-AE35-4BE99ECF667A}" type="presOf" srcId="{1B4A1038-32F3-448D-9932-855F4D0CBA33}" destId="{3BB62186-8839-4CE5-AF40-C6077B2E22B4}" srcOrd="0" destOrd="0" presId="urn:microsoft.com/office/officeart/2005/8/layout/hList7"/>
    <dgm:cxn modelId="{F012B5B4-C5FB-4602-8490-027FF42C8490}" type="presOf" srcId="{C65388DE-AC8F-4136-8DA3-2EADDAB4CA0E}" destId="{ECC4EECD-7917-40AF-9C4D-AA4841E6F5FD}" srcOrd="0" destOrd="0" presId="urn:microsoft.com/office/officeart/2005/8/layout/hList7"/>
    <dgm:cxn modelId="{2CE691B6-5746-4F38-BEB3-0774F0316B53}" srcId="{EF40E1C3-C454-4153-B599-D339EB0E2449}" destId="{E86A1852-1653-42B3-976C-36B6C37514E5}" srcOrd="1" destOrd="0" parTransId="{10320497-C031-4CC2-9D09-40778AC55DC4}" sibTransId="{3C6A0D63-C5C9-4CE3-8D38-D82B7DB44522}"/>
    <dgm:cxn modelId="{2B74A2B9-ED8C-450F-B843-78FA3C22D371}" type="presOf" srcId="{E86A1852-1653-42B3-976C-36B6C37514E5}" destId="{17B2B9C9-1A01-4F18-B7C2-D7860BB04476}" srcOrd="1" destOrd="0" presId="urn:microsoft.com/office/officeart/2005/8/layout/hList7"/>
    <dgm:cxn modelId="{74681CBD-9E2A-4784-AC5E-878FBC3BF3FD}" srcId="{EF40E1C3-C454-4153-B599-D339EB0E2449}" destId="{C65388DE-AC8F-4136-8DA3-2EADDAB4CA0E}" srcOrd="0" destOrd="0" parTransId="{0F6A0374-B2A8-4960-A601-9430DE74CA4A}" sibTransId="{138857CE-8520-4B3F-8441-8F8014DA2FE2}"/>
    <dgm:cxn modelId="{7854E1C4-9057-4A66-9199-0545783A0AD2}" type="presOf" srcId="{B04939CB-1787-4439-9917-1442A9CF9A81}" destId="{72DEEB49-AF39-4A0D-A104-9954E57114FB}" srcOrd="0" destOrd="0" presId="urn:microsoft.com/office/officeart/2005/8/layout/hList7"/>
    <dgm:cxn modelId="{28785AC5-EA1F-483F-8F23-674D894E16AB}" srcId="{EF40E1C3-C454-4153-B599-D339EB0E2449}" destId="{DEDEAA73-F9BF-47A9-92D1-7FA7D2F24AA1}" srcOrd="2" destOrd="0" parTransId="{973EE6E9-0D91-4F0E-B481-6799AC7E892E}" sibTransId="{B04939CB-1787-4439-9917-1442A9CF9A81}"/>
    <dgm:cxn modelId="{8D9C06D6-BEBC-46EC-ADB8-828D434C4F9D}" srcId="{EF40E1C3-C454-4153-B599-D339EB0E2449}" destId="{1B4A1038-32F3-448D-9932-855F4D0CBA33}" srcOrd="3" destOrd="0" parTransId="{C59A51F9-B597-4753-8F5A-64C4B97AFC54}" sibTransId="{7C6C5600-D254-4396-BF71-7E6672C34DC6}"/>
    <dgm:cxn modelId="{7E4E0DDD-7DF9-4AE0-9A6F-FA63EC38E82F}" type="presOf" srcId="{E86A1852-1653-42B3-976C-36B6C37514E5}" destId="{37A4699D-B632-43BD-801E-2E6AD631C5AC}" srcOrd="0" destOrd="0" presId="urn:microsoft.com/office/officeart/2005/8/layout/hList7"/>
    <dgm:cxn modelId="{2CA761F7-093B-441D-8156-96758F3AEA04}" type="presOf" srcId="{C65388DE-AC8F-4136-8DA3-2EADDAB4CA0E}" destId="{880D6CB9-A574-4368-BD8B-3351CAE11C2E}" srcOrd="1" destOrd="0" presId="urn:microsoft.com/office/officeart/2005/8/layout/hList7"/>
    <dgm:cxn modelId="{1CFB4690-61F3-4C1C-9C97-F87B65A5E6B2}" type="presParOf" srcId="{F1D8BD41-90FB-4069-ACFE-0B2F53DD4036}" destId="{A1D1B8D9-E94E-4DCA-8E1A-FE321818B789}" srcOrd="0" destOrd="0" presId="urn:microsoft.com/office/officeart/2005/8/layout/hList7"/>
    <dgm:cxn modelId="{D5D036C6-B981-40DC-93C6-2DED21865A01}" type="presParOf" srcId="{F1D8BD41-90FB-4069-ACFE-0B2F53DD4036}" destId="{477818DB-FDD4-423B-8565-E73D08097AC8}" srcOrd="1" destOrd="0" presId="urn:microsoft.com/office/officeart/2005/8/layout/hList7"/>
    <dgm:cxn modelId="{5518FD21-9A66-4CBB-B367-72DFDE823253}" type="presParOf" srcId="{477818DB-FDD4-423B-8565-E73D08097AC8}" destId="{3E2FC945-3E4A-450C-AE29-4F2E2F6749D5}" srcOrd="0" destOrd="0" presId="urn:microsoft.com/office/officeart/2005/8/layout/hList7"/>
    <dgm:cxn modelId="{1077F0CB-4916-457F-98EB-AFA627210AAD}" type="presParOf" srcId="{3E2FC945-3E4A-450C-AE29-4F2E2F6749D5}" destId="{ECC4EECD-7917-40AF-9C4D-AA4841E6F5FD}" srcOrd="0" destOrd="0" presId="urn:microsoft.com/office/officeart/2005/8/layout/hList7"/>
    <dgm:cxn modelId="{7876F10B-4CA4-4E83-B0CE-75AAC844010F}" type="presParOf" srcId="{3E2FC945-3E4A-450C-AE29-4F2E2F6749D5}" destId="{880D6CB9-A574-4368-BD8B-3351CAE11C2E}" srcOrd="1" destOrd="0" presId="urn:microsoft.com/office/officeart/2005/8/layout/hList7"/>
    <dgm:cxn modelId="{2457EE98-9B77-4598-85B3-B596A63A7192}" type="presParOf" srcId="{3E2FC945-3E4A-450C-AE29-4F2E2F6749D5}" destId="{C65EAAA5-D770-453D-A2C9-820A5EF59115}" srcOrd="2" destOrd="0" presId="urn:microsoft.com/office/officeart/2005/8/layout/hList7"/>
    <dgm:cxn modelId="{2BD852A8-1DE6-4D9F-AB07-F491902366FE}" type="presParOf" srcId="{3E2FC945-3E4A-450C-AE29-4F2E2F6749D5}" destId="{A818D9A1-1C00-49C4-A1F3-F43DCBA693FB}" srcOrd="3" destOrd="0" presId="urn:microsoft.com/office/officeart/2005/8/layout/hList7"/>
    <dgm:cxn modelId="{9A4DEBEB-260F-4867-94B2-6F659D8000DF}" type="presParOf" srcId="{477818DB-FDD4-423B-8565-E73D08097AC8}" destId="{7EA6DE79-903C-447E-AA71-6D8AF07547EF}" srcOrd="1" destOrd="0" presId="urn:microsoft.com/office/officeart/2005/8/layout/hList7"/>
    <dgm:cxn modelId="{1CCD1B07-0A5B-4234-A29D-E7394D17229C}" type="presParOf" srcId="{477818DB-FDD4-423B-8565-E73D08097AC8}" destId="{F6E25DDC-24C1-4619-B720-8A65E26F5814}" srcOrd="2" destOrd="0" presId="urn:microsoft.com/office/officeart/2005/8/layout/hList7"/>
    <dgm:cxn modelId="{58B99918-6321-4CA9-A27D-3E7233AD02E5}" type="presParOf" srcId="{F6E25DDC-24C1-4619-B720-8A65E26F5814}" destId="{37A4699D-B632-43BD-801E-2E6AD631C5AC}" srcOrd="0" destOrd="0" presId="urn:microsoft.com/office/officeart/2005/8/layout/hList7"/>
    <dgm:cxn modelId="{DC303F1A-FFC7-45D1-8D21-8DD1DA28BE5D}" type="presParOf" srcId="{F6E25DDC-24C1-4619-B720-8A65E26F5814}" destId="{17B2B9C9-1A01-4F18-B7C2-D7860BB04476}" srcOrd="1" destOrd="0" presId="urn:microsoft.com/office/officeart/2005/8/layout/hList7"/>
    <dgm:cxn modelId="{990CB329-F5E6-40BC-B3BF-E08E388D3769}" type="presParOf" srcId="{F6E25DDC-24C1-4619-B720-8A65E26F5814}" destId="{5E65050D-6221-4009-982C-D631B4C18264}" srcOrd="2" destOrd="0" presId="urn:microsoft.com/office/officeart/2005/8/layout/hList7"/>
    <dgm:cxn modelId="{4C89F5AB-CC60-4E66-AF4B-A443D545C85E}" type="presParOf" srcId="{F6E25DDC-24C1-4619-B720-8A65E26F5814}" destId="{4E109A7C-7B0C-454D-A422-F08297E669F1}" srcOrd="3" destOrd="0" presId="urn:microsoft.com/office/officeart/2005/8/layout/hList7"/>
    <dgm:cxn modelId="{E2CBB01B-B3DC-4D83-B83A-28882053232D}" type="presParOf" srcId="{477818DB-FDD4-423B-8565-E73D08097AC8}" destId="{22246D6E-ECC0-4D4A-94DB-27DC3CAC07DC}" srcOrd="3" destOrd="0" presId="urn:microsoft.com/office/officeart/2005/8/layout/hList7"/>
    <dgm:cxn modelId="{1B7889E1-C710-4D59-88F6-C6C71D69DAD1}" type="presParOf" srcId="{477818DB-FDD4-423B-8565-E73D08097AC8}" destId="{B609F7A8-ECE3-44AC-AFE1-A40FCDC6FC76}" srcOrd="4" destOrd="0" presId="urn:microsoft.com/office/officeart/2005/8/layout/hList7"/>
    <dgm:cxn modelId="{44079950-6CF0-468F-BE12-AF11861801C5}" type="presParOf" srcId="{B609F7A8-ECE3-44AC-AFE1-A40FCDC6FC76}" destId="{F5B3AC5E-AFF5-44CE-AAB1-68A214654F2F}" srcOrd="0" destOrd="0" presId="urn:microsoft.com/office/officeart/2005/8/layout/hList7"/>
    <dgm:cxn modelId="{3B302CF2-15D2-4585-A275-3C88634B3039}" type="presParOf" srcId="{B609F7A8-ECE3-44AC-AFE1-A40FCDC6FC76}" destId="{7AA7C21B-F976-450B-9CC4-4A79792F7A19}" srcOrd="1" destOrd="0" presId="urn:microsoft.com/office/officeart/2005/8/layout/hList7"/>
    <dgm:cxn modelId="{1B1C3CEF-86BD-444F-8734-39DF8B186447}" type="presParOf" srcId="{B609F7A8-ECE3-44AC-AFE1-A40FCDC6FC76}" destId="{73103AEF-1215-470E-BCA2-37CE363840BB}" srcOrd="2" destOrd="0" presId="urn:microsoft.com/office/officeart/2005/8/layout/hList7"/>
    <dgm:cxn modelId="{9C02C8A5-1E01-4087-8E35-D13584F86789}" type="presParOf" srcId="{B609F7A8-ECE3-44AC-AFE1-A40FCDC6FC76}" destId="{E5BE6FBA-480B-49C2-8F59-8B3E0C9BC7BD}" srcOrd="3" destOrd="0" presId="urn:microsoft.com/office/officeart/2005/8/layout/hList7"/>
    <dgm:cxn modelId="{4248C255-6DB9-423A-AEC3-AEC16F94B9B6}" type="presParOf" srcId="{477818DB-FDD4-423B-8565-E73D08097AC8}" destId="{72DEEB49-AF39-4A0D-A104-9954E57114FB}" srcOrd="5" destOrd="0" presId="urn:microsoft.com/office/officeart/2005/8/layout/hList7"/>
    <dgm:cxn modelId="{7B20DE5C-74E6-46FB-8746-004252159557}" type="presParOf" srcId="{477818DB-FDD4-423B-8565-E73D08097AC8}" destId="{C696C400-E6FF-4F9E-B109-00CF9536CFC6}" srcOrd="6" destOrd="0" presId="urn:microsoft.com/office/officeart/2005/8/layout/hList7"/>
    <dgm:cxn modelId="{AC5352C0-2DDC-4044-AF86-3A7B31F39D1A}" type="presParOf" srcId="{C696C400-E6FF-4F9E-B109-00CF9536CFC6}" destId="{3BB62186-8839-4CE5-AF40-C6077B2E22B4}" srcOrd="0" destOrd="0" presId="urn:microsoft.com/office/officeart/2005/8/layout/hList7"/>
    <dgm:cxn modelId="{23B33161-99EA-428F-9773-C8ADA3330019}" type="presParOf" srcId="{C696C400-E6FF-4F9E-B109-00CF9536CFC6}" destId="{D52A3D93-E1FD-4265-9306-49D5B44A428A}" srcOrd="1" destOrd="0" presId="urn:microsoft.com/office/officeart/2005/8/layout/hList7"/>
    <dgm:cxn modelId="{2381136B-CA6C-49CB-B47B-2A00E6EFC52E}" type="presParOf" srcId="{C696C400-E6FF-4F9E-B109-00CF9536CFC6}" destId="{119DD8BF-2A69-49E9-9E13-DDFB0A3C714E}" srcOrd="2" destOrd="0" presId="urn:microsoft.com/office/officeart/2005/8/layout/hList7"/>
    <dgm:cxn modelId="{2E29EA3B-27B5-49AB-80EF-86C3DBEDCE40}" type="presParOf" srcId="{C696C400-E6FF-4F9E-B109-00CF9536CFC6}" destId="{738D769A-591F-46E0-BEC6-88B2E1A3B854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2124B8-9193-45F8-96C2-759E2F3BEC26}" type="doc">
      <dgm:prSet loTypeId="urn:microsoft.com/office/officeart/2008/layout/AscendingPictureAccentProces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B445BE1-0A02-4C8D-871C-3FF192E706E4}">
      <dgm:prSet phldrT="[Texte]" custT="1"/>
      <dgm:spPr>
        <a:solidFill>
          <a:srgbClr val="2F3945"/>
        </a:solidFill>
        <a:ln>
          <a:noFill/>
        </a:ln>
      </dgm:spPr>
      <dgm:t>
        <a:bodyPr lIns="1188000" tIns="0" bIns="72000"/>
        <a:lstStyle/>
        <a:p>
          <a:pPr algn="ctr"/>
          <a:endParaRPr lang="fr-FR" sz="2000">
            <a:solidFill>
              <a:schemeClr val="bg1"/>
            </a:solidFill>
            <a:latin typeface="+mn-lt"/>
          </a:endParaRPr>
        </a:p>
        <a:p>
          <a:pPr algn="ctr"/>
          <a:r>
            <a:rPr lang="fr-FR" sz="2000">
              <a:solidFill>
                <a:schemeClr val="bg1"/>
              </a:solidFill>
              <a:latin typeface="+mn-lt"/>
            </a:rPr>
            <a:t>FETHI ARBOUZ</a:t>
          </a:r>
        </a:p>
        <a:p>
          <a:pPr algn="l"/>
          <a:r>
            <a:rPr lang="fr-FR" sz="1100">
              <a:latin typeface="+mn-lt"/>
            </a:rPr>
            <a:t>Passionné de programmation, j'ai choisi de me réorienter dans le domaine de l’informatique et d'intégrer la formation de Concepteur développeur d'applications C# offerte par l'AFPA de Brive-la-Gaillarde. </a:t>
          </a:r>
          <a:r>
            <a:rPr lang="fr-FR" sz="1100">
              <a:solidFill>
                <a:schemeClr val="bg1"/>
              </a:solidFill>
              <a:latin typeface="+mn-lt"/>
            </a:rPr>
            <a:t>Désireux de relever de nouveaux challenges et motivé d'apprendre et de mettre mes aquis à profit, je suis </a:t>
          </a:r>
          <a:r>
            <a:rPr lang="fr-FR" sz="1100">
              <a:latin typeface="+mn-lt"/>
            </a:rPr>
            <a:t>à la recherche d'un stage de 2 mois de mi-mars à mi-juin.</a:t>
          </a:r>
          <a:r>
            <a:rPr lang="fr-FR" sz="1100">
              <a:solidFill>
                <a:schemeClr val="bg1"/>
              </a:solidFill>
              <a:latin typeface="+mn-lt"/>
            </a:rPr>
            <a:t> </a:t>
          </a:r>
        </a:p>
      </dgm:t>
    </dgm:pt>
    <dgm:pt modelId="{BBBF9E1F-4B5F-48EC-B1B5-B81597CECBED}" type="sibTrans" cxnId="{4F5D5DEE-DB83-4BD2-8AB9-2C4316D791BC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  <dgm:t>
        <a:bodyPr/>
        <a:lstStyle/>
        <a:p>
          <a:endParaRPr lang="fr-FR"/>
        </a:p>
      </dgm:t>
    </dgm:pt>
    <dgm:pt modelId="{D449F404-CEA4-44BC-9B92-1C872657ABDF}" type="parTrans" cxnId="{4F5D5DEE-DB83-4BD2-8AB9-2C4316D791BC}">
      <dgm:prSet/>
      <dgm:spPr/>
      <dgm:t>
        <a:bodyPr/>
        <a:lstStyle/>
        <a:p>
          <a:endParaRPr lang="fr-FR"/>
        </a:p>
      </dgm:t>
    </dgm:pt>
    <dgm:pt modelId="{8596EAD2-6209-4647-AAF1-1CBF8F0F45FF}" type="pres">
      <dgm:prSet presAssocID="{292124B8-9193-45F8-96C2-759E2F3BEC26}" presName="Name0" presStyleCnt="0">
        <dgm:presLayoutVars>
          <dgm:chMax val="7"/>
          <dgm:chPref val="7"/>
          <dgm:dir/>
        </dgm:presLayoutVars>
      </dgm:prSet>
      <dgm:spPr/>
    </dgm:pt>
    <dgm:pt modelId="{191AEF61-D260-4867-9C58-40F4421CA51A}" type="pres">
      <dgm:prSet presAssocID="{5B445BE1-0A02-4C8D-871C-3FF192E706E4}" presName="parTx1" presStyleLbl="node1" presStyleIdx="0" presStyleCnt="1" custScaleX="174087" custScaleY="195671" custLinFactNeighborX="809" custLinFactNeighborY="29242"/>
      <dgm:spPr/>
    </dgm:pt>
    <dgm:pt modelId="{EDA1EB7A-65B0-40B4-A251-ED42CD387C53}" type="pres">
      <dgm:prSet presAssocID="{BBBF9E1F-4B5F-48EC-B1B5-B81597CECBED}" presName="picture1" presStyleCnt="0"/>
      <dgm:spPr/>
    </dgm:pt>
    <dgm:pt modelId="{B95D0820-42C5-4AAE-8BC9-F14A1CD4BB74}" type="pres">
      <dgm:prSet presAssocID="{BBBF9E1F-4B5F-48EC-B1B5-B81597CECBED}" presName="imageRepeatNode" presStyleLbl="fgImgPlace1" presStyleIdx="0" presStyleCnt="1" custScaleX="67498" custScaleY="67488" custLinFactNeighborX="-26626" custLinFactNeighborY="6978"/>
      <dgm:spPr/>
    </dgm:pt>
  </dgm:ptLst>
  <dgm:cxnLst>
    <dgm:cxn modelId="{24BDF711-AE45-41EB-AEDC-2C14D245260C}" type="presOf" srcId="{292124B8-9193-45F8-96C2-759E2F3BEC26}" destId="{8596EAD2-6209-4647-AAF1-1CBF8F0F45FF}" srcOrd="0" destOrd="0" presId="urn:microsoft.com/office/officeart/2008/layout/AscendingPictureAccentProcess"/>
    <dgm:cxn modelId="{DFD7CB1A-8ADF-4EFF-BAF7-D3FF3B2443A3}" type="presOf" srcId="{5B445BE1-0A02-4C8D-871C-3FF192E706E4}" destId="{191AEF61-D260-4867-9C58-40F4421CA51A}" srcOrd="0" destOrd="0" presId="urn:microsoft.com/office/officeart/2008/layout/AscendingPictureAccentProcess"/>
    <dgm:cxn modelId="{1BDE7DCB-C3D5-426C-A835-9E586D8A8830}" type="presOf" srcId="{BBBF9E1F-4B5F-48EC-B1B5-B81597CECBED}" destId="{B95D0820-42C5-4AAE-8BC9-F14A1CD4BB74}" srcOrd="0" destOrd="0" presId="urn:microsoft.com/office/officeart/2008/layout/AscendingPictureAccentProcess"/>
    <dgm:cxn modelId="{4F5D5DEE-DB83-4BD2-8AB9-2C4316D791BC}" srcId="{292124B8-9193-45F8-96C2-759E2F3BEC26}" destId="{5B445BE1-0A02-4C8D-871C-3FF192E706E4}" srcOrd="0" destOrd="0" parTransId="{D449F404-CEA4-44BC-9B92-1C872657ABDF}" sibTransId="{BBBF9E1F-4B5F-48EC-B1B5-B81597CECBED}"/>
    <dgm:cxn modelId="{AC771179-27AA-4FBC-A893-B4DB7AED8411}" type="presParOf" srcId="{8596EAD2-6209-4647-AAF1-1CBF8F0F45FF}" destId="{191AEF61-D260-4867-9C58-40F4421CA51A}" srcOrd="0" destOrd="0" presId="urn:microsoft.com/office/officeart/2008/layout/AscendingPictureAccentProcess"/>
    <dgm:cxn modelId="{09DD1238-0E0D-4305-AA2C-ECD607A6637E}" type="presParOf" srcId="{8596EAD2-6209-4647-AAF1-1CBF8F0F45FF}" destId="{EDA1EB7A-65B0-40B4-A251-ED42CD387C53}" srcOrd="1" destOrd="0" presId="urn:microsoft.com/office/officeart/2008/layout/AscendingPictureAccentProcess"/>
    <dgm:cxn modelId="{2C42FD7B-344C-42BD-BCD8-913567CDB083}" type="presParOf" srcId="{EDA1EB7A-65B0-40B4-A251-ED42CD387C53}" destId="{B95D0820-42C5-4AAE-8BC9-F14A1CD4BB74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C4EECD-7917-40AF-9C4D-AA4841E6F5FD}">
      <dsp:nvSpPr>
        <dsp:cNvPr id="0" name=""/>
        <dsp:cNvSpPr/>
      </dsp:nvSpPr>
      <dsp:spPr>
        <a:xfrm>
          <a:off x="11719" y="0"/>
          <a:ext cx="1224138" cy="60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06.52.13.73.38</a:t>
          </a:r>
        </a:p>
      </dsp:txBody>
      <dsp:txXfrm>
        <a:off x="11719" y="243840"/>
        <a:ext cx="1224138" cy="243840"/>
      </dsp:txXfrm>
    </dsp:sp>
    <dsp:sp modelId="{A818D9A1-1C00-49C4-A1F3-F43DCBA693FB}">
      <dsp:nvSpPr>
        <dsp:cNvPr id="0" name=""/>
        <dsp:cNvSpPr/>
      </dsp:nvSpPr>
      <dsp:spPr>
        <a:xfrm>
          <a:off x="489685" y="12074"/>
          <a:ext cx="252000" cy="25200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37A4699D-B632-43BD-801E-2E6AD631C5AC}">
      <dsp:nvSpPr>
        <dsp:cNvPr id="0" name=""/>
        <dsp:cNvSpPr/>
      </dsp:nvSpPr>
      <dsp:spPr>
        <a:xfrm>
          <a:off x="1264479" y="0"/>
          <a:ext cx="1224138" cy="60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arbouz.fethi@gmail.com</a:t>
          </a:r>
        </a:p>
      </dsp:txBody>
      <dsp:txXfrm>
        <a:off x="1264479" y="243840"/>
        <a:ext cx="1224138" cy="243840"/>
      </dsp:txXfrm>
    </dsp:sp>
    <dsp:sp modelId="{4E109A7C-7B0C-454D-A422-F08297E669F1}">
      <dsp:nvSpPr>
        <dsp:cNvPr id="0" name=""/>
        <dsp:cNvSpPr/>
      </dsp:nvSpPr>
      <dsp:spPr>
        <a:xfrm>
          <a:off x="1750548" y="12074"/>
          <a:ext cx="252000" cy="252000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F5B3AC5E-AFF5-44CE-AAB1-68A214654F2F}">
      <dsp:nvSpPr>
        <dsp:cNvPr id="0" name=""/>
        <dsp:cNvSpPr/>
      </dsp:nvSpPr>
      <dsp:spPr>
        <a:xfrm>
          <a:off x="2525342" y="0"/>
          <a:ext cx="1224138" cy="60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127 Avenue Ferdinand Janvier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07100 Annonay</a:t>
          </a:r>
        </a:p>
      </dsp:txBody>
      <dsp:txXfrm>
        <a:off x="2525342" y="243840"/>
        <a:ext cx="1224138" cy="243840"/>
      </dsp:txXfrm>
    </dsp:sp>
    <dsp:sp modelId="{E5BE6FBA-480B-49C2-8F59-8B3E0C9BC7BD}">
      <dsp:nvSpPr>
        <dsp:cNvPr id="0" name=""/>
        <dsp:cNvSpPr/>
      </dsp:nvSpPr>
      <dsp:spPr>
        <a:xfrm>
          <a:off x="3011411" y="0"/>
          <a:ext cx="252000" cy="252000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3BB62186-8839-4CE5-AF40-C6077B2E22B4}">
      <dsp:nvSpPr>
        <dsp:cNvPr id="0" name=""/>
        <dsp:cNvSpPr/>
      </dsp:nvSpPr>
      <dsp:spPr>
        <a:xfrm>
          <a:off x="3789821" y="2962"/>
          <a:ext cx="1224138" cy="609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3789821" y="246802"/>
        <a:ext cx="1224138" cy="243840"/>
      </dsp:txXfrm>
    </dsp:sp>
    <dsp:sp modelId="{738D769A-591F-46E0-BEC6-88B2E1A3B854}">
      <dsp:nvSpPr>
        <dsp:cNvPr id="0" name=""/>
        <dsp:cNvSpPr/>
      </dsp:nvSpPr>
      <dsp:spPr>
        <a:xfrm>
          <a:off x="4244750" y="82762"/>
          <a:ext cx="287999" cy="287999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A1D1B8D9-E94E-4DCA-8E1A-FE321818B789}">
      <dsp:nvSpPr>
        <dsp:cNvPr id="0" name=""/>
        <dsp:cNvSpPr/>
      </dsp:nvSpPr>
      <dsp:spPr>
        <a:xfrm>
          <a:off x="200558" y="487680"/>
          <a:ext cx="4612843" cy="91440"/>
        </a:xfrm>
        <a:prstGeom prst="leftRightArrow">
          <a:avLst/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1AEF61-D260-4867-9C58-40F4421CA51A}">
      <dsp:nvSpPr>
        <dsp:cNvPr id="0" name=""/>
        <dsp:cNvSpPr/>
      </dsp:nvSpPr>
      <dsp:spPr>
        <a:xfrm>
          <a:off x="3" y="618562"/>
          <a:ext cx="6306816" cy="1901117"/>
        </a:xfrm>
        <a:prstGeom prst="roundRect">
          <a:avLst/>
        </a:prstGeom>
        <a:solidFill>
          <a:srgbClr val="2F3945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8000" tIns="0" rIns="76200" bIns="720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000" kern="1200">
            <a:solidFill>
              <a:schemeClr val="bg1"/>
            </a:solidFill>
            <a:latin typeface="+mn-lt"/>
          </a:endParaRP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>
              <a:solidFill>
                <a:schemeClr val="bg1"/>
              </a:solidFill>
              <a:latin typeface="+mn-lt"/>
            </a:rPr>
            <a:t>FETHI ARBOUZ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latin typeface="+mn-lt"/>
            </a:rPr>
            <a:t>Passionné de programmation, j'ai choisi de me réorienter dans le domaine de l’informatique et d'intégrer la formation de Concepteur développeur d'applications C# offerte par l'AFPA de Brive-la-Gaillarde. </a:t>
          </a:r>
          <a:r>
            <a:rPr lang="fr-FR" sz="1100" kern="1200">
              <a:solidFill>
                <a:schemeClr val="bg1"/>
              </a:solidFill>
              <a:latin typeface="+mn-lt"/>
            </a:rPr>
            <a:t>Désireux de relever de nouveaux challenges et motivé d'apprendre et de mettre mes aquis à profit, je suis </a:t>
          </a:r>
          <a:r>
            <a:rPr lang="fr-FR" sz="1100" kern="1200">
              <a:latin typeface="+mn-lt"/>
            </a:rPr>
            <a:t>à la recherche d'un stage de 2 mois de mi-mars à mi-juin.</a:t>
          </a:r>
          <a:r>
            <a:rPr lang="fr-FR" sz="1100" kern="1200">
              <a:solidFill>
                <a:schemeClr val="bg1"/>
              </a:solidFill>
              <a:latin typeface="+mn-lt"/>
            </a:rPr>
            <a:t> </a:t>
          </a:r>
        </a:p>
      </dsp:txBody>
      <dsp:txXfrm>
        <a:off x="92808" y="711367"/>
        <a:ext cx="6121206" cy="1715507"/>
      </dsp:txXfrm>
    </dsp:sp>
    <dsp:sp modelId="{B95D0820-42C5-4AAE-8BC9-F14A1CD4BB74}">
      <dsp:nvSpPr>
        <dsp:cNvPr id="0" name=""/>
        <dsp:cNvSpPr/>
      </dsp:nvSpPr>
      <dsp:spPr>
        <a:xfrm>
          <a:off x="163155" y="319268"/>
          <a:ext cx="1133709" cy="113371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 arbouz</dc:creator>
  <cp:keywords/>
  <dc:description/>
  <cp:lastModifiedBy>Romain</cp:lastModifiedBy>
  <cp:revision>2</cp:revision>
  <cp:lastPrinted>2021-01-02T20:58:00Z</cp:lastPrinted>
  <dcterms:created xsi:type="dcterms:W3CDTF">2021-01-06T19:20:00Z</dcterms:created>
  <dcterms:modified xsi:type="dcterms:W3CDTF">2021-01-06T19:20:00Z</dcterms:modified>
</cp:coreProperties>
</file>