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BDT Practical 6</w:t>
      </w:r>
    </w:p>
    <w:p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Using HIVE Tool</w:t>
      </w:r>
      <w:bookmarkStart w:id="0" w:name="_GoBack"/>
      <w:bookmarkEnd w:id="0"/>
    </w:p>
    <w:p/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Hive</w:t>
      </w:r>
    </w:p>
    <w:p>
      <w:pPr>
        <w:pStyle w:val="6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Hive is a data warehousing tool that is built on top of Hadoop. </w:t>
      </w:r>
    </w:p>
    <w:p>
      <w:pPr>
        <w:pStyle w:val="6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It provides a SQL-like interface to query data stored in Hadoop Distributed File System (HDFS) or other compatible data stores. </w:t>
      </w:r>
    </w:p>
    <w:p>
      <w:pPr>
        <w:pStyle w:val="6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Hive allows users to write queries in a familiar language called HiveQL (similar to SQL), which is then translated into MapReduce jobs that run on the Hadoop cluster.</w:t>
      </w:r>
    </w:p>
    <w:p>
      <w:pPr>
        <w:pStyle w:val="6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Hive is designed for handling large datasets and is optimized for batch processing, which makes it a great choice for running analytical queries on big data. </w:t>
      </w:r>
    </w:p>
    <w:p>
      <w:pPr>
        <w:pStyle w:val="6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It also supports custom user-defined functions (UDFs) that can be used to extend its capabilities.</w:t>
      </w:r>
    </w:p>
    <w:p>
      <w:pPr>
        <w:pStyle w:val="6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Hive is part of the Hadoop ecosystem and works in conjunction with other Hadoop components like HDFS, MapReduce, and YARN.</w:t>
      </w:r>
    </w:p>
    <w:p>
      <w:pPr>
        <w:pStyle w:val="6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It can be used for a variety of tasks such as data analysis, data mining, and business intelligence reporting.</w:t>
      </w: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Cloudera</w:t>
      </w:r>
    </w:p>
    <w:p>
      <w:pPr>
        <w:pStyle w:val="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Cloudera is a company that provides a comprehensive data management and analytics platform built on top of Hadoop. </w:t>
      </w:r>
    </w:p>
    <w:p>
      <w:pPr>
        <w:pStyle w:val="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The Cloudera platform includes various tools and services that make it easier to store, process, analyse, and manage large volumes of structured and unstructured data.</w:t>
      </w: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 Begin: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Start Oracle VirtualBox and boot up the Cloudera VM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Once Cloudera is properly booted, open a new Terminal window to begin the Hive Practical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1042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Then access the Hive CLI using the ‘hive’ command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125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Example 1: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 Create a data warehouse database named 'RJCollege' using Hive.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To create a database in Hive we use the command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DATABASE RJCollege;</w:t>
      </w:r>
    </w:p>
    <w:p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8058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 Check the creation of a data warehouse database.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To check if the database was created we use the command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SHOW DATABASES;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This will return a list of databases which should contain our newly created database RJCollege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0134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 Create a table named 'student' in the RJCollege warehouse.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To create a table inside our database we first need to use or activate our database using command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USE rjcollege;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806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Then to create a table named student we use command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TABLE student(roll_no int, name String, course String, marks float) ROW FORMAT DELIMITED FIELDS TERMINATED BY ‘,’;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8058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 Create the data file named 'studData.txt' with students data and enter any 5 students data and copy it to HDFS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To do this task we first need to come out of Hive CLI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exit;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807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To create a text file we can use the gedit command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gedit studData.txt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Then we can enter the following data then save and close the gedit window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1,Sameer,MSC DSAI,50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2,Roshan, MSC DSAI, 60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3,Nitin,MSC DSAI,70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4,Amar,MSC DSAI,80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5,Aman,MSC DSAI,90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23964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To copy it to HDFS we first need to create a directory in hdfs then move our file to that location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hdfs dfs -mkdir /hadoop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hdfs dfs -mkdir /hadoop/data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hdfs dfs -put studData.txt /hadoop/data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806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 Display the schema of the student table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To get the table details, go back into Hive CLI and run command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DESCRIBE FORMATTED rjcollege;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9754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6. Display the list of all tables or confirm the creation of a student table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To get a list of tables, run command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SHOW TABLES;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8883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7. Load data of studData.txt into the Hive table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For loading the data from a text file from hdfs into hive table we use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LOAD DATA INPATH ‘/hadoop/data/studData.txt’ INTO TABLE student;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2376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8. Display all students information/results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To display the data of student table we use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* FROM student;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322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Example 2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 Create the csv file to store the data of the LIC Insurance policy customers and enter some data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Dsd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gedit custDetails.csv</w:t>
      </w:r>
    </w:p>
    <w:p>
      <w:pPr>
        <w:rPr>
          <w:sz w:val="24"/>
          <w:szCs w:val="24"/>
        </w:rPr>
      </w:pP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>3272981,suman,04/29/2001,suman@gmail.com,3079875121,vikhroli,M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>3272982,foram,04/30/2001,foram@gmail.com,3079876062,dombivali,F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>3272983,savri,05/01/2001,savri@gmail.com,3079877003,mulund,F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>3272984,siddhesh,05/02/2001,siddhesh@gmail.com,3079877944,ghatkopar,M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>3272985,jayesh,05/03/2001,jayesh@gmail.com,3079878885,vikhroli,M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gedit policySaleDetails.csv</w:t>
      </w:r>
    </w:p>
    <w:p>
      <w:pPr>
        <w:rPr>
          <w:sz w:val="24"/>
          <w:szCs w:val="24"/>
        </w:rPr>
      </w:pP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>18641,3272981,83475,04/29/2021,yearly,2584846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>18642,3272983,83476,04/30/2021,quarterly,54545445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>18643,3272984,83477,05/01/2021,monthly,774474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>18644,3272985,83473,05/02/2021,weekly,7452558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>18645,3272982,83474,05/03/2021,yearly,7474785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gedit policyDetails.csv</w:t>
      </w:r>
    </w:p>
    <w:p>
      <w:pPr>
        <w:rPr>
          <w:sz w:val="24"/>
          <w:szCs w:val="24"/>
        </w:rPr>
      </w:pP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>83473,trade,Health,34,20,30%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>83474,union,Motor,18,5,40%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>83475,backwardhome,home,35,50,40%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>83476,Lpg,fire,16,10,60%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>83477,smallvillage,travel,5,1,40%</w:t>
      </w:r>
    </w:p>
    <w:p>
      <w:pPr>
        <w:ind w:left="720"/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7931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 Create a data warehouse database named ‘LICDW’ using Hive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DATABASE licdw;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 Create an Internal/managed table for CustDetails using Hive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USE licdw;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TABLE customer (id int, name string, dob date, email string, contact string, address string, gender string) ROW FORMAT DELIMITED FIELDS TERMINATED BY ',';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9118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 Load the data of custDetailsData.csv into the CustDetails table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LOAD DATA LOCAL INPATH '/home/cloudera/custDetails.csv' INTO TABLE customer;</w:t>
      </w:r>
    </w:p>
    <w:p>
      <w:pPr>
        <w:rPr>
          <w:b/>
          <w:bCs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645910" cy="10128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 Display all records of custDetails table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* FROM customer;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3328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6. Create a policySaleDetails table as an external table using Hive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EXTERNAL TABLE policy_detail(id int, name string, type string, age_criteria int, tenure int, maturity string) ROW FORMAT DELIMITED FIELDS TERMINATED BY ',' STORED AS TEXTFILE LOCATION '/home/cloudera/policy_detail_data';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6645910" cy="10191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7. Load the data of PolicySaleDetailsData.csv file to PolicySaleDetails table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LOAD DATA LOCAL INPATH '/home/cloudera/policySalesDetails.csv' INTO TABLE policy_detail;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6645910" cy="10274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8. Display the schema and data details of the PolicySaleDetails table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* FROM policy_detail;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6645910" cy="14579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9. Skip header line of dataset file while loading data in Hive table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ALTER TABLE policy_detail SET TBLPROPERTIES("skip.header.line.count"="1");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6645910" cy="7804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10. Insert some records in both internal and external Hive tables using the Insert command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INSERT INTO customer VALUES(3272986, 'sameer', '12/09/1998', 'sam@gmail.com', 12456853233, 'Dombivli', 'M');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2376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INSERT INTO policy_detail VALUES(83478, 'smallvillage', 'travel', 5, 1, '40%');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2306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11. Create the PolicyDetails temporary table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TEMPORARY TABLE policy_detail_temp(id int, name string, type string, age_criteria int, tenure int, maturity string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6645910" cy="7943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12. Insert 2 records in the PolicyDetails table using insert command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INSERT INTO policy_detail_temp VALUES(32768, 'trade', 'health', 24, 30, '40%');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INSERT INTO policy_detail_temp VALUES(32769, 'union', 'motor', 18, 5, '30%');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7937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13. Check the existing hive version, if it is 4.x then try transaction table creation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We can check hive version using command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! hive --version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0179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14. Create PolicyDetailsDup table using PolicyDetails table, using CTAS statement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TABLE policy_details_dup AS SELECT * FROM policy_detail;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6645910" cy="10033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15. Execute describe and  select statements for PolicyDetailsDup table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DESCRIBE policy_details_dup;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* FROM policy_details_dup;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6645910" cy="24009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16. Create a PolicyDetailsLike table using the existing PolicyDetails table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TABLE policy_details_like LIKE policy_detail;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6645910" cy="8001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17. Execute describe and  select statements for PolicyDetailsLike table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DESCRIBE policy_details_like;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* FROM policy_details_like;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6645910" cy="185864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18. Display the list of customers and their mail ids from the custDetails table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name, email FROM customer;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6645910" cy="142367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19. Get the count of the total number of customers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COUNT(*) FROM customer;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6645910" cy="98679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20. Display the premium paid details of customer having id 3272982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* FROM policy_sales WHERE cust_id = 3272982;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6645910" cy="89408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21. Display the policy with maximum benefit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* FROM policy_detail ORDER BY maturity DESC LIMIT 1;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00012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22. Display the details of policy having tuners in the range of 24 to 48 months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* FROM policy_detail WHERE tenure BETWEEN 24 AND 48;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6645910" cy="88836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23. Get each customer's name, policy purchased and its type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c.name, pd.name, pd.type FROM licdw.customer c INNER JOIN policy_sales ps ON ps.cust_id = c.id INNER JOIN policy_details pd ON pd.id = ps.policy_id;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538605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24. Display all policy types using distinct clause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DISTINCT type FROM policy_details;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4287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Partitioning Hive Tables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 Create and use a database named ad ‘college’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DATABASE college;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USE college;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1087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 Create the partitioned table named ‘student’ to store the students information that is partitioned by the class values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TABLE student(roll_no INT, name STRING, program STRING, total_marks INT, grade STRING, sgpa FLOAT, cgpa FLOAT) PARTITIONED BY (class STRING) ROW FORMAT DELIMITED FIELDS TERMINATED BY ',';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8947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 Create a csv file for student information and load it in the Hive table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gedit studinfo.csv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1,Amit,MSc DSAI,560,A,6.7,6.0,Part1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2,Sam,MSc DSAI,600,B,5.5,3.0,Part1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3,ABC,MSc DSAI,700,F,1.0,2.0,Part1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4.XYZ,MSc DSAI,400,C,4.0,5.0,Part1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5,QWE,MSC DSAI,600,D,3.9,2.5,Part1</w:t>
      </w:r>
      <w:r>
        <w:rPr>
          <w:sz w:val="24"/>
          <w:szCs w:val="24"/>
        </w:rPr>
        <w:drawing>
          <wp:inline distT="0" distB="0" distL="0" distR="0">
            <wp:extent cx="6645910" cy="27470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TABLE stud_temp(roll_no INT, name STRING, program STRING, total_marks INT, grade STRING, sgpa FLOAT, cgpa FLOAT, class STRING);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LOAD DATA LOCAL INPATH '/home/cloudera/studinfo.csv' INTO TABLE stud_temp;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SET hive.exec.dynamic.partition=true; SET hive.exec.dynamic.partition.mode=nonstrict;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INSERT OVERWRITE TABLE student PARTITION(class) SELECT * FROM stud_temp;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85864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 Display the schema with and without Formatted option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DESCRIBE FORMATTED student;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313880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DESCRIBE student;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2169160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 Display all partitions of the student table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SHOW PARTITIONS student;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90043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6. Create a partitioned table named ‘StudProg’ that is partitioned by the program and class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TABLE stud_prog(roll_no INT, name STRING) PARTITIONED BY (program STRING, class STRING) ROW FORMAT DELIMITED FIELDS TERMINATED BY ',';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0128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7. Display all partitions of the StudProg table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DESCRIBE stud_prog;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85356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8. Display all partitions of the StudProg table from HDFS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hdfs dfs -ls ‘/user/hive/warehouse/college.db/student’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78867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9. Insert data in partitioned hive table ‘student’ using insert statement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INSERT INTO student PARTITION(class='Part1') VALUES(6,'asdf','MSC DSAI',350,0.6,2.5,'Part1');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78867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10. Display all records of the hive table named student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Hive Queries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 Create and use a database named ‘jdk’.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DATABASE jdk;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USE jdk;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133475"/>
            <wp:effectExtent l="0" t="0" r="254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 Create a table named ‘people’ with the following attributes.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Attributes: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Name, mobileNumber, dob,salary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TABLE people(name STRING, m_no STRING, dob DATE, salary INT) ROW FORMAT DELIMITED FIELDS TERMINATED BY ',';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793750"/>
            <wp:effectExtent l="0" t="0" r="254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Create a csv file and save the data. 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gedit peoples.csv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>Ashish,7686546789,1999-05-15,54321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>Ashu,8767876545,1994-07-29,34567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>Devansh,7685976543,1890-08-20,65432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>Divya,8767567845,1990-09-24,12345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>Ant,9876785678,1997-10-22,54325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>Hardik,9878907657,1988-11-23,54345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>Ant,9876543219,1989-12-12,11245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>Antsha,8976532456,1789-03-13,23456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>Hardik,8765467453,1987-04-13,43567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>Hardik,8765431234,1995-06-19,43215</w:t>
      </w:r>
      <w:r>
        <w:rPr>
          <w:sz w:val="24"/>
          <w:szCs w:val="24"/>
        </w:rPr>
        <w:drawing>
          <wp:inline distT="0" distB="0" distL="0" distR="0">
            <wp:extent cx="6645910" cy="2834640"/>
            <wp:effectExtent l="0" t="0" r="254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 Copy the above csv file in the hdfs directory named ‘hdfspeople’.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hdfs dfs -mkdir hdfspeople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hdfs dfs -put '/home/cloudera/peoples.csv' hdfspeople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66992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 Load data in hive table ‘people’ .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LOAD DATA INPATH 'hdfspeople/peoples.csv' INTO TABLE people;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326515"/>
            <wp:effectExtent l="0" t="0" r="254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6. Display all records of the ‘people’  table.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* FROM people;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841500"/>
            <wp:effectExtent l="0" t="0" r="254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7. Display name and dob from ‘people’ table.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name, dob FROM people;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84785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8. Display name and salary from ‘people’ table in an ascending order of name column .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name, salary FROM people ORDER BY name ASC;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839595"/>
            <wp:effectExtent l="0" t="0" r="254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9. Display name and salary from ‘people’  table in descending order of salary column.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name, salary FROM people ORDER BY salary DESC;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841500"/>
            <wp:effectExtent l="0" t="0" r="254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10. Display distinct date of births from ‘people’  table.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DISTINCT dob FROM people;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85229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11. Display the person with maximum salary. : 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name, salary FROM people p1 WHERE p1.salary IN (SELECT MAX(salary) FROM people);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88328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12. Find and display the average salary.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AVG(salary) FROM people;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88328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13. Display second highest salary.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DISTINCT salary FROM (SELECT salary, DENSE_RANK() OVER(ORDER BY salary DESC) as rank FROM people) t WHERE rank = 2;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6645910" cy="33210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14. Create and partition a table named ‘emppartition’ on the mobile number column  and load data into it. 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TABLE emppartition(emd_id INT, name STRING) PARTITIONED BY(m_no STRING) ROW FORMAT DELIMITED FIELDS TERMINATED BY ',';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Set hive.exec.dynamic.partition.mode=nonstrict;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INSERT INTO emppartition PARTITION(m_no) VALUES(1, ‘sam’, ‘1234567890’);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426845"/>
            <wp:effectExtent l="0" t="0" r="254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15. Create a table named ‘empbuckNoPartition’ with only bucketing on the mobile number column and load data into it.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TABLE emp_buck_no_partition(emp_id INT, name STRING, m_no STRING) CLUSTERED BY (m_no) INTO 5 BUCKETS;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INSERT INTO emp_buck_no_partition VALUES(1, 'xyz', '9283746251');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10744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16. Create a table named ‘empbuckwithPartition’ with partitioning and bucketing on the mobile number column and load data into it. 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TABLE emp_buck_partition(emp_id INT, name STRING, m_no STRING) PARTITIONED BY(m_no2 STRING) CLUSTERED BY(m_no) INTO 5 BUCKETS;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set hive.exec.dynamic.partition.mode=nonstrict;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INSERT INTO emp_buck_partition PARTITION(m_no2) VALUES(1, 'asdf', '2345678901', '8945213743');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214755"/>
            <wp:effectExtent l="0" t="0" r="254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17. Display data from ‘emppartition’ , ‘empbuckNoPartition’  and ‘empbuckwithPartition’ tables.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* FROM emppartition;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* FROM emp_buck_no_partition;</w:t>
      </w:r>
    </w:p>
    <w:p>
      <w:pPr>
        <w:pStyle w:val="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* FROM emp_buck_partition;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6645910" cy="173482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sectPr>
      <w:headerReference r:id="rId5" w:type="default"/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US"/>
      </w:rPr>
    </w:pPr>
    <w:r>
      <w:rPr>
        <w:rFonts w:hint="default"/>
        <w:lang w:val="en-US"/>
      </w:rPr>
      <w:t xml:space="preserve">                                                                                                                                                                                                              </w:t>
    </w:r>
    <w:r>
      <w:rPr>
        <w:rFonts w:hint="default"/>
        <w:sz w:val="20"/>
        <w:szCs w:val="20"/>
        <w:lang w:val="en-US"/>
      </w:rPr>
      <w:t xml:space="preserve"> </w:t>
    </w:r>
    <w:r>
      <w:rPr>
        <w:rFonts w:hint="default"/>
        <w:b/>
        <w:bCs/>
        <w:sz w:val="20"/>
        <w:szCs w:val="20"/>
        <w:lang w:val="en-US"/>
      </w:rPr>
      <w:t>746_Devendra_Pandey</w:t>
    </w:r>
    <w:r>
      <w:rPr>
        <w:rFonts w:hint="default"/>
        <w:lang w:val="en-US"/>
      </w:rPr>
      <w:tab/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62042F1"/>
    <w:multiLevelType w:val="multilevel"/>
    <w:tmpl w:val="262042F1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 w:eastAsiaTheme="minorHAnsi" w:cstheme="minorBid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7273096"/>
    <w:multiLevelType w:val="multilevel"/>
    <w:tmpl w:val="2727309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68880677"/>
    <w:multiLevelType w:val="multilevel"/>
    <w:tmpl w:val="68880677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C7A"/>
    <w:rsid w:val="00004D2A"/>
    <w:rsid w:val="00042773"/>
    <w:rsid w:val="00064A3E"/>
    <w:rsid w:val="00065910"/>
    <w:rsid w:val="000B7373"/>
    <w:rsid w:val="000C4583"/>
    <w:rsid w:val="0010550D"/>
    <w:rsid w:val="00201CD4"/>
    <w:rsid w:val="00217990"/>
    <w:rsid w:val="00276CFD"/>
    <w:rsid w:val="00280ECD"/>
    <w:rsid w:val="003062AC"/>
    <w:rsid w:val="00306DFA"/>
    <w:rsid w:val="003236F9"/>
    <w:rsid w:val="00376F88"/>
    <w:rsid w:val="003B241B"/>
    <w:rsid w:val="003D61E0"/>
    <w:rsid w:val="00416C16"/>
    <w:rsid w:val="00441D17"/>
    <w:rsid w:val="004A7317"/>
    <w:rsid w:val="004B47BD"/>
    <w:rsid w:val="004D3BEB"/>
    <w:rsid w:val="004D75F4"/>
    <w:rsid w:val="00540A34"/>
    <w:rsid w:val="005728C4"/>
    <w:rsid w:val="0057397D"/>
    <w:rsid w:val="005E2475"/>
    <w:rsid w:val="00673EC1"/>
    <w:rsid w:val="006A6396"/>
    <w:rsid w:val="006F68CB"/>
    <w:rsid w:val="00724A49"/>
    <w:rsid w:val="00727801"/>
    <w:rsid w:val="007A5443"/>
    <w:rsid w:val="007D6C89"/>
    <w:rsid w:val="007E1B5B"/>
    <w:rsid w:val="008A4B6E"/>
    <w:rsid w:val="008E61BA"/>
    <w:rsid w:val="00907A64"/>
    <w:rsid w:val="009228A3"/>
    <w:rsid w:val="009479BC"/>
    <w:rsid w:val="009667F0"/>
    <w:rsid w:val="00981C61"/>
    <w:rsid w:val="00A06432"/>
    <w:rsid w:val="00A955D7"/>
    <w:rsid w:val="00B46C3E"/>
    <w:rsid w:val="00CE0C17"/>
    <w:rsid w:val="00CE21D5"/>
    <w:rsid w:val="00D04892"/>
    <w:rsid w:val="00DC3C7A"/>
    <w:rsid w:val="00DE7C0B"/>
    <w:rsid w:val="00EA73C7"/>
    <w:rsid w:val="00EC3696"/>
    <w:rsid w:val="00F058A2"/>
    <w:rsid w:val="00F1499B"/>
    <w:rsid w:val="00F16AE1"/>
    <w:rsid w:val="00F22CE0"/>
    <w:rsid w:val="00FC7206"/>
    <w:rsid w:val="43940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semiHidden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3" Type="http://schemas.openxmlformats.org/officeDocument/2006/relationships/fontTable" Target="fontTable.xml"/><Relationship Id="rId72" Type="http://schemas.openxmlformats.org/officeDocument/2006/relationships/numbering" Target="numbering.xml"/><Relationship Id="rId71" Type="http://schemas.openxmlformats.org/officeDocument/2006/relationships/image" Target="media/image65.png"/><Relationship Id="rId70" Type="http://schemas.openxmlformats.org/officeDocument/2006/relationships/image" Target="media/image64.png"/><Relationship Id="rId7" Type="http://schemas.openxmlformats.org/officeDocument/2006/relationships/image" Target="media/image1.png"/><Relationship Id="rId69" Type="http://schemas.openxmlformats.org/officeDocument/2006/relationships/image" Target="media/image63.png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theme" Target="theme/theme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header" Target="header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20</Pages>
  <Words>1912</Words>
  <Characters>10900</Characters>
  <Lines>90</Lines>
  <Paragraphs>25</Paragraphs>
  <TotalTime>857</TotalTime>
  <ScaleCrop>false</ScaleCrop>
  <LinksUpToDate>false</LinksUpToDate>
  <CharactersWithSpaces>12787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2023-04-03T13:51:00Z</dcterms:created>
  <dc:creator>Sameer Bidi</dc:creator>
  <cp:lastModifiedBy>Wel11</cp:lastModifiedBy>
  <dcterms:modified xsi:type="dcterms:W3CDTF">2023-04-13T16:14:53Z</dcterms:modified>
  <cp:revision>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5D7345230D114A208B32FD0735AB6AE6</vt:lpwstr>
  </property>
</Properties>
</file>