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579F" w14:textId="77777777" w:rsidR="00375746" w:rsidRDefault="00375746" w:rsidP="00375746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  <w:r>
        <w:t xml:space="preserve">Project code: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future-rabbits-7964</w:t>
      </w:r>
    </w:p>
    <w:p w14:paraId="54FF61A0" w14:textId="77777777" w:rsidR="00375746" w:rsidRDefault="00375746" w:rsidP="00375746">
      <w:hyperlink r:id="rId4" w:history="1">
        <w:r w:rsidRPr="00F23349">
          <w:rPr>
            <w:rStyle w:val="Hyperlink"/>
          </w:rPr>
          <w:t>https://www.fiverr.com/</w:t>
        </w:r>
      </w:hyperlink>
    </w:p>
    <w:p w14:paraId="17A26746" w14:textId="77777777" w:rsidR="00375746" w:rsidRDefault="00375746" w:rsidP="00375746">
      <w:r>
        <w:t>fp04_022-Faiz Ansari</w:t>
      </w:r>
    </w:p>
    <w:p w14:paraId="4C609A55" w14:textId="77777777" w:rsidR="00375746" w:rsidRDefault="00375746" w:rsidP="00375746">
      <w:r>
        <w:t>fw17_1019-Nilesh Jaiswal</w:t>
      </w:r>
    </w:p>
    <w:p w14:paraId="310D87AC" w14:textId="77777777" w:rsidR="00375746" w:rsidRDefault="00375746" w:rsidP="00375746">
      <w:r>
        <w:t>fp02_057-Sreehari Surabind</w:t>
      </w:r>
    </w:p>
    <w:p w14:paraId="6F1A8E53" w14:textId="77777777" w:rsidR="00375746" w:rsidRDefault="00375746" w:rsidP="00375746">
      <w:r>
        <w:t>fp03_027-Sahtej Kumar</w:t>
      </w:r>
    </w:p>
    <w:p w14:paraId="68D2F2DF" w14:textId="18CC16A7" w:rsidR="00375746" w:rsidRDefault="00375746" w:rsidP="00375746">
      <w:r>
        <w:t>fw19_0712-Sandeep Rawat</w:t>
      </w:r>
    </w:p>
    <w:p w14:paraId="1F31BCE0" w14:textId="77777777" w:rsidR="00375746" w:rsidRDefault="00375746" w:rsidP="00375746">
      <w:r>
        <w:t>Manager: Soumya subrat moharana</w:t>
      </w:r>
    </w:p>
    <w:p w14:paraId="688DB3A5" w14:textId="77777777" w:rsidR="00375746" w:rsidRDefault="00375746" w:rsidP="00375746"/>
    <w:p w14:paraId="7D2DA030" w14:textId="77777777" w:rsidR="001D06AE" w:rsidRDefault="001D06AE"/>
    <w:sectPr w:rsidR="001D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26"/>
    <w:rsid w:val="001D06AE"/>
    <w:rsid w:val="00375746"/>
    <w:rsid w:val="0066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20FA"/>
  <w15:chartTrackingRefBased/>
  <w15:docId w15:val="{4CEC6161-06EE-49AE-B480-31545138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7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ver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rawat</dc:creator>
  <cp:keywords/>
  <dc:description/>
  <cp:lastModifiedBy>sandeep rawat</cp:lastModifiedBy>
  <cp:revision>2</cp:revision>
  <dcterms:created xsi:type="dcterms:W3CDTF">2022-07-19T08:50:00Z</dcterms:created>
  <dcterms:modified xsi:type="dcterms:W3CDTF">2022-07-19T08:50:00Z</dcterms:modified>
</cp:coreProperties>
</file>