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jnfgb7vsm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28h4y92tt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BLOGNEST API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AI BlogNest API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SWTID-2026-6999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23 September 2026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t045e1ytv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DEVELOPMENT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BlogNest API was developed as a backend REST API using Node.js, Express.js, MongoDB Atlas, Mongoose, JWT, bcryptjs, and Google Gemini AI.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followed a modular MVC architecture with separate models, controllers, routes, middleware, and service layers. The implementation includes authentication, role-based authorization, blog management, categories, comments, AI content generation, AI summarization, MongoDB Atlas Search, MongoDB Atlas Vector Search, and semantic search.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x1fetaphs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DEVELOPMENT ENVIRONMENT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developed using: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Mongoose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bcryptjs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vvyrqad0c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DEVELOPMENT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was developed as a REST API.using Node JS and Express JS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application components are: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0c02hvgxr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sjzvdlmh3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ojj6l2xps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Service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Service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Service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Service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Service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Service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Service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Search Service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yi0jggva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Middleware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Authorization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separates database models, request handling, business logic, and security processing.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qfxvn395n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AUTHENTICATION DEVELOPMENT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authentication module was implemented using JWT and bcryptjs.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7417io4sp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accepts user details and stores the password in hashed form.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1cirvl4jc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verifies the credentials and generates a JWT token.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mbyyqvu3u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Protected API Access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authentication middleware verifies the token before allowing access to protected resources.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BlogNest implementation specifies JWT authentication and bcrypt-based password protection.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DEVELOPMENT EVIDENCE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7171200" cy="4622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21: User registration </w:t>
      </w:r>
    </w:p>
    <w:p w:rsidR="00000000" w:rsidDel="00000000" w:rsidP="00000000" w:rsidRDefault="00000000" w:rsidRPr="00000000" w14:paraId="0000004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71200" cy="4445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22: User login and JWT authentication </w:t>
      </w:r>
    </w:p>
    <w:p w:rsidR="00000000" w:rsidDel="00000000" w:rsidP="00000000" w:rsidRDefault="00000000" w:rsidRPr="00000000" w14:paraId="00000048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pm0f2hrln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ROLE-BASED ACCESS CONTROL DEVELOPMENT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roles were implemented: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middleware checks the authenticated user's role before performing restricted operations.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Authors can create and manage their own blogs.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Editors can review and publish content.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can manage users and system resources.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Readers can access published blogs and comments.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implementation includes reusable role middleware and ownership checks.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jb076dmme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EVIDENCE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7171200" cy="421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20: RBAC preventing unauthorized access 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7vbt737nf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0oi78h1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51qx5hci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BLOG MANAGEMENT DEVELOPMENT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Blog module was developed with complete CRUD operations.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ti775sf6w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5F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  <w:t xml:space="preserve">POST   /api/blogs</w:t>
      </w:r>
    </w:p>
    <w:p w:rsidR="00000000" w:rsidDel="00000000" w:rsidP="00000000" w:rsidRDefault="00000000" w:rsidRPr="00000000" w14:paraId="00000060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  <w:t xml:space="preserve">GET    /api/blogs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  <w:t xml:space="preserve">GET    /api/blogs/:id</w:t>
      </w:r>
    </w:p>
    <w:p w:rsidR="00000000" w:rsidDel="00000000" w:rsidP="00000000" w:rsidRDefault="00000000" w:rsidRPr="00000000" w14:paraId="00000062">
      <w:pPr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  <w:t xml:space="preserve">PUT    /api/blogs/:id</w:t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DELETE /api/blogs/:id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module includes: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title and content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reference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status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protection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supports blog lifecycle states including draft, pending, scheduled, and published.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h147jmt2a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EVIDENCE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71200" cy="39624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23: Creating a blog </w:t>
      </w:r>
    </w:p>
    <w:p w:rsidR="00000000" w:rsidDel="00000000" w:rsidP="00000000" w:rsidRDefault="00000000" w:rsidRPr="00000000" w14:paraId="0000007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71200" cy="3568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24: Retrieving blog posts 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71200" cy="444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25: Updating a blog 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b87227f72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ajuuwgxvs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4iwayqq51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CATEGORY DEVELOPMENT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Category module was developed to organize blog content.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vthaq0sxv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7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POST   /api/categories</w:t>
      </w:r>
    </w:p>
    <w:p w:rsidR="00000000" w:rsidDel="00000000" w:rsidP="00000000" w:rsidRDefault="00000000" w:rsidRPr="00000000" w14:paraId="0000007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GET    /api/categories</w:t>
      </w:r>
    </w:p>
    <w:p w:rsidR="00000000" w:rsidDel="00000000" w:rsidP="00000000" w:rsidRDefault="00000000" w:rsidRPr="00000000" w14:paraId="0000007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GET    /api/categories/:id</w:t>
      </w:r>
    </w:p>
    <w:p w:rsidR="00000000" w:rsidDel="00000000" w:rsidP="00000000" w:rsidRDefault="00000000" w:rsidRPr="00000000" w14:paraId="0000007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PUT    /api/categories/:id</w:t>
      </w:r>
    </w:p>
    <w:p w:rsidR="00000000" w:rsidDel="00000000" w:rsidP="00000000" w:rsidRDefault="00000000" w:rsidRPr="00000000" w14:paraId="0000007E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DELETE /api/categories/:id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 operations are protected according to user roles.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71200" cy="4419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26: Category management 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awr2xid9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COMMENT DEVELOPMENT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Comment module was developed for interaction and moderation.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llkirckvr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APIs</w:t>
      </w:r>
    </w:p>
    <w:p w:rsidR="00000000" w:rsidDel="00000000" w:rsidP="00000000" w:rsidRDefault="00000000" w:rsidRPr="00000000" w14:paraId="0000008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  /api/blogs/:blogId/comments</w:t>
      </w:r>
    </w:p>
    <w:p w:rsidR="00000000" w:rsidDel="00000000" w:rsidP="00000000" w:rsidRDefault="00000000" w:rsidRPr="00000000" w14:paraId="0000008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   /api/blogs/:blogId/comments</w:t>
      </w:r>
    </w:p>
    <w:p w:rsidR="00000000" w:rsidDel="00000000" w:rsidP="00000000" w:rsidRDefault="00000000" w:rsidRPr="00000000" w14:paraId="00000087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   /api/comments/:id</w:t>
      </w:r>
    </w:p>
    <w:p w:rsidR="00000000" w:rsidDel="00000000" w:rsidP="00000000" w:rsidRDefault="00000000" w:rsidRPr="00000000" w14:paraId="00000088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/api/comments/:id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 statuses include: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can moderate comments.</w:t>
      </w:r>
    </w:p>
    <w:p w:rsidR="00000000" w:rsidDel="00000000" w:rsidP="00000000" w:rsidRDefault="00000000" w:rsidRPr="00000000" w14:paraId="0000008E">
      <w:pPr>
        <w:spacing w:after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71200" cy="4152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27: Creating a blog comment </w:t>
      </w:r>
    </w:p>
    <w:p w:rsidR="00000000" w:rsidDel="00000000" w:rsidP="00000000" w:rsidRDefault="00000000" w:rsidRPr="00000000" w14:paraId="00000090">
      <w:pPr>
        <w:spacing w:after="240" w:line="24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71200" cy="4178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28: Comment moderation 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u6swd19oek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8sy1gnfv3ra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dwsm0kfzm6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GOOGLE GEMINI AI DEVELOPMENT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Google Gemini was integrated as the AI service for BlogNest.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AI module provides: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AI blog generation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AI summarization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t90boltfi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 Generation API</w:t>
      </w:r>
    </w:p>
    <w:p w:rsidR="00000000" w:rsidDel="00000000" w:rsidP="00000000" w:rsidRDefault="00000000" w:rsidRPr="00000000" w14:paraId="0000009A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POST /api/ai/generate-blog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fk9y36pay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Summarization API</w:t>
      </w:r>
    </w:p>
    <w:p w:rsidR="00000000" w:rsidDel="00000000" w:rsidP="00000000" w:rsidRDefault="00000000" w:rsidRPr="00000000" w14:paraId="0000009C">
      <w:pPr>
        <w:spacing w:after="240" w:line="240" w:lineRule="auto"/>
        <w:rPr/>
      </w:pPr>
      <w:r w:rsidDel="00000000" w:rsidR="00000000" w:rsidRPr="00000000">
        <w:rPr>
          <w:rtl w:val="0"/>
        </w:rPr>
        <w:t xml:space="preserve">POST /api/ai/summarize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These are the AI endpoints defined in the BlogNest specification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71200" cy="3657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29: AI-powered blog generation using Google Gemini 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7171200" cy="434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31: AI-powered blog summarization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hflttiqxtxnm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PROMPT ENGINEERING DEVELOPMENT</w:t>
      </w:r>
    </w:p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Structured prompts were developed for the Gemini AI operations.</w:t>
      </w:r>
    </w:p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For blog generation, the prompt provides the topic and defines the expected structure of the generated content.</w:t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For summarization, the prompt provides the blog content and requests a concise summary.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12jebc12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Processing Flow</w:t>
      </w:r>
    </w:p>
    <w:p w:rsidR="00000000" w:rsidDel="00000000" w:rsidP="00000000" w:rsidRDefault="00000000" w:rsidRPr="00000000" w14:paraId="000000A7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Topic</w:t>
      </w:r>
    </w:p>
    <w:p w:rsidR="00000000" w:rsidDel="00000000" w:rsidP="00000000" w:rsidRDefault="00000000" w:rsidRPr="00000000" w14:paraId="000000A8">
      <w:pPr>
        <w:spacing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Structured Prompt</w:t>
      </w:r>
    </w:p>
    <w:p w:rsidR="00000000" w:rsidDel="00000000" w:rsidP="00000000" w:rsidRDefault="00000000" w:rsidRPr="00000000" w14:paraId="000000AA">
      <w:pPr>
        <w:spacing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AC">
      <w:pPr>
        <w:spacing w:lin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D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Generated Blog Content</w:t>
      </w:r>
    </w:p>
    <w:p w:rsidR="00000000" w:rsidDel="00000000" w:rsidP="00000000" w:rsidRDefault="00000000" w:rsidRPr="00000000" w14:paraId="000000AE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7171200" cy="2844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30: Prompt engineering for AI blog generation 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qn005m1wum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MONGODB ATLAS SEARCH DEVELOPMENT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MongoDB Atlas Search was implemented for keyword-based blog search.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2eqkuehzu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GET /api/search?q=&lt;search-term&gt;</w:t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search operates on blog content such as titles, content, and tags.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71200" cy="37211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36: MongoDB Atlas Search result 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pw3znigze1a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MONGODB ATLAS VECTOR SEARCH DEVELOPMENT</w:t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Vector search was developed for semantic retrieval.</w:t>
      </w:r>
    </w:p>
    <w:p w:rsidR="00000000" w:rsidDel="00000000" w:rsidP="00000000" w:rsidRDefault="00000000" w:rsidRPr="00000000" w14:paraId="000000B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system generates embeddings for blog content and stores the resulting vectors in the Embedding collection.</w:t>
      </w:r>
    </w:p>
    <w:p w:rsidR="00000000" w:rsidDel="00000000" w:rsidP="00000000" w:rsidRDefault="00000000" w:rsidRPr="00000000" w14:paraId="000000B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The vector search system uses MongoDB Atlas Vector Search to retrieve relevant content.</w:t>
      </w:r>
    </w:p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71200" cy="2946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Figure 35: search using vector embeddings 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7iip0srgq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SECURITY DEVELOPMENT</w:t>
      </w:r>
    </w:p>
    <w:p w:rsidR="00000000" w:rsidDel="00000000" w:rsidP="00000000" w:rsidRDefault="00000000" w:rsidRPr="00000000" w14:paraId="000000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backend security layer was implemented using: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bcrypt password hashing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JWT authentication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Role-based authorization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validation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sanitization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Centralized error handling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Sensitive-data protection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completed implementation reports these security controls as part of the backend.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1nxmt5gg1ff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API TESTING DURING DEVELOPMENT</w:t>
      </w:r>
    </w:p>
    <w:p w:rsidR="00000000" w:rsidDel="00000000" w:rsidP="00000000" w:rsidRDefault="00000000" w:rsidRPr="00000000" w14:paraId="000000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Each major module was tested during development rather than only after completion.</w:t>
      </w:r>
    </w:p>
    <w:p w:rsidR="00000000" w:rsidDel="00000000" w:rsidP="00000000" w:rsidRDefault="00000000" w:rsidRPr="00000000" w14:paraId="000000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Testing covered: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RBAC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Blog CRUD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Categories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generation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summarization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search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Semantic search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search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Postman/ Thunder Client / Echo API for VS Code  was used for API-level testing.</w:t>
      </w:r>
    </w:p>
    <w:p w:rsidR="00000000" w:rsidDel="00000000" w:rsidP="00000000" w:rsidRDefault="00000000" w:rsidRPr="00000000" w14:paraId="000000D9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71200" cy="4775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hd35sbz0xt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TESTING RESULTS</w:t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completed testing verification tested authentication, roles, categories, blogs, comments, ownership protection, pagination, and filtering.</w:t>
      </w:r>
    </w:p>
    <w:p w:rsidR="00000000" w:rsidDel="00000000" w:rsidP="00000000" w:rsidRDefault="00000000" w:rsidRPr="00000000" w14:paraId="000000D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reported  result was: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 Passed, 0 Failed.</w:t>
      </w:r>
    </w:p>
    <w:p w:rsidR="00000000" w:rsidDel="00000000" w:rsidP="00000000" w:rsidRDefault="00000000" w:rsidRPr="00000000" w14:paraId="000000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the final documentation, the latest overall project test result should be used.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plvukch2k1th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MONGODB CONNECTION</w:t>
      </w:r>
    </w:p>
    <w:p w:rsidR="00000000" w:rsidDel="00000000" w:rsidP="00000000" w:rsidRDefault="00000000" w:rsidRPr="00000000" w14:paraId="000000E0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71200" cy="2501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171200" cy="2857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rxaxnkh9ouzm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File Structure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114300" distT="114300" distL="114300" distR="114300">
            <wp:extent cx="7171200" cy="55880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o73b3lc2ubd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mnwommyllhs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ykfkkwjvqqe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DEVELOPMENT OUTCOME</w:t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development phase resulted in a functional backend REST API containing: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Secure authentication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Role-based authorization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Blog CRUD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Comments and moderation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Gemini AI integration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 engineering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Atlas keyword search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Atlas vector search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Semantic search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Security middleware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Postman API testing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heskuw9wyx2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F7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Project Development Phase successfully transformed the AI BlogNest requirements and design into a functional backend REST API. The system was developed using Node.js, Express.js, MongoDB Atlas, Mongoose, JWT, bcryptjs, and Google Gemini AI. The implemented modules include user authentication, role-based access control, blog CRUD operations, category management, comment management and moderation, AI-powered blog generation and summarization, MongoDB Atlas Search, MongoDB Atlas Vector Search, and semantic search. The development followed a modular MVC-based structure with separate controllers, services, routes, models, and middleware. The completed implementation was tested through API and automated testing to verify the major project functionalities.</w:t>
      </w:r>
    </w:p>
    <w:p w:rsidR="00000000" w:rsidDel="00000000" w:rsidP="00000000" w:rsidRDefault="00000000" w:rsidRPr="00000000" w14:paraId="000000F8">
      <w:pPr>
        <w:spacing w:after="240" w:before="240" w:line="36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20013" w:w="14173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header" Target="header1.xml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