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0BB2D2" w14:textId="27DECB81" w:rsidR="00D41E51" w:rsidRPr="00F006AC" w:rsidRDefault="00D41E51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Librería en Internet</w:t>
      </w:r>
    </w:p>
    <w:p w14:paraId="12BFE006" w14:textId="6D49F0ED" w:rsidR="00D41E51" w:rsidRPr="00F006AC" w:rsidRDefault="00D41E51" w:rsidP="00F006AC">
      <w:pPr>
        <w:spacing w:after="0"/>
        <w:rPr>
          <w:rFonts w:cstheme="minorHAnsi"/>
          <w:b/>
          <w:bCs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Proceso de negocio</w:t>
      </w:r>
    </w:p>
    <w:p w14:paraId="10711CE2" w14:textId="510F8DE4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Navegación y Búsqueda de Libros</w:t>
      </w:r>
      <w:r w:rsidRPr="00F006AC">
        <w:rPr>
          <w:rFonts w:cstheme="minorHAnsi"/>
          <w:sz w:val="24"/>
          <w:szCs w:val="24"/>
        </w:rPr>
        <w:t>:</w:t>
      </w:r>
    </w:p>
    <w:p w14:paraId="5E6DB93B" w14:textId="77777777" w:rsidR="00D41E51" w:rsidRPr="00D41E51" w:rsidRDefault="00D41E51" w:rsidP="00F006AC">
      <w:pPr>
        <w:pStyle w:val="Prrafodelist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acceden a la plataforma en línea.</w:t>
      </w:r>
    </w:p>
    <w:p w14:paraId="3267EFF1" w14:textId="77777777" w:rsidR="00D41E51" w:rsidRPr="00D41E51" w:rsidRDefault="00D41E51" w:rsidP="00F006AC">
      <w:pPr>
        <w:pStyle w:val="Prrafodelist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Realizan búsquedas de libros utilizando filtros como autor, título o ISBN.</w:t>
      </w:r>
    </w:p>
    <w:p w14:paraId="586CAC6B" w14:textId="77777777" w:rsidR="00D41E51" w:rsidRPr="00D41E51" w:rsidRDefault="00D41E51" w:rsidP="00F006AC">
      <w:pPr>
        <w:pStyle w:val="Prrafodelista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Navegan por las opciones de libros y leen detalles y reseñas.</w:t>
      </w:r>
    </w:p>
    <w:p w14:paraId="5C1F63BB" w14:textId="3013565E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Selección de Libros y Gestión del Carrito</w:t>
      </w:r>
      <w:r w:rsidRPr="00F006AC">
        <w:rPr>
          <w:rFonts w:cstheme="minorHAnsi"/>
          <w:sz w:val="24"/>
          <w:szCs w:val="24"/>
        </w:rPr>
        <w:t>:</w:t>
      </w:r>
    </w:p>
    <w:p w14:paraId="3B41D520" w14:textId="77777777" w:rsidR="00D41E51" w:rsidRPr="00D41E51" w:rsidRDefault="00D41E51" w:rsidP="00F006AC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seleccionan libros y los añaden a su carrito de compras virtual.</w:t>
      </w:r>
    </w:p>
    <w:p w14:paraId="1B2E57A9" w14:textId="77777777" w:rsidR="00D41E51" w:rsidRPr="00F006AC" w:rsidRDefault="00D41E51" w:rsidP="00F006AC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Pueden revisar su carrito y hacer cambios antes de realizar el pedido.</w:t>
      </w:r>
    </w:p>
    <w:p w14:paraId="19C342BE" w14:textId="6DD4E3A6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Registro y Autenticación</w:t>
      </w:r>
      <w:r w:rsidRPr="00F006AC">
        <w:rPr>
          <w:rFonts w:cstheme="minorHAnsi"/>
          <w:sz w:val="24"/>
          <w:szCs w:val="24"/>
        </w:rPr>
        <w:t>:</w:t>
      </w:r>
    </w:p>
    <w:p w14:paraId="72E43901" w14:textId="77777777" w:rsidR="00D41E51" w:rsidRPr="00D41E51" w:rsidRDefault="00D41E51" w:rsidP="00F006AC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nuevos clientes se registran introduciendo sus datos personales y de pago.</w:t>
      </w:r>
    </w:p>
    <w:p w14:paraId="386BCE3B" w14:textId="77777777" w:rsidR="00D41E51" w:rsidRPr="00D41E51" w:rsidRDefault="00D41E51" w:rsidP="00F006AC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existentes se autentican con su nombre de usuario y contraseña.</w:t>
      </w:r>
    </w:p>
    <w:p w14:paraId="1AD37272" w14:textId="59B27E36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Confirmación de Pedido y Opciones de Personalización</w:t>
      </w:r>
      <w:r w:rsidRPr="00F006AC">
        <w:rPr>
          <w:rFonts w:cstheme="minorHAnsi"/>
          <w:sz w:val="24"/>
          <w:szCs w:val="24"/>
        </w:rPr>
        <w:t>:</w:t>
      </w:r>
    </w:p>
    <w:p w14:paraId="3CDA3E0E" w14:textId="77777777" w:rsidR="00D41E51" w:rsidRPr="00D41E51" w:rsidRDefault="00D41E51" w:rsidP="00F006AC">
      <w:pPr>
        <w:pStyle w:val="Prrafodelist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eligen opciones de empaquetado, envío y personalización para regalos.</w:t>
      </w:r>
    </w:p>
    <w:p w14:paraId="0D18B24C" w14:textId="77777777" w:rsidR="00D41E51" w:rsidRPr="00F006AC" w:rsidRDefault="00D41E51" w:rsidP="00F006AC">
      <w:pPr>
        <w:pStyle w:val="Prrafodelista"/>
        <w:numPr>
          <w:ilvl w:val="0"/>
          <w:numId w:val="5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Confirman su pedido tras un paso de seguridad para verificar su identidad.</w:t>
      </w:r>
    </w:p>
    <w:p w14:paraId="4FD07799" w14:textId="4B22B222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Pedido con "1-Click"</w:t>
      </w:r>
      <w:r w:rsidRPr="00F006AC">
        <w:rPr>
          <w:rFonts w:cstheme="minorHAnsi"/>
          <w:sz w:val="24"/>
          <w:szCs w:val="24"/>
        </w:rPr>
        <w:t>:</w:t>
      </w:r>
    </w:p>
    <w:p w14:paraId="0B890845" w14:textId="77777777" w:rsidR="00D41E51" w:rsidRPr="00D41E51" w:rsidRDefault="00D41E51" w:rsidP="00F006AC">
      <w:pPr>
        <w:pStyle w:val="Prrafodelista"/>
        <w:numPr>
          <w:ilvl w:val="0"/>
          <w:numId w:val="6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registrados pueden utilizar la opción de "1-Click" para pedidos rápidos.</w:t>
      </w:r>
    </w:p>
    <w:p w14:paraId="1190CF62" w14:textId="77777777" w:rsidR="00D41E51" w:rsidRPr="00F006AC" w:rsidRDefault="00D41E51" w:rsidP="00F006AC">
      <w:pPr>
        <w:pStyle w:val="Prrafodelista"/>
        <w:numPr>
          <w:ilvl w:val="0"/>
          <w:numId w:val="6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Esta opción permite agrupar automáticamente los pedidos en un plazo de 90 minutos.</w:t>
      </w:r>
    </w:p>
    <w:p w14:paraId="0F397325" w14:textId="42249C66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Modificación de Datos del Cliente</w:t>
      </w:r>
      <w:r w:rsidRPr="00F006AC">
        <w:rPr>
          <w:rFonts w:cstheme="minorHAnsi"/>
          <w:sz w:val="24"/>
          <w:szCs w:val="24"/>
        </w:rPr>
        <w:t>:</w:t>
      </w:r>
    </w:p>
    <w:p w14:paraId="2A031787" w14:textId="77777777" w:rsidR="00D41E51" w:rsidRPr="00D41E51" w:rsidRDefault="00D41E51" w:rsidP="00F006AC">
      <w:pPr>
        <w:pStyle w:val="Prrafodelista"/>
        <w:numPr>
          <w:ilvl w:val="0"/>
          <w:numId w:val="7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clientes pueden actualizar sus datos personales y de pago después de una verificación de seguridad.</w:t>
      </w:r>
    </w:p>
    <w:p w14:paraId="53AA5BA7" w14:textId="4DBD05BB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Gestión de Pedidos por la Librería</w:t>
      </w:r>
      <w:r w:rsidRPr="00F006AC">
        <w:rPr>
          <w:rFonts w:cstheme="minorHAnsi"/>
          <w:sz w:val="24"/>
          <w:szCs w:val="24"/>
        </w:rPr>
        <w:t>:</w:t>
      </w:r>
    </w:p>
    <w:p w14:paraId="498AE5B1" w14:textId="77777777" w:rsidR="00D41E51" w:rsidRPr="00D41E51" w:rsidRDefault="00D41E51" w:rsidP="00F006AC">
      <w:pPr>
        <w:pStyle w:val="Prrafodelista"/>
        <w:numPr>
          <w:ilvl w:val="0"/>
          <w:numId w:val="8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El sistema de la librería recoge los pedidos y los procesa.</w:t>
      </w:r>
    </w:p>
    <w:p w14:paraId="709A90D6" w14:textId="77777777" w:rsidR="00D41E51" w:rsidRPr="00D41E51" w:rsidRDefault="00D41E51" w:rsidP="00F006AC">
      <w:pPr>
        <w:pStyle w:val="Prrafodelista"/>
        <w:numPr>
          <w:ilvl w:val="0"/>
          <w:numId w:val="8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pedidos pueden ser agrupados para optimizar costos de envío y empaquetado.</w:t>
      </w:r>
    </w:p>
    <w:p w14:paraId="1747448B" w14:textId="77777777" w:rsidR="00D41E51" w:rsidRPr="00F006AC" w:rsidRDefault="00D41E51" w:rsidP="00F006AC">
      <w:pPr>
        <w:pStyle w:val="Prrafodelista"/>
        <w:numPr>
          <w:ilvl w:val="0"/>
          <w:numId w:val="8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Los pedidos se confirman después del período de espera de 90 minutos y ya no se pueden modificar.</w:t>
      </w:r>
    </w:p>
    <w:p w14:paraId="211A6EBB" w14:textId="25B7285C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Preparación y Envío</w:t>
      </w:r>
      <w:r w:rsidRPr="00F006AC">
        <w:rPr>
          <w:rFonts w:cstheme="minorHAnsi"/>
          <w:sz w:val="24"/>
          <w:szCs w:val="24"/>
        </w:rPr>
        <w:t>:</w:t>
      </w:r>
    </w:p>
    <w:p w14:paraId="0E16B050" w14:textId="77777777" w:rsidR="00D41E51" w:rsidRPr="00D41E51" w:rsidRDefault="00D41E51" w:rsidP="00F006AC">
      <w:pPr>
        <w:pStyle w:val="Prrafodelista"/>
        <w:numPr>
          <w:ilvl w:val="0"/>
          <w:numId w:val="9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La librería prepara los pedidos, que pueden incluir envíos parciales basados en la disponibilidad de stock.</w:t>
      </w:r>
    </w:p>
    <w:p w14:paraId="607AD1C7" w14:textId="77777777" w:rsidR="00D41E51" w:rsidRPr="00F006AC" w:rsidRDefault="00D41E51" w:rsidP="00F006AC">
      <w:pPr>
        <w:pStyle w:val="Prrafodelista"/>
        <w:numPr>
          <w:ilvl w:val="0"/>
          <w:numId w:val="9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Se notifica a los clientes por correo electrónico sobre la confirmación del pedido y los detalles del envío.</w:t>
      </w:r>
    </w:p>
    <w:p w14:paraId="3CC8C201" w14:textId="06F78375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Integración con Sistemas Externos</w:t>
      </w:r>
      <w:r w:rsidRPr="00F006AC">
        <w:rPr>
          <w:rFonts w:cstheme="minorHAnsi"/>
          <w:sz w:val="24"/>
          <w:szCs w:val="24"/>
        </w:rPr>
        <w:t>:</w:t>
      </w:r>
    </w:p>
    <w:p w14:paraId="7CC77315" w14:textId="77777777" w:rsidR="00D41E51" w:rsidRPr="00D41E51" w:rsidRDefault="00D41E51" w:rsidP="00F006AC">
      <w:pPr>
        <w:pStyle w:val="Prrafodelista"/>
        <w:numPr>
          <w:ilvl w:val="0"/>
          <w:numId w:val="10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El sistema se comunica con servicios externos de tarjetas de crédito para validar pagos y registros.</w:t>
      </w:r>
    </w:p>
    <w:p w14:paraId="0A96DADA" w14:textId="77777777" w:rsidR="00D41E51" w:rsidRPr="00D41E51" w:rsidRDefault="00D41E51" w:rsidP="00F006AC">
      <w:pPr>
        <w:pStyle w:val="Prrafodelista"/>
        <w:numPr>
          <w:ilvl w:val="0"/>
          <w:numId w:val="10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Se integra con sistemas de empresas de envío para calcular costos y gestionar logística de entrega.</w:t>
      </w:r>
    </w:p>
    <w:p w14:paraId="5856982A" w14:textId="0F96E04F" w:rsidR="00D41E51" w:rsidRPr="00F006AC" w:rsidRDefault="00D41E51" w:rsidP="00F006AC">
      <w:p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Soporte y Servicio Post-Venta</w:t>
      </w:r>
      <w:r w:rsidRPr="00F006AC">
        <w:rPr>
          <w:rFonts w:cstheme="minorHAnsi"/>
          <w:sz w:val="24"/>
          <w:szCs w:val="24"/>
        </w:rPr>
        <w:t>:</w:t>
      </w:r>
    </w:p>
    <w:p w14:paraId="0D185B3A" w14:textId="77777777" w:rsidR="00D41E51" w:rsidRPr="00D41E51" w:rsidRDefault="00D41E51" w:rsidP="00F006AC">
      <w:pPr>
        <w:pStyle w:val="Prrafodelista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La librería proporciona soporte al cliente para cualquier consulta o problema post-venta.</w:t>
      </w:r>
    </w:p>
    <w:p w14:paraId="7A707CFC" w14:textId="77777777" w:rsidR="00D41E51" w:rsidRPr="00D41E51" w:rsidRDefault="00D41E51" w:rsidP="00F006AC">
      <w:pPr>
        <w:pStyle w:val="Prrafodelista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D41E51">
        <w:rPr>
          <w:rFonts w:cstheme="minorHAnsi"/>
          <w:sz w:val="24"/>
          <w:szCs w:val="24"/>
        </w:rPr>
        <w:t>Se manejan devoluciones o reclamaciones según la política de la empresa.</w:t>
      </w:r>
    </w:p>
    <w:p w14:paraId="77789DC2" w14:textId="77777777" w:rsidR="00D41E51" w:rsidRPr="00F006AC" w:rsidRDefault="00D41E51" w:rsidP="00F006AC">
      <w:pPr>
        <w:pStyle w:val="Prrafodelista"/>
        <w:spacing w:after="0"/>
        <w:ind w:left="1080"/>
        <w:rPr>
          <w:rFonts w:cstheme="minorHAnsi"/>
          <w:sz w:val="24"/>
          <w:szCs w:val="24"/>
        </w:rPr>
      </w:pPr>
    </w:p>
    <w:p w14:paraId="51CFB1A4" w14:textId="77777777" w:rsidR="00D41E51" w:rsidRPr="00F006AC" w:rsidRDefault="00D41E51" w:rsidP="00F006AC">
      <w:pPr>
        <w:pStyle w:val="Prrafodelista"/>
        <w:spacing w:after="0"/>
        <w:rPr>
          <w:rFonts w:cstheme="minorHAnsi"/>
          <w:sz w:val="24"/>
          <w:szCs w:val="24"/>
        </w:rPr>
      </w:pPr>
    </w:p>
    <w:p w14:paraId="49E6A6F8" w14:textId="77777777" w:rsidR="00D41E51" w:rsidRPr="00F006AC" w:rsidRDefault="00D41E51" w:rsidP="00D41E51">
      <w:pPr>
        <w:pStyle w:val="Prrafodelista"/>
        <w:rPr>
          <w:rFonts w:cstheme="minorHAnsi"/>
          <w:sz w:val="24"/>
          <w:szCs w:val="24"/>
        </w:rPr>
      </w:pPr>
    </w:p>
    <w:p w14:paraId="7E5CBF67" w14:textId="77777777" w:rsidR="00F006AC" w:rsidRDefault="00F006AC" w:rsidP="00D41E51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B89095F" w14:textId="77777777" w:rsidR="00F006AC" w:rsidRDefault="00F006AC" w:rsidP="00D41E51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CD877F5" w14:textId="4727C3A2" w:rsidR="00D41E51" w:rsidRPr="00F006AC" w:rsidRDefault="00D41E51" w:rsidP="00D41E51">
      <w:p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s-MX"/>
          <w14:ligatures w14:val="none"/>
        </w:rPr>
      </w:pPr>
      <w:r w:rsidRPr="00F006AC">
        <w:rPr>
          <w:rFonts w:cstheme="minorHAnsi"/>
          <w:b/>
          <w:bCs/>
          <w:sz w:val="24"/>
          <w:szCs w:val="24"/>
        </w:rPr>
        <w:lastRenderedPageBreak/>
        <w:t>Requisitos de Usuario</w:t>
      </w:r>
    </w:p>
    <w:p w14:paraId="18703E86" w14:textId="77777777" w:rsidR="00D41E51" w:rsidRPr="00D41E51" w:rsidRDefault="00D41E51" w:rsidP="00D41E51">
      <w:pPr>
        <w:pStyle w:val="Prrafodelista"/>
        <w:spacing w:after="0" w:line="240" w:lineRule="auto"/>
        <w:ind w:left="1080"/>
        <w:rPr>
          <w:rFonts w:eastAsia="Times New Roman" w:cstheme="minorHAnsi"/>
          <w:kern w:val="0"/>
          <w:sz w:val="24"/>
          <w:szCs w:val="24"/>
          <w:lang w:eastAsia="es-MX"/>
          <w14:ligatures w14:val="non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0"/>
        <w:gridCol w:w="2372"/>
        <w:gridCol w:w="7944"/>
      </w:tblGrid>
      <w:tr w:rsidR="00D41E51" w:rsidRPr="00D41E51" w14:paraId="4DC4BE28" w14:textId="77777777" w:rsidTr="00D41E51">
        <w:tc>
          <w:tcPr>
            <w:tcW w:w="0" w:type="auto"/>
            <w:hideMark/>
          </w:tcPr>
          <w:p w14:paraId="277EDA61" w14:textId="77777777" w:rsidR="00D41E51" w:rsidRPr="00D41E51" w:rsidRDefault="00D41E51" w:rsidP="00D41E51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488C960D" w14:textId="77777777" w:rsidR="00D41E51" w:rsidRPr="00D41E51" w:rsidRDefault="00D41E51" w:rsidP="00D41E51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Título</w:t>
            </w:r>
          </w:p>
        </w:tc>
        <w:tc>
          <w:tcPr>
            <w:tcW w:w="0" w:type="auto"/>
            <w:hideMark/>
          </w:tcPr>
          <w:p w14:paraId="54655041" w14:textId="77777777" w:rsidR="00D41E51" w:rsidRPr="00D41E51" w:rsidRDefault="00D41E51" w:rsidP="00D41E51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Descripción</w:t>
            </w:r>
          </w:p>
        </w:tc>
      </w:tr>
      <w:tr w:rsidR="00D41E51" w:rsidRPr="00D41E51" w14:paraId="1E1F9936" w14:textId="77777777" w:rsidTr="00D41E51">
        <w:tc>
          <w:tcPr>
            <w:tcW w:w="0" w:type="auto"/>
            <w:hideMark/>
          </w:tcPr>
          <w:p w14:paraId="0FBFD7A1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FR1</w:t>
            </w:r>
          </w:p>
        </w:tc>
        <w:tc>
          <w:tcPr>
            <w:tcW w:w="0" w:type="auto"/>
            <w:hideMark/>
          </w:tcPr>
          <w:p w14:paraId="4DBFFFD3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Búsqueda de Libros</w:t>
            </w:r>
          </w:p>
        </w:tc>
        <w:tc>
          <w:tcPr>
            <w:tcW w:w="0" w:type="auto"/>
            <w:hideMark/>
          </w:tcPr>
          <w:p w14:paraId="59C60E4E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El sistema permitirá a los usuarios buscar libros por autor, título o ISBN y mostrará los resultados para que los usuarios puedan seleccionar libros.</w:t>
            </w:r>
          </w:p>
        </w:tc>
      </w:tr>
      <w:tr w:rsidR="00D41E51" w:rsidRPr="00D41E51" w14:paraId="5D49F11E" w14:textId="77777777" w:rsidTr="00D41E51">
        <w:tc>
          <w:tcPr>
            <w:tcW w:w="0" w:type="auto"/>
            <w:hideMark/>
          </w:tcPr>
          <w:p w14:paraId="3D455C0C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FR2</w:t>
            </w:r>
          </w:p>
        </w:tc>
        <w:tc>
          <w:tcPr>
            <w:tcW w:w="0" w:type="auto"/>
            <w:hideMark/>
          </w:tcPr>
          <w:p w14:paraId="28E9116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Gestión del Carrito de Compras</w:t>
            </w:r>
          </w:p>
        </w:tc>
        <w:tc>
          <w:tcPr>
            <w:tcW w:w="0" w:type="auto"/>
            <w:hideMark/>
          </w:tcPr>
          <w:p w14:paraId="104C61A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Los usuarios podrán añadir libros a un carrito de compras y el sistema mantendrá la sesión activa mientras continúan navegando por la página.</w:t>
            </w:r>
          </w:p>
        </w:tc>
      </w:tr>
      <w:tr w:rsidR="00D41E51" w:rsidRPr="00D41E51" w14:paraId="57F9FD87" w14:textId="77777777" w:rsidTr="00D41E51">
        <w:tc>
          <w:tcPr>
            <w:tcW w:w="0" w:type="auto"/>
            <w:hideMark/>
          </w:tcPr>
          <w:p w14:paraId="78B3FC5D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FR3</w:t>
            </w:r>
          </w:p>
        </w:tc>
        <w:tc>
          <w:tcPr>
            <w:tcW w:w="0" w:type="auto"/>
            <w:hideMark/>
          </w:tcPr>
          <w:p w14:paraId="2BE56E47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Registro de Usuario</w:t>
            </w:r>
          </w:p>
        </w:tc>
        <w:tc>
          <w:tcPr>
            <w:tcW w:w="0" w:type="auto"/>
            <w:hideMark/>
          </w:tcPr>
          <w:p w14:paraId="1BC4624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Los clientes deben poder registrarse en el sistema proporcionando datos personales y de tarjeta de crédito, los cuales deben ser validados y almacenados de forma segura.</w:t>
            </w:r>
          </w:p>
        </w:tc>
      </w:tr>
      <w:tr w:rsidR="00D41E51" w:rsidRPr="00D41E51" w14:paraId="749557AF" w14:textId="77777777" w:rsidTr="00D41E51">
        <w:tc>
          <w:tcPr>
            <w:tcW w:w="0" w:type="auto"/>
            <w:hideMark/>
          </w:tcPr>
          <w:p w14:paraId="2C7FFA7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FR4</w:t>
            </w:r>
          </w:p>
        </w:tc>
        <w:tc>
          <w:tcPr>
            <w:tcW w:w="0" w:type="auto"/>
            <w:hideMark/>
          </w:tcPr>
          <w:p w14:paraId="44B75EB9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Autenticación de Usuario</w:t>
            </w:r>
          </w:p>
        </w:tc>
        <w:tc>
          <w:tcPr>
            <w:tcW w:w="0" w:type="auto"/>
            <w:hideMark/>
          </w:tcPr>
          <w:p w14:paraId="49B9B659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Los usuarios utilizarán un nombre de usuario y contraseña para iniciar sesión y realizar acciones como confirmar pedidos o cambiar datos personales.</w:t>
            </w:r>
          </w:p>
        </w:tc>
      </w:tr>
      <w:tr w:rsidR="00D41E51" w:rsidRPr="00D41E51" w14:paraId="143E1660" w14:textId="77777777" w:rsidTr="00D41E51">
        <w:tc>
          <w:tcPr>
            <w:tcW w:w="0" w:type="auto"/>
            <w:hideMark/>
          </w:tcPr>
          <w:p w14:paraId="2051CF3C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FR5</w:t>
            </w:r>
          </w:p>
        </w:tc>
        <w:tc>
          <w:tcPr>
            <w:tcW w:w="0" w:type="auto"/>
            <w:hideMark/>
          </w:tcPr>
          <w:p w14:paraId="7D87F19B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Confirmación y Seguridad de Pedido</w:t>
            </w:r>
          </w:p>
        </w:tc>
        <w:tc>
          <w:tcPr>
            <w:tcW w:w="0" w:type="auto"/>
            <w:hideMark/>
          </w:tcPr>
          <w:p w14:paraId="634CCC14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Antes de la confirmación del pedido, se requerirá una verificación de seguridad. El pedido confirmado podrá ser modificado, pero no añadir nuevos ítems, durante los siguientes 90 minutos.</w:t>
            </w:r>
          </w:p>
        </w:tc>
      </w:tr>
      <w:tr w:rsidR="00D41E51" w:rsidRPr="00D41E51" w14:paraId="4C5CCE93" w14:textId="77777777" w:rsidTr="00D41E51">
        <w:tc>
          <w:tcPr>
            <w:tcW w:w="0" w:type="auto"/>
            <w:hideMark/>
          </w:tcPr>
          <w:p w14:paraId="2CED251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FR6</w:t>
            </w:r>
          </w:p>
        </w:tc>
        <w:tc>
          <w:tcPr>
            <w:tcW w:w="0" w:type="auto"/>
            <w:hideMark/>
          </w:tcPr>
          <w:p w14:paraId="20B39588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Opción de Empaquetado y Envío</w:t>
            </w:r>
          </w:p>
        </w:tc>
        <w:tc>
          <w:tcPr>
            <w:tcW w:w="0" w:type="auto"/>
            <w:hideMark/>
          </w:tcPr>
          <w:p w14:paraId="247C3728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El sistema permitirá a los usuarios elegir entre varias opciones de empaquetado y envío al realizar un pedido.</w:t>
            </w:r>
          </w:p>
        </w:tc>
      </w:tr>
      <w:tr w:rsidR="00D41E51" w:rsidRPr="00D41E51" w14:paraId="2C5240A4" w14:textId="77777777" w:rsidTr="00D41E51">
        <w:tc>
          <w:tcPr>
            <w:tcW w:w="0" w:type="auto"/>
            <w:hideMark/>
          </w:tcPr>
          <w:p w14:paraId="1F6DBD76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FR7</w:t>
            </w:r>
          </w:p>
        </w:tc>
        <w:tc>
          <w:tcPr>
            <w:tcW w:w="0" w:type="auto"/>
            <w:hideMark/>
          </w:tcPr>
          <w:p w14:paraId="500A2C76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Pedido con “1-Click”</w:t>
            </w:r>
          </w:p>
        </w:tc>
        <w:tc>
          <w:tcPr>
            <w:tcW w:w="0" w:type="auto"/>
            <w:hideMark/>
          </w:tcPr>
          <w:p w14:paraId="3158877B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Los usuarios registrados podrán realizar pedidos rápidamente utilizando una opción de "1-click", que puede ser activada o desactivada por el usuario.</w:t>
            </w:r>
          </w:p>
        </w:tc>
      </w:tr>
      <w:tr w:rsidR="00D41E51" w:rsidRPr="00D41E51" w14:paraId="2C91681C" w14:textId="77777777" w:rsidTr="00D41E51">
        <w:tc>
          <w:tcPr>
            <w:tcW w:w="0" w:type="auto"/>
            <w:hideMark/>
          </w:tcPr>
          <w:p w14:paraId="6A86ADF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FR8</w:t>
            </w:r>
          </w:p>
        </w:tc>
        <w:tc>
          <w:tcPr>
            <w:tcW w:w="0" w:type="auto"/>
            <w:hideMark/>
          </w:tcPr>
          <w:p w14:paraId="4BCBD2A3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Agrupación de Pedidos</w:t>
            </w:r>
          </w:p>
        </w:tc>
        <w:tc>
          <w:tcPr>
            <w:tcW w:w="0" w:type="auto"/>
            <w:hideMark/>
          </w:tcPr>
          <w:p w14:paraId="655C9A1E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El sistema agrupará automáticamente los ítems ordenados en un plazo de 90 minutos desde el primer pedido en modalidad de "1-click" para optimizar costos de empaquetado y envío.</w:t>
            </w:r>
          </w:p>
        </w:tc>
      </w:tr>
      <w:tr w:rsidR="00D41E51" w:rsidRPr="00D41E51" w14:paraId="0C6E26A6" w14:textId="77777777" w:rsidTr="00D41E51">
        <w:tc>
          <w:tcPr>
            <w:tcW w:w="0" w:type="auto"/>
            <w:hideMark/>
          </w:tcPr>
          <w:p w14:paraId="6153D3A2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FR9</w:t>
            </w:r>
          </w:p>
        </w:tc>
        <w:tc>
          <w:tcPr>
            <w:tcW w:w="0" w:type="auto"/>
            <w:hideMark/>
          </w:tcPr>
          <w:p w14:paraId="67EAE968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Modificación de Datos del Cliente</w:t>
            </w:r>
          </w:p>
        </w:tc>
        <w:tc>
          <w:tcPr>
            <w:tcW w:w="0" w:type="auto"/>
            <w:hideMark/>
          </w:tcPr>
          <w:p w14:paraId="3A0928C7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Los clientes podrán modificar sus datos después de un paso de verificación de seguridad para confirmar su identidad.</w:t>
            </w:r>
          </w:p>
        </w:tc>
      </w:tr>
      <w:tr w:rsidR="00D41E51" w:rsidRPr="00D41E51" w14:paraId="3971FDFC" w14:textId="77777777" w:rsidTr="00D41E51">
        <w:tc>
          <w:tcPr>
            <w:tcW w:w="0" w:type="auto"/>
            <w:hideMark/>
          </w:tcPr>
          <w:p w14:paraId="78CD654D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FR10</w:t>
            </w:r>
          </w:p>
        </w:tc>
        <w:tc>
          <w:tcPr>
            <w:tcW w:w="0" w:type="auto"/>
            <w:hideMark/>
          </w:tcPr>
          <w:p w14:paraId="7AB4213F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Gestión de Pedidos de la Librería</w:t>
            </w:r>
          </w:p>
        </w:tc>
        <w:tc>
          <w:tcPr>
            <w:tcW w:w="0" w:type="auto"/>
            <w:hideMark/>
          </w:tcPr>
          <w:p w14:paraId="6B6C6BD7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El sistema deberá recoger y procesar los pedidos siguiendo las modalidades descritas y confirmarlos definitivamente una vez pasado el tiempo permitido para modificaciones.</w:t>
            </w:r>
          </w:p>
        </w:tc>
      </w:tr>
      <w:tr w:rsidR="00D41E51" w:rsidRPr="00D41E51" w14:paraId="2A2A14AE" w14:textId="77777777" w:rsidTr="00D41E51">
        <w:tc>
          <w:tcPr>
            <w:tcW w:w="0" w:type="auto"/>
            <w:hideMark/>
          </w:tcPr>
          <w:p w14:paraId="65296F28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FR11</w:t>
            </w:r>
          </w:p>
        </w:tc>
        <w:tc>
          <w:tcPr>
            <w:tcW w:w="0" w:type="auto"/>
            <w:hideMark/>
          </w:tcPr>
          <w:p w14:paraId="019A3DBB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Envíos Parciales</w:t>
            </w:r>
          </w:p>
        </w:tc>
        <w:tc>
          <w:tcPr>
            <w:tcW w:w="0" w:type="auto"/>
            <w:hideMark/>
          </w:tcPr>
          <w:p w14:paraId="153EED8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La librería podrá realizar envíos parciales de los pedidos en función de la disponibilidad de los ítems, sin modificar el costo total del envío.</w:t>
            </w:r>
          </w:p>
        </w:tc>
      </w:tr>
      <w:tr w:rsidR="00D41E51" w:rsidRPr="00D41E51" w14:paraId="58977187" w14:textId="77777777" w:rsidTr="00D41E51">
        <w:tc>
          <w:tcPr>
            <w:tcW w:w="0" w:type="auto"/>
            <w:hideMark/>
          </w:tcPr>
          <w:p w14:paraId="2B6819A3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FR12</w:t>
            </w:r>
          </w:p>
        </w:tc>
        <w:tc>
          <w:tcPr>
            <w:tcW w:w="0" w:type="auto"/>
            <w:hideMark/>
          </w:tcPr>
          <w:p w14:paraId="53AC49CF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Notificaciones al Cliente</w:t>
            </w:r>
          </w:p>
        </w:tc>
        <w:tc>
          <w:tcPr>
            <w:tcW w:w="0" w:type="auto"/>
            <w:hideMark/>
          </w:tcPr>
          <w:p w14:paraId="13986640" w14:textId="77777777" w:rsidR="00D41E51" w:rsidRPr="00D41E51" w:rsidRDefault="00D41E51" w:rsidP="00D41E51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D41E51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El sistema enviará correos electrónicos automáticos al cliente para confirmar los detalles de los pedidos realizados y notificar sobre el envío de los mismos.</w:t>
            </w:r>
          </w:p>
        </w:tc>
      </w:tr>
    </w:tbl>
    <w:p w14:paraId="65177ED3" w14:textId="77777777" w:rsidR="00D41E51" w:rsidRDefault="00D41E51" w:rsidP="00D41E51">
      <w:pPr>
        <w:ind w:left="720"/>
        <w:rPr>
          <w:rFonts w:cstheme="minorHAnsi"/>
          <w:sz w:val="24"/>
          <w:szCs w:val="24"/>
        </w:rPr>
      </w:pPr>
    </w:p>
    <w:p w14:paraId="3E35520B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79B54848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17892D23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6DE58ECF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339DA19F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6F85BEF3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5FE35E31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3B74E02E" w14:textId="77777777" w:rsid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73E5C416" w14:textId="77777777" w:rsidR="00F006AC" w:rsidRPr="00F006AC" w:rsidRDefault="00F006AC" w:rsidP="00D41E51">
      <w:pPr>
        <w:ind w:left="720"/>
        <w:rPr>
          <w:rFonts w:cstheme="minorHAnsi"/>
          <w:sz w:val="24"/>
          <w:szCs w:val="24"/>
        </w:rPr>
      </w:pPr>
    </w:p>
    <w:p w14:paraId="2A947425" w14:textId="26C12776" w:rsidR="00D41E51" w:rsidRPr="00F006AC" w:rsidRDefault="00D41E51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Historias de Usuario</w:t>
      </w:r>
    </w:p>
    <w:p w14:paraId="5B4B698D" w14:textId="77777777" w:rsidR="00E77495" w:rsidRPr="00E77495" w:rsidRDefault="00E77495" w:rsidP="00E77495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s-MX"/>
          <w14:ligatures w14:val="non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3"/>
        <w:gridCol w:w="1745"/>
        <w:gridCol w:w="4633"/>
        <w:gridCol w:w="3875"/>
      </w:tblGrid>
      <w:tr w:rsidR="00E77495" w:rsidRPr="00E77495" w14:paraId="0C22D07D" w14:textId="77777777" w:rsidTr="00E77495">
        <w:tc>
          <w:tcPr>
            <w:tcW w:w="0" w:type="auto"/>
            <w:hideMark/>
          </w:tcPr>
          <w:p w14:paraId="771D2D3F" w14:textId="77777777" w:rsidR="00E77495" w:rsidRPr="00E77495" w:rsidRDefault="00E77495" w:rsidP="00E77495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0" w:type="auto"/>
            <w:hideMark/>
          </w:tcPr>
          <w:p w14:paraId="355DC0B9" w14:textId="77777777" w:rsidR="00E77495" w:rsidRPr="00E77495" w:rsidRDefault="00E77495" w:rsidP="00E77495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Como un...</w:t>
            </w:r>
          </w:p>
        </w:tc>
        <w:tc>
          <w:tcPr>
            <w:tcW w:w="0" w:type="auto"/>
            <w:hideMark/>
          </w:tcPr>
          <w:p w14:paraId="68B75657" w14:textId="77777777" w:rsidR="00E77495" w:rsidRPr="00E77495" w:rsidRDefault="00E77495" w:rsidP="00E77495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Quiero poder...</w:t>
            </w:r>
          </w:p>
        </w:tc>
        <w:tc>
          <w:tcPr>
            <w:tcW w:w="0" w:type="auto"/>
            <w:hideMark/>
          </w:tcPr>
          <w:p w14:paraId="5C783F57" w14:textId="77777777" w:rsidR="00E77495" w:rsidRPr="00E77495" w:rsidRDefault="00E77495" w:rsidP="00E77495">
            <w:pPr>
              <w:jc w:val="center"/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b/>
                <w:bCs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Para...</w:t>
            </w:r>
          </w:p>
        </w:tc>
      </w:tr>
      <w:tr w:rsidR="00E77495" w:rsidRPr="00E77495" w14:paraId="5C4C6A01" w14:textId="77777777" w:rsidTr="00E77495">
        <w:tc>
          <w:tcPr>
            <w:tcW w:w="0" w:type="auto"/>
            <w:hideMark/>
          </w:tcPr>
          <w:p w14:paraId="2EA503C2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HU1</w:t>
            </w:r>
          </w:p>
        </w:tc>
        <w:tc>
          <w:tcPr>
            <w:tcW w:w="0" w:type="auto"/>
            <w:hideMark/>
          </w:tcPr>
          <w:p w14:paraId="0B8DF3BC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5FCC26FF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buscar libros por autor, título o ISBN</w:t>
            </w:r>
          </w:p>
        </w:tc>
        <w:tc>
          <w:tcPr>
            <w:tcW w:w="0" w:type="auto"/>
            <w:hideMark/>
          </w:tcPr>
          <w:p w14:paraId="3600EB37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encontrar los libros que me interesan de manera eficiente</w:t>
            </w:r>
          </w:p>
        </w:tc>
      </w:tr>
      <w:tr w:rsidR="00E77495" w:rsidRPr="00E77495" w14:paraId="0C62505A" w14:textId="77777777" w:rsidTr="00E77495">
        <w:tc>
          <w:tcPr>
            <w:tcW w:w="0" w:type="auto"/>
            <w:hideMark/>
          </w:tcPr>
          <w:p w14:paraId="7A8B9E13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HU2</w:t>
            </w:r>
          </w:p>
        </w:tc>
        <w:tc>
          <w:tcPr>
            <w:tcW w:w="0" w:type="auto"/>
            <w:hideMark/>
          </w:tcPr>
          <w:p w14:paraId="593C2674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comprador en línea</w:t>
            </w:r>
          </w:p>
        </w:tc>
        <w:tc>
          <w:tcPr>
            <w:tcW w:w="0" w:type="auto"/>
            <w:hideMark/>
          </w:tcPr>
          <w:p w14:paraId="739C0B2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añadir y quitar libros de mi carrito de compras</w:t>
            </w:r>
          </w:p>
        </w:tc>
        <w:tc>
          <w:tcPr>
            <w:tcW w:w="0" w:type="auto"/>
            <w:hideMark/>
          </w:tcPr>
          <w:p w14:paraId="4465B1C9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organizar mi selección final antes de la compra</w:t>
            </w:r>
          </w:p>
        </w:tc>
      </w:tr>
      <w:tr w:rsidR="00E77495" w:rsidRPr="00E77495" w14:paraId="6F18C893" w14:textId="77777777" w:rsidTr="00E77495">
        <w:tc>
          <w:tcPr>
            <w:tcW w:w="0" w:type="auto"/>
            <w:hideMark/>
          </w:tcPr>
          <w:p w14:paraId="32B1487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HU3</w:t>
            </w:r>
          </w:p>
        </w:tc>
        <w:tc>
          <w:tcPr>
            <w:tcW w:w="0" w:type="auto"/>
            <w:hideMark/>
          </w:tcPr>
          <w:p w14:paraId="5636BB4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nuevo usuario</w:t>
            </w:r>
          </w:p>
        </w:tc>
        <w:tc>
          <w:tcPr>
            <w:tcW w:w="0" w:type="auto"/>
            <w:hideMark/>
          </w:tcPr>
          <w:p w14:paraId="0CBC554A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registrarme proporcionando mis datos personales y de pago</w:t>
            </w:r>
          </w:p>
        </w:tc>
        <w:tc>
          <w:tcPr>
            <w:tcW w:w="0" w:type="auto"/>
            <w:hideMark/>
          </w:tcPr>
          <w:p w14:paraId="3020A2F8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realizar pedidos y tener una cuenta personal en la librería</w:t>
            </w:r>
          </w:p>
        </w:tc>
      </w:tr>
      <w:tr w:rsidR="00E77495" w:rsidRPr="00E77495" w14:paraId="6B42C322" w14:textId="77777777" w:rsidTr="00E77495">
        <w:tc>
          <w:tcPr>
            <w:tcW w:w="0" w:type="auto"/>
            <w:hideMark/>
          </w:tcPr>
          <w:p w14:paraId="24D3B05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HU4</w:t>
            </w:r>
          </w:p>
        </w:tc>
        <w:tc>
          <w:tcPr>
            <w:tcW w:w="0" w:type="auto"/>
            <w:hideMark/>
          </w:tcPr>
          <w:p w14:paraId="68215DC3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usuario registrado</w:t>
            </w:r>
          </w:p>
        </w:tc>
        <w:tc>
          <w:tcPr>
            <w:tcW w:w="0" w:type="auto"/>
            <w:hideMark/>
          </w:tcPr>
          <w:p w14:paraId="6316DF59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iniciar sesión con mi nombre de usuario y contraseña</w:t>
            </w:r>
          </w:p>
        </w:tc>
        <w:tc>
          <w:tcPr>
            <w:tcW w:w="0" w:type="auto"/>
            <w:hideMark/>
          </w:tcPr>
          <w:p w14:paraId="7F834D8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acceder a mi cuenta y realizar operaciones seguras</w:t>
            </w:r>
          </w:p>
        </w:tc>
      </w:tr>
      <w:tr w:rsidR="00E77495" w:rsidRPr="00E77495" w14:paraId="1A6F66BF" w14:textId="77777777" w:rsidTr="00E77495">
        <w:tc>
          <w:tcPr>
            <w:tcW w:w="0" w:type="auto"/>
            <w:hideMark/>
          </w:tcPr>
          <w:p w14:paraId="7B44D015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HU5</w:t>
            </w:r>
          </w:p>
        </w:tc>
        <w:tc>
          <w:tcPr>
            <w:tcW w:w="0" w:type="auto"/>
            <w:hideMark/>
          </w:tcPr>
          <w:p w14:paraId="19EFA2A7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193F9F3C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que se me pida una verificación de seguridad antes de confirmar mi pedido</w:t>
            </w:r>
          </w:p>
        </w:tc>
        <w:tc>
          <w:tcPr>
            <w:tcW w:w="0" w:type="auto"/>
            <w:hideMark/>
          </w:tcPr>
          <w:p w14:paraId="38CC8DF9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asegurarme de que mis compras son seguras</w:t>
            </w:r>
          </w:p>
        </w:tc>
      </w:tr>
      <w:tr w:rsidR="00E77495" w:rsidRPr="00E77495" w14:paraId="6F6EB80F" w14:textId="77777777" w:rsidTr="00E77495">
        <w:tc>
          <w:tcPr>
            <w:tcW w:w="0" w:type="auto"/>
            <w:hideMark/>
          </w:tcPr>
          <w:p w14:paraId="3EC56655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HU6</w:t>
            </w:r>
          </w:p>
        </w:tc>
        <w:tc>
          <w:tcPr>
            <w:tcW w:w="0" w:type="auto"/>
            <w:hideMark/>
          </w:tcPr>
          <w:p w14:paraId="35F3A684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5F47F569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seleccionar opciones de empaquetado y envío al hacer mi pedido</w:t>
            </w:r>
          </w:p>
        </w:tc>
        <w:tc>
          <w:tcPr>
            <w:tcW w:w="0" w:type="auto"/>
            <w:hideMark/>
          </w:tcPr>
          <w:p w14:paraId="669EA6B7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personalizar la entrega según mis necesidades y preferencias</w:t>
            </w:r>
          </w:p>
        </w:tc>
      </w:tr>
      <w:tr w:rsidR="00E77495" w:rsidRPr="00E77495" w14:paraId="473A777E" w14:textId="77777777" w:rsidTr="00E77495">
        <w:tc>
          <w:tcPr>
            <w:tcW w:w="0" w:type="auto"/>
            <w:hideMark/>
          </w:tcPr>
          <w:p w14:paraId="059801C7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HU7</w:t>
            </w:r>
          </w:p>
        </w:tc>
        <w:tc>
          <w:tcPr>
            <w:tcW w:w="0" w:type="auto"/>
            <w:hideMark/>
          </w:tcPr>
          <w:p w14:paraId="3388D92E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 frecuente</w:t>
            </w:r>
          </w:p>
        </w:tc>
        <w:tc>
          <w:tcPr>
            <w:tcW w:w="0" w:type="auto"/>
            <w:hideMark/>
          </w:tcPr>
          <w:p w14:paraId="240081C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realizar pedidos con un solo clic usando "1-Click"</w:t>
            </w:r>
          </w:p>
        </w:tc>
        <w:tc>
          <w:tcPr>
            <w:tcW w:w="0" w:type="auto"/>
            <w:hideMark/>
          </w:tcPr>
          <w:p w14:paraId="4280188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hacer compras rápidas y convenientes</w:t>
            </w:r>
          </w:p>
        </w:tc>
      </w:tr>
      <w:tr w:rsidR="00E77495" w:rsidRPr="00E77495" w14:paraId="5981B432" w14:textId="77777777" w:rsidTr="00E77495">
        <w:tc>
          <w:tcPr>
            <w:tcW w:w="0" w:type="auto"/>
            <w:hideMark/>
          </w:tcPr>
          <w:p w14:paraId="2907054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HU8</w:t>
            </w:r>
          </w:p>
        </w:tc>
        <w:tc>
          <w:tcPr>
            <w:tcW w:w="0" w:type="auto"/>
            <w:hideMark/>
          </w:tcPr>
          <w:p w14:paraId="0D631D5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2E6A29B7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que mis compras se agrupen automáticamente si están dentro de un plazo de 90 minutos</w:t>
            </w:r>
          </w:p>
        </w:tc>
        <w:tc>
          <w:tcPr>
            <w:tcW w:w="0" w:type="auto"/>
            <w:hideMark/>
          </w:tcPr>
          <w:p w14:paraId="39CF1C69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optimizar los gastos de envío y empaquetado</w:t>
            </w:r>
          </w:p>
        </w:tc>
      </w:tr>
      <w:tr w:rsidR="00E77495" w:rsidRPr="00E77495" w14:paraId="50B98484" w14:textId="77777777" w:rsidTr="00E77495">
        <w:tc>
          <w:tcPr>
            <w:tcW w:w="0" w:type="auto"/>
            <w:hideMark/>
          </w:tcPr>
          <w:p w14:paraId="5FEACA03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HU9</w:t>
            </w:r>
          </w:p>
        </w:tc>
        <w:tc>
          <w:tcPr>
            <w:tcW w:w="0" w:type="auto"/>
            <w:hideMark/>
          </w:tcPr>
          <w:p w14:paraId="4D54CBDA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491D4036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modificar mis datos personales y de pago tras una verificación de seguridad</w:t>
            </w:r>
          </w:p>
        </w:tc>
        <w:tc>
          <w:tcPr>
            <w:tcW w:w="0" w:type="auto"/>
            <w:hideMark/>
          </w:tcPr>
          <w:p w14:paraId="0235458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mantener mi información actualizada y segura</w:t>
            </w:r>
          </w:p>
        </w:tc>
      </w:tr>
      <w:tr w:rsidR="00E77495" w:rsidRPr="00E77495" w14:paraId="4580AE35" w14:textId="77777777" w:rsidTr="00E77495">
        <w:tc>
          <w:tcPr>
            <w:tcW w:w="0" w:type="auto"/>
            <w:hideMark/>
          </w:tcPr>
          <w:p w14:paraId="781D9D6F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HU10</w:t>
            </w:r>
          </w:p>
        </w:tc>
        <w:tc>
          <w:tcPr>
            <w:tcW w:w="0" w:type="auto"/>
            <w:hideMark/>
          </w:tcPr>
          <w:p w14:paraId="232DA83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empleado de la librería</w:t>
            </w:r>
          </w:p>
        </w:tc>
        <w:tc>
          <w:tcPr>
            <w:tcW w:w="0" w:type="auto"/>
            <w:hideMark/>
          </w:tcPr>
          <w:p w14:paraId="299BB17B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gestionar los pedidos de los clientes eficientemente</w:t>
            </w:r>
          </w:p>
        </w:tc>
        <w:tc>
          <w:tcPr>
            <w:tcW w:w="0" w:type="auto"/>
            <w:hideMark/>
          </w:tcPr>
          <w:p w14:paraId="54F4918D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procesar los pedidos correctamente y mantener la satisfacción del cliente</w:t>
            </w:r>
          </w:p>
        </w:tc>
      </w:tr>
      <w:tr w:rsidR="00E77495" w:rsidRPr="00E77495" w14:paraId="1ACB240A" w14:textId="77777777" w:rsidTr="00E77495">
        <w:tc>
          <w:tcPr>
            <w:tcW w:w="0" w:type="auto"/>
            <w:hideMark/>
          </w:tcPr>
          <w:p w14:paraId="74A7F4E0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HU11</w:t>
            </w:r>
          </w:p>
        </w:tc>
        <w:tc>
          <w:tcPr>
            <w:tcW w:w="0" w:type="auto"/>
            <w:hideMark/>
          </w:tcPr>
          <w:p w14:paraId="6A6A3C78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089EB49E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recibir envíos parciales de mis pedidos sin costos adicionales</w:t>
            </w:r>
          </w:p>
        </w:tc>
        <w:tc>
          <w:tcPr>
            <w:tcW w:w="0" w:type="auto"/>
            <w:hideMark/>
          </w:tcPr>
          <w:p w14:paraId="4B83CFE3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obtener los libros disponibles lo antes posible</w:t>
            </w:r>
          </w:p>
        </w:tc>
      </w:tr>
      <w:tr w:rsidR="00E77495" w:rsidRPr="00E77495" w14:paraId="7F3AE295" w14:textId="77777777" w:rsidTr="00E77495">
        <w:tc>
          <w:tcPr>
            <w:tcW w:w="0" w:type="auto"/>
            <w:hideMark/>
          </w:tcPr>
          <w:p w14:paraId="7E324EAC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HU12</w:t>
            </w:r>
          </w:p>
        </w:tc>
        <w:tc>
          <w:tcPr>
            <w:tcW w:w="0" w:type="auto"/>
            <w:hideMark/>
          </w:tcPr>
          <w:p w14:paraId="6B0121C8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cliente</w:t>
            </w:r>
          </w:p>
        </w:tc>
        <w:tc>
          <w:tcPr>
            <w:tcW w:w="0" w:type="auto"/>
            <w:hideMark/>
          </w:tcPr>
          <w:p w14:paraId="2579D4E4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recibir confirmaciones por correo electrónico de mis pedidos y envíos</w:t>
            </w:r>
          </w:p>
        </w:tc>
        <w:tc>
          <w:tcPr>
            <w:tcW w:w="0" w:type="auto"/>
            <w:hideMark/>
          </w:tcPr>
          <w:p w14:paraId="4DE90392" w14:textId="77777777" w:rsidR="00E77495" w:rsidRPr="00E77495" w:rsidRDefault="00E77495" w:rsidP="00E77495">
            <w:pPr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</w:pPr>
            <w:r w:rsidRPr="00E77495">
              <w:rPr>
                <w:rFonts w:eastAsia="Times New Roman" w:cstheme="minorHAnsi"/>
                <w:color w:val="374151"/>
                <w:kern w:val="0"/>
                <w:sz w:val="24"/>
                <w:szCs w:val="24"/>
                <w:lang w:eastAsia="es-MX"/>
                <w14:ligatures w14:val="none"/>
              </w:rPr>
              <w:t>estar al tanto del estado de mis compras y recibir actualizaciones</w:t>
            </w:r>
          </w:p>
        </w:tc>
      </w:tr>
    </w:tbl>
    <w:p w14:paraId="04E976F8" w14:textId="77777777" w:rsidR="00D41E51" w:rsidRPr="00F006AC" w:rsidRDefault="00D41E51" w:rsidP="00D41E51">
      <w:pPr>
        <w:rPr>
          <w:rFonts w:cstheme="minorHAnsi"/>
          <w:sz w:val="24"/>
          <w:szCs w:val="24"/>
        </w:rPr>
      </w:pPr>
    </w:p>
    <w:p w14:paraId="379F58B5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5CADE8AE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7F8D4CE4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27E1412C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6AEABF3A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68478494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53B00D66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075A22EC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4CE728AD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1D70930D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026E1548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53C9928F" w14:textId="5433200F" w:rsidR="00E77495" w:rsidRPr="00F006AC" w:rsidRDefault="00E77495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Diagrama de Contexto</w:t>
      </w:r>
    </w:p>
    <w:p w14:paraId="1422A77A" w14:textId="77777777" w:rsidR="00E77495" w:rsidRPr="00F006AC" w:rsidRDefault="00E77495" w:rsidP="00D41E51">
      <w:pPr>
        <w:rPr>
          <w:rFonts w:cstheme="minorHAnsi"/>
          <w:sz w:val="24"/>
          <w:szCs w:val="24"/>
        </w:rPr>
      </w:pPr>
    </w:p>
    <w:p w14:paraId="0C906D63" w14:textId="70514FD8" w:rsidR="00E77495" w:rsidRPr="00F006AC" w:rsidRDefault="00E77495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7A710E72" wp14:editId="11822D4C">
            <wp:extent cx="6858000" cy="3127375"/>
            <wp:effectExtent l="0" t="0" r="0" b="0"/>
            <wp:docPr id="118047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7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2976" w14:textId="77777777" w:rsidR="00E77495" w:rsidRPr="00F006AC" w:rsidRDefault="00E77495" w:rsidP="00D41E51">
      <w:pPr>
        <w:rPr>
          <w:rFonts w:cstheme="minorHAnsi"/>
          <w:sz w:val="24"/>
          <w:szCs w:val="24"/>
        </w:rPr>
      </w:pPr>
    </w:p>
    <w:p w14:paraId="1A588F9A" w14:textId="3EAF9358" w:rsidR="00E77495" w:rsidRPr="00F006AC" w:rsidRDefault="00E77495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Diagrama de Casos de Uso</w:t>
      </w:r>
    </w:p>
    <w:p w14:paraId="101C847D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Actores:</w:t>
      </w:r>
    </w:p>
    <w:p w14:paraId="31136D01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Cliente</w:t>
      </w:r>
    </w:p>
    <w:p w14:paraId="51497EAD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Cliente Ocasional</w:t>
      </w:r>
    </w:p>
    <w:p w14:paraId="0B8D9F59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Cliente Especializado</w:t>
      </w:r>
    </w:p>
    <w:p w14:paraId="5326CD68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Encargado Envíos</w:t>
      </w:r>
    </w:p>
    <w:p w14:paraId="12A2F1D7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Sistema Tarjeta Crédito (externo)</w:t>
      </w:r>
    </w:p>
    <w:p w14:paraId="10247D88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Sistema Informático Librería (externo)</w:t>
      </w:r>
    </w:p>
    <w:p w14:paraId="62F07543" w14:textId="77777777" w:rsidR="00F006AC" w:rsidRPr="00F006AC" w:rsidRDefault="00F006AC" w:rsidP="00F006AC">
      <w:pPr>
        <w:numPr>
          <w:ilvl w:val="0"/>
          <w:numId w:val="13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Sistema Empresa Envíos (externo)</w:t>
      </w:r>
    </w:p>
    <w:p w14:paraId="3DCF87A5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Casos de Uso:</w:t>
      </w:r>
    </w:p>
    <w:p w14:paraId="5D93ABE4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Autenticar</w:t>
      </w:r>
    </w:p>
    <w:p w14:paraId="053639B3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Registrar</w:t>
      </w:r>
    </w:p>
    <w:p w14:paraId="0C5042C6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Buscar Libros Ocasionales</w:t>
      </w:r>
    </w:p>
    <w:p w14:paraId="7E1E68FD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 xml:space="preserve">Agregar </w:t>
      </w:r>
      <w:proofErr w:type="spellStart"/>
      <w:r w:rsidRPr="00F006AC">
        <w:rPr>
          <w:rFonts w:cstheme="minorHAnsi"/>
          <w:sz w:val="24"/>
          <w:szCs w:val="24"/>
        </w:rPr>
        <w:t>Item</w:t>
      </w:r>
      <w:proofErr w:type="spellEnd"/>
      <w:r w:rsidRPr="00F006AC">
        <w:rPr>
          <w:rFonts w:cstheme="minorHAnsi"/>
          <w:sz w:val="24"/>
          <w:szCs w:val="24"/>
        </w:rPr>
        <w:t xml:space="preserve"> Carrito</w:t>
      </w:r>
    </w:p>
    <w:p w14:paraId="6FAEA18D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Buscar Libros Especializados</w:t>
      </w:r>
    </w:p>
    <w:p w14:paraId="197890F1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 xml:space="preserve">Agregar </w:t>
      </w:r>
      <w:proofErr w:type="spellStart"/>
      <w:r w:rsidRPr="00F006AC">
        <w:rPr>
          <w:rFonts w:cstheme="minorHAnsi"/>
          <w:sz w:val="24"/>
          <w:szCs w:val="24"/>
        </w:rPr>
        <w:t>Item</w:t>
      </w:r>
      <w:proofErr w:type="spellEnd"/>
      <w:r w:rsidRPr="00F006AC">
        <w:rPr>
          <w:rFonts w:cstheme="minorHAnsi"/>
          <w:sz w:val="24"/>
          <w:szCs w:val="24"/>
        </w:rPr>
        <w:t xml:space="preserve"> 1 </w:t>
      </w:r>
      <w:proofErr w:type="spellStart"/>
      <w:r w:rsidRPr="00F006AC">
        <w:rPr>
          <w:rFonts w:cstheme="minorHAnsi"/>
          <w:sz w:val="24"/>
          <w:szCs w:val="24"/>
        </w:rPr>
        <w:t>Click</w:t>
      </w:r>
      <w:proofErr w:type="spellEnd"/>
    </w:p>
    <w:p w14:paraId="415D24A0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Confirmar Pedido</w:t>
      </w:r>
    </w:p>
    <w:p w14:paraId="2D52D502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Cambiar Datos Personales</w:t>
      </w:r>
    </w:p>
    <w:p w14:paraId="5DC2811F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Modificar Pedido</w:t>
      </w:r>
    </w:p>
    <w:p w14:paraId="09E06279" w14:textId="77777777" w:rsidR="00F006AC" w:rsidRPr="00F006AC" w:rsidRDefault="00F006AC" w:rsidP="00F006AC">
      <w:pPr>
        <w:numPr>
          <w:ilvl w:val="0"/>
          <w:numId w:val="14"/>
        </w:numPr>
        <w:spacing w:after="0"/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Enviar Pedido</w:t>
      </w:r>
    </w:p>
    <w:p w14:paraId="2FBAD325" w14:textId="77777777" w:rsidR="00E77495" w:rsidRPr="00F006AC" w:rsidRDefault="00E77495" w:rsidP="00D41E51">
      <w:pPr>
        <w:rPr>
          <w:rFonts w:cstheme="minorHAnsi"/>
          <w:sz w:val="24"/>
          <w:szCs w:val="24"/>
        </w:rPr>
      </w:pPr>
    </w:p>
    <w:p w14:paraId="5367C384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"Autenticar" y "Registrar" están directamente relacionados con el actor "Cliente", indicando que estas funciones son utilizadas por todos los clientes.</w:t>
      </w:r>
    </w:p>
    <w:p w14:paraId="4EC478A4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lastRenderedPageBreak/>
        <w:t>"Buscar Libros Ocasionales" está relacionado con el "Cliente Ocasional", sugiriendo que este caso de uso es específico para los clientes que no compran regularmente.</w:t>
      </w:r>
    </w:p>
    <w:p w14:paraId="625515AD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"Buscar Libros Especializados" está relacionado con el "Cliente Especializado", lo que sugiere una búsqueda más avanzada o dirigida para clientes con necesidades específicas.</w:t>
      </w:r>
    </w:p>
    <w:p w14:paraId="752D6F7A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 xml:space="preserve">"Agregar </w:t>
      </w:r>
      <w:proofErr w:type="spellStart"/>
      <w:r w:rsidRPr="00F006AC">
        <w:rPr>
          <w:rFonts w:cstheme="minorHAnsi"/>
          <w:sz w:val="24"/>
          <w:szCs w:val="24"/>
        </w:rPr>
        <w:t>Item</w:t>
      </w:r>
      <w:proofErr w:type="spellEnd"/>
      <w:r w:rsidRPr="00F006AC">
        <w:rPr>
          <w:rFonts w:cstheme="minorHAnsi"/>
          <w:sz w:val="24"/>
          <w:szCs w:val="24"/>
        </w:rPr>
        <w:t xml:space="preserve"> Carrito" y "Agregar </w:t>
      </w:r>
      <w:proofErr w:type="spellStart"/>
      <w:r w:rsidRPr="00F006AC">
        <w:rPr>
          <w:rFonts w:cstheme="minorHAnsi"/>
          <w:sz w:val="24"/>
          <w:szCs w:val="24"/>
        </w:rPr>
        <w:t>Item</w:t>
      </w:r>
      <w:proofErr w:type="spellEnd"/>
      <w:r w:rsidRPr="00F006AC">
        <w:rPr>
          <w:rFonts w:cstheme="minorHAnsi"/>
          <w:sz w:val="24"/>
          <w:szCs w:val="24"/>
        </w:rPr>
        <w:t xml:space="preserve"> 1 </w:t>
      </w:r>
      <w:proofErr w:type="spellStart"/>
      <w:r w:rsidRPr="00F006AC">
        <w:rPr>
          <w:rFonts w:cstheme="minorHAnsi"/>
          <w:sz w:val="24"/>
          <w:szCs w:val="24"/>
        </w:rPr>
        <w:t>Click</w:t>
      </w:r>
      <w:proofErr w:type="spellEnd"/>
      <w:r w:rsidRPr="00F006AC">
        <w:rPr>
          <w:rFonts w:cstheme="minorHAnsi"/>
          <w:sz w:val="24"/>
          <w:szCs w:val="24"/>
        </w:rPr>
        <w:t>" son extensiones de "Buscar Libros Ocasionales" y "Buscar Libros Especializados", lo que indica que agregar artículos al carrito es una acción que sigue a la búsqueda de libros.</w:t>
      </w:r>
    </w:p>
    <w:p w14:paraId="6B1A8F28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"Confirmar Pedido", "Cambiar Datos Personales", y "Modificar Pedido" son casos de uso que parecen estar disponibles para todos los clientes después de la autenticación.</w:t>
      </w:r>
    </w:p>
    <w:p w14:paraId="74F2EAD6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"Enviar Pedido" está relacionado con el "Encargado Envíos", lo que sugiere que es un caso de uso administrativo para procesar y gestionar el envío de pedidos.</w:t>
      </w:r>
    </w:p>
    <w:p w14:paraId="262816F2" w14:textId="77777777" w:rsidR="00F006AC" w:rsidRPr="00F006AC" w:rsidRDefault="00F006AC" w:rsidP="00F006AC">
      <w:pPr>
        <w:numPr>
          <w:ilvl w:val="0"/>
          <w:numId w:val="15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Los sistemas externos "Sistema Tarjeta Crédito", "Sistema Informático Librería" y "Sistema Empresa Envíos" están vinculados a varios casos de uso, lo que implica que proporcionan servicios de apoyo a la funcionalidad principal de la librería en línea, como la validación de pagos y la logística de envío.</w:t>
      </w:r>
    </w:p>
    <w:p w14:paraId="2BDB8EDA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27F6F28A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2EDB9BEF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43C0F964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05B174CA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63947E71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37ABC031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348304EE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1FB258B1" w14:textId="77777777" w:rsidR="00F006AC" w:rsidRPr="00F006AC" w:rsidRDefault="00F006AC" w:rsidP="00D41E51">
      <w:pPr>
        <w:rPr>
          <w:rFonts w:cstheme="minorHAnsi"/>
          <w:sz w:val="24"/>
          <w:szCs w:val="24"/>
        </w:rPr>
      </w:pPr>
    </w:p>
    <w:p w14:paraId="01E50533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1D2B1F33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55AF367B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06FC2494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2207A4F5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0C60A9A6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381BD904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739AA5D8" w14:textId="77777777" w:rsidR="00F006AC" w:rsidRDefault="00F006AC" w:rsidP="00D41E51">
      <w:pPr>
        <w:rPr>
          <w:rFonts w:cstheme="minorHAnsi"/>
          <w:sz w:val="24"/>
          <w:szCs w:val="24"/>
        </w:rPr>
      </w:pPr>
    </w:p>
    <w:p w14:paraId="40B897E8" w14:textId="1AD661EE" w:rsidR="00F006AC" w:rsidRDefault="00F006AC" w:rsidP="00D41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Diagrama Casos de Uso</w:t>
      </w:r>
    </w:p>
    <w:p w14:paraId="63541A44" w14:textId="59DFEA6A" w:rsidR="00F006AC" w:rsidRDefault="00F006AC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noProof/>
          <w:sz w:val="24"/>
          <w:szCs w:val="24"/>
          <w:lang w:eastAsia="es-MX"/>
        </w:rPr>
        <w:lastRenderedPageBreak/>
        <w:drawing>
          <wp:inline distT="0" distB="0" distL="0" distR="0" wp14:anchorId="7E30C3AA" wp14:editId="4879B006">
            <wp:extent cx="7018020" cy="8591550"/>
            <wp:effectExtent l="0" t="0" r="0" b="0"/>
            <wp:docPr id="969963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63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2605" cy="85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14A2" w14:textId="3F7AA628" w:rsidR="00F006AC" w:rsidRDefault="00D22F0E" w:rsidP="00D41E51">
      <w:pPr>
        <w:rPr>
          <w:rFonts w:cstheme="minorHAnsi"/>
          <w:sz w:val="24"/>
          <w:szCs w:val="24"/>
        </w:rPr>
      </w:pPr>
      <w:r w:rsidRPr="00F006AC">
        <w:rPr>
          <w:rFonts w:cstheme="minorHAnsi"/>
          <w:noProof/>
          <w:sz w:val="24"/>
          <w:szCs w:val="24"/>
          <w:lang w:eastAsia="es-MX"/>
        </w:rPr>
        <w:lastRenderedPageBreak/>
        <w:drawing>
          <wp:inline distT="0" distB="0" distL="0" distR="0" wp14:anchorId="5F4516A2" wp14:editId="1683C67F">
            <wp:extent cx="6858000" cy="8885064"/>
            <wp:effectExtent l="0" t="0" r="0" b="0"/>
            <wp:docPr id="2068062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2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05CE" w14:textId="6B2AA656" w:rsidR="00F006AC" w:rsidRDefault="00F006AC" w:rsidP="00D41E51">
      <w:pPr>
        <w:rPr>
          <w:rFonts w:cstheme="minorHAnsi"/>
          <w:sz w:val="24"/>
          <w:szCs w:val="24"/>
        </w:rPr>
      </w:pPr>
    </w:p>
    <w:p w14:paraId="54A4F56E" w14:textId="66349292" w:rsidR="00F006AC" w:rsidRPr="00F006AC" w:rsidRDefault="00F006AC" w:rsidP="00D41E51">
      <w:pPr>
        <w:rPr>
          <w:b/>
          <w:bCs/>
          <w:sz w:val="24"/>
          <w:szCs w:val="24"/>
        </w:rPr>
      </w:pPr>
      <w:r w:rsidRPr="00F006AC">
        <w:rPr>
          <w:b/>
          <w:bCs/>
          <w:sz w:val="24"/>
          <w:szCs w:val="24"/>
        </w:rPr>
        <w:t>Descripción textual de 3 casos de uso</w:t>
      </w:r>
    </w:p>
    <w:p w14:paraId="11B639CD" w14:textId="77777777" w:rsidR="00F006AC" w:rsidRPr="00F006AC" w:rsidRDefault="00F006AC" w:rsidP="00F006AC">
      <w:pPr>
        <w:rPr>
          <w:rFonts w:cstheme="minorHAnsi"/>
          <w:b/>
          <w:bCs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Caso de Uso UC1: Autenticar</w:t>
      </w:r>
    </w:p>
    <w:p w14:paraId="16D417BC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Resumen: Este caso de uso permite a los clientes autenticarse con el nombre de usuario y contraseña,</w:t>
      </w:r>
    </w:p>
    <w:p w14:paraId="619F4BDB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de manera que el sistema le permita realizar las operaciones.</w:t>
      </w:r>
    </w:p>
    <w:p w14:paraId="372DF21E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Actores:</w:t>
      </w:r>
      <w:r w:rsidRPr="00F006AC">
        <w:rPr>
          <w:rFonts w:cstheme="minorHAnsi"/>
          <w:sz w:val="24"/>
          <w:szCs w:val="24"/>
        </w:rPr>
        <w:t xml:space="preserve"> Cliente (primario). Sistema Informático Librería (en adelante SIL, secundario).</w:t>
      </w:r>
    </w:p>
    <w:p w14:paraId="78AE2F67" w14:textId="21AF2719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Fecha de Creación</w:t>
      </w:r>
      <w:r w:rsidRPr="00F006AC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XX</w:t>
      </w:r>
      <w:r w:rsidRPr="00F006AC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XX</w:t>
      </w:r>
      <w:r w:rsidRPr="00F006AC">
        <w:rPr>
          <w:rFonts w:cstheme="minorHAnsi"/>
          <w:sz w:val="24"/>
          <w:szCs w:val="24"/>
        </w:rPr>
        <w:t>/20</w:t>
      </w:r>
      <w:r>
        <w:rPr>
          <w:rFonts w:cstheme="minorHAnsi"/>
          <w:sz w:val="24"/>
          <w:szCs w:val="24"/>
        </w:rPr>
        <w:t>XX</w:t>
      </w:r>
    </w:p>
    <w:p w14:paraId="4D5D7FB3" w14:textId="77777777" w:rsidR="00F006AC" w:rsidRPr="00F006AC" w:rsidRDefault="00F006AC" w:rsidP="00F006AC">
      <w:pPr>
        <w:rPr>
          <w:rFonts w:cstheme="minorHAnsi"/>
          <w:b/>
          <w:bCs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Personal Involucrado y Metas:</w:t>
      </w:r>
    </w:p>
    <w:p w14:paraId="60965CFA" w14:textId="13E0C42F" w:rsidR="00F006AC" w:rsidRPr="00F006AC" w:rsidRDefault="00F006AC" w:rsidP="00F006AC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Cliente: quiere que el sistema lo reconozca como tal, así pueda realizar las transacciones con la</w:t>
      </w:r>
      <w:r>
        <w:rPr>
          <w:rFonts w:cstheme="minorHAnsi"/>
          <w:sz w:val="24"/>
          <w:szCs w:val="24"/>
        </w:rPr>
        <w:t xml:space="preserve"> </w:t>
      </w:r>
      <w:r w:rsidRPr="00F006AC">
        <w:rPr>
          <w:rFonts w:cstheme="minorHAnsi"/>
          <w:sz w:val="24"/>
          <w:szCs w:val="24"/>
        </w:rPr>
        <w:t>librería de un modo seguro y personalizado.</w:t>
      </w:r>
    </w:p>
    <w:p w14:paraId="72191C1D" w14:textId="39B51FA2" w:rsidR="00F006AC" w:rsidRPr="00F006AC" w:rsidRDefault="00F006AC" w:rsidP="00F006AC">
      <w:pPr>
        <w:pStyle w:val="Prrafodelista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Librería: requiere identificar confiablemente a su cliente de manera de satisfacer sus intereses en</w:t>
      </w:r>
      <w:r>
        <w:rPr>
          <w:rFonts w:cstheme="minorHAnsi"/>
          <w:sz w:val="24"/>
          <w:szCs w:val="24"/>
        </w:rPr>
        <w:t xml:space="preserve"> </w:t>
      </w:r>
      <w:r w:rsidRPr="00F006AC">
        <w:rPr>
          <w:rFonts w:cstheme="minorHAnsi"/>
          <w:sz w:val="24"/>
          <w:szCs w:val="24"/>
        </w:rPr>
        <w:t>cuanto a seguridad y atención personalizada.</w:t>
      </w:r>
    </w:p>
    <w:p w14:paraId="485874DA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Precondiciones</w:t>
      </w:r>
      <w:r w:rsidRPr="00F006AC">
        <w:rPr>
          <w:rFonts w:cstheme="minorHAnsi"/>
          <w:sz w:val="24"/>
          <w:szCs w:val="24"/>
        </w:rPr>
        <w:t>: el cliente está registrado.</w:t>
      </w:r>
    </w:p>
    <w:p w14:paraId="0487B3D4" w14:textId="650BFA26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Postcondiciones</w:t>
      </w:r>
      <w:r w:rsidRPr="00F006AC">
        <w:rPr>
          <w:rFonts w:cstheme="minorHAnsi"/>
          <w:sz w:val="24"/>
          <w:szCs w:val="24"/>
        </w:rPr>
        <w:t>: se identifica y autentica al cliente. Se conocen sus datos personales y opciones de</w:t>
      </w:r>
    </w:p>
    <w:p w14:paraId="650A7D51" w14:textId="77777777" w:rsidR="00F006AC" w:rsidRPr="00F006AC" w:rsidRDefault="00F006AC" w:rsidP="00F006AC">
      <w:p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personalización.</w:t>
      </w:r>
    </w:p>
    <w:p w14:paraId="5E767A32" w14:textId="77777777" w:rsidR="00F006AC" w:rsidRPr="00F006AC" w:rsidRDefault="00F006AC" w:rsidP="00F006AC">
      <w:pPr>
        <w:rPr>
          <w:rFonts w:cstheme="minorHAnsi"/>
          <w:b/>
          <w:bCs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Escenario Principal:</w:t>
      </w:r>
    </w:p>
    <w:p w14:paraId="023AADFA" w14:textId="0428ABE7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cliente llega a un dispositivo conectado a Internet que tiene un navegador e ingresa la</w:t>
      </w:r>
    </w:p>
    <w:p w14:paraId="2031132F" w14:textId="77777777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dirección del sitio de la Librería en Internet (en adelante LI)</w:t>
      </w:r>
    </w:p>
    <w:p w14:paraId="15B9B0DF" w14:textId="25D3010C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LI solicita al cliente el nombre de usuario y contraseña.</w:t>
      </w:r>
    </w:p>
    <w:p w14:paraId="0FC3075F" w14:textId="30454611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cliente introduce su nombre de usuario y contraseña.</w:t>
      </w:r>
    </w:p>
    <w:p w14:paraId="47FE8F5E" w14:textId="66EB2BD4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LI solicita al SIL la validación de usuario.</w:t>
      </w:r>
    </w:p>
    <w:p w14:paraId="0BCEEA69" w14:textId="25369EBE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SIL valida al usuario y comunica sus datos personales y opciones de personalización.</w:t>
      </w:r>
    </w:p>
    <w:p w14:paraId="1C0368C8" w14:textId="6CDD920E" w:rsidR="00F006AC" w:rsidRPr="00F006AC" w:rsidRDefault="00F006AC" w:rsidP="00F006AC">
      <w:pPr>
        <w:pStyle w:val="Prrafodelista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LI da la bienvenida al usuario.</w:t>
      </w:r>
    </w:p>
    <w:p w14:paraId="49D781B2" w14:textId="77777777" w:rsidR="00F006AC" w:rsidRPr="00F006AC" w:rsidRDefault="00F006AC" w:rsidP="00F006AC">
      <w:pPr>
        <w:rPr>
          <w:rFonts w:cstheme="minorHAnsi"/>
          <w:b/>
          <w:bCs/>
          <w:sz w:val="24"/>
          <w:szCs w:val="24"/>
        </w:rPr>
      </w:pPr>
      <w:r w:rsidRPr="00F006AC">
        <w:rPr>
          <w:rFonts w:cstheme="minorHAnsi"/>
          <w:b/>
          <w:bCs/>
          <w:sz w:val="24"/>
          <w:szCs w:val="24"/>
        </w:rPr>
        <w:t>Flujos Alternativos:</w:t>
      </w:r>
    </w:p>
    <w:p w14:paraId="6B97569D" w14:textId="77777777" w:rsidR="00F006AC" w:rsidRPr="00F006AC" w:rsidRDefault="00F006AC" w:rsidP="00F006AC">
      <w:pPr>
        <w:pStyle w:val="Prrafodelista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A1: nombre de usuario inexistente</w:t>
      </w:r>
    </w:p>
    <w:p w14:paraId="27E2B3C8" w14:textId="77777777" w:rsidR="00F006AC" w:rsidRPr="00F006AC" w:rsidRDefault="00F006AC" w:rsidP="00F006AC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secuencia A1 comienza en el punto 4 del escenario principal.</w:t>
      </w:r>
    </w:p>
    <w:p w14:paraId="3F17C51D" w14:textId="77777777" w:rsidR="00F006AC" w:rsidRPr="00F006AC" w:rsidRDefault="00F006AC" w:rsidP="0038463E">
      <w:pPr>
        <w:pStyle w:val="Prrafodelista"/>
        <w:numPr>
          <w:ilvl w:val="2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5. El SIL comunica que el nombre de usuario es inexistente.</w:t>
      </w:r>
    </w:p>
    <w:p w14:paraId="0DF1D1FD" w14:textId="77777777" w:rsidR="00F006AC" w:rsidRPr="00F006AC" w:rsidRDefault="00F006AC" w:rsidP="0038463E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escenario vuelve al punto 2.</w:t>
      </w:r>
    </w:p>
    <w:p w14:paraId="11119255" w14:textId="77777777" w:rsidR="00F006AC" w:rsidRPr="00F006AC" w:rsidRDefault="00F006AC" w:rsidP="00F006AC">
      <w:pPr>
        <w:pStyle w:val="Prrafodelista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A2: nombre de usuario existente pero contraseña inválida</w:t>
      </w:r>
    </w:p>
    <w:p w14:paraId="6A277BED" w14:textId="77777777" w:rsidR="00F006AC" w:rsidRPr="00F006AC" w:rsidRDefault="00F006AC" w:rsidP="0038463E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secuencia A2 comienza en el punto 4 del escenario principal.</w:t>
      </w:r>
    </w:p>
    <w:p w14:paraId="07CA2405" w14:textId="77777777" w:rsidR="00F006AC" w:rsidRPr="00F006AC" w:rsidRDefault="00F006AC" w:rsidP="0038463E">
      <w:pPr>
        <w:pStyle w:val="Prrafodelista"/>
        <w:numPr>
          <w:ilvl w:val="2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5. El SIL comunica que la contraseña es inválida.</w:t>
      </w:r>
    </w:p>
    <w:p w14:paraId="70D47D06" w14:textId="77777777" w:rsidR="00F006AC" w:rsidRPr="00F006AC" w:rsidRDefault="00F006AC" w:rsidP="0038463E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escenario vuelve al punto 2.</w:t>
      </w:r>
    </w:p>
    <w:p w14:paraId="22CD4BA3" w14:textId="77777777" w:rsidR="00F006AC" w:rsidRPr="00F006AC" w:rsidRDefault="00F006AC" w:rsidP="00F006AC">
      <w:pPr>
        <w:pStyle w:val="Prrafodelista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A3: el sistema encuentra algún fallo para comunicarse con el SIL</w:t>
      </w:r>
    </w:p>
    <w:p w14:paraId="38DB7AD1" w14:textId="77777777" w:rsidR="00F006AC" w:rsidRPr="00F006AC" w:rsidRDefault="00F006AC" w:rsidP="0038463E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La secuencia A3 comienza en el punto 4 del escenario principal.</w:t>
      </w:r>
    </w:p>
    <w:p w14:paraId="39591844" w14:textId="22B40E5A" w:rsidR="00F006AC" w:rsidRPr="0038463E" w:rsidRDefault="00F006AC" w:rsidP="0038463E">
      <w:pPr>
        <w:pStyle w:val="Prrafodelista"/>
        <w:numPr>
          <w:ilvl w:val="2"/>
          <w:numId w:val="18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5. La LI comunica el mensaje “En estos momentos no podemos atenderlo. Intente nuevamente</w:t>
      </w:r>
      <w:r w:rsidR="0038463E" w:rsidRPr="0038463E"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en unos minutos. Disculpe las molestias.”</w:t>
      </w:r>
    </w:p>
    <w:p w14:paraId="2A04CB76" w14:textId="77777777" w:rsidR="00F006AC" w:rsidRPr="00F006AC" w:rsidRDefault="00F006AC" w:rsidP="0038463E">
      <w:pPr>
        <w:pStyle w:val="Prrafodelista"/>
        <w:numPr>
          <w:ilvl w:val="1"/>
          <w:numId w:val="18"/>
        </w:numPr>
        <w:rPr>
          <w:rFonts w:cstheme="minorHAnsi"/>
          <w:sz w:val="24"/>
          <w:szCs w:val="24"/>
        </w:rPr>
      </w:pPr>
      <w:r w:rsidRPr="00F006AC">
        <w:rPr>
          <w:rFonts w:cstheme="minorHAnsi"/>
          <w:sz w:val="24"/>
          <w:szCs w:val="24"/>
        </w:rPr>
        <w:t>El escenario vuelve al punto 2.</w:t>
      </w:r>
    </w:p>
    <w:p w14:paraId="7AC72579" w14:textId="77777777" w:rsidR="0038463E" w:rsidRDefault="0038463E" w:rsidP="00F006AC">
      <w:pPr>
        <w:rPr>
          <w:rFonts w:cstheme="minorHAnsi"/>
          <w:sz w:val="24"/>
          <w:szCs w:val="24"/>
        </w:rPr>
      </w:pPr>
    </w:p>
    <w:p w14:paraId="14FE30C8" w14:textId="7097633E" w:rsidR="00F006AC" w:rsidRPr="0038463E" w:rsidRDefault="00F006AC" w:rsidP="00F006AC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Requisitos de Interfaz de usuario:</w:t>
      </w:r>
    </w:p>
    <w:p w14:paraId="76A223FF" w14:textId="2C8E0506" w:rsidR="00F006AC" w:rsidRPr="0038463E" w:rsidRDefault="00F006AC" w:rsidP="0038463E">
      <w:pPr>
        <w:pStyle w:val="Prrafodelista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teclado alfanumérico</w:t>
      </w:r>
    </w:p>
    <w:p w14:paraId="454BE872" w14:textId="0A3DB8CD" w:rsidR="00F006AC" w:rsidRPr="0038463E" w:rsidRDefault="00F006AC" w:rsidP="0038463E">
      <w:pPr>
        <w:pStyle w:val="Prrafodelista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Una pantalla</w:t>
      </w:r>
    </w:p>
    <w:p w14:paraId="0C212C2B" w14:textId="50A7C19E" w:rsidR="00F006AC" w:rsidRPr="0038463E" w:rsidRDefault="00F006AC" w:rsidP="0038463E">
      <w:pPr>
        <w:pStyle w:val="Prrafodelista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ratón.</w:t>
      </w:r>
    </w:p>
    <w:p w14:paraId="6FA81D6C" w14:textId="2595410A" w:rsidR="00F006AC" w:rsidRPr="0038463E" w:rsidRDefault="00F006AC" w:rsidP="0038463E">
      <w:pPr>
        <w:pStyle w:val="Prrafodelista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navegador compatible con HTML.</w:t>
      </w:r>
    </w:p>
    <w:p w14:paraId="1F7DB418" w14:textId="77777777" w:rsidR="00F006AC" w:rsidRPr="0038463E" w:rsidRDefault="00F006AC" w:rsidP="00F006AC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Requisitos No-Funcionales:</w:t>
      </w:r>
    </w:p>
    <w:p w14:paraId="3053EF06" w14:textId="3C410196" w:rsidR="00F006AC" w:rsidRPr="0038463E" w:rsidRDefault="00F006AC" w:rsidP="00C47407">
      <w:pPr>
        <w:pStyle w:val="Prrafode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Tiempo de respuesta: la interfaz debe responder dentro de un tiempo máximo de 15 segundos</w:t>
      </w:r>
      <w:r w:rsidR="0038463E" w:rsidRPr="0038463E"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en una velocidad efectiva de conexión con el servidor de 56Kbps.</w:t>
      </w:r>
    </w:p>
    <w:p w14:paraId="340876F0" w14:textId="288F4E74" w:rsidR="00F006AC" w:rsidRPr="0038463E" w:rsidRDefault="00F006AC" w:rsidP="00CA153A">
      <w:pPr>
        <w:pStyle w:val="Prrafode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 xml:space="preserve"> Concurrencia: debe ser capaz de validar y dar respuesta a 500 usuarios accediendo</w:t>
      </w:r>
      <w:r w:rsidR="0038463E" w:rsidRPr="0038463E"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simultáneamente dentro de los tiempos de respuesta.</w:t>
      </w:r>
    </w:p>
    <w:p w14:paraId="0C2334A6" w14:textId="1CC18DC9" w:rsidR="00F006AC" w:rsidRDefault="00F006AC" w:rsidP="0038463E">
      <w:pPr>
        <w:pStyle w:val="Prrafode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 xml:space="preserve"> Disponibilidad: debe poder accederse en un régimen 24x7</w:t>
      </w:r>
      <w:r w:rsidR="0038463E">
        <w:rPr>
          <w:rFonts w:cstheme="minorHAnsi"/>
          <w:sz w:val="24"/>
          <w:szCs w:val="24"/>
        </w:rPr>
        <w:t>.</w:t>
      </w:r>
    </w:p>
    <w:p w14:paraId="04745013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34CC3659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9D1354F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23E1B2AF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BA90C41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06D7B4DE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391A0632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78F98D17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49C90475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4D8E3C13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71D45314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A40E3E5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1CF96022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1209E354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060BB38A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7B0D4FC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12D39CE1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484486B3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2B92C00C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64EA7EE9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740FD68A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77DC8506" w14:textId="77777777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Caso de Uso UC2: Registrar</w:t>
      </w:r>
    </w:p>
    <w:p w14:paraId="24373823" w14:textId="32ABCB77" w:rsidR="0038463E" w:rsidRPr="0038463E" w:rsidRDefault="0038463E" w:rsidP="0038463E">
      <w:pPr>
        <w:rPr>
          <w:rFonts w:cstheme="minorHAnsi"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Resumen</w:t>
      </w:r>
      <w:r w:rsidRPr="0038463E">
        <w:rPr>
          <w:rFonts w:cstheme="minorHAnsi"/>
          <w:sz w:val="24"/>
          <w:szCs w:val="24"/>
        </w:rPr>
        <w:t>: Este caso de uso permite a los usuarios registrarse como clientes de la librería,</w:t>
      </w:r>
      <w:r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permitiendo introducir sus datos y preferencias personales.</w:t>
      </w:r>
    </w:p>
    <w:p w14:paraId="75716D08" w14:textId="77777777" w:rsidR="0038463E" w:rsidRPr="0038463E" w:rsidRDefault="0038463E" w:rsidP="0038463E">
      <w:pPr>
        <w:rPr>
          <w:rFonts w:cstheme="minorHAnsi"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Actores:</w:t>
      </w:r>
      <w:r w:rsidRPr="0038463E">
        <w:rPr>
          <w:rFonts w:cstheme="minorHAnsi"/>
          <w:sz w:val="24"/>
          <w:szCs w:val="24"/>
        </w:rPr>
        <w:t xml:space="preserve"> Cliente (primario), SIL (secundario), Sistema Tarjeta Crédito (en adelante STC, secundario)</w:t>
      </w:r>
    </w:p>
    <w:p w14:paraId="1B70AF57" w14:textId="592E462D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 xml:space="preserve">Fecha de Creación: </w:t>
      </w:r>
      <w:r>
        <w:rPr>
          <w:rFonts w:cstheme="minorHAnsi"/>
          <w:b/>
          <w:bCs/>
          <w:sz w:val="24"/>
          <w:szCs w:val="24"/>
        </w:rPr>
        <w:t>XX</w:t>
      </w:r>
      <w:r w:rsidRPr="0038463E">
        <w:rPr>
          <w:rFonts w:cstheme="minorHAnsi"/>
          <w:b/>
          <w:bCs/>
          <w:sz w:val="24"/>
          <w:szCs w:val="24"/>
        </w:rPr>
        <w:t>/</w:t>
      </w:r>
      <w:r>
        <w:rPr>
          <w:rFonts w:cstheme="minorHAnsi"/>
          <w:b/>
          <w:bCs/>
          <w:sz w:val="24"/>
          <w:szCs w:val="24"/>
        </w:rPr>
        <w:t>XX</w:t>
      </w:r>
      <w:r w:rsidRPr="0038463E">
        <w:rPr>
          <w:rFonts w:cstheme="minorHAnsi"/>
          <w:b/>
          <w:bCs/>
          <w:sz w:val="24"/>
          <w:szCs w:val="24"/>
        </w:rPr>
        <w:t>/</w:t>
      </w:r>
      <w:r>
        <w:rPr>
          <w:rFonts w:cstheme="minorHAnsi"/>
          <w:b/>
          <w:bCs/>
          <w:sz w:val="24"/>
          <w:szCs w:val="24"/>
        </w:rPr>
        <w:t>20XX</w:t>
      </w:r>
    </w:p>
    <w:p w14:paraId="4D035194" w14:textId="77777777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Personal Involucrado y Metas:</w:t>
      </w:r>
    </w:p>
    <w:p w14:paraId="2D137811" w14:textId="51598656" w:rsidR="0038463E" w:rsidRPr="0038463E" w:rsidRDefault="0038463E" w:rsidP="0038463E">
      <w:pPr>
        <w:pStyle w:val="Prrafode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Cliente: quiere transformarse en un cliente de la librería. Quiere confidencialidad en sus datos personales, especialmente con los referentes a su tarjeta de crédito. Quiere personalización en las funciones que realice.</w:t>
      </w:r>
    </w:p>
    <w:p w14:paraId="56BEED62" w14:textId="32EC267A" w:rsidR="0038463E" w:rsidRPr="0038463E" w:rsidRDefault="0038463E" w:rsidP="0038463E">
      <w:pPr>
        <w:pStyle w:val="Prrafode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Librería: quiere registrar la mayor cantidad de clientes posibles, validar las tarjetas de crédito de manera de tener clientes con capacidad de compra real, que el proceso sea lo más rápido y seguro posible</w:t>
      </w:r>
    </w:p>
    <w:p w14:paraId="7240CD96" w14:textId="3F9BC0F3" w:rsidR="0038463E" w:rsidRPr="0038463E" w:rsidRDefault="0038463E" w:rsidP="0038463E">
      <w:pPr>
        <w:pStyle w:val="Prrafode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Tarjeta de Crédito: registrar los clientes de la librería. Realizar la autenticación de la tarjeta lo más rápido y seguro posible.</w:t>
      </w:r>
    </w:p>
    <w:p w14:paraId="3780E685" w14:textId="5EE94410" w:rsidR="0038463E" w:rsidRPr="0038463E" w:rsidRDefault="0038463E" w:rsidP="0038463E">
      <w:pPr>
        <w:rPr>
          <w:rFonts w:cstheme="minorHAnsi"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Precondiciones</w:t>
      </w:r>
      <w:r w:rsidRPr="0038463E">
        <w:rPr>
          <w:rFonts w:cstheme="minorHAnsi"/>
          <w:sz w:val="24"/>
          <w:szCs w:val="24"/>
        </w:rPr>
        <w:t>: el cliente es mayor de 18 años, tiene la tarjeta de crédito no vencida y vive dentro de</w:t>
      </w:r>
      <w:r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los países y ciudades permitidos. No está registrado como cliente en la librería.</w:t>
      </w:r>
    </w:p>
    <w:p w14:paraId="2E102A25" w14:textId="77777777" w:rsidR="0038463E" w:rsidRDefault="0038463E" w:rsidP="0038463E">
      <w:pPr>
        <w:rPr>
          <w:rFonts w:cstheme="minorHAnsi"/>
          <w:sz w:val="24"/>
          <w:szCs w:val="24"/>
        </w:rPr>
      </w:pPr>
      <w:proofErr w:type="spellStart"/>
      <w:r w:rsidRPr="0038463E">
        <w:rPr>
          <w:rFonts w:cstheme="minorHAnsi"/>
          <w:b/>
          <w:bCs/>
          <w:sz w:val="24"/>
          <w:szCs w:val="24"/>
        </w:rPr>
        <w:t>Poscondiciones</w:t>
      </w:r>
      <w:proofErr w:type="spellEnd"/>
      <w:r w:rsidRPr="0038463E">
        <w:rPr>
          <w:rFonts w:cstheme="minorHAnsi"/>
          <w:sz w:val="24"/>
          <w:szCs w:val="24"/>
        </w:rPr>
        <w:t>: se registra como cliente de la librería. El cliente puede realizar las funciones de la</w:t>
      </w:r>
      <w:r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>librería. La tarjeta de crédito registra la autorización de la tarjeta al cliente para la librería.</w:t>
      </w:r>
      <w:r>
        <w:rPr>
          <w:rFonts w:cstheme="minorHAnsi"/>
          <w:sz w:val="24"/>
          <w:szCs w:val="24"/>
        </w:rPr>
        <w:t xml:space="preserve"> </w:t>
      </w:r>
    </w:p>
    <w:p w14:paraId="02E7D2C3" w14:textId="3D3B7BFB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Escenario Principal:</w:t>
      </w:r>
    </w:p>
    <w:p w14:paraId="4EAE8FFF" w14:textId="62E00CB0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cliente llega a un dispositivo conectado a Internet que tiene un navegador e ingresa la dirección del sitio de la LI y decide registrarse como nuevo cliente.</w:t>
      </w:r>
    </w:p>
    <w:p w14:paraId="68BB9058" w14:textId="683AE8B2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muestra un formulario de carga que incluye las opciones de países y provincias permitidas y preferencias de envío.</w:t>
      </w:r>
    </w:p>
    <w:p w14:paraId="78A87037" w14:textId="36CF0845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cliente introduce nombre de usuario, contraseña, confirmación de contraseña, apellidos, nombres y dirección; elije el país y la provincia, ingresa localidad, código postal, teléfono y correo electrónico; elije la preferencia de envío, y si activa o no el modo 1-click.</w:t>
      </w:r>
    </w:p>
    <w:p w14:paraId="70E5F36D" w14:textId="3B20F366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cliente elije su tipo.</w:t>
      </w:r>
    </w:p>
    <w:p w14:paraId="40B889C5" w14:textId="5DF8D9F0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solicita al SIL el registro del cliente.</w:t>
      </w:r>
    </w:p>
    <w:p w14:paraId="028A1713" w14:textId="1D82F3AA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SIL registra al cliente.</w:t>
      </w:r>
    </w:p>
    <w:p w14:paraId="06A3D27A" w14:textId="73ABB279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muestra un formulario de carga de datos de la tarjeta de crédito.</w:t>
      </w:r>
    </w:p>
    <w:p w14:paraId="55CE49FE" w14:textId="6DB10E85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cliente elije el tipo de tarjeta, ingresa el número, código y fecha límite de validez.</w:t>
      </w:r>
    </w:p>
    <w:p w14:paraId="65F98488" w14:textId="2D1D1724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solicita al STC la validación de la tarjeta.</w:t>
      </w:r>
    </w:p>
    <w:p w14:paraId="305E3C36" w14:textId="39A2BC3C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STC confirma la tarjeta y devuelve a la librería un código de registro.</w:t>
      </w:r>
    </w:p>
    <w:p w14:paraId="593FB76C" w14:textId="4182A47E" w:rsidR="0038463E" w:rsidRPr="0038463E" w:rsidRDefault="0038463E" w:rsidP="0038463E">
      <w:pPr>
        <w:pStyle w:val="Prrafodelista"/>
        <w:numPr>
          <w:ilvl w:val="1"/>
          <w:numId w:val="23"/>
        </w:numPr>
        <w:ind w:left="36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registra el código y los datos de la tarjeta asociados al cliente y da la bienvenida al cliente.</w:t>
      </w:r>
    </w:p>
    <w:p w14:paraId="02476E29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4CAAA22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26312E6A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5502DDA4" w14:textId="77777777" w:rsidR="0038463E" w:rsidRDefault="0038463E" w:rsidP="0038463E">
      <w:pPr>
        <w:rPr>
          <w:rFonts w:cstheme="minorHAnsi"/>
          <w:sz w:val="24"/>
          <w:szCs w:val="24"/>
        </w:rPr>
      </w:pPr>
    </w:p>
    <w:p w14:paraId="7C6C92E8" w14:textId="47CE6B9A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Flujos Alternativos:</w:t>
      </w:r>
    </w:p>
    <w:p w14:paraId="6C4CC4F7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A1: nombre de usuario existente</w:t>
      </w:r>
    </w:p>
    <w:p w14:paraId="582D2D24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A1 comienza en el punto 3 del escenario principal.</w:t>
      </w:r>
    </w:p>
    <w:p w14:paraId="5829B031" w14:textId="77777777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4. El SIL comunica que el nombre de usuario ya existe.</w:t>
      </w:r>
    </w:p>
    <w:p w14:paraId="52593A24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3.</w:t>
      </w:r>
    </w:p>
    <w:p w14:paraId="441857F6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A2: la contraseña no coincide con la confirmación</w:t>
      </w:r>
    </w:p>
    <w:p w14:paraId="74F34CE2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A2 comienza en el punto 3 del escenario principal.</w:t>
      </w:r>
    </w:p>
    <w:p w14:paraId="34D9761C" w14:textId="77777777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4. El Sistema avisa que la contraseña no coincide con la confirmación.</w:t>
      </w:r>
    </w:p>
    <w:p w14:paraId="1594DB54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3.</w:t>
      </w:r>
    </w:p>
    <w:p w14:paraId="0AAEE01D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A3: existe un cliente con el mismo apellido, nombre y correo electrónico</w:t>
      </w:r>
    </w:p>
    <w:p w14:paraId="71D86DA8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A3 comienza en el punto 3 del escenario principal.</w:t>
      </w:r>
    </w:p>
    <w:p w14:paraId="16F3BDEB" w14:textId="77777777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4. El SIL comunica que el usuario ya existe.</w:t>
      </w:r>
    </w:p>
    <w:p w14:paraId="1FC9ABD4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LI pasa a autenticar</w:t>
      </w:r>
    </w:p>
    <w:p w14:paraId="16D1941F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A4: el cliente elije el tipo especializado</w:t>
      </w:r>
    </w:p>
    <w:p w14:paraId="012C3445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A4 comienza en el punto 4 del escenario principal.</w:t>
      </w:r>
    </w:p>
    <w:p w14:paraId="17DDE7BA" w14:textId="77777777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4.a. El SIL muestra una lista de especializaciones.</w:t>
      </w:r>
    </w:p>
    <w:p w14:paraId="25B20B65" w14:textId="370F87F0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4.b. El Cliente elije una especialización.</w:t>
      </w:r>
    </w:p>
    <w:p w14:paraId="060169F2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5.</w:t>
      </w:r>
    </w:p>
    <w:p w14:paraId="7F4A2215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A5: el sistema encuentra algún fallo para comunicarse con el SIL</w:t>
      </w:r>
    </w:p>
    <w:p w14:paraId="5A0A702C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A5 comienza en el punto 5 del escenario principal.</w:t>
      </w:r>
    </w:p>
    <w:p w14:paraId="49E778B4" w14:textId="684EED9E" w:rsidR="0038463E" w:rsidRP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6. La LI comunica el mensaje “En estos momentos no podemos atenderlo. Intente nuevamente en unos minutos. Disculpe las molestias.”</w:t>
      </w:r>
    </w:p>
    <w:p w14:paraId="500E7C2A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4.</w:t>
      </w:r>
    </w:p>
    <w:p w14:paraId="56BE2AE0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A6: los datos de la tarjeta son inválidos</w:t>
      </w:r>
    </w:p>
    <w:p w14:paraId="587FC87D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A6 comienza en el punto 9 del escenario principal.</w:t>
      </w:r>
    </w:p>
    <w:p w14:paraId="393B3994" w14:textId="45AA810E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STC comunica que los datos de la tarjeta son inválidos.</w:t>
      </w:r>
    </w:p>
    <w:p w14:paraId="301CB843" w14:textId="77777777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8.</w:t>
      </w:r>
    </w:p>
    <w:p w14:paraId="58D59F7B" w14:textId="77777777" w:rsidR="0038463E" w:rsidRPr="0038463E" w:rsidRDefault="0038463E" w:rsidP="0038463E">
      <w:pPr>
        <w:pStyle w:val="Prrafode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A7: el sistema encuentra algún fallo para comunicarse con el STC</w:t>
      </w:r>
    </w:p>
    <w:p w14:paraId="295A2076" w14:textId="77777777" w:rsidR="0038463E" w:rsidRDefault="0038463E" w:rsidP="00170228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La secuencia A7 comienza en el punto 9 del escenario principal.</w:t>
      </w:r>
    </w:p>
    <w:p w14:paraId="4AD1242D" w14:textId="77777777" w:rsidR="0038463E" w:rsidRDefault="0038463E" w:rsidP="0038463E">
      <w:pPr>
        <w:pStyle w:val="Prrafodelista"/>
        <w:numPr>
          <w:ilvl w:val="2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7. La LI comunica el mensaje “En estos momentos no podemos atenderlo. Intente nuevamente en unos minutos. Disculpe las molestias.”</w:t>
      </w:r>
    </w:p>
    <w:p w14:paraId="27A73BEE" w14:textId="2738D85D" w:rsidR="0038463E" w:rsidRPr="0038463E" w:rsidRDefault="0038463E" w:rsidP="0038463E">
      <w:pPr>
        <w:pStyle w:val="Prrafodelista"/>
        <w:numPr>
          <w:ilvl w:val="1"/>
          <w:numId w:val="24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El escenario vuelve al punto 8.</w:t>
      </w:r>
    </w:p>
    <w:p w14:paraId="55B2DA6C" w14:textId="77777777" w:rsidR="0038463E" w:rsidRPr="0038463E" w:rsidRDefault="0038463E" w:rsidP="0038463E">
      <w:pPr>
        <w:rPr>
          <w:rFonts w:cstheme="minorHAnsi"/>
          <w:b/>
          <w:bCs/>
          <w:sz w:val="24"/>
          <w:szCs w:val="24"/>
        </w:rPr>
      </w:pPr>
      <w:r w:rsidRPr="0038463E">
        <w:rPr>
          <w:rFonts w:cstheme="minorHAnsi"/>
          <w:b/>
          <w:bCs/>
          <w:sz w:val="24"/>
          <w:szCs w:val="24"/>
        </w:rPr>
        <w:t>Requisitos de Interfaz de usuario:</w:t>
      </w:r>
    </w:p>
    <w:p w14:paraId="49724D95" w14:textId="260A9A0E" w:rsidR="0038463E" w:rsidRPr="0038463E" w:rsidRDefault="0038463E" w:rsidP="0038463E">
      <w:pPr>
        <w:pStyle w:val="Prrafodelista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teclado alfanumérico</w:t>
      </w:r>
    </w:p>
    <w:p w14:paraId="411719A2" w14:textId="3A900352" w:rsidR="0038463E" w:rsidRPr="0038463E" w:rsidRDefault="0038463E" w:rsidP="0038463E">
      <w:pPr>
        <w:pStyle w:val="Prrafodelista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Una pantalla</w:t>
      </w:r>
    </w:p>
    <w:p w14:paraId="2E3F20C9" w14:textId="379151DF" w:rsidR="0038463E" w:rsidRPr="0038463E" w:rsidRDefault="0038463E" w:rsidP="0038463E">
      <w:pPr>
        <w:pStyle w:val="Prrafodelista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ratón.</w:t>
      </w:r>
    </w:p>
    <w:p w14:paraId="46D99D0E" w14:textId="2E61F341" w:rsidR="0038463E" w:rsidRPr="0038463E" w:rsidRDefault="0038463E" w:rsidP="0038463E">
      <w:pPr>
        <w:pStyle w:val="Prrafodelista"/>
        <w:numPr>
          <w:ilvl w:val="0"/>
          <w:numId w:val="25"/>
        </w:numPr>
        <w:spacing w:after="0"/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Un navegador compatible con HTML 1.0.</w:t>
      </w:r>
    </w:p>
    <w:p w14:paraId="256AFA5A" w14:textId="77777777" w:rsidR="0038463E" w:rsidRPr="0038463E" w:rsidRDefault="0038463E" w:rsidP="0038463E">
      <w:p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Requisitos No-Funcionales:</w:t>
      </w:r>
    </w:p>
    <w:p w14:paraId="3DDEA341" w14:textId="21F34BB0" w:rsidR="0038463E" w:rsidRPr="0038463E" w:rsidRDefault="0038463E" w:rsidP="0038463E">
      <w:pPr>
        <w:pStyle w:val="Prrafodelista"/>
        <w:numPr>
          <w:ilvl w:val="0"/>
          <w:numId w:val="26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Tiempo de respuesta: la interfaz debe responder dentro de un tiempo máximo de 15 segundos en una velocidad efectiva de conexión con el servidor de 1000 Gbps.</w:t>
      </w:r>
    </w:p>
    <w:p w14:paraId="58F6AB70" w14:textId="01382046" w:rsidR="0038463E" w:rsidRPr="0038463E" w:rsidRDefault="0038463E" w:rsidP="0038463E">
      <w:pPr>
        <w:pStyle w:val="Prrafodelista"/>
        <w:numPr>
          <w:ilvl w:val="0"/>
          <w:numId w:val="26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lastRenderedPageBreak/>
        <w:t>Concurrencia: debe ser capaz de registrar y dar respuesta a 50000 usuarios accediendo</w:t>
      </w:r>
      <w:r>
        <w:rPr>
          <w:rFonts w:cstheme="minorHAnsi"/>
          <w:sz w:val="24"/>
          <w:szCs w:val="24"/>
        </w:rPr>
        <w:t xml:space="preserve"> s</w:t>
      </w:r>
      <w:r w:rsidRPr="0038463E">
        <w:rPr>
          <w:rFonts w:cstheme="minorHAnsi"/>
          <w:sz w:val="24"/>
          <w:szCs w:val="24"/>
        </w:rPr>
        <w:t>imultáneamente dentro de los tiempos de respuesta.</w:t>
      </w:r>
    </w:p>
    <w:p w14:paraId="260935FA" w14:textId="3C663E49" w:rsidR="0038463E" w:rsidRDefault="0038463E" w:rsidP="00F86E7D">
      <w:pPr>
        <w:pStyle w:val="Prrafodelista"/>
        <w:numPr>
          <w:ilvl w:val="0"/>
          <w:numId w:val="26"/>
        </w:numPr>
        <w:rPr>
          <w:rFonts w:cstheme="minorHAnsi"/>
          <w:sz w:val="24"/>
          <w:szCs w:val="24"/>
        </w:rPr>
      </w:pPr>
      <w:r w:rsidRPr="0038463E">
        <w:rPr>
          <w:rFonts w:cstheme="minorHAnsi"/>
          <w:sz w:val="24"/>
          <w:szCs w:val="24"/>
        </w:rPr>
        <w:t>Disponibilidad: debe poder accederse en un régimen 24x7.</w:t>
      </w:r>
    </w:p>
    <w:p w14:paraId="4CC57CF2" w14:textId="77777777" w:rsidR="0038463E" w:rsidRPr="004864FD" w:rsidRDefault="0038463E" w:rsidP="0038463E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Caso de Uso UC3: Buscar Libros Ocasionales</w:t>
      </w:r>
    </w:p>
    <w:p w14:paraId="5F457323" w14:textId="404C1408" w:rsidR="0038463E" w:rsidRPr="0038463E" w:rsidRDefault="0038463E" w:rsidP="0038463E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Resumen</w:t>
      </w:r>
      <w:r w:rsidRPr="0038463E">
        <w:rPr>
          <w:rFonts w:cstheme="minorHAnsi"/>
          <w:sz w:val="24"/>
          <w:szCs w:val="24"/>
        </w:rPr>
        <w:t>: Este caso de uso permite a los clientes ocasionales buscar ejemplares con una cadena y</w:t>
      </w:r>
      <w:r w:rsidR="004864FD">
        <w:rPr>
          <w:rFonts w:cstheme="minorHAnsi"/>
          <w:sz w:val="24"/>
          <w:szCs w:val="24"/>
        </w:rPr>
        <w:t xml:space="preserve"> </w:t>
      </w:r>
      <w:r w:rsidRPr="0038463E">
        <w:rPr>
          <w:rFonts w:cstheme="minorHAnsi"/>
          <w:sz w:val="24"/>
          <w:szCs w:val="24"/>
        </w:rPr>
        <w:t xml:space="preserve">criterio de búsqueda (autor, título o ISBN) y muestra aparte las novedades y </w:t>
      </w:r>
      <w:proofErr w:type="spellStart"/>
      <w:r w:rsidRPr="0038463E">
        <w:rPr>
          <w:rFonts w:cstheme="minorHAnsi"/>
          <w:sz w:val="24"/>
          <w:szCs w:val="24"/>
        </w:rPr>
        <w:t>best</w:t>
      </w:r>
      <w:proofErr w:type="spellEnd"/>
      <w:r w:rsidRPr="0038463E">
        <w:rPr>
          <w:rFonts w:cstheme="minorHAnsi"/>
          <w:sz w:val="24"/>
          <w:szCs w:val="24"/>
        </w:rPr>
        <w:t xml:space="preserve"> </w:t>
      </w:r>
      <w:proofErr w:type="spellStart"/>
      <w:r w:rsidRPr="0038463E">
        <w:rPr>
          <w:rFonts w:cstheme="minorHAnsi"/>
          <w:sz w:val="24"/>
          <w:szCs w:val="24"/>
        </w:rPr>
        <w:t>sellers</w:t>
      </w:r>
      <w:proofErr w:type="spellEnd"/>
      <w:r w:rsidRPr="0038463E">
        <w:rPr>
          <w:rFonts w:cstheme="minorHAnsi"/>
          <w:sz w:val="24"/>
          <w:szCs w:val="24"/>
        </w:rPr>
        <w:t>.</w:t>
      </w:r>
    </w:p>
    <w:p w14:paraId="065EDF2F" w14:textId="77777777" w:rsidR="0038463E" w:rsidRPr="0038463E" w:rsidRDefault="0038463E" w:rsidP="0038463E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Actores</w:t>
      </w:r>
      <w:r w:rsidRPr="0038463E">
        <w:rPr>
          <w:rFonts w:cstheme="minorHAnsi"/>
          <w:sz w:val="24"/>
          <w:szCs w:val="24"/>
        </w:rPr>
        <w:t>: Cliente Ocasional (primario), SIL (secundario).</w:t>
      </w:r>
    </w:p>
    <w:p w14:paraId="00A4BCE9" w14:textId="58114494" w:rsidR="0038463E" w:rsidRPr="004864FD" w:rsidRDefault="0038463E" w:rsidP="0038463E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 xml:space="preserve">Fecha de Creación: </w:t>
      </w:r>
      <w:r w:rsidR="004864FD">
        <w:rPr>
          <w:rFonts w:cstheme="minorHAnsi"/>
          <w:b/>
          <w:bCs/>
          <w:sz w:val="24"/>
          <w:szCs w:val="24"/>
        </w:rPr>
        <w:t>XX</w:t>
      </w:r>
      <w:r w:rsidRPr="004864FD">
        <w:rPr>
          <w:rFonts w:cstheme="minorHAnsi"/>
          <w:b/>
          <w:bCs/>
          <w:sz w:val="24"/>
          <w:szCs w:val="24"/>
        </w:rPr>
        <w:t>/</w:t>
      </w:r>
      <w:r w:rsidR="004864FD">
        <w:rPr>
          <w:rFonts w:cstheme="minorHAnsi"/>
          <w:b/>
          <w:bCs/>
          <w:sz w:val="24"/>
          <w:szCs w:val="24"/>
        </w:rPr>
        <w:t>XX</w:t>
      </w:r>
      <w:r w:rsidRPr="004864FD">
        <w:rPr>
          <w:rFonts w:cstheme="minorHAnsi"/>
          <w:b/>
          <w:bCs/>
          <w:sz w:val="24"/>
          <w:szCs w:val="24"/>
        </w:rPr>
        <w:t>/20</w:t>
      </w:r>
      <w:r w:rsidR="004864FD">
        <w:rPr>
          <w:rFonts w:cstheme="minorHAnsi"/>
          <w:b/>
          <w:bCs/>
          <w:sz w:val="24"/>
          <w:szCs w:val="24"/>
        </w:rPr>
        <w:t>XX</w:t>
      </w:r>
    </w:p>
    <w:p w14:paraId="4AEFD7EA" w14:textId="77777777" w:rsidR="0038463E" w:rsidRPr="004864FD" w:rsidRDefault="0038463E" w:rsidP="0038463E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Personal Involucrado y Metas:</w:t>
      </w:r>
    </w:p>
    <w:p w14:paraId="0799B13A" w14:textId="66707FE4" w:rsidR="0038463E" w:rsidRPr="004864FD" w:rsidRDefault="0038463E" w:rsidP="00FC5B81">
      <w:pPr>
        <w:pStyle w:val="Prrafodelista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 xml:space="preserve">Cliente Ocasional: quiere ver cuáles son las novedades en libros y los </w:t>
      </w:r>
      <w:proofErr w:type="spellStart"/>
      <w:r w:rsidRPr="004864FD">
        <w:rPr>
          <w:rFonts w:cstheme="minorHAnsi"/>
          <w:sz w:val="24"/>
          <w:szCs w:val="24"/>
        </w:rPr>
        <w:t>best</w:t>
      </w:r>
      <w:proofErr w:type="spellEnd"/>
      <w:r w:rsidRPr="004864FD">
        <w:rPr>
          <w:rFonts w:cstheme="minorHAnsi"/>
          <w:sz w:val="24"/>
          <w:szCs w:val="24"/>
        </w:rPr>
        <w:t xml:space="preserve"> </w:t>
      </w:r>
      <w:proofErr w:type="spellStart"/>
      <w:r w:rsidRPr="004864FD">
        <w:rPr>
          <w:rFonts w:cstheme="minorHAnsi"/>
          <w:sz w:val="24"/>
          <w:szCs w:val="24"/>
        </w:rPr>
        <w:t>sellers</w:t>
      </w:r>
      <w:proofErr w:type="spellEnd"/>
      <w:r w:rsidRPr="004864FD">
        <w:rPr>
          <w:rFonts w:cstheme="minorHAnsi"/>
          <w:sz w:val="24"/>
          <w:szCs w:val="24"/>
        </w:rPr>
        <w:t xml:space="preserve"> pero también quiere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ser capaz de encontrar un libro en forma rápida y fácil, usando cualquier información referente al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libro (título, autor o ISBN).</w:t>
      </w:r>
    </w:p>
    <w:p w14:paraId="664FB766" w14:textId="1724FED5" w:rsidR="0038463E" w:rsidRPr="004864FD" w:rsidRDefault="0038463E" w:rsidP="00995172">
      <w:pPr>
        <w:pStyle w:val="Prrafodelista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Librería: quiere capturar la mayor cantidad de compradores posibles aprovechando el efecto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 xml:space="preserve">comercial de las novedades y </w:t>
      </w:r>
      <w:proofErr w:type="spellStart"/>
      <w:r w:rsidRPr="004864FD">
        <w:rPr>
          <w:rFonts w:cstheme="minorHAnsi"/>
          <w:sz w:val="24"/>
          <w:szCs w:val="24"/>
        </w:rPr>
        <w:t>best</w:t>
      </w:r>
      <w:proofErr w:type="spellEnd"/>
      <w:r w:rsidRPr="004864FD">
        <w:rPr>
          <w:rFonts w:cstheme="minorHAnsi"/>
          <w:sz w:val="24"/>
          <w:szCs w:val="24"/>
        </w:rPr>
        <w:t xml:space="preserve"> </w:t>
      </w:r>
      <w:proofErr w:type="spellStart"/>
      <w:r w:rsidRPr="004864FD">
        <w:rPr>
          <w:rFonts w:cstheme="minorHAnsi"/>
          <w:sz w:val="24"/>
          <w:szCs w:val="24"/>
        </w:rPr>
        <w:t>sellers</w:t>
      </w:r>
      <w:proofErr w:type="spellEnd"/>
      <w:r w:rsidRPr="004864FD">
        <w:rPr>
          <w:rFonts w:cstheme="minorHAnsi"/>
          <w:sz w:val="24"/>
          <w:szCs w:val="24"/>
        </w:rPr>
        <w:t>, quiere que las búsquedas sean lo más eficientes posibles,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dando información efectiva de precios y cantidad de ejemplares disponibles en ese momento.</w:t>
      </w:r>
    </w:p>
    <w:p w14:paraId="1B3BA2B1" w14:textId="77777777" w:rsidR="0038463E" w:rsidRPr="0038463E" w:rsidRDefault="0038463E" w:rsidP="0038463E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Precondiciones</w:t>
      </w:r>
      <w:r w:rsidRPr="0038463E">
        <w:rPr>
          <w:rFonts w:cstheme="minorHAnsi"/>
          <w:sz w:val="24"/>
          <w:szCs w:val="24"/>
        </w:rPr>
        <w:t>: el cliente está registrado como cliente ocasional y está autenticado.</w:t>
      </w:r>
    </w:p>
    <w:p w14:paraId="2485460D" w14:textId="18B3F81E" w:rsidR="0038463E" w:rsidRPr="0038463E" w:rsidRDefault="004864FD" w:rsidP="0038463E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Postcondiciones</w:t>
      </w:r>
      <w:r w:rsidR="0038463E" w:rsidRPr="0038463E">
        <w:rPr>
          <w:rFonts w:cstheme="minorHAnsi"/>
          <w:sz w:val="24"/>
          <w:szCs w:val="24"/>
        </w:rPr>
        <w:t>: se obtiene una lista de libros que concuerdan con el criterio de búsqueda más las</w:t>
      </w:r>
      <w:r>
        <w:rPr>
          <w:rFonts w:cstheme="minorHAnsi"/>
          <w:sz w:val="24"/>
          <w:szCs w:val="24"/>
        </w:rPr>
        <w:t xml:space="preserve"> </w:t>
      </w:r>
      <w:r w:rsidR="0038463E" w:rsidRPr="0038463E">
        <w:rPr>
          <w:rFonts w:cstheme="minorHAnsi"/>
          <w:sz w:val="24"/>
          <w:szCs w:val="24"/>
        </w:rPr>
        <w:t xml:space="preserve">novedades y </w:t>
      </w:r>
      <w:proofErr w:type="spellStart"/>
      <w:r w:rsidR="0038463E" w:rsidRPr="0038463E">
        <w:rPr>
          <w:rFonts w:cstheme="minorHAnsi"/>
          <w:sz w:val="24"/>
          <w:szCs w:val="24"/>
        </w:rPr>
        <w:t>best</w:t>
      </w:r>
      <w:proofErr w:type="spellEnd"/>
      <w:r w:rsidR="0038463E" w:rsidRPr="0038463E">
        <w:rPr>
          <w:rFonts w:cstheme="minorHAnsi"/>
          <w:sz w:val="24"/>
          <w:szCs w:val="24"/>
        </w:rPr>
        <w:t xml:space="preserve"> </w:t>
      </w:r>
      <w:proofErr w:type="spellStart"/>
      <w:r w:rsidR="0038463E" w:rsidRPr="0038463E">
        <w:rPr>
          <w:rFonts w:cstheme="minorHAnsi"/>
          <w:sz w:val="24"/>
          <w:szCs w:val="24"/>
        </w:rPr>
        <w:t>sellers</w:t>
      </w:r>
      <w:proofErr w:type="spellEnd"/>
      <w:r w:rsidR="0038463E" w:rsidRPr="0038463E">
        <w:rPr>
          <w:rFonts w:cstheme="minorHAnsi"/>
          <w:sz w:val="24"/>
          <w:szCs w:val="24"/>
        </w:rPr>
        <w:t>, con precio de venta y ejemplares disponibles y posibilidad de agregarlo al</w:t>
      </w:r>
      <w:r>
        <w:rPr>
          <w:rFonts w:cstheme="minorHAnsi"/>
          <w:sz w:val="24"/>
          <w:szCs w:val="24"/>
        </w:rPr>
        <w:t xml:space="preserve"> </w:t>
      </w:r>
      <w:r w:rsidR="0038463E" w:rsidRPr="0038463E">
        <w:rPr>
          <w:rFonts w:cstheme="minorHAnsi"/>
          <w:sz w:val="24"/>
          <w:szCs w:val="24"/>
        </w:rPr>
        <w:t>carrito de compra y habilitando la opción pedido 1-click.</w:t>
      </w:r>
    </w:p>
    <w:p w14:paraId="27DD3146" w14:textId="77777777" w:rsidR="0038463E" w:rsidRPr="004864FD" w:rsidRDefault="0038463E" w:rsidP="0038463E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Escenario Principal:</w:t>
      </w:r>
    </w:p>
    <w:p w14:paraId="0E188D7F" w14:textId="12692F57" w:rsidR="0038463E" w:rsidRPr="004864FD" w:rsidRDefault="0038463E" w:rsidP="004864FD">
      <w:pPr>
        <w:pStyle w:val="Prrafodelista"/>
        <w:numPr>
          <w:ilvl w:val="1"/>
          <w:numId w:val="10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pide al cliente ocasional que elija el tipo de búsqueda de una lista de opciones e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introduzca la cadena de búsqueda.</w:t>
      </w:r>
    </w:p>
    <w:p w14:paraId="5EF90758" w14:textId="25FBA670" w:rsidR="0038463E" w:rsidRPr="004864FD" w:rsidRDefault="0038463E" w:rsidP="004864FD">
      <w:pPr>
        <w:pStyle w:val="Prrafodelista"/>
        <w:numPr>
          <w:ilvl w:val="1"/>
          <w:numId w:val="10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cliente ocasional introduce el tipo y la cadena de búsqueda.</w:t>
      </w:r>
    </w:p>
    <w:p w14:paraId="129B9C61" w14:textId="383AE0C9" w:rsidR="0038463E" w:rsidRPr="004864FD" w:rsidRDefault="0038463E" w:rsidP="004864FD">
      <w:pPr>
        <w:pStyle w:val="Prrafodelista"/>
        <w:numPr>
          <w:ilvl w:val="1"/>
          <w:numId w:val="10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solicita la búsqueda al SIL.</w:t>
      </w:r>
    </w:p>
    <w:p w14:paraId="6211FD5B" w14:textId="0186E699" w:rsidR="0038463E" w:rsidRPr="004864FD" w:rsidRDefault="0038463E" w:rsidP="004864FD">
      <w:pPr>
        <w:pStyle w:val="Prrafodelista"/>
        <w:numPr>
          <w:ilvl w:val="1"/>
          <w:numId w:val="10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SIL comunica la lista de libros (e información asociada) que concuerdan con el criterio y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 xml:space="preserve">las novedades y </w:t>
      </w:r>
      <w:proofErr w:type="spellStart"/>
      <w:r w:rsidRPr="004864FD">
        <w:rPr>
          <w:rFonts w:cstheme="minorHAnsi"/>
          <w:sz w:val="24"/>
          <w:szCs w:val="24"/>
        </w:rPr>
        <w:t>best</w:t>
      </w:r>
      <w:proofErr w:type="spellEnd"/>
      <w:r w:rsidRPr="004864FD">
        <w:rPr>
          <w:rFonts w:cstheme="minorHAnsi"/>
          <w:sz w:val="24"/>
          <w:szCs w:val="24"/>
        </w:rPr>
        <w:t xml:space="preserve"> </w:t>
      </w:r>
      <w:proofErr w:type="spellStart"/>
      <w:r w:rsidRPr="004864FD">
        <w:rPr>
          <w:rFonts w:cstheme="minorHAnsi"/>
          <w:sz w:val="24"/>
          <w:szCs w:val="24"/>
        </w:rPr>
        <w:t>sellers</w:t>
      </w:r>
      <w:proofErr w:type="spellEnd"/>
      <w:r w:rsidRPr="004864FD">
        <w:rPr>
          <w:rFonts w:cstheme="minorHAnsi"/>
          <w:sz w:val="24"/>
          <w:szCs w:val="24"/>
        </w:rPr>
        <w:t>.</w:t>
      </w:r>
    </w:p>
    <w:p w14:paraId="6D3F9D63" w14:textId="3099637D" w:rsidR="0038463E" w:rsidRPr="004864FD" w:rsidRDefault="0038463E" w:rsidP="004864FD">
      <w:pPr>
        <w:pStyle w:val="Prrafodelista"/>
        <w:numPr>
          <w:ilvl w:val="1"/>
          <w:numId w:val="10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muestra al cliente ocasional los libros ordenados alfabéticamente por título, incluyendo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un breve resumen, una foto de la tapa, autor, ISBN, editorial, precio, ejemplares disponibles y</w:t>
      </w:r>
      <w:r w:rsidR="004864FD" w:rsidRPr="004864F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la posibilidad de agregar al carrito de compras.</w:t>
      </w:r>
    </w:p>
    <w:p w14:paraId="1347ED67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Flujos Alternativos:</w:t>
      </w:r>
    </w:p>
    <w:p w14:paraId="496B475C" w14:textId="77777777" w:rsidR="004864FD" w:rsidRPr="004864FD" w:rsidRDefault="004864FD" w:rsidP="004864FD">
      <w:pPr>
        <w:pStyle w:val="Prrafodelista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A1: la cadena de búsqueda está vacía</w:t>
      </w:r>
    </w:p>
    <w:p w14:paraId="339D5E14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A1 comienza en el punto 3 del escenario principal.</w:t>
      </w:r>
    </w:p>
    <w:p w14:paraId="372EEDF2" w14:textId="77777777" w:rsidR="004864FD" w:rsidRPr="004864FD" w:rsidRDefault="004864FD" w:rsidP="004864FD">
      <w:pPr>
        <w:pStyle w:val="Prrafodelista"/>
        <w:numPr>
          <w:ilvl w:val="2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4. El Sistema indica al cliente ocasional que sea más específico en su búsqueda.</w:t>
      </w:r>
    </w:p>
    <w:p w14:paraId="1E6B3E19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escenario vuelve al punto 1.</w:t>
      </w:r>
    </w:p>
    <w:p w14:paraId="133A0F1D" w14:textId="77777777" w:rsidR="004864FD" w:rsidRPr="004864FD" w:rsidRDefault="004864FD" w:rsidP="004864FD">
      <w:pPr>
        <w:pStyle w:val="Prrafodelista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A2: no existen coincidencias en la búsqueda</w:t>
      </w:r>
    </w:p>
    <w:p w14:paraId="356290B2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A2 comienza en el punto 3 del escenario principal.</w:t>
      </w:r>
    </w:p>
    <w:p w14:paraId="2155C93E" w14:textId="77777777" w:rsidR="004864FD" w:rsidRPr="004864FD" w:rsidRDefault="004864FD" w:rsidP="004864FD">
      <w:pPr>
        <w:pStyle w:val="Prrafodelista"/>
        <w:numPr>
          <w:ilvl w:val="2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4. El Sistema avisa que no hay libros que coincidan con el criterio de búsqueda.</w:t>
      </w:r>
    </w:p>
    <w:p w14:paraId="04F2C112" w14:textId="71D16BAB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lastRenderedPageBreak/>
        <w:t xml:space="preserve">La LI muestra al cliente ocasional las novedades y </w:t>
      </w:r>
      <w:proofErr w:type="spellStart"/>
      <w:r w:rsidRPr="004864FD">
        <w:rPr>
          <w:rFonts w:cstheme="minorHAnsi"/>
          <w:sz w:val="24"/>
          <w:szCs w:val="24"/>
        </w:rPr>
        <w:t>best</w:t>
      </w:r>
      <w:proofErr w:type="spellEnd"/>
      <w:r w:rsidRPr="004864FD">
        <w:rPr>
          <w:rFonts w:cstheme="minorHAnsi"/>
          <w:sz w:val="24"/>
          <w:szCs w:val="24"/>
        </w:rPr>
        <w:t xml:space="preserve"> </w:t>
      </w:r>
      <w:proofErr w:type="spellStart"/>
      <w:r w:rsidRPr="004864FD">
        <w:rPr>
          <w:rFonts w:cstheme="minorHAnsi"/>
          <w:sz w:val="24"/>
          <w:szCs w:val="24"/>
        </w:rPr>
        <w:t>sellers</w:t>
      </w:r>
      <w:proofErr w:type="spellEnd"/>
      <w:r w:rsidRPr="004864FD">
        <w:rPr>
          <w:rFonts w:cstheme="minorHAnsi"/>
          <w:sz w:val="24"/>
          <w:szCs w:val="24"/>
        </w:rPr>
        <w:t xml:space="preserve"> ordenados alfabéticamente por título, incluyendo un breve resumen, una foto de la tapa, autor, ISBN, editorial, precio, ejemplares disponibles y la posibilidad de agregar al carrito de compras.</w:t>
      </w:r>
    </w:p>
    <w:p w14:paraId="74216CB3" w14:textId="77777777" w:rsidR="004864FD" w:rsidRPr="004864FD" w:rsidRDefault="004864FD" w:rsidP="004864FD">
      <w:pPr>
        <w:pStyle w:val="Prrafodelista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A3: el cliente tiene habilitada la opción pedido 1-click</w:t>
      </w:r>
    </w:p>
    <w:p w14:paraId="415403FE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A3 comienza en el punto 4 del escenario principal.</w:t>
      </w:r>
    </w:p>
    <w:p w14:paraId="19E80B3B" w14:textId="5371119E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5. La LI muestra al cliente ocasional los libros ordenados alfabéticamente por título, incluyendo un breve resumen, una foto de la tapa, autor, ISBN, editorial, precio, ejemplares disponibles y la posibilidad de agregar al carrito de compras y pedido 1-click.</w:t>
      </w:r>
      <w:r>
        <w:rPr>
          <w:rFonts w:cstheme="minorHAnsi"/>
          <w:sz w:val="24"/>
          <w:szCs w:val="24"/>
        </w:rPr>
        <w:t xml:space="preserve"> </w:t>
      </w:r>
    </w:p>
    <w:p w14:paraId="760399B7" w14:textId="77777777" w:rsidR="004864FD" w:rsidRPr="004864FD" w:rsidRDefault="004864FD" w:rsidP="004864FD">
      <w:pPr>
        <w:pStyle w:val="Prrafodelista"/>
        <w:numPr>
          <w:ilvl w:val="0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A4: el sistema encuentra algún fallo para comunicarse con el SIL</w:t>
      </w:r>
    </w:p>
    <w:p w14:paraId="032D0608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A4 comienza en el punto 3 del escenario principal.</w:t>
      </w:r>
    </w:p>
    <w:p w14:paraId="36F0EFCF" w14:textId="3861E522" w:rsidR="004864FD" w:rsidRPr="004864FD" w:rsidRDefault="004864FD" w:rsidP="004864FD">
      <w:pPr>
        <w:pStyle w:val="Prrafodelista"/>
        <w:numPr>
          <w:ilvl w:val="2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4. La LI comunica el mensaje “En estos momentos no podemos atenderlo. Intente nuevamente en unos minutos. Disculpe las molestias.”</w:t>
      </w:r>
    </w:p>
    <w:p w14:paraId="542CA8BF" w14:textId="77777777" w:rsidR="004864FD" w:rsidRPr="004864FD" w:rsidRDefault="004864FD" w:rsidP="004864FD">
      <w:pPr>
        <w:pStyle w:val="Prrafodelista"/>
        <w:numPr>
          <w:ilvl w:val="1"/>
          <w:numId w:val="29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escenario vuelve al punto 1.</w:t>
      </w:r>
    </w:p>
    <w:p w14:paraId="50528B57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Requisitos de Interfaz de usuario:</w:t>
      </w:r>
    </w:p>
    <w:p w14:paraId="09B86E49" w14:textId="3EE78088" w:rsidR="004864FD" w:rsidRPr="004864FD" w:rsidRDefault="004864FD" w:rsidP="004864FD">
      <w:pPr>
        <w:pStyle w:val="Prrafodelista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teclado alfanumérico</w:t>
      </w:r>
    </w:p>
    <w:p w14:paraId="036BACA8" w14:textId="3430BA69" w:rsidR="004864FD" w:rsidRPr="004864FD" w:rsidRDefault="004864FD" w:rsidP="004864FD">
      <w:pPr>
        <w:pStyle w:val="Prrafodelista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Una pantalla</w:t>
      </w:r>
    </w:p>
    <w:p w14:paraId="54CB5D1B" w14:textId="6AE53020" w:rsidR="004864FD" w:rsidRPr="004864FD" w:rsidRDefault="004864FD" w:rsidP="004864FD">
      <w:pPr>
        <w:pStyle w:val="Prrafodelista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ratón.</w:t>
      </w:r>
    </w:p>
    <w:p w14:paraId="18BFB7DE" w14:textId="02905ABC" w:rsidR="004864FD" w:rsidRPr="004864FD" w:rsidRDefault="004864FD" w:rsidP="004864FD">
      <w:pPr>
        <w:pStyle w:val="Prrafodelista"/>
        <w:numPr>
          <w:ilvl w:val="0"/>
          <w:numId w:val="30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navegador compatible con HTML 1.0.</w:t>
      </w:r>
    </w:p>
    <w:p w14:paraId="0DFD7813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Requisitos No-Funcionales:</w:t>
      </w:r>
    </w:p>
    <w:p w14:paraId="4FF41BC3" w14:textId="6BFF5969" w:rsidR="004864FD" w:rsidRPr="004864FD" w:rsidRDefault="004864FD" w:rsidP="004864FD">
      <w:pPr>
        <w:pStyle w:val="Prrafodelista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Tiempo de respuesta: la interfaz debe responder dentro de un tiempo máximo de 15 segundos</w:t>
      </w:r>
    </w:p>
    <w:p w14:paraId="62D9DDC8" w14:textId="15D3A0CF" w:rsidR="004864FD" w:rsidRPr="004864FD" w:rsidRDefault="004864FD" w:rsidP="004864FD">
      <w:pPr>
        <w:pStyle w:val="Prrafodelista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 xml:space="preserve">en una velocidad efectiva de conexión con el servidor de </w:t>
      </w:r>
      <w:r>
        <w:rPr>
          <w:rFonts w:cstheme="minorHAnsi"/>
          <w:sz w:val="24"/>
          <w:szCs w:val="24"/>
        </w:rPr>
        <w:t>1000 G</w:t>
      </w:r>
      <w:r w:rsidRPr="004864FD">
        <w:rPr>
          <w:rFonts w:cstheme="minorHAnsi"/>
          <w:sz w:val="24"/>
          <w:szCs w:val="24"/>
        </w:rPr>
        <w:t>bps.</w:t>
      </w:r>
    </w:p>
    <w:p w14:paraId="2F08B22E" w14:textId="6B47CDC6" w:rsidR="004864FD" w:rsidRPr="004864FD" w:rsidRDefault="004864FD" w:rsidP="00F659C5">
      <w:pPr>
        <w:pStyle w:val="Prrafodelista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Concurrencia: debe ser capaz de satisfacer 50000 búsquedas simultáneas con resultados de hasta 50 coincidencias dentro de los tiempos de respuesta.</w:t>
      </w:r>
    </w:p>
    <w:p w14:paraId="5DBA269D" w14:textId="7B66CE0D" w:rsidR="004864FD" w:rsidRDefault="004864FD" w:rsidP="004864FD">
      <w:pPr>
        <w:pStyle w:val="Prrafodelista"/>
        <w:numPr>
          <w:ilvl w:val="0"/>
          <w:numId w:val="31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Disponibilidad: debe poder accederse en un régimen 24x7.</w:t>
      </w:r>
    </w:p>
    <w:p w14:paraId="206F7F44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2F518C2D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25E94C5B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711C625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C8E9765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6FB9F7EC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730ECDA0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283AF644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0416A2FE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508F4D8A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71870DF4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5DC4282B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9A566D2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666BD034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37926073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3BB625D6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7B4CB10F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Caso de Uso UC4: Buscar Libros Especializados</w:t>
      </w:r>
    </w:p>
    <w:p w14:paraId="2A1C31D7" w14:textId="20527773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Resumen</w:t>
      </w:r>
      <w:r w:rsidRPr="004864FD">
        <w:rPr>
          <w:rFonts w:cstheme="minorHAnsi"/>
          <w:sz w:val="24"/>
          <w:szCs w:val="24"/>
        </w:rPr>
        <w:t>: Este caso de uso permite a los clientes especializados buscar ejemplares con una cadena y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criterio de búsqueda (autor, título o ISBN) y que tengan relación con la especialidad o perfil (datos de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personalización) elegidos.</w:t>
      </w:r>
    </w:p>
    <w:p w14:paraId="16B0CF83" w14:textId="77777777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Actores</w:t>
      </w:r>
      <w:r w:rsidRPr="004864FD">
        <w:rPr>
          <w:rFonts w:cstheme="minorHAnsi"/>
          <w:sz w:val="24"/>
          <w:szCs w:val="24"/>
        </w:rPr>
        <w:t>: Cliente Especializado (primario), SIL (secundario).</w:t>
      </w:r>
    </w:p>
    <w:p w14:paraId="1815963B" w14:textId="7329BB19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Fecha de Creación: XX/XX/20XX</w:t>
      </w:r>
    </w:p>
    <w:p w14:paraId="0F310D69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Personal Involucrado y Metas:</w:t>
      </w:r>
    </w:p>
    <w:p w14:paraId="7B063C50" w14:textId="288965E0" w:rsidR="004864FD" w:rsidRPr="004864FD" w:rsidRDefault="004864FD" w:rsidP="004864FD">
      <w:pPr>
        <w:pStyle w:val="Prrafodelista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Cliente Especializado</w:t>
      </w:r>
      <w:r w:rsidRPr="004864FD">
        <w:rPr>
          <w:rFonts w:cstheme="minorHAnsi"/>
          <w:sz w:val="24"/>
          <w:szCs w:val="24"/>
        </w:rPr>
        <w:t>: quiere encontrar los libros que tengan que ver con su perfil y/o satisfagan los criterios de búsqueda, de forma rápida y fácil, usando cualquier información referente al libro (título, autor o ISBN).</w:t>
      </w:r>
    </w:p>
    <w:p w14:paraId="56535356" w14:textId="1D19319B" w:rsidR="004864FD" w:rsidRPr="004864FD" w:rsidRDefault="004864FD" w:rsidP="004864FD">
      <w:pPr>
        <w:pStyle w:val="Prrafodelista"/>
        <w:numPr>
          <w:ilvl w:val="0"/>
          <w:numId w:val="32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Librería</w:t>
      </w:r>
      <w:r w:rsidRPr="004864FD">
        <w:rPr>
          <w:rFonts w:cstheme="minorHAnsi"/>
          <w:sz w:val="24"/>
          <w:szCs w:val="24"/>
        </w:rPr>
        <w:t>: quiere asegurar la satisfacción del cliente permitiendo una atención personalizada y aprovechar la información de los perfiles para la toma de decisiones comerciales a corto y mediano plazo. Quiere que las búsquedas sean lo más eficientes posibles, dando información efectiva de precios y cantidad de ejemplares disponibles en ese momento.</w:t>
      </w:r>
    </w:p>
    <w:p w14:paraId="55B10114" w14:textId="77777777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Precondiciones</w:t>
      </w:r>
      <w:r w:rsidRPr="004864FD">
        <w:rPr>
          <w:rFonts w:cstheme="minorHAnsi"/>
          <w:sz w:val="24"/>
          <w:szCs w:val="24"/>
        </w:rPr>
        <w:t>: el cliente está registrado como cliente especializado y está autenticado.</w:t>
      </w:r>
    </w:p>
    <w:p w14:paraId="4BC8A1A5" w14:textId="36BC7564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Postcondiciones</w:t>
      </w:r>
      <w:r w:rsidRPr="004864FD">
        <w:rPr>
          <w:rFonts w:cstheme="minorHAnsi"/>
          <w:sz w:val="24"/>
          <w:szCs w:val="24"/>
        </w:rPr>
        <w:t>: se obtiene una lista de libros que concuerdan con los criterios de búsqueda,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ordenados por la importancia del libro de acuerdo a la relación de éste con las opciones del perfil de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 xml:space="preserve">usuario, con precio de </w:t>
      </w:r>
      <w:r>
        <w:rPr>
          <w:rFonts w:cstheme="minorHAnsi"/>
          <w:sz w:val="24"/>
          <w:szCs w:val="24"/>
        </w:rPr>
        <w:t>v</w:t>
      </w:r>
      <w:r w:rsidRPr="004864FD">
        <w:rPr>
          <w:rFonts w:cstheme="minorHAnsi"/>
          <w:sz w:val="24"/>
          <w:szCs w:val="24"/>
        </w:rPr>
        <w:t>enta y ejemplares disponibles y posibilidad de agregarlo al carrito de compra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y habilitando la opción pedido 1-click.</w:t>
      </w:r>
    </w:p>
    <w:p w14:paraId="17F5FC7B" w14:textId="6AEE2589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Escenario Principal:</w:t>
      </w:r>
    </w:p>
    <w:p w14:paraId="7165AC1E" w14:textId="7C40A2EF" w:rsidR="004864FD" w:rsidRPr="004864FD" w:rsidRDefault="004864FD" w:rsidP="00E85574">
      <w:pPr>
        <w:pStyle w:val="Prrafodelista"/>
        <w:numPr>
          <w:ilvl w:val="0"/>
          <w:numId w:val="35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pide al cliente especializado que elija el tipo de búsqueda de una lista de opciones e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introduzca la cadena de búsqueda.</w:t>
      </w:r>
    </w:p>
    <w:p w14:paraId="648900A5" w14:textId="4384AB5A" w:rsidR="004864FD" w:rsidRPr="004864FD" w:rsidRDefault="004864FD" w:rsidP="004864FD">
      <w:pPr>
        <w:pStyle w:val="Prrafodelista"/>
        <w:numPr>
          <w:ilvl w:val="0"/>
          <w:numId w:val="35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cliente especializado introduce el tipo y la cadena de búsqueda.</w:t>
      </w:r>
    </w:p>
    <w:p w14:paraId="76EA9C9E" w14:textId="0EFDE0D6" w:rsidR="004864FD" w:rsidRPr="004864FD" w:rsidRDefault="004864FD" w:rsidP="004864FD">
      <w:pPr>
        <w:pStyle w:val="Prrafodelista"/>
        <w:numPr>
          <w:ilvl w:val="0"/>
          <w:numId w:val="35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solicita la búsqueda al SIL.</w:t>
      </w:r>
    </w:p>
    <w:p w14:paraId="61CA0C00" w14:textId="0817F17D" w:rsidR="004864FD" w:rsidRPr="004864FD" w:rsidRDefault="004864FD" w:rsidP="00CC74E3">
      <w:pPr>
        <w:pStyle w:val="Prrafodelista"/>
        <w:numPr>
          <w:ilvl w:val="0"/>
          <w:numId w:val="35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SIL comunica la lista de libros (e información asociada) que concuerdan con el criterio y se ordenan según el perfil del cliente.</w:t>
      </w:r>
    </w:p>
    <w:p w14:paraId="52207C1F" w14:textId="6FAAEC48" w:rsidR="004864FD" w:rsidRPr="004864FD" w:rsidRDefault="004864FD" w:rsidP="00805B28">
      <w:pPr>
        <w:pStyle w:val="Prrafodelista"/>
        <w:numPr>
          <w:ilvl w:val="0"/>
          <w:numId w:val="35"/>
        </w:numPr>
        <w:ind w:left="360"/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muestra al cliente especializado los libros ordenados por importancia, incluyendo un breve resumen, una foto de la tapa, autor, ISBN, editorial, precio, ejemplares disponibles y la posibilidad de agregar al carrito de compras.</w:t>
      </w:r>
    </w:p>
    <w:p w14:paraId="43468901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Flujos Alternativos:</w:t>
      </w:r>
    </w:p>
    <w:p w14:paraId="0402B9BE" w14:textId="77777777" w:rsidR="004864FD" w:rsidRPr="004864FD" w:rsidRDefault="004864FD" w:rsidP="004864FD">
      <w:pPr>
        <w:pStyle w:val="Prrafodelista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A1: la cadena de búsqueda está vacía</w:t>
      </w:r>
    </w:p>
    <w:p w14:paraId="779C6159" w14:textId="77777777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A1 comienza en el punto 3 del escenario principal.</w:t>
      </w:r>
    </w:p>
    <w:p w14:paraId="454F7D6E" w14:textId="5CEBC3A4" w:rsidR="004864FD" w:rsidRPr="004864FD" w:rsidRDefault="004864FD" w:rsidP="004864FD">
      <w:pPr>
        <w:pStyle w:val="Prrafodelista"/>
        <w:numPr>
          <w:ilvl w:val="2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Sistema indica al cliente especializado que sea más específico en su búsqueda.</w:t>
      </w:r>
    </w:p>
    <w:p w14:paraId="158BC698" w14:textId="2E8AA2FD" w:rsidR="004864FD" w:rsidRPr="004864FD" w:rsidRDefault="004864FD" w:rsidP="004864FD">
      <w:pPr>
        <w:pStyle w:val="Prrafodelista"/>
        <w:numPr>
          <w:ilvl w:val="2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escenario vuelve al punto 1.</w:t>
      </w:r>
    </w:p>
    <w:p w14:paraId="2E4E82B2" w14:textId="77777777" w:rsidR="004864FD" w:rsidRPr="004864FD" w:rsidRDefault="004864FD" w:rsidP="004864FD">
      <w:pPr>
        <w:pStyle w:val="Prrafodelista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A2: no existen coincidencias en la búsqueda</w:t>
      </w:r>
    </w:p>
    <w:p w14:paraId="14F8B976" w14:textId="77777777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lastRenderedPageBreak/>
        <w:t>La secuencia A2 comienza en el punto 3 del escenario principal.</w:t>
      </w:r>
    </w:p>
    <w:p w14:paraId="24EFB2B2" w14:textId="1168AFA5" w:rsidR="004864FD" w:rsidRPr="004864FD" w:rsidRDefault="004864FD" w:rsidP="004864FD">
      <w:pPr>
        <w:pStyle w:val="Prrafodelista"/>
        <w:numPr>
          <w:ilvl w:val="2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Sistema avisa que no hay libros que coincidan con el criterio de búsqueda.</w:t>
      </w:r>
    </w:p>
    <w:p w14:paraId="1AA70D70" w14:textId="77777777" w:rsidR="004864FD" w:rsidRPr="004864FD" w:rsidRDefault="004864FD" w:rsidP="004864FD">
      <w:pPr>
        <w:pStyle w:val="Prrafodelista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A3: el cliente tiene habilitada la opción pedido 1-click</w:t>
      </w:r>
    </w:p>
    <w:p w14:paraId="15BB5310" w14:textId="77777777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A3 comienza en el punto 4 del escenario principal.</w:t>
      </w:r>
    </w:p>
    <w:p w14:paraId="71ED1652" w14:textId="7F1A3005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 xml:space="preserve">La LI muestra al cliente especializado los libros ordenados por importancia, incluyendo un breve resumen, una foto de la tapa, autor, ISBN, editorial, precio, ejemplares disponibles y la </w:t>
      </w:r>
      <w:r>
        <w:rPr>
          <w:rFonts w:cstheme="minorHAnsi"/>
          <w:sz w:val="24"/>
          <w:szCs w:val="24"/>
        </w:rPr>
        <w:t>p</w:t>
      </w:r>
      <w:r w:rsidRPr="004864FD">
        <w:rPr>
          <w:rFonts w:cstheme="minorHAnsi"/>
          <w:sz w:val="24"/>
          <w:szCs w:val="24"/>
        </w:rPr>
        <w:t>osibilidad de agregar al carrito de compras y pedido 1-click.</w:t>
      </w:r>
    </w:p>
    <w:p w14:paraId="2F7E484B" w14:textId="77777777" w:rsidR="004864FD" w:rsidRPr="004864FD" w:rsidRDefault="004864FD" w:rsidP="004864FD">
      <w:pPr>
        <w:pStyle w:val="Prrafodelista"/>
        <w:numPr>
          <w:ilvl w:val="0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A4: el sistema encuentra algún fallo para comunicarse con el SIL</w:t>
      </w:r>
    </w:p>
    <w:p w14:paraId="1AA82C81" w14:textId="77777777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secuencia A4 comienza en el punto 3 del escenario principal.</w:t>
      </w:r>
    </w:p>
    <w:p w14:paraId="25B4BE44" w14:textId="4CD96B9A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La LI comunica el mensaje “En estos momentos no podemos atenderlo. Intente nuevamente en unos minutos. Disculpe las molestias.”</w:t>
      </w:r>
    </w:p>
    <w:p w14:paraId="21F3F4BF" w14:textId="77777777" w:rsidR="004864FD" w:rsidRPr="004864FD" w:rsidRDefault="004864FD" w:rsidP="004864FD">
      <w:pPr>
        <w:pStyle w:val="Prrafodelista"/>
        <w:numPr>
          <w:ilvl w:val="1"/>
          <w:numId w:val="36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El escenario vuelve al punto 1.</w:t>
      </w:r>
    </w:p>
    <w:p w14:paraId="27010626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Requisitos de Interfaz de usuario:</w:t>
      </w:r>
    </w:p>
    <w:p w14:paraId="6D55B392" w14:textId="7D239138" w:rsidR="004864FD" w:rsidRPr="004864FD" w:rsidRDefault="004864FD" w:rsidP="004864FD">
      <w:pPr>
        <w:pStyle w:val="Prrafodelista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teclado alfanumérico</w:t>
      </w:r>
    </w:p>
    <w:p w14:paraId="0BD6EB18" w14:textId="509C3AE6" w:rsidR="004864FD" w:rsidRPr="004864FD" w:rsidRDefault="004864FD" w:rsidP="004864FD">
      <w:pPr>
        <w:pStyle w:val="Prrafodelista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Una pantalla</w:t>
      </w:r>
    </w:p>
    <w:p w14:paraId="4F059F5B" w14:textId="6A353B32" w:rsidR="004864FD" w:rsidRPr="004864FD" w:rsidRDefault="004864FD" w:rsidP="004864FD">
      <w:pPr>
        <w:pStyle w:val="Prrafodelista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ratón.</w:t>
      </w:r>
    </w:p>
    <w:p w14:paraId="25BF4345" w14:textId="2F143DEC" w:rsidR="004864FD" w:rsidRPr="004864FD" w:rsidRDefault="004864FD" w:rsidP="004864FD">
      <w:pPr>
        <w:pStyle w:val="Prrafodelista"/>
        <w:numPr>
          <w:ilvl w:val="0"/>
          <w:numId w:val="37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Un navegador compatible con HTML.</w:t>
      </w:r>
    </w:p>
    <w:p w14:paraId="35848668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Requisitos No-Funcionales:</w:t>
      </w:r>
    </w:p>
    <w:p w14:paraId="03D14439" w14:textId="0BA87EDD" w:rsidR="004864FD" w:rsidRPr="004864FD" w:rsidRDefault="004864FD" w:rsidP="004864FD">
      <w:pPr>
        <w:pStyle w:val="Prrafodelista"/>
        <w:numPr>
          <w:ilvl w:val="0"/>
          <w:numId w:val="38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 xml:space="preserve">Tiempo de respuesta: la interfaz debe responder dentro de un tiempo máximo de 15 segundos en una velocidad efectiva de conexión con el servidor de </w:t>
      </w:r>
      <w:r>
        <w:rPr>
          <w:rFonts w:cstheme="minorHAnsi"/>
          <w:sz w:val="24"/>
          <w:szCs w:val="24"/>
        </w:rPr>
        <w:t>1000 G</w:t>
      </w:r>
      <w:r w:rsidRPr="004864FD">
        <w:rPr>
          <w:rFonts w:cstheme="minorHAnsi"/>
          <w:sz w:val="24"/>
          <w:szCs w:val="24"/>
        </w:rPr>
        <w:t>bps.</w:t>
      </w:r>
    </w:p>
    <w:p w14:paraId="50A4C7B9" w14:textId="5542CFBA" w:rsidR="004864FD" w:rsidRPr="004864FD" w:rsidRDefault="004864FD" w:rsidP="004864FD">
      <w:pPr>
        <w:pStyle w:val="Prrafodelista"/>
        <w:numPr>
          <w:ilvl w:val="0"/>
          <w:numId w:val="38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Concurrencia: debe ser capaz de satisfacer 500</w:t>
      </w:r>
      <w:r>
        <w:rPr>
          <w:rFonts w:cstheme="minorHAnsi"/>
          <w:sz w:val="24"/>
          <w:szCs w:val="24"/>
        </w:rPr>
        <w:t>00</w:t>
      </w:r>
      <w:r w:rsidRPr="004864FD">
        <w:rPr>
          <w:rFonts w:cstheme="minorHAnsi"/>
          <w:sz w:val="24"/>
          <w:szCs w:val="24"/>
        </w:rPr>
        <w:t xml:space="preserve"> búsquedas simultáneas con resultados de hasta 50 coincidencias dentro de los tiempos de respuesta.</w:t>
      </w:r>
    </w:p>
    <w:p w14:paraId="4C8BF5B1" w14:textId="51B2E24F" w:rsidR="004864FD" w:rsidRDefault="004864FD" w:rsidP="004864FD">
      <w:pPr>
        <w:pStyle w:val="Prrafodelista"/>
        <w:numPr>
          <w:ilvl w:val="0"/>
          <w:numId w:val="38"/>
        </w:num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 xml:space="preserve">Disponibilidad: debe poder accederse en un régimen 24x7. </w:t>
      </w:r>
      <w:r w:rsidRPr="004864FD">
        <w:rPr>
          <w:rFonts w:cstheme="minorHAnsi"/>
          <w:sz w:val="24"/>
          <w:szCs w:val="24"/>
        </w:rPr>
        <w:cr/>
      </w:r>
    </w:p>
    <w:p w14:paraId="3C5FCA64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4374A49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5FD4CD77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52E74651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3BF0F65E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7064D5B0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691B35B5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0EB7613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65C39136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0A01E7AA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3EEDA47F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6510C96F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0DC37767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098A3790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EFE28E9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1688E4E8" w14:textId="77777777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Caso de Uso UC5: Confirmar Pedido</w:t>
      </w:r>
    </w:p>
    <w:p w14:paraId="63E9EE45" w14:textId="375819E5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Resumen</w:t>
      </w:r>
      <w:r w:rsidRPr="004864FD">
        <w:rPr>
          <w:rFonts w:cstheme="minorHAnsi"/>
          <w:sz w:val="24"/>
          <w:szCs w:val="24"/>
        </w:rPr>
        <w:t>: Este caso de uso permite a los clientes que fueron agregando ítems al carrito de compra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realizar el pedido indicando las preferencias de envío.</w:t>
      </w:r>
    </w:p>
    <w:p w14:paraId="1E6B54F4" w14:textId="1EA10232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>Actores</w:t>
      </w:r>
      <w:r w:rsidRPr="004864FD">
        <w:rPr>
          <w:rFonts w:cstheme="minorHAnsi"/>
          <w:sz w:val="24"/>
          <w:szCs w:val="24"/>
        </w:rPr>
        <w:t>: Cliente (primario), STC (secundario), Sistema Empresa Envíos (en adelante SEE,</w:t>
      </w:r>
      <w:r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secundario).</w:t>
      </w:r>
    </w:p>
    <w:p w14:paraId="16A6DC5A" w14:textId="1CD17DA1" w:rsidR="004864FD" w:rsidRPr="004864FD" w:rsidRDefault="004864FD" w:rsidP="004864FD">
      <w:pPr>
        <w:rPr>
          <w:rFonts w:cstheme="minorHAnsi"/>
          <w:b/>
          <w:bCs/>
          <w:sz w:val="24"/>
          <w:szCs w:val="24"/>
        </w:rPr>
      </w:pPr>
      <w:r w:rsidRPr="004864FD">
        <w:rPr>
          <w:rFonts w:cstheme="minorHAnsi"/>
          <w:b/>
          <w:bCs/>
          <w:sz w:val="24"/>
          <w:szCs w:val="24"/>
        </w:rPr>
        <w:t xml:space="preserve">Fecha de Creación: </w:t>
      </w:r>
      <w:r>
        <w:rPr>
          <w:rFonts w:cstheme="minorHAnsi"/>
          <w:b/>
          <w:bCs/>
          <w:sz w:val="24"/>
          <w:szCs w:val="24"/>
        </w:rPr>
        <w:t>XX</w:t>
      </w:r>
      <w:r w:rsidRPr="004864FD">
        <w:rPr>
          <w:rFonts w:cstheme="minorHAnsi"/>
          <w:b/>
          <w:bCs/>
          <w:sz w:val="24"/>
          <w:szCs w:val="24"/>
        </w:rPr>
        <w:t>/</w:t>
      </w:r>
      <w:r>
        <w:rPr>
          <w:rFonts w:cstheme="minorHAnsi"/>
          <w:b/>
          <w:bCs/>
          <w:sz w:val="24"/>
          <w:szCs w:val="24"/>
        </w:rPr>
        <w:t>XX</w:t>
      </w:r>
      <w:r w:rsidRPr="004864F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XX</w:t>
      </w:r>
    </w:p>
    <w:p w14:paraId="1A6015A8" w14:textId="77777777" w:rsidR="004864FD" w:rsidRPr="0066086D" w:rsidRDefault="004864FD" w:rsidP="004864F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Personal Involucrado y Metas:</w:t>
      </w:r>
    </w:p>
    <w:p w14:paraId="4EFD9142" w14:textId="767BA992" w:rsidR="004864FD" w:rsidRPr="0066086D" w:rsidRDefault="004864FD" w:rsidP="0066086D">
      <w:pPr>
        <w:pStyle w:val="Prrafodelista"/>
        <w:numPr>
          <w:ilvl w:val="0"/>
          <w:numId w:val="39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Cliente</w:t>
      </w:r>
      <w:r w:rsidRPr="0066086D">
        <w:rPr>
          <w:rFonts w:cstheme="minorHAnsi"/>
          <w:sz w:val="24"/>
          <w:szCs w:val="24"/>
        </w:rPr>
        <w:t>: quiere que los libros que eligió se transformen en un pedido, es decir, quiere comprarlos de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una manera segura y que le lleguen a su domicilio en tiempo y forma, según las preferencias del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envío elegidas. Quiere tener la posibilidad de modificar la cantidad de ítems o eliminar líneas de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pedido.</w:t>
      </w:r>
    </w:p>
    <w:p w14:paraId="5F2C1651" w14:textId="32378D60" w:rsidR="004864FD" w:rsidRPr="0066086D" w:rsidRDefault="004864FD" w:rsidP="0066086D">
      <w:pPr>
        <w:pStyle w:val="Prrafodelista"/>
        <w:numPr>
          <w:ilvl w:val="0"/>
          <w:numId w:val="39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Librería</w:t>
      </w:r>
      <w:r w:rsidRPr="0066086D">
        <w:rPr>
          <w:rFonts w:cstheme="minorHAnsi"/>
          <w:sz w:val="24"/>
          <w:szCs w:val="24"/>
        </w:rPr>
        <w:t>: quiere que el cliente se sienta seguro en la operación, registrando las transacciones con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precisión y asegurando los intereses del cliente. Quiere asegurar que se validen lo datos del pago y se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calcule con exactitud el costo del envío.</w:t>
      </w:r>
    </w:p>
    <w:p w14:paraId="06A66249" w14:textId="1EAF4D11" w:rsidR="004864FD" w:rsidRPr="0066086D" w:rsidRDefault="004864FD" w:rsidP="0066086D">
      <w:pPr>
        <w:pStyle w:val="Prrafodelista"/>
        <w:numPr>
          <w:ilvl w:val="0"/>
          <w:numId w:val="39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Empresa de Tarjetas de Crédito</w:t>
      </w:r>
      <w:r w:rsidRPr="0066086D">
        <w:rPr>
          <w:rFonts w:cstheme="minorHAnsi"/>
          <w:sz w:val="24"/>
          <w:szCs w:val="24"/>
        </w:rPr>
        <w:t>: quiere recibir las autorizaciones en el formato correcto y respetando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sus protocolos de seguridad.</w:t>
      </w:r>
    </w:p>
    <w:p w14:paraId="230C24E5" w14:textId="2A3B4832" w:rsidR="004864FD" w:rsidRPr="0066086D" w:rsidRDefault="004864FD" w:rsidP="0066086D">
      <w:pPr>
        <w:pStyle w:val="Prrafodelista"/>
        <w:numPr>
          <w:ilvl w:val="0"/>
          <w:numId w:val="39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Empresa de Envíos</w:t>
      </w:r>
      <w:r w:rsidRPr="0066086D">
        <w:rPr>
          <w:rFonts w:cstheme="minorHAnsi"/>
          <w:sz w:val="24"/>
          <w:szCs w:val="24"/>
        </w:rPr>
        <w:t>: quiere recibir la información de las preferencias de envío en el formato indicado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de manera de asegurar el cálculo correcto del costo de envío.</w:t>
      </w:r>
    </w:p>
    <w:p w14:paraId="50D1BD0C" w14:textId="1D0F66C4" w:rsidR="004864FD" w:rsidRPr="004864FD" w:rsidRDefault="004864F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Precondiciones</w:t>
      </w:r>
      <w:r w:rsidRPr="004864FD">
        <w:rPr>
          <w:rFonts w:cstheme="minorHAnsi"/>
          <w:sz w:val="24"/>
          <w:szCs w:val="24"/>
        </w:rPr>
        <w:t>: el cliente está registrado y autenticado. Existe por lo menos un ítem en el carrito de</w:t>
      </w:r>
      <w:r w:rsidR="0066086D">
        <w:rPr>
          <w:rFonts w:cstheme="minorHAnsi"/>
          <w:sz w:val="24"/>
          <w:szCs w:val="24"/>
        </w:rPr>
        <w:t xml:space="preserve"> </w:t>
      </w:r>
      <w:r w:rsidRPr="004864FD">
        <w:rPr>
          <w:rFonts w:cstheme="minorHAnsi"/>
          <w:sz w:val="24"/>
          <w:szCs w:val="24"/>
        </w:rPr>
        <w:t>compras.</w:t>
      </w:r>
    </w:p>
    <w:p w14:paraId="798854F9" w14:textId="1C145201" w:rsidR="004864FD" w:rsidRPr="004864F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Postcondiciones</w:t>
      </w:r>
      <w:r w:rsidR="004864FD" w:rsidRPr="004864FD">
        <w:rPr>
          <w:rFonts w:cstheme="minorHAnsi"/>
          <w:sz w:val="24"/>
          <w:szCs w:val="24"/>
        </w:rPr>
        <w:t>: se registra un nuevo pedido que está en estado de espera, junto con la dirección y</w:t>
      </w:r>
      <w:r>
        <w:rPr>
          <w:rFonts w:cstheme="minorHAnsi"/>
          <w:sz w:val="24"/>
          <w:szCs w:val="24"/>
        </w:rPr>
        <w:t xml:space="preserve"> </w:t>
      </w:r>
      <w:r w:rsidR="004864FD" w:rsidRPr="004864FD">
        <w:rPr>
          <w:rFonts w:cstheme="minorHAnsi"/>
          <w:sz w:val="24"/>
          <w:szCs w:val="24"/>
        </w:rPr>
        <w:t>preferencias de envío. Se confirman y validan los datos del pago. Se registra la fecha y hora de</w:t>
      </w:r>
      <w:r>
        <w:rPr>
          <w:rFonts w:cstheme="minorHAnsi"/>
          <w:sz w:val="24"/>
          <w:szCs w:val="24"/>
        </w:rPr>
        <w:t xml:space="preserve"> </w:t>
      </w:r>
      <w:r w:rsidR="004864FD" w:rsidRPr="004864FD">
        <w:rPr>
          <w:rFonts w:cstheme="minorHAnsi"/>
          <w:sz w:val="24"/>
          <w:szCs w:val="24"/>
        </w:rPr>
        <w:t>confirmación para asegurar el período de espera (90 minutos).</w:t>
      </w:r>
    </w:p>
    <w:p w14:paraId="7E30CD03" w14:textId="77777777" w:rsidR="004864FD" w:rsidRPr="0066086D" w:rsidRDefault="004864FD" w:rsidP="004864F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Escenario Principal:</w:t>
      </w:r>
    </w:p>
    <w:p w14:paraId="3135F655" w14:textId="75671E66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cliente decide confirmar el pedido.</w:t>
      </w:r>
    </w:p>
    <w:p w14:paraId="7E37F9A9" w14:textId="57386F44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muestra al cliente los ítems del pedido y el total.</w:t>
      </w:r>
    </w:p>
    <w:p w14:paraId="4471BFFB" w14:textId="67E87D1E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muestra al cliente la dirección del envío pidiendo que la confirme.</w:t>
      </w:r>
    </w:p>
    <w:p w14:paraId="5ADED620" w14:textId="20183E17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cliente confirma la dirección del envío.</w:t>
      </w:r>
    </w:p>
    <w:p w14:paraId="31C97094" w14:textId="58143CEE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solicita al cliente las preferencias de envío</w:t>
      </w:r>
    </w:p>
    <w:p w14:paraId="17F0A746" w14:textId="4D3AA046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cliente ingresa las preferencias de envío.</w:t>
      </w:r>
    </w:p>
    <w:p w14:paraId="064DE32D" w14:textId="1695757E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solicita al SEE que calcule el costo del envío.</w:t>
      </w:r>
    </w:p>
    <w:p w14:paraId="7510F868" w14:textId="51BA707D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SEE comunica el costo del envío.</w:t>
      </w:r>
    </w:p>
    <w:p w14:paraId="29A22AF4" w14:textId="5FCB4A91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agrega al total el costo del envío total y lo presenta al cliente, junto con la fecha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probable de arribo.</w:t>
      </w:r>
    </w:p>
    <w:p w14:paraId="4D5689A3" w14:textId="3BC4B5AE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solicita al cliente las opciones de empaquetado.</w:t>
      </w:r>
    </w:p>
    <w:p w14:paraId="0BEB187F" w14:textId="3BA60EF0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cliente ingresa las opciones de empaquetado.</w:t>
      </w:r>
    </w:p>
    <w:p w14:paraId="5517714A" w14:textId="2851DC1A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muestra al cliente los datos de pago, pidiendo que los confirme.</w:t>
      </w:r>
    </w:p>
    <w:p w14:paraId="7F6203B6" w14:textId="2C4E3D37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cliente confirma los datos del pago y confirma el pedido.</w:t>
      </w:r>
    </w:p>
    <w:p w14:paraId="6E356988" w14:textId="7CE1E85D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pide autorización al STC.</w:t>
      </w:r>
    </w:p>
    <w:p w14:paraId="121E6F89" w14:textId="5CAE9343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STC autoriza el pago.</w:t>
      </w:r>
    </w:p>
    <w:p w14:paraId="34A98841" w14:textId="1E7BF78D" w:rsidR="004864FD" w:rsidRPr="0066086D" w:rsidRDefault="004864FD" w:rsidP="0066086D">
      <w:pPr>
        <w:pStyle w:val="Prrafodelista"/>
        <w:numPr>
          <w:ilvl w:val="1"/>
          <w:numId w:val="9"/>
        </w:numPr>
        <w:ind w:left="450"/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registra el nuevo pedido, dejándolo en estado de espera.</w:t>
      </w:r>
    </w:p>
    <w:p w14:paraId="1231208B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F6278B2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6DCE2E7" w14:textId="5FBD1F1A" w:rsidR="004864FD" w:rsidRPr="0066086D" w:rsidRDefault="004864FD" w:rsidP="004864F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Flujos Alternativos:</w:t>
      </w:r>
    </w:p>
    <w:p w14:paraId="42F9A816" w14:textId="77777777" w:rsidR="004864FD" w:rsidRPr="004864FD" w:rsidRDefault="004864FD" w:rsidP="004864FD">
      <w:pPr>
        <w:rPr>
          <w:rFonts w:cstheme="minorHAnsi"/>
          <w:sz w:val="24"/>
          <w:szCs w:val="24"/>
        </w:rPr>
      </w:pPr>
      <w:r w:rsidRPr="004864FD">
        <w:rPr>
          <w:rFonts w:cstheme="minorHAnsi"/>
          <w:sz w:val="24"/>
          <w:szCs w:val="24"/>
        </w:rPr>
        <w:t>En cualquier momento se puede cancelar la transacción.</w:t>
      </w:r>
    </w:p>
    <w:p w14:paraId="7EB22A9B" w14:textId="77777777" w:rsidR="004864FD" w:rsidRPr="0066086D" w:rsidRDefault="004864FD" w:rsidP="0066086D">
      <w:pPr>
        <w:pStyle w:val="Prrafodelista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A1: el carrito de compras no tiene ítems.</w:t>
      </w:r>
    </w:p>
    <w:p w14:paraId="14197B9D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secuencia A1 comienza en el punto 1 del escenario principal.</w:t>
      </w:r>
    </w:p>
    <w:p w14:paraId="3836EFEA" w14:textId="65C64FFD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2. El Sistema indica al cliente que no se puede confirmar el pedido ya que no tiene ítems en el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carrito.</w:t>
      </w:r>
    </w:p>
    <w:p w14:paraId="2E9EA99E" w14:textId="77777777" w:rsidR="004864FD" w:rsidRPr="0066086D" w:rsidRDefault="004864FD" w:rsidP="0066086D">
      <w:pPr>
        <w:pStyle w:val="Prrafodelista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A2: el cliente decide mandar el pedido a otra dirección.</w:t>
      </w:r>
    </w:p>
    <w:p w14:paraId="17DDE26D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secuencia A2 comienza en el punto 3 del escenario principal.</w:t>
      </w:r>
    </w:p>
    <w:p w14:paraId="364422C6" w14:textId="77777777" w:rsidR="004864FD" w:rsidRPr="0066086D" w:rsidRDefault="004864FD" w:rsidP="0066086D">
      <w:pPr>
        <w:pStyle w:val="Prrafodelista"/>
        <w:numPr>
          <w:ilvl w:val="2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4.a. El Sistema solicita dirección, el país y la provincia, localidad y código postal.</w:t>
      </w:r>
    </w:p>
    <w:p w14:paraId="6EF6E217" w14:textId="77777777" w:rsidR="004864FD" w:rsidRPr="0066086D" w:rsidRDefault="004864FD" w:rsidP="0066086D">
      <w:pPr>
        <w:pStyle w:val="Prrafodelista"/>
        <w:numPr>
          <w:ilvl w:val="2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4.b. El cliente ingresa la dirección, país, provincia, localidad y código postal.</w:t>
      </w:r>
    </w:p>
    <w:p w14:paraId="104C763B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escenario vuelve al punto 5 del escenario principal.</w:t>
      </w:r>
    </w:p>
    <w:p w14:paraId="6060823C" w14:textId="77777777" w:rsidR="004864FD" w:rsidRPr="0066086D" w:rsidRDefault="004864FD" w:rsidP="0066086D">
      <w:pPr>
        <w:pStyle w:val="Prrafodelista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A3: el sistema encuentra algún fallo para comunicarse con el SEE.</w:t>
      </w:r>
    </w:p>
    <w:p w14:paraId="7171189A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secuencia A3 comienza en el punto 7 del escenario principal.</w:t>
      </w:r>
    </w:p>
    <w:p w14:paraId="48D234C3" w14:textId="00BB82E2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LI comunica el mensaje “En estos momentos no podemos atenderlo. Intente nuevamente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en unos minutos. Disculpe las molestias”</w:t>
      </w:r>
    </w:p>
    <w:p w14:paraId="433EEE83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escenario vuelve al punto 6.</w:t>
      </w:r>
    </w:p>
    <w:p w14:paraId="6050F0FA" w14:textId="77777777" w:rsidR="004864FD" w:rsidRPr="0066086D" w:rsidRDefault="004864FD" w:rsidP="0066086D">
      <w:pPr>
        <w:pStyle w:val="Prrafodelista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A4: el sistema encuentra algún fallo para comunicarse con el STC</w:t>
      </w:r>
    </w:p>
    <w:p w14:paraId="1C399B69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secuencia A4 comienza en el punto 14 del escenario principal.</w:t>
      </w:r>
    </w:p>
    <w:p w14:paraId="06400189" w14:textId="5B2F4B33" w:rsidR="004864FD" w:rsidRPr="0066086D" w:rsidRDefault="004864FD" w:rsidP="0066086D">
      <w:pPr>
        <w:pStyle w:val="Prrafodelista"/>
        <w:numPr>
          <w:ilvl w:val="2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15. La LI comunica el mensaje “En estos momentos no podemos atenderlo. Intente nuevamente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en unos minutos. Disculpe las molestias.”</w:t>
      </w:r>
    </w:p>
    <w:p w14:paraId="60879F49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escenario vuelve al punto 13.</w:t>
      </w:r>
    </w:p>
    <w:p w14:paraId="4DF6AE67" w14:textId="77777777" w:rsidR="004864FD" w:rsidRPr="0066086D" w:rsidRDefault="004864FD" w:rsidP="0066086D">
      <w:pPr>
        <w:pStyle w:val="Prrafodelista"/>
        <w:numPr>
          <w:ilvl w:val="0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A5: el STC no valida el pago del cliente</w:t>
      </w:r>
    </w:p>
    <w:p w14:paraId="0B8D7B11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La secuencia A4 comienza en el punto 14 del escenario principal.</w:t>
      </w:r>
    </w:p>
    <w:p w14:paraId="4DB6DFE4" w14:textId="77777777" w:rsidR="004864FD" w:rsidRPr="0066086D" w:rsidRDefault="004864FD" w:rsidP="0066086D">
      <w:pPr>
        <w:pStyle w:val="Prrafodelista"/>
        <w:numPr>
          <w:ilvl w:val="2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 xml:space="preserve">15. La LI comunica al cliente las razones por </w:t>
      </w:r>
      <w:proofErr w:type="spellStart"/>
      <w:r w:rsidRPr="0066086D">
        <w:rPr>
          <w:rFonts w:cstheme="minorHAnsi"/>
          <w:sz w:val="24"/>
          <w:szCs w:val="24"/>
        </w:rPr>
        <w:t>as</w:t>
      </w:r>
      <w:proofErr w:type="spellEnd"/>
      <w:r w:rsidRPr="0066086D">
        <w:rPr>
          <w:rFonts w:cstheme="minorHAnsi"/>
          <w:sz w:val="24"/>
          <w:szCs w:val="24"/>
        </w:rPr>
        <w:t xml:space="preserve"> que no se validó el pago (p. e. tarjeta vencida).</w:t>
      </w:r>
    </w:p>
    <w:p w14:paraId="7BB807D0" w14:textId="77777777" w:rsidR="004864FD" w:rsidRPr="0066086D" w:rsidRDefault="004864FD" w:rsidP="0066086D">
      <w:pPr>
        <w:pStyle w:val="Prrafodelista"/>
        <w:numPr>
          <w:ilvl w:val="1"/>
          <w:numId w:val="41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El escenario vuelve al punto 13.</w:t>
      </w:r>
    </w:p>
    <w:p w14:paraId="5E10BC88" w14:textId="77777777" w:rsidR="004864FD" w:rsidRPr="0066086D" w:rsidRDefault="004864FD" w:rsidP="004864F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Requisitos de Interfaz de usuario:</w:t>
      </w:r>
    </w:p>
    <w:p w14:paraId="0921391D" w14:textId="5DC761B9" w:rsidR="004864FD" w:rsidRPr="0066086D" w:rsidRDefault="004864FD" w:rsidP="0066086D">
      <w:pPr>
        <w:pStyle w:val="Prrafodelista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Un teclado alfanumérico</w:t>
      </w:r>
    </w:p>
    <w:p w14:paraId="7892596A" w14:textId="77777777" w:rsidR="004864FD" w:rsidRPr="0066086D" w:rsidRDefault="004864FD" w:rsidP="0066086D">
      <w:pPr>
        <w:pStyle w:val="Prrafodelista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Una pantalla</w:t>
      </w:r>
    </w:p>
    <w:p w14:paraId="217D3D08" w14:textId="313394A1" w:rsidR="004864FD" w:rsidRPr="0066086D" w:rsidRDefault="004864FD" w:rsidP="0066086D">
      <w:pPr>
        <w:pStyle w:val="Prrafodelista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Un ratón.</w:t>
      </w:r>
    </w:p>
    <w:p w14:paraId="5C9B29C1" w14:textId="04C45F43" w:rsidR="004864FD" w:rsidRPr="0066086D" w:rsidRDefault="004864FD" w:rsidP="0066086D">
      <w:pPr>
        <w:pStyle w:val="Prrafodelista"/>
        <w:numPr>
          <w:ilvl w:val="0"/>
          <w:numId w:val="42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Un navegador compatible con HTML.</w:t>
      </w:r>
    </w:p>
    <w:p w14:paraId="479DC6C0" w14:textId="77777777" w:rsidR="004864FD" w:rsidRPr="0066086D" w:rsidRDefault="004864FD" w:rsidP="004864F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t>Requisitos No-Funcionales:</w:t>
      </w:r>
    </w:p>
    <w:p w14:paraId="17ED5FE4" w14:textId="3D1EC469" w:rsidR="004864FD" w:rsidRPr="0066086D" w:rsidRDefault="004864FD" w:rsidP="00A87D82">
      <w:pPr>
        <w:pStyle w:val="Prrafodelista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Tiempo de respuesta: la interfaz debe responder dentro de un tiempo máximo de 15 segundos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 xml:space="preserve">en una velocidad efectiva de conexión con el servidor de </w:t>
      </w:r>
      <w:r w:rsidR="0066086D">
        <w:rPr>
          <w:rFonts w:cstheme="minorHAnsi"/>
          <w:sz w:val="24"/>
          <w:szCs w:val="24"/>
        </w:rPr>
        <w:t>1000 G</w:t>
      </w:r>
      <w:r w:rsidRPr="0066086D">
        <w:rPr>
          <w:rFonts w:cstheme="minorHAnsi"/>
          <w:sz w:val="24"/>
          <w:szCs w:val="24"/>
        </w:rPr>
        <w:t>bps.</w:t>
      </w:r>
    </w:p>
    <w:p w14:paraId="5B6D29CC" w14:textId="5272B87E" w:rsidR="004864FD" w:rsidRPr="0066086D" w:rsidRDefault="004864FD" w:rsidP="00D30DC6">
      <w:pPr>
        <w:pStyle w:val="Prrafodelista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Concurrencia: debe ser capaz de satisfacer 500</w:t>
      </w:r>
      <w:r w:rsidR="0066086D" w:rsidRPr="0066086D">
        <w:rPr>
          <w:rFonts w:cstheme="minorHAnsi"/>
          <w:sz w:val="24"/>
          <w:szCs w:val="24"/>
        </w:rPr>
        <w:t>00</w:t>
      </w:r>
      <w:r w:rsidRPr="0066086D">
        <w:rPr>
          <w:rFonts w:cstheme="minorHAnsi"/>
          <w:sz w:val="24"/>
          <w:szCs w:val="24"/>
        </w:rPr>
        <w:t xml:space="preserve"> confirmaciones simultáneas con resultados de</w:t>
      </w:r>
      <w:r w:rsidR="0066086D" w:rsidRPr="0066086D"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hasta 50 coincidencias dentro de los tiempos de respuesta.</w:t>
      </w:r>
    </w:p>
    <w:p w14:paraId="0CCA0D0B" w14:textId="63A7E510" w:rsidR="004864FD" w:rsidRPr="0066086D" w:rsidRDefault="004864FD" w:rsidP="0066086D">
      <w:pPr>
        <w:pStyle w:val="Prrafodelista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Disponibilidad: debe poder accederse en un régimen 24x7.</w:t>
      </w:r>
    </w:p>
    <w:p w14:paraId="5D76991E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45DE4F70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637C014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D858F44" w14:textId="77777777" w:rsidR="0066086D" w:rsidRPr="0066086D" w:rsidRDefault="0066086D" w:rsidP="0066086D">
      <w:p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Diagramas de Actividad</w:t>
      </w:r>
    </w:p>
    <w:p w14:paraId="57D5D7ED" w14:textId="6E84E717" w:rsidR="0066086D" w:rsidRPr="0066086D" w:rsidRDefault="0066086D" w:rsidP="0066086D">
      <w:p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 xml:space="preserve"> Muestre los diagramas de actividad para los tres casos de uso que describió en la Sección 2.4.</w:t>
      </w:r>
    </w:p>
    <w:p w14:paraId="55F2E271" w14:textId="27AF644F" w:rsidR="0066086D" w:rsidRDefault="0066086D" w:rsidP="0066086D">
      <w:p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 xml:space="preserve">Caso de Uso UC1: Autenticar </w:t>
      </w:r>
      <w:r w:rsidRPr="0066086D">
        <w:rPr>
          <w:rFonts w:cstheme="minorHAnsi"/>
          <w:sz w:val="24"/>
          <w:szCs w:val="24"/>
        </w:rPr>
        <w:cr/>
      </w: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0EA7F3FC" wp14:editId="3EB99CD0">
            <wp:extent cx="6858000" cy="2949575"/>
            <wp:effectExtent l="0" t="0" r="0" b="3175"/>
            <wp:docPr id="1862766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6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B30" w14:textId="77777777" w:rsidR="0066086D" w:rsidRDefault="0066086D" w:rsidP="0066086D"/>
    <w:p w14:paraId="73E434A7" w14:textId="77777777" w:rsidR="0066086D" w:rsidRDefault="0066086D" w:rsidP="0066086D"/>
    <w:p w14:paraId="6122C261" w14:textId="77777777" w:rsidR="0066086D" w:rsidRDefault="0066086D" w:rsidP="0066086D"/>
    <w:p w14:paraId="313EAE2C" w14:textId="77777777" w:rsidR="0066086D" w:rsidRDefault="0066086D" w:rsidP="0066086D"/>
    <w:p w14:paraId="1228AF72" w14:textId="77777777" w:rsidR="0066086D" w:rsidRDefault="0066086D" w:rsidP="0066086D"/>
    <w:p w14:paraId="3E701902" w14:textId="77777777" w:rsidR="0066086D" w:rsidRDefault="0066086D" w:rsidP="0066086D"/>
    <w:p w14:paraId="4FE0F40C" w14:textId="77777777" w:rsidR="0066086D" w:rsidRDefault="0066086D" w:rsidP="0066086D"/>
    <w:p w14:paraId="76B9B692" w14:textId="77777777" w:rsidR="0066086D" w:rsidRDefault="0066086D" w:rsidP="0066086D"/>
    <w:p w14:paraId="41ABFB64" w14:textId="77777777" w:rsidR="0066086D" w:rsidRDefault="0066086D" w:rsidP="0066086D"/>
    <w:p w14:paraId="62FD77C8" w14:textId="77777777" w:rsidR="0066086D" w:rsidRDefault="0066086D" w:rsidP="0066086D"/>
    <w:p w14:paraId="7CD657D5" w14:textId="77777777" w:rsidR="0066086D" w:rsidRDefault="0066086D" w:rsidP="0066086D"/>
    <w:p w14:paraId="50E1939E" w14:textId="77777777" w:rsidR="0066086D" w:rsidRDefault="0066086D" w:rsidP="0066086D"/>
    <w:p w14:paraId="1AC64ECF" w14:textId="77777777" w:rsidR="0066086D" w:rsidRDefault="0066086D" w:rsidP="0066086D"/>
    <w:p w14:paraId="19483600" w14:textId="77777777" w:rsidR="0066086D" w:rsidRDefault="0066086D" w:rsidP="0066086D"/>
    <w:p w14:paraId="48879CD5" w14:textId="77777777" w:rsidR="0066086D" w:rsidRDefault="0066086D" w:rsidP="0066086D"/>
    <w:p w14:paraId="140E5C17" w14:textId="77777777" w:rsidR="0066086D" w:rsidRDefault="0066086D" w:rsidP="0066086D"/>
    <w:p w14:paraId="556F2AE2" w14:textId="77777777" w:rsidR="0066086D" w:rsidRDefault="0066086D" w:rsidP="0066086D"/>
    <w:p w14:paraId="672FFDA0" w14:textId="77777777" w:rsidR="0066086D" w:rsidRDefault="0066086D" w:rsidP="0066086D"/>
    <w:p w14:paraId="30B3B797" w14:textId="24CCFDC4" w:rsidR="0066086D" w:rsidRDefault="0066086D" w:rsidP="0066086D">
      <w:r>
        <w:t>Caso de Uso UC2: Registrar</w:t>
      </w:r>
    </w:p>
    <w:p w14:paraId="6A6352BE" w14:textId="02EDD5CD" w:rsidR="0066086D" w:rsidRDefault="0066086D" w:rsidP="0066086D">
      <w:pPr>
        <w:rPr>
          <w:rFonts w:cstheme="minorHAnsi"/>
          <w:sz w:val="24"/>
          <w:szCs w:val="24"/>
        </w:rPr>
      </w:pPr>
      <w:bookmarkStart w:id="0" w:name="_GoBack"/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792FC095" wp14:editId="50BBCDBC">
            <wp:extent cx="6063451" cy="7899400"/>
            <wp:effectExtent l="0" t="0" r="0" b="6350"/>
            <wp:docPr id="1396327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27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505" cy="79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178C22" w14:textId="73B95074" w:rsidR="004864FD" w:rsidRDefault="0066086D" w:rsidP="004864FD">
      <w:r>
        <w:t>Caso de Uso UC3: Buscar Libros Ocasionales</w:t>
      </w:r>
    </w:p>
    <w:p w14:paraId="0E5CC048" w14:textId="4CD5CE11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lastRenderedPageBreak/>
        <w:drawing>
          <wp:inline distT="0" distB="0" distL="0" distR="0" wp14:anchorId="414F33B3" wp14:editId="167F257C">
            <wp:extent cx="6763694" cy="3705742"/>
            <wp:effectExtent l="0" t="0" r="0" b="9525"/>
            <wp:docPr id="257444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72DE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397FB19C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51086771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10E0DAA3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62205F20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652B0584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3DEA3ECF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4D44713C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300E5F90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488B56EA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1413B714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21290951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2F4379AD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6C6626D1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69AE5C61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5DCBD552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3FA64DE7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50ECCFAD" w14:textId="6FC3A538" w:rsidR="0066086D" w:rsidRPr="0066086D" w:rsidRDefault="0066086D" w:rsidP="0066086D">
      <w:pPr>
        <w:rPr>
          <w:rFonts w:cstheme="minorHAnsi"/>
          <w:b/>
          <w:bCs/>
          <w:sz w:val="24"/>
          <w:szCs w:val="24"/>
        </w:rPr>
      </w:pPr>
      <w:r w:rsidRPr="0066086D">
        <w:rPr>
          <w:rFonts w:cstheme="minorHAnsi"/>
          <w:b/>
          <w:bCs/>
          <w:sz w:val="24"/>
          <w:szCs w:val="24"/>
        </w:rPr>
        <w:lastRenderedPageBreak/>
        <w:t>Diagrama de Estados</w:t>
      </w:r>
    </w:p>
    <w:p w14:paraId="3CD1C12C" w14:textId="79C3666C" w:rsidR="0066086D" w:rsidRDefault="0066086D" w:rsidP="0066086D">
      <w:pPr>
        <w:rPr>
          <w:rFonts w:cstheme="minorHAnsi"/>
          <w:sz w:val="24"/>
          <w:szCs w:val="24"/>
        </w:rPr>
      </w:pPr>
      <w:r w:rsidRPr="0066086D">
        <w:rPr>
          <w:rFonts w:cstheme="minorHAnsi"/>
          <w:sz w:val="24"/>
          <w:szCs w:val="24"/>
        </w:rPr>
        <w:t>Construya un diagrama de estados para mostrar los cambios posibles en el pedido desde que el</w:t>
      </w:r>
      <w:r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cliente lo confirma hasta que la empresa lo confirma al final de los 90 minutos y ya no se pueden</w:t>
      </w:r>
      <w:r>
        <w:rPr>
          <w:rFonts w:cstheme="minorHAnsi"/>
          <w:sz w:val="24"/>
          <w:szCs w:val="24"/>
        </w:rPr>
        <w:t xml:space="preserve"> </w:t>
      </w:r>
      <w:r w:rsidRPr="0066086D">
        <w:rPr>
          <w:rFonts w:cstheme="minorHAnsi"/>
          <w:sz w:val="24"/>
          <w:szCs w:val="24"/>
        </w:rPr>
        <w:t>efectuar más modificaciones o anulaciones.</w:t>
      </w:r>
    </w:p>
    <w:p w14:paraId="3E4E5BBF" w14:textId="77777777" w:rsidR="0066086D" w:rsidRDefault="0066086D" w:rsidP="0066086D">
      <w:pPr>
        <w:rPr>
          <w:rFonts w:cstheme="minorHAnsi"/>
          <w:sz w:val="24"/>
          <w:szCs w:val="24"/>
        </w:rPr>
      </w:pPr>
    </w:p>
    <w:p w14:paraId="4CEA728F" w14:textId="462731DA" w:rsidR="0066086D" w:rsidRPr="004864FD" w:rsidRDefault="0066086D" w:rsidP="0066086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68B059D3" wp14:editId="5072E77E">
            <wp:extent cx="5982535" cy="3896269"/>
            <wp:effectExtent l="0" t="0" r="0" b="9525"/>
            <wp:docPr id="74405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0F9A" w14:textId="77777777" w:rsidR="004864FD" w:rsidRDefault="004864FD" w:rsidP="004864FD">
      <w:pPr>
        <w:rPr>
          <w:rFonts w:cstheme="minorHAnsi"/>
          <w:sz w:val="24"/>
          <w:szCs w:val="24"/>
        </w:rPr>
      </w:pPr>
    </w:p>
    <w:p w14:paraId="3BFEC2D2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7A41FA8F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870D625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3D338E9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637727A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32D3360F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D598AE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7666A45B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03C6721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2C8F38A9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1FFAA82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252DDB8" w14:textId="77777777" w:rsidR="0066086D" w:rsidRDefault="0066086D" w:rsidP="004864FD"/>
    <w:p w14:paraId="55A78786" w14:textId="6C3C59EE" w:rsidR="0066086D" w:rsidRDefault="0066086D" w:rsidP="004864FD">
      <w:pPr>
        <w:rPr>
          <w:rFonts w:cstheme="minorHAnsi"/>
          <w:sz w:val="24"/>
          <w:szCs w:val="24"/>
        </w:rPr>
      </w:pPr>
      <w:r>
        <w:lastRenderedPageBreak/>
        <w:t>Diagrama de Clases</w:t>
      </w:r>
    </w:p>
    <w:p w14:paraId="00910126" w14:textId="3DCBB5C5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4B0912EB" wp14:editId="66BA2D2F">
            <wp:extent cx="6858000" cy="6800850"/>
            <wp:effectExtent l="0" t="0" r="0" b="0"/>
            <wp:docPr id="1478235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35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023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157C969A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CF6523A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2C9B863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63F9211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3E54B16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F790AE3" w14:textId="6EBBF34E" w:rsidR="0066086D" w:rsidRDefault="0066086D" w:rsidP="004864FD">
      <w:r>
        <w:lastRenderedPageBreak/>
        <w:t>Diagramas de secuencia</w:t>
      </w:r>
    </w:p>
    <w:p w14:paraId="3E070525" w14:textId="241DF816" w:rsidR="0066086D" w:rsidRDefault="0066086D" w:rsidP="004864FD">
      <w:r>
        <w:t>Caso de uso UC1: Autenticar</w:t>
      </w:r>
    </w:p>
    <w:p w14:paraId="5DDA03E6" w14:textId="363E6EEE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143276A2" wp14:editId="12F960E1">
            <wp:extent cx="5090845" cy="2959100"/>
            <wp:effectExtent l="0" t="0" r="0" b="0"/>
            <wp:docPr id="230283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83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717" cy="29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D2A" w14:textId="24018805" w:rsidR="0066086D" w:rsidRDefault="0066086D" w:rsidP="004864FD">
      <w:r>
        <w:t>Caso de uso UC2: Registrar</w:t>
      </w:r>
    </w:p>
    <w:p w14:paraId="1EB501D0" w14:textId="37A5FEF4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7632A41D" wp14:editId="1A9D5321">
            <wp:extent cx="5054600" cy="3779962"/>
            <wp:effectExtent l="0" t="0" r="0" b="0"/>
            <wp:docPr id="995301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01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361" cy="37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C05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FDEB36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3030035F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7A13D5EC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309F16E" w14:textId="77C108A4" w:rsidR="0066086D" w:rsidRDefault="0066086D" w:rsidP="004864FD">
      <w:r>
        <w:lastRenderedPageBreak/>
        <w:t>Caso de uso UC5: Confirmar Pedido</w:t>
      </w:r>
    </w:p>
    <w:p w14:paraId="7DD5D580" w14:textId="5E6EEB2B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6040A789" wp14:editId="40FE38FF">
            <wp:extent cx="4197350" cy="3420063"/>
            <wp:effectExtent l="0" t="0" r="0" b="9525"/>
            <wp:docPr id="2084116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16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618" cy="34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096C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A511C82" w14:textId="69E2814A" w:rsidR="0066086D" w:rsidRDefault="0066086D" w:rsidP="004864FD">
      <w:r>
        <w:t>Diagrama de Paquetes</w:t>
      </w:r>
    </w:p>
    <w:p w14:paraId="75CFADF7" w14:textId="0E9D8802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4C7773E4" wp14:editId="46940994">
            <wp:extent cx="4222413" cy="3670300"/>
            <wp:effectExtent l="0" t="0" r="6985" b="6350"/>
            <wp:docPr id="342971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1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76" cy="3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A571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499E5CE6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A5E56D7" w14:textId="5FA1B661" w:rsidR="0066086D" w:rsidRDefault="0066086D" w:rsidP="004864FD">
      <w:pPr>
        <w:rPr>
          <w:rFonts w:cstheme="minorHAnsi"/>
          <w:sz w:val="24"/>
          <w:szCs w:val="24"/>
        </w:rPr>
      </w:pPr>
      <w:r w:rsidRPr="0066086D">
        <w:rPr>
          <w:rFonts w:cstheme="minorHAnsi"/>
          <w:noProof/>
          <w:sz w:val="24"/>
          <w:szCs w:val="24"/>
          <w:lang w:eastAsia="es-MX"/>
        </w:rPr>
        <w:lastRenderedPageBreak/>
        <w:drawing>
          <wp:inline distT="0" distB="0" distL="0" distR="0" wp14:anchorId="59DE92E9" wp14:editId="428803FC">
            <wp:extent cx="3729745" cy="2783840"/>
            <wp:effectExtent l="0" t="0" r="4445" b="0"/>
            <wp:docPr id="17911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5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187" cy="27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EA0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2A56BE1" w14:textId="7337F930" w:rsidR="00D377D9" w:rsidRDefault="00D377D9" w:rsidP="004864FD">
      <w:r>
        <w:t>Diagrama de Despliegue</w:t>
      </w:r>
    </w:p>
    <w:p w14:paraId="47F76808" w14:textId="1DFE6539" w:rsidR="00D377D9" w:rsidRDefault="00D377D9" w:rsidP="004864FD">
      <w:pPr>
        <w:rPr>
          <w:rFonts w:cstheme="minorHAnsi"/>
          <w:sz w:val="24"/>
          <w:szCs w:val="24"/>
        </w:rPr>
      </w:pPr>
      <w:r w:rsidRPr="00D377D9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437DF1DF" wp14:editId="65B8BA57">
            <wp:extent cx="3321050" cy="2903152"/>
            <wp:effectExtent l="0" t="0" r="0" b="0"/>
            <wp:docPr id="946687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7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390" cy="29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DAE3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21776A0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423CC212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5A3B001D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69077148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3B7EDE72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66189122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176E5A5F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77417BF1" w14:textId="77777777" w:rsidR="00D377D9" w:rsidRDefault="00D377D9" w:rsidP="004864FD">
      <w:pPr>
        <w:rPr>
          <w:rFonts w:cstheme="minorHAnsi"/>
          <w:sz w:val="24"/>
          <w:szCs w:val="24"/>
        </w:rPr>
      </w:pPr>
    </w:p>
    <w:p w14:paraId="0445E859" w14:textId="65D7CF21" w:rsidR="00D377D9" w:rsidRDefault="00D377D9" w:rsidP="004864FD">
      <w:r>
        <w:lastRenderedPageBreak/>
        <w:t>Diagrama de Clases de diseño</w:t>
      </w:r>
    </w:p>
    <w:p w14:paraId="4FF64595" w14:textId="53963533" w:rsidR="00D377D9" w:rsidRDefault="00D377D9" w:rsidP="004864FD">
      <w:pPr>
        <w:rPr>
          <w:rFonts w:cstheme="minorHAnsi"/>
          <w:sz w:val="24"/>
          <w:szCs w:val="24"/>
        </w:rPr>
      </w:pPr>
      <w:r w:rsidRPr="00D377D9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4483C1FD" wp14:editId="649FCE5A">
            <wp:extent cx="6858000" cy="6092190"/>
            <wp:effectExtent l="0" t="0" r="0" b="3810"/>
            <wp:docPr id="209709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6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9EF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ECE879C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E41FBA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3F272CF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06D9858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31B5953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777672FD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551CE963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11C9E193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7F182F24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60E75A50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2F9A4EDA" w14:textId="77777777" w:rsidR="0066086D" w:rsidRDefault="0066086D" w:rsidP="004864FD">
      <w:pPr>
        <w:rPr>
          <w:rFonts w:cstheme="minorHAnsi"/>
          <w:sz w:val="24"/>
          <w:szCs w:val="24"/>
        </w:rPr>
      </w:pPr>
    </w:p>
    <w:p w14:paraId="179FDC4B" w14:textId="77777777" w:rsidR="0066086D" w:rsidRPr="004864FD" w:rsidRDefault="0066086D" w:rsidP="004864FD">
      <w:pPr>
        <w:rPr>
          <w:rFonts w:cstheme="minorHAnsi"/>
          <w:sz w:val="24"/>
          <w:szCs w:val="24"/>
        </w:rPr>
      </w:pPr>
    </w:p>
    <w:sectPr w:rsidR="0066086D" w:rsidRPr="004864FD" w:rsidSect="00D41E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62254"/>
    <w:multiLevelType w:val="hybridMultilevel"/>
    <w:tmpl w:val="7354F84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A2F32"/>
    <w:multiLevelType w:val="multilevel"/>
    <w:tmpl w:val="93ACACA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">
    <w:nsid w:val="11C0283F"/>
    <w:multiLevelType w:val="hybridMultilevel"/>
    <w:tmpl w:val="4C6AE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2101A"/>
    <w:multiLevelType w:val="hybridMultilevel"/>
    <w:tmpl w:val="DDF0E1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8257B6"/>
    <w:multiLevelType w:val="multilevel"/>
    <w:tmpl w:val="9964130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5">
    <w:nsid w:val="268573BA"/>
    <w:multiLevelType w:val="hybridMultilevel"/>
    <w:tmpl w:val="0214184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085AD6"/>
    <w:multiLevelType w:val="multilevel"/>
    <w:tmpl w:val="29FE66B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7">
    <w:nsid w:val="30BA07C0"/>
    <w:multiLevelType w:val="hybridMultilevel"/>
    <w:tmpl w:val="149C0A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3B4F75"/>
    <w:multiLevelType w:val="multilevel"/>
    <w:tmpl w:val="EF86690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9">
    <w:nsid w:val="32814C93"/>
    <w:multiLevelType w:val="hybridMultilevel"/>
    <w:tmpl w:val="EED053B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7F3954"/>
    <w:multiLevelType w:val="hybridMultilevel"/>
    <w:tmpl w:val="072C7A2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520484B"/>
    <w:multiLevelType w:val="multilevel"/>
    <w:tmpl w:val="645C87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2">
    <w:nsid w:val="36830463"/>
    <w:multiLevelType w:val="multilevel"/>
    <w:tmpl w:val="E632C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584C68"/>
    <w:multiLevelType w:val="hybridMultilevel"/>
    <w:tmpl w:val="1264CDD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523C4A"/>
    <w:multiLevelType w:val="multilevel"/>
    <w:tmpl w:val="F63888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3A075C1B"/>
    <w:multiLevelType w:val="multilevel"/>
    <w:tmpl w:val="A4E68B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6">
    <w:nsid w:val="3C7355A6"/>
    <w:multiLevelType w:val="hybridMultilevel"/>
    <w:tmpl w:val="31FAA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617D9A"/>
    <w:multiLevelType w:val="hybridMultilevel"/>
    <w:tmpl w:val="8BEEC6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635902"/>
    <w:multiLevelType w:val="hybridMultilevel"/>
    <w:tmpl w:val="DAB885F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B6897"/>
    <w:multiLevelType w:val="hybridMultilevel"/>
    <w:tmpl w:val="5C327C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087720"/>
    <w:multiLevelType w:val="multilevel"/>
    <w:tmpl w:val="196C8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21">
    <w:nsid w:val="4FC8715F"/>
    <w:multiLevelType w:val="hybridMultilevel"/>
    <w:tmpl w:val="21E257C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262B5C"/>
    <w:multiLevelType w:val="hybridMultilevel"/>
    <w:tmpl w:val="26CA949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450D29"/>
    <w:multiLevelType w:val="hybridMultilevel"/>
    <w:tmpl w:val="25963F2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BF4AC1"/>
    <w:multiLevelType w:val="hybridMultilevel"/>
    <w:tmpl w:val="4EE875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47987"/>
    <w:multiLevelType w:val="multilevel"/>
    <w:tmpl w:val="E5DCC1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6">
    <w:nsid w:val="5D4C6D03"/>
    <w:multiLevelType w:val="hybridMultilevel"/>
    <w:tmpl w:val="B6E26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497969"/>
    <w:multiLevelType w:val="multilevel"/>
    <w:tmpl w:val="2C52B8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8">
    <w:nsid w:val="63241517"/>
    <w:multiLevelType w:val="hybridMultilevel"/>
    <w:tmpl w:val="83FE27F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6E505B"/>
    <w:multiLevelType w:val="multilevel"/>
    <w:tmpl w:val="196C8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30">
    <w:nsid w:val="673C2EAF"/>
    <w:multiLevelType w:val="hybridMultilevel"/>
    <w:tmpl w:val="5D9A7A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4A5804"/>
    <w:multiLevelType w:val="hybridMultilevel"/>
    <w:tmpl w:val="BEEACB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AA0C04"/>
    <w:multiLevelType w:val="hybridMultilevel"/>
    <w:tmpl w:val="6B3083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CC13C9"/>
    <w:multiLevelType w:val="hybridMultilevel"/>
    <w:tmpl w:val="76CAB61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AE3556F"/>
    <w:multiLevelType w:val="hybridMultilevel"/>
    <w:tmpl w:val="8286EB8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F210C7"/>
    <w:multiLevelType w:val="multilevel"/>
    <w:tmpl w:val="C1EC038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6">
    <w:nsid w:val="6CD868EC"/>
    <w:multiLevelType w:val="multilevel"/>
    <w:tmpl w:val="C69026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7">
    <w:nsid w:val="6EF635E4"/>
    <w:multiLevelType w:val="multilevel"/>
    <w:tmpl w:val="5936D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F500ED4"/>
    <w:multiLevelType w:val="hybridMultilevel"/>
    <w:tmpl w:val="0C9887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215284"/>
    <w:multiLevelType w:val="multilevel"/>
    <w:tmpl w:val="D0561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7B649FA"/>
    <w:multiLevelType w:val="hybridMultilevel"/>
    <w:tmpl w:val="91A26C9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183EC8"/>
    <w:multiLevelType w:val="hybridMultilevel"/>
    <w:tmpl w:val="5EE02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DE59F6"/>
    <w:multiLevelType w:val="hybridMultilevel"/>
    <w:tmpl w:val="1D70A84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6"/>
  </w:num>
  <w:num w:numId="3">
    <w:abstractNumId w:val="8"/>
  </w:num>
  <w:num w:numId="4">
    <w:abstractNumId w:val="15"/>
  </w:num>
  <w:num w:numId="5">
    <w:abstractNumId w:val="27"/>
  </w:num>
  <w:num w:numId="6">
    <w:abstractNumId w:val="25"/>
  </w:num>
  <w:num w:numId="7">
    <w:abstractNumId w:val="11"/>
  </w:num>
  <w:num w:numId="8">
    <w:abstractNumId w:val="6"/>
  </w:num>
  <w:num w:numId="9">
    <w:abstractNumId w:val="4"/>
  </w:num>
  <w:num w:numId="10">
    <w:abstractNumId w:val="1"/>
  </w:num>
  <w:num w:numId="11">
    <w:abstractNumId w:val="35"/>
  </w:num>
  <w:num w:numId="12">
    <w:abstractNumId w:val="20"/>
  </w:num>
  <w:num w:numId="13">
    <w:abstractNumId w:val="12"/>
  </w:num>
  <w:num w:numId="14">
    <w:abstractNumId w:val="39"/>
  </w:num>
  <w:num w:numId="15">
    <w:abstractNumId w:val="37"/>
  </w:num>
  <w:num w:numId="16">
    <w:abstractNumId w:val="2"/>
  </w:num>
  <w:num w:numId="17">
    <w:abstractNumId w:val="29"/>
  </w:num>
  <w:num w:numId="18">
    <w:abstractNumId w:val="30"/>
  </w:num>
  <w:num w:numId="19">
    <w:abstractNumId w:val="32"/>
  </w:num>
  <w:num w:numId="20">
    <w:abstractNumId w:val="16"/>
  </w:num>
  <w:num w:numId="21">
    <w:abstractNumId w:val="26"/>
  </w:num>
  <w:num w:numId="22">
    <w:abstractNumId w:val="31"/>
  </w:num>
  <w:num w:numId="23">
    <w:abstractNumId w:val="24"/>
  </w:num>
  <w:num w:numId="24">
    <w:abstractNumId w:val="41"/>
  </w:num>
  <w:num w:numId="25">
    <w:abstractNumId w:val="5"/>
  </w:num>
  <w:num w:numId="26">
    <w:abstractNumId w:val="28"/>
  </w:num>
  <w:num w:numId="27">
    <w:abstractNumId w:val="0"/>
  </w:num>
  <w:num w:numId="28">
    <w:abstractNumId w:val="38"/>
  </w:num>
  <w:num w:numId="29">
    <w:abstractNumId w:val="21"/>
  </w:num>
  <w:num w:numId="30">
    <w:abstractNumId w:val="33"/>
  </w:num>
  <w:num w:numId="31">
    <w:abstractNumId w:val="23"/>
  </w:num>
  <w:num w:numId="32">
    <w:abstractNumId w:val="13"/>
  </w:num>
  <w:num w:numId="33">
    <w:abstractNumId w:val="7"/>
  </w:num>
  <w:num w:numId="34">
    <w:abstractNumId w:val="19"/>
  </w:num>
  <w:num w:numId="35">
    <w:abstractNumId w:val="10"/>
  </w:num>
  <w:num w:numId="36">
    <w:abstractNumId w:val="22"/>
  </w:num>
  <w:num w:numId="37">
    <w:abstractNumId w:val="34"/>
  </w:num>
  <w:num w:numId="38">
    <w:abstractNumId w:val="18"/>
  </w:num>
  <w:num w:numId="39">
    <w:abstractNumId w:val="9"/>
  </w:num>
  <w:num w:numId="40">
    <w:abstractNumId w:val="17"/>
  </w:num>
  <w:num w:numId="41">
    <w:abstractNumId w:val="42"/>
  </w:num>
  <w:num w:numId="42">
    <w:abstractNumId w:val="3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E51"/>
    <w:rsid w:val="00093453"/>
    <w:rsid w:val="0038463E"/>
    <w:rsid w:val="004864FD"/>
    <w:rsid w:val="0053724F"/>
    <w:rsid w:val="00562858"/>
    <w:rsid w:val="0066086D"/>
    <w:rsid w:val="00D22F0E"/>
    <w:rsid w:val="00D377D9"/>
    <w:rsid w:val="00D41E51"/>
    <w:rsid w:val="00D72094"/>
    <w:rsid w:val="00E77495"/>
    <w:rsid w:val="00F0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2A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1E51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1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7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2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1E51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1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7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4216</Words>
  <Characters>23189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González  Ibarra</dc:creator>
  <cp:lastModifiedBy>jc</cp:lastModifiedBy>
  <cp:revision>2</cp:revision>
  <dcterms:created xsi:type="dcterms:W3CDTF">2024-09-05T01:43:00Z</dcterms:created>
  <dcterms:modified xsi:type="dcterms:W3CDTF">2024-09-05T01:43:00Z</dcterms:modified>
</cp:coreProperties>
</file>