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C9153" w14:textId="77777777" w:rsidR="008860F7" w:rsidRDefault="006501BE">
      <w:pPr>
        <w:spacing w:before="720"/>
      </w:pPr>
      <w:r>
        <w:rPr>
          <w:b/>
          <w:bCs/>
          <w:color w:val="DB2777"/>
          <w:sz w:val="56"/>
          <w:szCs w:val="56"/>
        </w:rPr>
        <w:t>Baby Registry &amp; Wishlist Platform</w:t>
      </w:r>
    </w:p>
    <w:p w14:paraId="4D5FF38B" w14:textId="77777777" w:rsidR="008860F7" w:rsidRDefault="006501BE">
      <w:pPr>
        <w:spacing w:before="80" w:after="80"/>
      </w:pPr>
      <w:r>
        <w:rPr>
          <w:color w:val="6B7280"/>
          <w:sz w:val="28"/>
          <w:szCs w:val="28"/>
        </w:rPr>
        <w:t>Product Requirements Document</w:t>
      </w:r>
    </w:p>
    <w:p w14:paraId="750F05E4" w14:textId="77777777" w:rsidR="008860F7" w:rsidRDefault="008860F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860F7" w14:paraId="65E952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5C61F955" w14:textId="77777777" w:rsidR="008860F7" w:rsidRDefault="006501BE">
            <w:r>
              <w:rPr>
                <w:b/>
                <w:bCs/>
                <w:color w:val="6B7280"/>
                <w:sz w:val="20"/>
                <w:szCs w:val="20"/>
              </w:rPr>
              <w:t>Version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A7154F" w14:textId="77777777" w:rsidR="008860F7" w:rsidRDefault="006501BE">
            <w:r>
              <w:rPr>
                <w:color w:val="111827"/>
                <w:sz w:val="20"/>
                <w:szCs w:val="20"/>
              </w:rPr>
              <w:t>1.0 — Initial</w:t>
            </w:r>
          </w:p>
        </w:tc>
      </w:tr>
      <w:tr w:rsidR="008860F7" w14:paraId="06D797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43208A59" w14:textId="77777777" w:rsidR="008860F7" w:rsidRDefault="006501BE">
            <w:r>
              <w:rPr>
                <w:b/>
                <w:bCs/>
                <w:color w:val="6B7280"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2685026" w14:textId="77777777" w:rsidR="008860F7" w:rsidRDefault="006501BE">
            <w:r>
              <w:rPr>
                <w:color w:val="111827"/>
                <w:sz w:val="20"/>
                <w:szCs w:val="20"/>
              </w:rPr>
              <w:t>Planning</w:t>
            </w:r>
          </w:p>
        </w:tc>
      </w:tr>
      <w:tr w:rsidR="008860F7" w14:paraId="291861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17CE6260" w14:textId="77777777" w:rsidR="008860F7" w:rsidRDefault="006501BE">
            <w:r>
              <w:rPr>
                <w:b/>
                <w:bCs/>
                <w:color w:val="6B7280"/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A0C0FC" w14:textId="77777777" w:rsidR="008860F7" w:rsidRDefault="006501BE">
            <w:r>
              <w:rPr>
                <w:color w:val="111827"/>
                <w:sz w:val="20"/>
                <w:szCs w:val="20"/>
              </w:rPr>
              <w:t>August 2026</w:t>
            </w:r>
          </w:p>
        </w:tc>
      </w:tr>
      <w:tr w:rsidR="008860F7" w14:paraId="053342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27674944" w14:textId="77777777" w:rsidR="008860F7" w:rsidRDefault="006501BE">
            <w:r>
              <w:rPr>
                <w:b/>
                <w:bCs/>
                <w:color w:val="6B7280"/>
                <w:sz w:val="20"/>
                <w:szCs w:val="20"/>
              </w:rPr>
              <w:t>Client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0728A5F" w14:textId="77777777" w:rsidR="008860F7" w:rsidRDefault="006501BE">
            <w:r>
              <w:rPr>
                <w:color w:val="111827"/>
                <w:sz w:val="20"/>
                <w:szCs w:val="20"/>
              </w:rPr>
              <w:t>Confidential (shared client — see Labour Hiring PRD)</w:t>
            </w:r>
          </w:p>
        </w:tc>
      </w:tr>
      <w:tr w:rsidR="008860F7" w14:paraId="4B225F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1A7B558F" w14:textId="77777777" w:rsidR="008860F7" w:rsidRDefault="006501BE">
            <w:r>
              <w:rPr>
                <w:b/>
                <w:bCs/>
                <w:color w:val="6B7280"/>
                <w:sz w:val="20"/>
                <w:szCs w:val="20"/>
              </w:rPr>
              <w:t>Market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88E0354" w14:textId="77777777" w:rsidR="008860F7" w:rsidRDefault="006501BE">
            <w:r>
              <w:rPr>
                <w:color w:val="111827"/>
                <w:sz w:val="20"/>
                <w:szCs w:val="20"/>
              </w:rPr>
              <w:t>Nigeria</w:t>
            </w:r>
          </w:p>
        </w:tc>
      </w:tr>
      <w:tr w:rsidR="008860F7" w14:paraId="4AE83D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00BEE426" w14:textId="77777777" w:rsidR="008860F7" w:rsidRDefault="006501BE">
            <w:r>
              <w:rPr>
                <w:b/>
                <w:bCs/>
                <w:color w:val="6B7280"/>
                <w:sz w:val="20"/>
                <w:szCs w:val="20"/>
              </w:rPr>
              <w:t>Platforms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643322A" w14:textId="77777777" w:rsidR="008860F7" w:rsidRDefault="006501BE">
            <w:r>
              <w:rPr>
                <w:color w:val="111827"/>
                <w:sz w:val="20"/>
                <w:szCs w:val="20"/>
              </w:rPr>
              <w:t>iOS · Android · Web (public-facing) · Web (admin dashboard)</w:t>
            </w:r>
          </w:p>
        </w:tc>
      </w:tr>
      <w:tr w:rsidR="008860F7" w14:paraId="78A767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4A7D6E41" w14:textId="77777777" w:rsidR="008860F7" w:rsidRDefault="006501BE">
            <w:r>
              <w:rPr>
                <w:b/>
                <w:bCs/>
                <w:color w:val="6B7280"/>
                <w:sz w:val="20"/>
                <w:szCs w:val="20"/>
              </w:rPr>
              <w:t>Stack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8FBA2F5" w14:textId="77777777" w:rsidR="008860F7" w:rsidRDefault="006501BE">
            <w:proofErr w:type="spellStart"/>
            <w:r>
              <w:rPr>
                <w:color w:val="111827"/>
                <w:sz w:val="20"/>
                <w:szCs w:val="20"/>
              </w:rPr>
              <w:t>NestJS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· Postgres · Flutter · </w:t>
            </w:r>
            <w:proofErr w:type="spellStart"/>
            <w:r>
              <w:rPr>
                <w:color w:val="111827"/>
                <w:sz w:val="20"/>
                <w:szCs w:val="20"/>
              </w:rPr>
              <w:t>Nuxt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111827"/>
                <w:sz w:val="20"/>
                <w:szCs w:val="20"/>
              </w:rPr>
              <w:t>Paystack</w:t>
            </w:r>
            <w:proofErr w:type="spellEnd"/>
          </w:p>
        </w:tc>
      </w:tr>
    </w:tbl>
    <w:p w14:paraId="4941F792" w14:textId="77777777" w:rsidR="008860F7" w:rsidRDefault="008860F7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60F7" w14:paraId="6D9C1B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7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2C38910" w14:textId="77777777" w:rsidR="008860F7" w:rsidRDefault="006501BE">
            <w:pPr>
              <w:spacing w:after="60"/>
            </w:pPr>
            <w:r>
              <w:rPr>
                <w:b/>
                <w:bCs/>
                <w:color w:val="DB2777"/>
                <w:sz w:val="20"/>
                <w:szCs w:val="20"/>
              </w:rPr>
              <w:t>Platform Philosophy</w:t>
            </w:r>
          </w:p>
          <w:p w14:paraId="226DE94E" w14:textId="77777777" w:rsidR="008860F7" w:rsidRDefault="006501BE">
            <w:r>
              <w:rPr>
                <w:color w:val="DB2777"/>
                <w:sz w:val="20"/>
                <w:szCs w:val="20"/>
              </w:rPr>
              <w:t xml:space="preserve">Built as a generic </w:t>
            </w:r>
            <w:proofErr w:type="spellStart"/>
            <w:r>
              <w:rPr>
                <w:color w:val="DB2777"/>
                <w:sz w:val="20"/>
                <w:szCs w:val="20"/>
              </w:rPr>
              <w:t>wishlist</w:t>
            </w:r>
            <w:proofErr w:type="spellEnd"/>
            <w:r>
              <w:rPr>
                <w:color w:val="DB2777"/>
                <w:sz w:val="20"/>
                <w:szCs w:val="20"/>
              </w:rPr>
              <w:t xml:space="preserve">/registry platform. The baby registry is the first themed implementation — the same codebase supports wedding registries, birthday </w:t>
            </w:r>
            <w:proofErr w:type="spellStart"/>
            <w:r>
              <w:rPr>
                <w:color w:val="DB2777"/>
                <w:sz w:val="20"/>
                <w:szCs w:val="20"/>
              </w:rPr>
              <w:t>wishlists</w:t>
            </w:r>
            <w:proofErr w:type="spellEnd"/>
            <w:r>
              <w:rPr>
                <w:color w:val="DB2777"/>
                <w:sz w:val="20"/>
                <w:szCs w:val="20"/>
              </w:rPr>
              <w:t xml:space="preserve">, and general registries with different UX skins. Contributors can </w:t>
            </w:r>
            <w:proofErr w:type="spellStart"/>
            <w:r>
              <w:rPr>
                <w:color w:val="DB2777"/>
                <w:sz w:val="20"/>
                <w:szCs w:val="20"/>
              </w:rPr>
              <w:t>fulfill</w:t>
            </w:r>
            <w:proofErr w:type="spellEnd"/>
            <w:r>
              <w:rPr>
                <w:color w:val="DB2777"/>
                <w:sz w:val="20"/>
                <w:szCs w:val="20"/>
              </w:rPr>
              <w:t xml:space="preserve"> wishes by purchasing physical gifts or sending cash contributions via </w:t>
            </w:r>
            <w:proofErr w:type="spellStart"/>
            <w:r>
              <w:rPr>
                <w:color w:val="DB2777"/>
                <w:sz w:val="20"/>
                <w:szCs w:val="20"/>
              </w:rPr>
              <w:t>Paystack</w:t>
            </w:r>
            <w:proofErr w:type="spellEnd"/>
            <w:r>
              <w:rPr>
                <w:color w:val="DB2777"/>
                <w:sz w:val="20"/>
                <w:szCs w:val="20"/>
              </w:rPr>
              <w:t>.</w:t>
            </w:r>
          </w:p>
        </w:tc>
      </w:tr>
    </w:tbl>
    <w:p w14:paraId="18D99BE9" w14:textId="77777777" w:rsidR="008860F7" w:rsidRDefault="008860F7">
      <w:pPr>
        <w:spacing w:after="600"/>
      </w:pPr>
    </w:p>
    <w:p w14:paraId="6F3EE939" w14:textId="77777777" w:rsidR="008860F7" w:rsidRDefault="006501BE">
      <w:pPr>
        <w:pStyle w:val="Heading1"/>
        <w:pBdr>
          <w:bottom w:val="single" w:sz="4" w:space="6" w:color="DB2777"/>
        </w:pBdr>
      </w:pPr>
      <w:r>
        <w:t>1. Overview</w:t>
      </w:r>
    </w:p>
    <w:p w14:paraId="5B8616A8" w14:textId="77777777" w:rsidR="008860F7" w:rsidRDefault="006501BE">
      <w:pPr>
        <w:pStyle w:val="Heading2"/>
      </w:pPr>
      <w:r>
        <w:t>1.1 Problem Statement</w:t>
      </w:r>
    </w:p>
    <w:p w14:paraId="42201B0D" w14:textId="77777777" w:rsidR="008860F7" w:rsidRDefault="006501BE">
      <w:pPr>
        <w:spacing w:before="60" w:after="100"/>
      </w:pPr>
      <w:r>
        <w:rPr>
          <w:color w:val="111827"/>
        </w:rPr>
        <w:t xml:space="preserve">Expecting parents in Nigeria share baby </w:t>
      </w:r>
      <w:proofErr w:type="spellStart"/>
      <w:r>
        <w:rPr>
          <w:color w:val="111827"/>
        </w:rPr>
        <w:t>wishlists</w:t>
      </w:r>
      <w:proofErr w:type="spellEnd"/>
      <w:r>
        <w:rPr>
          <w:color w:val="111827"/>
        </w:rPr>
        <w:t xml:space="preserve"> informally via WhatsApp — a disorganised process with no tracking, no gift deduplication, and no way for contributors outside the immediate circle to participate. There is no dedicated platform for creating, sharing, and managing a baby registry with payment support.</w:t>
      </w:r>
    </w:p>
    <w:p w14:paraId="64BA8A67" w14:textId="77777777" w:rsidR="008860F7" w:rsidRDefault="008860F7">
      <w:pPr>
        <w:spacing w:after="120"/>
      </w:pPr>
    </w:p>
    <w:p w14:paraId="635C7299" w14:textId="77777777" w:rsidR="008860F7" w:rsidRDefault="006501BE">
      <w:pPr>
        <w:pStyle w:val="Heading2"/>
      </w:pPr>
      <w:r>
        <w:t>1.2 Solution</w:t>
      </w:r>
    </w:p>
    <w:p w14:paraId="6CA547F9" w14:textId="77777777" w:rsidR="008860F7" w:rsidRDefault="006501BE">
      <w:pPr>
        <w:spacing w:before="60" w:after="100"/>
      </w:pPr>
      <w:r>
        <w:rPr>
          <w:color w:val="111827"/>
        </w:rPr>
        <w:t xml:space="preserve">A dedicated registry platform where parents create a curated </w:t>
      </w:r>
      <w:proofErr w:type="spellStart"/>
      <w:r>
        <w:rPr>
          <w:color w:val="111827"/>
        </w:rPr>
        <w:t>wishlist</w:t>
      </w:r>
      <w:proofErr w:type="spellEnd"/>
      <w:r>
        <w:rPr>
          <w:color w:val="111827"/>
        </w:rPr>
        <w:t xml:space="preserve">, share it publicly or with a specific guest list, and contributors can either pledge to purchase a physical item or send a cash contribution directly via </w:t>
      </w:r>
      <w:proofErr w:type="spellStart"/>
      <w:r>
        <w:rPr>
          <w:color w:val="111827"/>
        </w:rPr>
        <w:t>Paystack</w:t>
      </w:r>
      <w:proofErr w:type="spellEnd"/>
      <w:r>
        <w:rPr>
          <w:color w:val="111827"/>
        </w:rPr>
        <w:t>. The platform tracks what has been fulfilled, preventing duplicate gifts and allowing parents to thank contributors.</w:t>
      </w:r>
    </w:p>
    <w:p w14:paraId="1BC706FB" w14:textId="77777777" w:rsidR="008860F7" w:rsidRDefault="008860F7">
      <w:pPr>
        <w:spacing w:after="120"/>
      </w:pPr>
    </w:p>
    <w:p w14:paraId="3D6397D6" w14:textId="77777777" w:rsidR="008860F7" w:rsidRDefault="006501BE">
      <w:pPr>
        <w:pStyle w:val="Heading2"/>
      </w:pPr>
      <w:r>
        <w:t>1.3 Registry Types (MVP + Future)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8860F7" w14:paraId="7B3F61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4BF9D" w14:textId="77777777" w:rsidR="008860F7" w:rsidRDefault="006501BE">
            <w:r>
              <w:rPr>
                <w:b/>
                <w:bCs/>
                <w:color w:val="1E40AF"/>
                <w:sz w:val="20"/>
                <w:szCs w:val="20"/>
              </w:rPr>
              <w:lastRenderedPageBreak/>
              <w:t>Registry Type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7BFD5" w14:textId="77777777" w:rsidR="008860F7" w:rsidRDefault="006501BE">
            <w:r>
              <w:rPr>
                <w:b/>
                <w:bCs/>
                <w:color w:val="1E40AF"/>
                <w:sz w:val="20"/>
                <w:szCs w:val="20"/>
              </w:rPr>
              <w:t>Phase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70107" w14:textId="77777777" w:rsidR="008860F7" w:rsidRDefault="006501BE">
            <w:r>
              <w:rPr>
                <w:b/>
                <w:bCs/>
                <w:color w:val="1E40AF"/>
                <w:sz w:val="20"/>
                <w:szCs w:val="20"/>
              </w:rPr>
              <w:t>Notes</w:t>
            </w:r>
          </w:p>
        </w:tc>
      </w:tr>
      <w:tr w:rsidR="008860F7" w14:paraId="52B774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22407" w14:textId="77777777" w:rsidR="008860F7" w:rsidRDefault="006501BE">
            <w:r>
              <w:rPr>
                <w:color w:val="111827"/>
                <w:sz w:val="20"/>
                <w:szCs w:val="20"/>
              </w:rPr>
              <w:t>Baby Registry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CEACD" w14:textId="77777777" w:rsidR="008860F7" w:rsidRDefault="006501BE">
            <w:r>
              <w:rPr>
                <w:color w:val="111827"/>
                <w:sz w:val="20"/>
                <w:szCs w:val="20"/>
              </w:rPr>
              <w:t>MVP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86E2D" w14:textId="77777777" w:rsidR="008860F7" w:rsidRDefault="006501BE">
            <w:r>
              <w:rPr>
                <w:color w:val="111827"/>
                <w:sz w:val="20"/>
                <w:szCs w:val="20"/>
              </w:rPr>
              <w:t>Primary use case — expecting parents</w:t>
            </w:r>
          </w:p>
        </w:tc>
      </w:tr>
      <w:tr w:rsidR="008860F7" w14:paraId="6D9A45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F8557" w14:textId="77777777" w:rsidR="008860F7" w:rsidRDefault="006501BE">
            <w:r>
              <w:rPr>
                <w:color w:val="111827"/>
                <w:sz w:val="20"/>
                <w:szCs w:val="20"/>
              </w:rPr>
              <w:t>General Wishlist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B356A" w14:textId="77777777" w:rsidR="008860F7" w:rsidRDefault="006501BE">
            <w:r>
              <w:rPr>
                <w:color w:val="111827"/>
                <w:sz w:val="20"/>
                <w:szCs w:val="20"/>
              </w:rPr>
              <w:t>MVP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D2967" w14:textId="77777777" w:rsidR="008860F7" w:rsidRDefault="006501BE">
            <w:r>
              <w:rPr>
                <w:color w:val="111827"/>
                <w:sz w:val="20"/>
                <w:szCs w:val="20"/>
              </w:rPr>
              <w:t>Any occasion — birthday, graduation, general</w:t>
            </w:r>
          </w:p>
        </w:tc>
      </w:tr>
      <w:tr w:rsidR="008860F7" w14:paraId="789D34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74455" w14:textId="77777777" w:rsidR="008860F7" w:rsidRDefault="006501BE">
            <w:r>
              <w:rPr>
                <w:color w:val="111827"/>
                <w:sz w:val="20"/>
                <w:szCs w:val="20"/>
              </w:rPr>
              <w:t>Wedding Registry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5579A" w14:textId="77777777" w:rsidR="008860F7" w:rsidRDefault="006501BE">
            <w:r>
              <w:rPr>
                <w:color w:val="111827"/>
                <w:sz w:val="20"/>
                <w:szCs w:val="20"/>
              </w:rPr>
              <w:t>M5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EB046" w14:textId="77777777" w:rsidR="008860F7" w:rsidRDefault="006501BE">
            <w:proofErr w:type="gramStart"/>
            <w:r>
              <w:rPr>
                <w:color w:val="111827"/>
                <w:sz w:val="20"/>
                <w:szCs w:val="20"/>
              </w:rPr>
              <w:t>Couples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registry with co-owner support</w:t>
            </w:r>
          </w:p>
        </w:tc>
      </w:tr>
      <w:tr w:rsidR="008860F7" w14:paraId="544471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B13D0" w14:textId="77777777" w:rsidR="008860F7" w:rsidRDefault="006501BE">
            <w:r>
              <w:rPr>
                <w:color w:val="111827"/>
                <w:sz w:val="20"/>
                <w:szCs w:val="20"/>
              </w:rPr>
              <w:t>Memorial / Charity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3DE50" w14:textId="77777777" w:rsidR="008860F7" w:rsidRDefault="006501BE">
            <w:r>
              <w:rPr>
                <w:color w:val="111827"/>
                <w:sz w:val="20"/>
                <w:szCs w:val="20"/>
              </w:rPr>
              <w:t>M5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49567" w14:textId="77777777" w:rsidR="008860F7" w:rsidRDefault="006501BE">
            <w:r>
              <w:rPr>
                <w:color w:val="111827"/>
                <w:sz w:val="20"/>
                <w:szCs w:val="20"/>
              </w:rPr>
              <w:t>Contributions to a cause in someone's honour</w:t>
            </w:r>
          </w:p>
        </w:tc>
      </w:tr>
    </w:tbl>
    <w:p w14:paraId="60BB6B7D" w14:textId="77777777" w:rsidR="008860F7" w:rsidRDefault="008860F7">
      <w:pPr>
        <w:spacing w:after="120"/>
      </w:pPr>
    </w:p>
    <w:p w14:paraId="1117966B" w14:textId="77777777" w:rsidR="008860F7" w:rsidRDefault="006501BE">
      <w:pPr>
        <w:pStyle w:val="Heading2"/>
      </w:pPr>
      <w:r>
        <w:t>1.4 User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7"/>
        <w:gridCol w:w="5653"/>
      </w:tblGrid>
      <w:tr w:rsidR="008860F7" w14:paraId="2F235D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251F3" w14:textId="77777777" w:rsidR="008860F7" w:rsidRDefault="006501BE">
            <w:r>
              <w:rPr>
                <w:b/>
                <w:bCs/>
                <w:color w:val="1E40AF"/>
                <w:sz w:val="20"/>
                <w:szCs w:val="20"/>
              </w:rPr>
              <w:t>User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EB143" w14:textId="77777777" w:rsidR="008860F7" w:rsidRDefault="006501BE">
            <w:r>
              <w:rPr>
                <w:b/>
                <w:bCs/>
                <w:color w:val="1E40AF"/>
                <w:sz w:val="20"/>
                <w:szCs w:val="20"/>
              </w:rPr>
              <w:t>Description</w:t>
            </w:r>
          </w:p>
        </w:tc>
      </w:tr>
      <w:tr w:rsidR="008860F7" w14:paraId="07C7A9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F9735" w14:textId="77777777" w:rsidR="008860F7" w:rsidRDefault="006501BE">
            <w:r>
              <w:rPr>
                <w:color w:val="111827"/>
                <w:sz w:val="20"/>
                <w:szCs w:val="20"/>
              </w:rPr>
              <w:t>Registrant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8C198" w14:textId="77777777" w:rsidR="008860F7" w:rsidRDefault="006501BE">
            <w:r>
              <w:rPr>
                <w:color w:val="111827"/>
                <w:sz w:val="20"/>
                <w:szCs w:val="20"/>
              </w:rPr>
              <w:t>Creates and manages a registry (expecting parent, birthday person etc.)</w:t>
            </w:r>
          </w:p>
        </w:tc>
      </w:tr>
      <w:tr w:rsidR="008860F7" w14:paraId="4874F1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E3B56" w14:textId="77777777" w:rsidR="008860F7" w:rsidRDefault="006501BE">
            <w:r>
              <w:rPr>
                <w:color w:val="111827"/>
                <w:sz w:val="20"/>
                <w:szCs w:val="20"/>
              </w:rPr>
              <w:t>Contributor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70843" w14:textId="77777777" w:rsidR="008860F7" w:rsidRDefault="006501BE">
            <w:r>
              <w:rPr>
                <w:color w:val="111827"/>
                <w:sz w:val="20"/>
                <w:szCs w:val="20"/>
              </w:rPr>
              <w:t xml:space="preserve">Views a registry and </w:t>
            </w:r>
            <w:proofErr w:type="spellStart"/>
            <w:r>
              <w:rPr>
                <w:color w:val="111827"/>
                <w:sz w:val="20"/>
                <w:szCs w:val="20"/>
              </w:rPr>
              <w:t>fulfills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items — may or may not have an account</w:t>
            </w:r>
          </w:p>
        </w:tc>
      </w:tr>
      <w:tr w:rsidR="008860F7" w14:paraId="4BD99C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2F2A0" w14:textId="77777777" w:rsidR="008860F7" w:rsidRDefault="006501BE">
            <w:r>
              <w:rPr>
                <w:color w:val="111827"/>
                <w:sz w:val="20"/>
                <w:szCs w:val="20"/>
              </w:rPr>
              <w:t>Guest (no account)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2BF17" w14:textId="77777777" w:rsidR="008860F7" w:rsidRDefault="006501BE">
            <w:r>
              <w:rPr>
                <w:color w:val="111827"/>
                <w:sz w:val="20"/>
                <w:szCs w:val="20"/>
              </w:rPr>
              <w:t>Can view public registries and contribute without signing up</w:t>
            </w:r>
          </w:p>
        </w:tc>
      </w:tr>
      <w:tr w:rsidR="008860F7" w14:paraId="67FC64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4432A" w14:textId="77777777" w:rsidR="008860F7" w:rsidRDefault="006501BE">
            <w:r>
              <w:rPr>
                <w:color w:val="111827"/>
                <w:sz w:val="20"/>
                <w:szCs w:val="20"/>
              </w:rPr>
              <w:t>Admin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19C78" w14:textId="77777777" w:rsidR="008860F7" w:rsidRDefault="006501BE">
            <w:r>
              <w:rPr>
                <w:color w:val="111827"/>
                <w:sz w:val="20"/>
                <w:szCs w:val="20"/>
              </w:rPr>
              <w:t>Platform operator — manages users, registries, disputes, analytics</w:t>
            </w:r>
          </w:p>
        </w:tc>
      </w:tr>
    </w:tbl>
    <w:p w14:paraId="58BA0224" w14:textId="77777777" w:rsidR="008860F7" w:rsidRDefault="008860F7">
      <w:pPr>
        <w:spacing w:after="120"/>
      </w:pPr>
    </w:p>
    <w:p w14:paraId="72F0F192" w14:textId="77777777" w:rsidR="008860F7" w:rsidRDefault="006501BE">
      <w:pPr>
        <w:pStyle w:val="Heading2"/>
      </w:pPr>
      <w:r>
        <w:t>1.5 Non-Goals (MVP)</w:t>
      </w:r>
    </w:p>
    <w:p w14:paraId="20706DB8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No retailer API integration at MVP — items added manually with store link</w:t>
      </w:r>
    </w:p>
    <w:p w14:paraId="142DF31B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No physical gift shipping/delivery — platform facilitates, does not fulfil</w:t>
      </w:r>
    </w:p>
    <w:p w14:paraId="41D3FC52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No co-registrant (joint registry) at MVP — single owner only</w:t>
      </w:r>
    </w:p>
    <w:p w14:paraId="7C83A163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No group contributions to a single item at MVP — one contributor per item</w:t>
      </w:r>
    </w:p>
    <w:p w14:paraId="60D35DBB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No wedding registry at MVP</w:t>
      </w:r>
    </w:p>
    <w:p w14:paraId="27BFB80F" w14:textId="77777777" w:rsidR="008860F7" w:rsidRDefault="008860F7">
      <w:pPr>
        <w:spacing w:after="200"/>
      </w:pPr>
    </w:p>
    <w:p w14:paraId="0104EB39" w14:textId="77777777" w:rsidR="008860F7" w:rsidRDefault="006501BE">
      <w:pPr>
        <w:pStyle w:val="Heading1"/>
        <w:pBdr>
          <w:bottom w:val="single" w:sz="4" w:space="6" w:color="DB2777"/>
        </w:pBdr>
      </w:pPr>
      <w:r>
        <w:t>2. Feature Specification</w:t>
      </w:r>
    </w:p>
    <w:p w14:paraId="34C0A008" w14:textId="77777777" w:rsidR="008860F7" w:rsidRDefault="006501BE">
      <w:pPr>
        <w:pStyle w:val="Heading2"/>
      </w:pPr>
      <w:r>
        <w:t>2.1 Registrant Features</w:t>
      </w:r>
    </w:p>
    <w:p w14:paraId="5CC820D5" w14:textId="77777777" w:rsidR="008860F7" w:rsidRDefault="006501BE">
      <w:pPr>
        <w:pStyle w:val="Heading3"/>
      </w:pPr>
      <w:r>
        <w:t>F1 — Onboarding &amp; Auth</w:t>
      </w:r>
    </w:p>
    <w:p w14:paraId="04A06D20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Email + password registration (email-primary for this platform — gift notifications need email)</w:t>
      </w:r>
    </w:p>
    <w:p w14:paraId="19872969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Optional phone number for SMS notifications</w:t>
      </w:r>
    </w:p>
    <w:p w14:paraId="714C713D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Social login — Google (via Firebase Auth)</w:t>
      </w:r>
    </w:p>
    <w:p w14:paraId="1CA13809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Profile — name, profile photo, location (state)</w:t>
      </w:r>
    </w:p>
    <w:p w14:paraId="6FEF62F2" w14:textId="77777777" w:rsidR="008860F7" w:rsidRDefault="008860F7">
      <w:pPr>
        <w:spacing w:after="120"/>
      </w:pPr>
    </w:p>
    <w:p w14:paraId="4DB3C829" w14:textId="77777777" w:rsidR="008860F7" w:rsidRDefault="006501BE">
      <w:pPr>
        <w:pStyle w:val="Heading3"/>
      </w:pPr>
      <w:r>
        <w:t>F2 — Registry Creation</w:t>
      </w:r>
    </w:p>
    <w:p w14:paraId="0512BC9E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lastRenderedPageBreak/>
        <w:t>Create a registry — type (baby / general), title, description, expected date (due date for baby registry, event date for others)</w:t>
      </w:r>
    </w:p>
    <w:p w14:paraId="3ADAA635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Registry cover photo — uploaded or from a curated default set</w:t>
      </w:r>
    </w:p>
    <w:p w14:paraId="71270A8E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Baby registry extras — baby's name (optional pre-birth), gender (optional), due date</w:t>
      </w:r>
    </w:p>
    <w:p w14:paraId="01CCD87C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Privacy setting — public (anyone with link), unlisted (link only, not searchable), or private (invite-only guest list)</w:t>
      </w:r>
    </w:p>
    <w:p w14:paraId="2A99B9EE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Multiple registries per account — e.g. one per child</w:t>
      </w:r>
    </w:p>
    <w:p w14:paraId="667EB1BC" w14:textId="77777777" w:rsidR="008860F7" w:rsidRDefault="008860F7">
      <w:pPr>
        <w:spacing w:after="120"/>
      </w:pPr>
    </w:p>
    <w:p w14:paraId="257554B6" w14:textId="77777777" w:rsidR="008860F7" w:rsidRDefault="006501BE">
      <w:pPr>
        <w:pStyle w:val="Heading3"/>
      </w:pPr>
      <w:r>
        <w:t>F3 — Item Management</w:t>
      </w:r>
    </w:p>
    <w:p w14:paraId="213F94AC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Add items manually — name, description, image, price (NGN), quantity needed, priority (must-have / nice-to-have / optional), external store link</w:t>
      </w:r>
    </w:p>
    <w:p w14:paraId="1F375A10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Edit and remove items</w:t>
      </w:r>
    </w:p>
    <w:p w14:paraId="2986C78B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Mark item as no longer needed (hides from contributors without deleting)</w:t>
      </w:r>
    </w:p>
    <w:p w14:paraId="32A1EE06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Drag-to-reorder items within the registry</w:t>
      </w:r>
    </w:p>
    <w:p w14:paraId="09351D72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Item categories — clothing, feeding, nursery, health, toys, travel gear, cash fund, other</w:t>
      </w:r>
    </w:p>
    <w:p w14:paraId="55B759E8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Cash fund item — a special item type where contributors send any amount toward a defined cash goal (e.g. "Hospital Bills Fund — ₦500,000 target")</w:t>
      </w:r>
    </w:p>
    <w:p w14:paraId="7600FBA9" w14:textId="77777777" w:rsidR="008860F7" w:rsidRDefault="008860F7">
      <w:pPr>
        <w:spacing w:after="120"/>
      </w:pPr>
    </w:p>
    <w:p w14:paraId="1EC36F31" w14:textId="77777777" w:rsidR="008860F7" w:rsidRDefault="006501BE">
      <w:pPr>
        <w:pStyle w:val="Heading3"/>
      </w:pPr>
      <w:r>
        <w:t>F4 — Thank-You Management</w:t>
      </w:r>
    </w:p>
    <w:p w14:paraId="4A8D7AC0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View all fulfilled items with contributor name (or "Anonymous") and </w:t>
      </w:r>
      <w:proofErr w:type="spellStart"/>
      <w:r>
        <w:rPr>
          <w:color w:val="111827"/>
        </w:rPr>
        <w:t>fulfillment</w:t>
      </w:r>
      <w:proofErr w:type="spellEnd"/>
      <w:r>
        <w:rPr>
          <w:color w:val="111827"/>
        </w:rPr>
        <w:t xml:space="preserve"> method</w:t>
      </w:r>
    </w:p>
    <w:p w14:paraId="30AAEA52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Send thank-you message per contribution — delivered by email to contributor</w:t>
      </w:r>
    </w:p>
    <w:p w14:paraId="27EC2C13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Bulk thank-you option — send to all unfollowed contributions</w:t>
      </w:r>
    </w:p>
    <w:p w14:paraId="2A63980A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Export contributions list (CSV)</w:t>
      </w:r>
    </w:p>
    <w:p w14:paraId="49CC87E1" w14:textId="77777777" w:rsidR="008860F7" w:rsidRDefault="008860F7">
      <w:pPr>
        <w:spacing w:after="120"/>
      </w:pPr>
    </w:p>
    <w:p w14:paraId="4685B12F" w14:textId="77777777" w:rsidR="008860F7" w:rsidRDefault="006501BE">
      <w:pPr>
        <w:pStyle w:val="Heading3"/>
      </w:pPr>
      <w:r>
        <w:t>F5 — Registry Sharing</w:t>
      </w:r>
    </w:p>
    <w:p w14:paraId="11EB27E0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Shareable link — short URL (e.g. app.com/registry/</w:t>
      </w:r>
      <w:proofErr w:type="spellStart"/>
      <w:r>
        <w:rPr>
          <w:color w:val="111827"/>
        </w:rPr>
        <w:t>amaka</w:t>
      </w:r>
      <w:proofErr w:type="spellEnd"/>
      <w:r>
        <w:rPr>
          <w:color w:val="111827"/>
        </w:rPr>
        <w:t>-baby)</w:t>
      </w:r>
    </w:p>
    <w:p w14:paraId="05658103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Share buttons — copy link, WhatsApp, email</w:t>
      </w:r>
    </w:p>
    <w:p w14:paraId="22131241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QR code for the registry — downloadable for printing on invitations</w:t>
      </w:r>
    </w:p>
    <w:p w14:paraId="50B00A00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Guest list management for private registries — add by email, guests receive invite</w:t>
      </w:r>
    </w:p>
    <w:p w14:paraId="0C7C794C" w14:textId="77777777" w:rsidR="008860F7" w:rsidRDefault="008860F7">
      <w:pPr>
        <w:spacing w:after="120"/>
      </w:pPr>
    </w:p>
    <w:p w14:paraId="1E45FD2D" w14:textId="77777777" w:rsidR="008860F7" w:rsidRDefault="006501BE">
      <w:pPr>
        <w:pStyle w:val="Heading2"/>
      </w:pPr>
      <w:r>
        <w:t>2.2 Contributor Features</w:t>
      </w:r>
    </w:p>
    <w:p w14:paraId="7E0E7365" w14:textId="77777777" w:rsidR="008860F7" w:rsidRDefault="006501BE">
      <w:pPr>
        <w:pStyle w:val="Heading3"/>
      </w:pPr>
      <w:r>
        <w:t>F6 — Viewing a Registry</w:t>
      </w:r>
    </w:p>
    <w:p w14:paraId="0B6DF7E9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Public registry accessible via link — no account required to view</w:t>
      </w:r>
    </w:p>
    <w:p w14:paraId="14CC4FD5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Filter items by category, priority, and </w:t>
      </w:r>
      <w:proofErr w:type="spellStart"/>
      <w:r>
        <w:rPr>
          <w:color w:val="111827"/>
        </w:rPr>
        <w:t>fulfillment</w:t>
      </w:r>
      <w:proofErr w:type="spellEnd"/>
      <w:r>
        <w:rPr>
          <w:color w:val="111827"/>
        </w:rPr>
        <w:t xml:space="preserve"> status</w:t>
      </w:r>
    </w:p>
    <w:p w14:paraId="7D1F5BF7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Sort by price (low to high, high to low) or priority</w:t>
      </w:r>
    </w:p>
    <w:p w14:paraId="37181EC6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Item cards show — image, name, price, priority badge, quantity remaining, store link button</w:t>
      </w:r>
    </w:p>
    <w:p w14:paraId="33615823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Fulfilled items shown as greyed-out with "Gifted" badge</w:t>
      </w:r>
    </w:p>
    <w:p w14:paraId="387F181F" w14:textId="77777777" w:rsidR="008860F7" w:rsidRDefault="008860F7">
      <w:pPr>
        <w:spacing w:after="120"/>
      </w:pPr>
    </w:p>
    <w:p w14:paraId="7ECD3C31" w14:textId="77777777" w:rsidR="008860F7" w:rsidRDefault="006501BE">
      <w:pPr>
        <w:pStyle w:val="Heading3"/>
      </w:pPr>
      <w:r>
        <w:t>F7 — Fulfilling an Item (Physical Gift)</w:t>
      </w:r>
    </w:p>
    <w:p w14:paraId="228B2953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lastRenderedPageBreak/>
        <w:t>Contributor clicks "I'll get this" — item is reserved for 24 hours</w:t>
      </w:r>
    </w:p>
    <w:p w14:paraId="4FBD2301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Contributor leaves their name and optional message for the registrant</w:t>
      </w:r>
    </w:p>
    <w:p w14:paraId="25F4ACA4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Item marked as pledged — other contributors cannot claim it during reservation window</w:t>
      </w:r>
    </w:p>
    <w:p w14:paraId="368FC9CC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Contributor confirms purchase — item marked as fulfilled</w:t>
      </w:r>
    </w:p>
    <w:p w14:paraId="453D761E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If not confirmed within 24hrs, reservation expires and item becomes available again</w:t>
      </w:r>
    </w:p>
    <w:p w14:paraId="61E94306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Store link opens in browser — platform does not process physical gift transactions</w:t>
      </w:r>
    </w:p>
    <w:p w14:paraId="4CBD2D1F" w14:textId="77777777" w:rsidR="008860F7" w:rsidRDefault="008860F7">
      <w:pPr>
        <w:spacing w:after="120"/>
      </w:pPr>
    </w:p>
    <w:p w14:paraId="1078E657" w14:textId="77777777" w:rsidR="008860F7" w:rsidRDefault="006501BE">
      <w:pPr>
        <w:pStyle w:val="Heading3"/>
      </w:pPr>
      <w:r>
        <w:t>F8 — Cash Contribution (</w:t>
      </w:r>
      <w:proofErr w:type="spellStart"/>
      <w:r>
        <w:t>Paystack</w:t>
      </w:r>
      <w:proofErr w:type="spellEnd"/>
      <w:r>
        <w:t>)</w:t>
      </w:r>
    </w:p>
    <w:p w14:paraId="0929568D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For any item, contributor can choose "Send cash instead" — opens a cash contribution flow</w:t>
      </w:r>
    </w:p>
    <w:p w14:paraId="11EA0284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Cash fund items always use cash contribution flow</w:t>
      </w:r>
    </w:p>
    <w:p w14:paraId="596F4AA2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Contributor enters amount (minimum ₦500), name, and optional message</w:t>
      </w:r>
    </w:p>
    <w:p w14:paraId="1D8F0A09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Payment via </w:t>
      </w:r>
      <w:proofErr w:type="spellStart"/>
      <w:r>
        <w:rPr>
          <w:color w:val="111827"/>
        </w:rPr>
        <w:t>Paystack</w:t>
      </w:r>
      <w:proofErr w:type="spellEnd"/>
      <w:r>
        <w:rPr>
          <w:color w:val="111827"/>
        </w:rPr>
        <w:t xml:space="preserve"> — card, bank transfer, USSD</w:t>
      </w:r>
    </w:p>
    <w:p w14:paraId="1380C54D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Contributor does not need an account to contribute</w:t>
      </w:r>
    </w:p>
    <w:p w14:paraId="4E1DE022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Funds collected to platform account; registrant requests payout to bank account via </w:t>
      </w:r>
      <w:proofErr w:type="spellStart"/>
      <w:r>
        <w:rPr>
          <w:color w:val="111827"/>
        </w:rPr>
        <w:t>Paystack</w:t>
      </w:r>
      <w:proofErr w:type="spellEnd"/>
      <w:r>
        <w:rPr>
          <w:color w:val="111827"/>
        </w:rPr>
        <w:t xml:space="preserve"> Transfers</w:t>
      </w:r>
    </w:p>
    <w:p w14:paraId="6B2C44ED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Platform takes a small processing fee (e.g. 1.5% + ₦100) on cash contributions</w:t>
      </w:r>
    </w:p>
    <w:p w14:paraId="1C5D2A5E" w14:textId="77777777" w:rsidR="008860F7" w:rsidRDefault="008860F7">
      <w:pPr>
        <w:spacing w:after="120"/>
      </w:pPr>
    </w:p>
    <w:p w14:paraId="3D2F0BC6" w14:textId="77777777" w:rsidR="008860F7" w:rsidRDefault="006501BE">
      <w:pPr>
        <w:pStyle w:val="Heading3"/>
      </w:pPr>
      <w:r>
        <w:t>F9 — Contributor Accounts (Optional)</w:t>
      </w:r>
    </w:p>
    <w:p w14:paraId="50E38A8A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Contributors can optionally create an account to track their contributions across multiple registries</w:t>
      </w:r>
    </w:p>
    <w:p w14:paraId="4446A148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Saved payment methods for faster future contributions</w:t>
      </w:r>
    </w:p>
    <w:p w14:paraId="64A61621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Receive thank-you messages in-app in addition to email</w:t>
      </w:r>
    </w:p>
    <w:p w14:paraId="52ABDB0F" w14:textId="77777777" w:rsidR="008860F7" w:rsidRDefault="008860F7">
      <w:pPr>
        <w:spacing w:after="120"/>
      </w:pPr>
    </w:p>
    <w:p w14:paraId="25FFBDF2" w14:textId="77777777" w:rsidR="008860F7" w:rsidRDefault="006501BE">
      <w:pPr>
        <w:pStyle w:val="Heading2"/>
      </w:pPr>
      <w:r>
        <w:t>2.3 Admin Dashboard</w:t>
      </w:r>
    </w:p>
    <w:p w14:paraId="5F26AB2E" w14:textId="77777777" w:rsidR="008860F7" w:rsidRDefault="006501BE">
      <w:pPr>
        <w:pStyle w:val="Heading3"/>
      </w:pPr>
      <w:r>
        <w:t>F10 — Registry &amp; User Management</w:t>
      </w:r>
    </w:p>
    <w:p w14:paraId="6981DB60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List all registries — active, completed, flagged</w:t>
      </w:r>
    </w:p>
    <w:p w14:paraId="35C9DFA5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View registry detail and item list</w:t>
      </w:r>
    </w:p>
    <w:p w14:paraId="1C959AC1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Flag or remove inappropriate registries</w:t>
      </w:r>
    </w:p>
    <w:p w14:paraId="325EA17A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User management — list, view, suspend accounts</w:t>
      </w:r>
    </w:p>
    <w:p w14:paraId="7365841B" w14:textId="77777777" w:rsidR="008860F7" w:rsidRDefault="008860F7">
      <w:pPr>
        <w:spacing w:after="120"/>
      </w:pPr>
    </w:p>
    <w:p w14:paraId="188A0841" w14:textId="77777777" w:rsidR="008860F7" w:rsidRDefault="006501BE">
      <w:pPr>
        <w:pStyle w:val="Heading3"/>
      </w:pPr>
      <w:r>
        <w:t>F11 — Financial Management</w:t>
      </w:r>
    </w:p>
    <w:p w14:paraId="026B769D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All cash contributions — amount, registry, contributor, date, </w:t>
      </w:r>
      <w:proofErr w:type="spellStart"/>
      <w:r>
        <w:rPr>
          <w:color w:val="111827"/>
        </w:rPr>
        <w:t>Paystack</w:t>
      </w:r>
      <w:proofErr w:type="spellEnd"/>
      <w:r>
        <w:rPr>
          <w:color w:val="111827"/>
        </w:rPr>
        <w:t xml:space="preserve"> reference</w:t>
      </w:r>
    </w:p>
    <w:p w14:paraId="6FB22612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Pending payout requests from registrants — review and approve</w:t>
      </w:r>
    </w:p>
    <w:p w14:paraId="206B73DC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Platform fee revenue summary</w:t>
      </w:r>
    </w:p>
    <w:p w14:paraId="554877F1" w14:textId="77777777" w:rsidR="008860F7" w:rsidRDefault="008860F7">
      <w:pPr>
        <w:spacing w:after="120"/>
      </w:pPr>
    </w:p>
    <w:p w14:paraId="582E3B28" w14:textId="77777777" w:rsidR="008860F7" w:rsidRDefault="006501BE">
      <w:pPr>
        <w:pStyle w:val="Heading3"/>
      </w:pPr>
      <w:r>
        <w:t>F12 — Analytics</w:t>
      </w:r>
    </w:p>
    <w:p w14:paraId="00A048DF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Registries created per day/week/month</w:t>
      </w:r>
    </w:p>
    <w:p w14:paraId="20185699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Items fulfilled (physical vs cash) — counts and values</w:t>
      </w:r>
    </w:p>
    <w:p w14:paraId="60BEFF47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Total cash contributions processed — NGN value</w:t>
      </w:r>
    </w:p>
    <w:p w14:paraId="1A542804" w14:textId="77777777" w:rsidR="008860F7" w:rsidRDefault="006501BE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lastRenderedPageBreak/>
        <w:t>Active users — registrants and contributors</w:t>
      </w:r>
    </w:p>
    <w:p w14:paraId="298FDBC0" w14:textId="77777777" w:rsidR="008860F7" w:rsidRDefault="008860F7">
      <w:pPr>
        <w:spacing w:after="200"/>
      </w:pPr>
    </w:p>
    <w:p w14:paraId="0EEE145E" w14:textId="77777777" w:rsidR="008860F7" w:rsidRDefault="006501BE">
      <w:pPr>
        <w:pStyle w:val="Heading1"/>
        <w:pBdr>
          <w:bottom w:val="single" w:sz="4" w:space="6" w:color="DB2777"/>
        </w:pBdr>
      </w:pPr>
      <w:r>
        <w:t>3. Data Model</w:t>
      </w:r>
    </w:p>
    <w:p w14:paraId="5E9015CA" w14:textId="77777777" w:rsidR="008860F7" w:rsidRDefault="008860F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860F7" w14:paraId="2D5975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277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0D6B3" w14:textId="77777777" w:rsidR="008860F7" w:rsidRDefault="006501BE">
            <w:r>
              <w:rPr>
                <w:b/>
                <w:bCs/>
                <w:color w:val="FFFFFF"/>
              </w:rPr>
              <w:t>User</w:t>
            </w:r>
          </w:p>
        </w:tc>
      </w:tr>
      <w:tr w:rsidR="008860F7" w14:paraId="69048E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00A5D3" w14:textId="77777777" w:rsidR="008860F7" w:rsidRDefault="006501BE">
            <w:r>
              <w:rPr>
                <w:b/>
                <w:bCs/>
                <w:color w:val="1E40AF"/>
                <w:sz w:val="20"/>
                <w:szCs w:val="20"/>
              </w:rPr>
              <w:t>Field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E6818C" w14:textId="77777777" w:rsidR="008860F7" w:rsidRDefault="006501BE">
            <w:r>
              <w:rPr>
                <w:b/>
                <w:bCs/>
                <w:color w:val="1E40AF"/>
                <w:sz w:val="20"/>
                <w:szCs w:val="20"/>
              </w:rPr>
              <w:t>Description</w:t>
            </w:r>
          </w:p>
        </w:tc>
      </w:tr>
      <w:tr w:rsidR="008860F7" w14:paraId="6E502E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EC2DB4" w14:textId="77777777" w:rsidR="008860F7" w:rsidRDefault="006501BE"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id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A24C25" w14:textId="77777777" w:rsidR="008860F7" w:rsidRDefault="006501BE">
            <w:r>
              <w:rPr>
                <w:color w:val="111827"/>
                <w:sz w:val="20"/>
                <w:szCs w:val="20"/>
              </w:rPr>
              <w:t>UUID</w:t>
            </w:r>
          </w:p>
        </w:tc>
      </w:tr>
      <w:tr w:rsidR="008860F7" w14:paraId="0FA225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04EB92" w14:textId="77777777" w:rsidR="008860F7" w:rsidRDefault="006501BE"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email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CDF0F7" w14:textId="77777777" w:rsidR="008860F7" w:rsidRDefault="006501BE">
            <w:r>
              <w:rPr>
                <w:color w:val="111827"/>
                <w:sz w:val="20"/>
                <w:szCs w:val="20"/>
              </w:rPr>
              <w:t>Primary identifier</w:t>
            </w:r>
          </w:p>
        </w:tc>
      </w:tr>
      <w:tr w:rsidR="008860F7" w14:paraId="4E959E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73233B" w14:textId="77777777" w:rsidR="008860F7" w:rsidRDefault="006501BE"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phone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1B764A" w14:textId="77777777" w:rsidR="008860F7" w:rsidRDefault="006501BE">
            <w:r>
              <w:rPr>
                <w:color w:val="111827"/>
                <w:sz w:val="20"/>
                <w:szCs w:val="20"/>
              </w:rPr>
              <w:t>Optional — for SMS</w:t>
            </w:r>
          </w:p>
        </w:tc>
      </w:tr>
      <w:tr w:rsidR="008860F7" w14:paraId="3EE5EB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FE7363" w14:textId="77777777" w:rsidR="008860F7" w:rsidRDefault="006501BE"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name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9D8AE3" w14:textId="77777777" w:rsidR="008860F7" w:rsidRDefault="006501BE">
            <w:r>
              <w:rPr>
                <w:color w:val="111827"/>
                <w:sz w:val="20"/>
                <w:szCs w:val="20"/>
              </w:rPr>
              <w:t>Full name</w:t>
            </w:r>
          </w:p>
        </w:tc>
      </w:tr>
      <w:tr w:rsidR="008860F7" w14:paraId="24D0A5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95C551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avatar_url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BF73F7" w14:textId="77777777" w:rsidR="008860F7" w:rsidRDefault="006501BE">
            <w:r>
              <w:rPr>
                <w:color w:val="111827"/>
                <w:sz w:val="20"/>
                <w:szCs w:val="20"/>
              </w:rPr>
              <w:t>Profile photo</w:t>
            </w:r>
          </w:p>
        </w:tc>
      </w:tr>
      <w:tr w:rsidR="008860F7" w14:paraId="3FED85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7444A4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auth_provider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7A2BC2" w14:textId="77777777" w:rsidR="008860F7" w:rsidRDefault="006501BE">
            <w:r>
              <w:rPr>
                <w:color w:val="111827"/>
                <w:sz w:val="20"/>
                <w:szCs w:val="20"/>
              </w:rPr>
              <w:t>email | google</w:t>
            </w:r>
          </w:p>
        </w:tc>
      </w:tr>
      <w:tr w:rsidR="008860F7" w14:paraId="565C0D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31BDAC" w14:textId="77777777" w:rsidR="008860F7" w:rsidRDefault="006501BE"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status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D462091" w14:textId="77777777" w:rsidR="008860F7" w:rsidRDefault="006501BE">
            <w:r>
              <w:rPr>
                <w:color w:val="111827"/>
                <w:sz w:val="20"/>
                <w:szCs w:val="20"/>
              </w:rPr>
              <w:t>active | suspended</w:t>
            </w:r>
          </w:p>
        </w:tc>
      </w:tr>
    </w:tbl>
    <w:p w14:paraId="24726186" w14:textId="77777777" w:rsidR="008860F7" w:rsidRDefault="008860F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860F7" w14:paraId="444CE7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277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413EA" w14:textId="77777777" w:rsidR="008860F7" w:rsidRDefault="006501BE">
            <w:r>
              <w:rPr>
                <w:b/>
                <w:bCs/>
                <w:color w:val="FFFFFF"/>
              </w:rPr>
              <w:t>Registry</w:t>
            </w:r>
          </w:p>
        </w:tc>
      </w:tr>
      <w:tr w:rsidR="008860F7" w14:paraId="148558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629DBD" w14:textId="77777777" w:rsidR="008860F7" w:rsidRDefault="006501BE">
            <w:r>
              <w:rPr>
                <w:b/>
                <w:bCs/>
                <w:color w:val="1E40AF"/>
                <w:sz w:val="20"/>
                <w:szCs w:val="20"/>
              </w:rPr>
              <w:t>Field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34A4D54" w14:textId="77777777" w:rsidR="008860F7" w:rsidRDefault="006501BE">
            <w:r>
              <w:rPr>
                <w:b/>
                <w:bCs/>
                <w:color w:val="1E40AF"/>
                <w:sz w:val="20"/>
                <w:szCs w:val="20"/>
              </w:rPr>
              <w:t>Description</w:t>
            </w:r>
          </w:p>
        </w:tc>
      </w:tr>
      <w:tr w:rsidR="008860F7" w14:paraId="173C03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8F979A" w14:textId="77777777" w:rsidR="008860F7" w:rsidRDefault="006501BE"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id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B7E794" w14:textId="77777777" w:rsidR="008860F7" w:rsidRDefault="006501BE">
            <w:r>
              <w:rPr>
                <w:color w:val="111827"/>
                <w:sz w:val="20"/>
                <w:szCs w:val="20"/>
              </w:rPr>
              <w:t>UUID</w:t>
            </w:r>
          </w:p>
        </w:tc>
      </w:tr>
      <w:tr w:rsidR="008860F7" w14:paraId="4301DE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6098C0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D0F2DD" w14:textId="77777777" w:rsidR="008860F7" w:rsidRDefault="006501BE">
            <w:r>
              <w:rPr>
                <w:color w:val="111827"/>
                <w:sz w:val="20"/>
                <w:szCs w:val="20"/>
              </w:rPr>
              <w:t>FK → User (owner)</w:t>
            </w:r>
          </w:p>
        </w:tc>
      </w:tr>
      <w:tr w:rsidR="008860F7" w14:paraId="5FF09C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C2BD81" w14:textId="77777777" w:rsidR="008860F7" w:rsidRDefault="006501BE"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type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ECDD3E" w14:textId="77777777" w:rsidR="008860F7" w:rsidRDefault="006501BE">
            <w:r>
              <w:rPr>
                <w:color w:val="111827"/>
                <w:sz w:val="20"/>
                <w:szCs w:val="20"/>
              </w:rPr>
              <w:t>baby | general | wedding (future)</w:t>
            </w:r>
          </w:p>
        </w:tc>
      </w:tr>
      <w:tr w:rsidR="008860F7" w14:paraId="257815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B0691D" w14:textId="77777777" w:rsidR="008860F7" w:rsidRDefault="006501BE"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title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BD4120" w14:textId="77777777" w:rsidR="008860F7" w:rsidRDefault="006501BE">
            <w:r>
              <w:rPr>
                <w:color w:val="111827"/>
                <w:sz w:val="20"/>
                <w:szCs w:val="20"/>
              </w:rPr>
              <w:t>e.g. "Amaka's Baby Registry"</w:t>
            </w:r>
          </w:p>
        </w:tc>
      </w:tr>
      <w:tr w:rsidR="008860F7" w14:paraId="3A7667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EF2DBA" w14:textId="77777777" w:rsidR="008860F7" w:rsidRDefault="006501BE"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description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B9E442" w14:textId="77777777" w:rsidR="008860F7" w:rsidRDefault="006501BE">
            <w:r>
              <w:rPr>
                <w:color w:val="111827"/>
                <w:sz w:val="20"/>
                <w:szCs w:val="20"/>
              </w:rPr>
              <w:t>Text — optional</w:t>
            </w:r>
          </w:p>
        </w:tc>
      </w:tr>
      <w:tr w:rsidR="008860F7" w14:paraId="503F5A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6CB9AA" w14:textId="77777777" w:rsidR="008860F7" w:rsidRDefault="006501BE"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slug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1BA2BF" w14:textId="77777777" w:rsidR="008860F7" w:rsidRDefault="006501BE">
            <w:r>
              <w:rPr>
                <w:color w:val="111827"/>
                <w:sz w:val="20"/>
                <w:szCs w:val="20"/>
              </w:rPr>
              <w:t>URL-safe unique identifier e.g. "amaka-baby-2026"</w:t>
            </w:r>
          </w:p>
        </w:tc>
      </w:tr>
      <w:tr w:rsidR="008860F7" w14:paraId="60A9FE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711DD9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cover_url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92C55A" w14:textId="77777777" w:rsidR="008860F7" w:rsidRDefault="006501BE">
            <w:r>
              <w:rPr>
                <w:color w:val="111827"/>
                <w:sz w:val="20"/>
                <w:szCs w:val="20"/>
              </w:rPr>
              <w:t>Cover photo</w:t>
            </w:r>
          </w:p>
        </w:tc>
      </w:tr>
      <w:tr w:rsidR="008860F7" w14:paraId="263857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90FCFE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baby_name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46A517" w14:textId="77777777" w:rsidR="008860F7" w:rsidRDefault="006501BE">
            <w:r>
              <w:rPr>
                <w:color w:val="111827"/>
                <w:sz w:val="20"/>
                <w:szCs w:val="20"/>
              </w:rPr>
              <w:t>String — optional, pre-birth</w:t>
            </w:r>
          </w:p>
        </w:tc>
      </w:tr>
      <w:tr w:rsidR="008860F7" w14:paraId="374EEE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78CBE7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baby_gender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3354F3" w14:textId="77777777" w:rsidR="008860F7" w:rsidRDefault="006501BE">
            <w:r>
              <w:rPr>
                <w:color w:val="111827"/>
                <w:sz w:val="20"/>
                <w:szCs w:val="20"/>
              </w:rPr>
              <w:t>male | female | surprise — nullable</w:t>
            </w:r>
          </w:p>
        </w:tc>
      </w:tr>
      <w:tr w:rsidR="008860F7" w14:paraId="549F1A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0E7721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event_date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FD1F1B" w14:textId="77777777" w:rsidR="008860F7" w:rsidRDefault="006501BE">
            <w:r>
              <w:rPr>
                <w:color w:val="111827"/>
                <w:sz w:val="20"/>
                <w:szCs w:val="20"/>
              </w:rPr>
              <w:t>Date — due date or event date</w:t>
            </w:r>
          </w:p>
        </w:tc>
      </w:tr>
      <w:tr w:rsidR="008860F7" w14:paraId="3BB6C1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D371E6" w14:textId="77777777" w:rsidR="008860F7" w:rsidRDefault="006501BE"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privacy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C57F70" w14:textId="77777777" w:rsidR="008860F7" w:rsidRDefault="006501BE">
            <w:r>
              <w:rPr>
                <w:color w:val="111827"/>
                <w:sz w:val="20"/>
                <w:szCs w:val="20"/>
              </w:rPr>
              <w:t>public | unlisted | private</w:t>
            </w:r>
          </w:p>
        </w:tc>
      </w:tr>
      <w:tr w:rsidR="008860F7" w14:paraId="34A403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23A4F4" w14:textId="77777777" w:rsidR="008860F7" w:rsidRDefault="006501BE"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status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7C24FF" w14:textId="77777777" w:rsidR="008860F7" w:rsidRDefault="006501BE">
            <w:r>
              <w:rPr>
                <w:color w:val="111827"/>
                <w:sz w:val="20"/>
                <w:szCs w:val="20"/>
              </w:rPr>
              <w:t>active | completed | archived</w:t>
            </w:r>
          </w:p>
        </w:tc>
      </w:tr>
      <w:tr w:rsidR="008860F7" w14:paraId="4B0F49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38A61F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49BE1D" w14:textId="77777777" w:rsidR="008860F7" w:rsidRDefault="006501BE">
            <w:r>
              <w:rPr>
                <w:color w:val="111827"/>
                <w:sz w:val="20"/>
                <w:szCs w:val="20"/>
              </w:rPr>
              <w:t>Timestamp</w:t>
            </w:r>
          </w:p>
        </w:tc>
      </w:tr>
    </w:tbl>
    <w:p w14:paraId="24960E4F" w14:textId="77777777" w:rsidR="008860F7" w:rsidRDefault="008860F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860F7" w14:paraId="0C3EC8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277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FA44C" w14:textId="77777777" w:rsidR="008860F7" w:rsidRDefault="006501BE">
            <w:proofErr w:type="spellStart"/>
            <w:r>
              <w:rPr>
                <w:b/>
                <w:bCs/>
                <w:color w:val="FFFFFF"/>
              </w:rPr>
              <w:t>RegistryItem</w:t>
            </w:r>
            <w:proofErr w:type="spellEnd"/>
          </w:p>
        </w:tc>
      </w:tr>
      <w:tr w:rsidR="008860F7" w14:paraId="34D673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AE4931" w14:textId="77777777" w:rsidR="008860F7" w:rsidRDefault="006501BE">
            <w:r>
              <w:rPr>
                <w:b/>
                <w:bCs/>
                <w:color w:val="1E40AF"/>
                <w:sz w:val="20"/>
                <w:szCs w:val="20"/>
              </w:rPr>
              <w:t>Field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3ABFA2" w14:textId="77777777" w:rsidR="008860F7" w:rsidRDefault="006501BE">
            <w:r>
              <w:rPr>
                <w:b/>
                <w:bCs/>
                <w:color w:val="1E40AF"/>
                <w:sz w:val="20"/>
                <w:szCs w:val="20"/>
              </w:rPr>
              <w:t>Description</w:t>
            </w:r>
          </w:p>
        </w:tc>
      </w:tr>
      <w:tr w:rsidR="008860F7" w14:paraId="0DA45A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22AA85" w14:textId="77777777" w:rsidR="008860F7" w:rsidRDefault="006501BE"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id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F48523" w14:textId="77777777" w:rsidR="008860F7" w:rsidRDefault="006501BE">
            <w:r>
              <w:rPr>
                <w:color w:val="111827"/>
                <w:sz w:val="20"/>
                <w:szCs w:val="20"/>
              </w:rPr>
              <w:t>UUID</w:t>
            </w:r>
          </w:p>
        </w:tc>
      </w:tr>
      <w:tr w:rsidR="008860F7" w14:paraId="2E76D3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3ED79A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registry_id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E230CD" w14:textId="77777777" w:rsidR="008860F7" w:rsidRDefault="006501BE">
            <w:r>
              <w:rPr>
                <w:color w:val="111827"/>
                <w:sz w:val="20"/>
                <w:szCs w:val="20"/>
              </w:rPr>
              <w:t>FK → Registry</w:t>
            </w:r>
          </w:p>
        </w:tc>
      </w:tr>
      <w:tr w:rsidR="008860F7" w14:paraId="5CD3E9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A4992D" w14:textId="77777777" w:rsidR="008860F7" w:rsidRDefault="006501BE"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lastRenderedPageBreak/>
              <w:t>name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9525B3" w14:textId="77777777" w:rsidR="008860F7" w:rsidRDefault="006501BE">
            <w:r>
              <w:rPr>
                <w:color w:val="111827"/>
                <w:sz w:val="20"/>
                <w:szCs w:val="20"/>
              </w:rPr>
              <w:t>Item name</w:t>
            </w:r>
          </w:p>
        </w:tc>
      </w:tr>
      <w:tr w:rsidR="008860F7" w14:paraId="4E7861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A01A7F" w14:textId="77777777" w:rsidR="008860F7" w:rsidRDefault="006501BE"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description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254943" w14:textId="77777777" w:rsidR="008860F7" w:rsidRDefault="006501BE">
            <w:r>
              <w:rPr>
                <w:color w:val="111827"/>
                <w:sz w:val="20"/>
                <w:szCs w:val="20"/>
              </w:rPr>
              <w:t>Text — optional</w:t>
            </w:r>
          </w:p>
        </w:tc>
      </w:tr>
      <w:tr w:rsidR="008860F7" w14:paraId="0CFF26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53E7CB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image_url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F0627C" w14:textId="77777777" w:rsidR="008860F7" w:rsidRDefault="006501BE">
            <w:r>
              <w:rPr>
                <w:color w:val="111827"/>
                <w:sz w:val="20"/>
                <w:szCs w:val="20"/>
              </w:rPr>
              <w:t>Uploaded or external image</w:t>
            </w:r>
          </w:p>
        </w:tc>
      </w:tr>
      <w:tr w:rsidR="008860F7" w14:paraId="5374EF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65CBB3" w14:textId="77777777" w:rsidR="008860F7" w:rsidRDefault="006501BE"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price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446F76" w14:textId="77777777" w:rsidR="008860F7" w:rsidRDefault="006501BE">
            <w:r>
              <w:rPr>
                <w:color w:val="111827"/>
                <w:sz w:val="20"/>
                <w:szCs w:val="20"/>
              </w:rPr>
              <w:t>Decimal NGN</w:t>
            </w:r>
          </w:p>
        </w:tc>
      </w:tr>
      <w:tr w:rsidR="008860F7" w14:paraId="2B7F12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05FEEE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quantity_needed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11D0AC" w14:textId="77777777" w:rsidR="008860F7" w:rsidRDefault="006501BE">
            <w:r>
              <w:rPr>
                <w:color w:val="111827"/>
                <w:sz w:val="20"/>
                <w:szCs w:val="20"/>
              </w:rPr>
              <w:t>Integer — default 1</w:t>
            </w:r>
          </w:p>
        </w:tc>
      </w:tr>
      <w:tr w:rsidR="008860F7" w14:paraId="2BC6F4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FB650A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quantity_fulfilled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5FF856" w14:textId="77777777" w:rsidR="008860F7" w:rsidRDefault="006501BE">
            <w:r>
              <w:rPr>
                <w:color w:val="111827"/>
                <w:sz w:val="20"/>
                <w:szCs w:val="20"/>
              </w:rPr>
              <w:t xml:space="preserve">Integer — increments on </w:t>
            </w:r>
            <w:proofErr w:type="spellStart"/>
            <w:r>
              <w:rPr>
                <w:color w:val="111827"/>
                <w:sz w:val="20"/>
                <w:szCs w:val="20"/>
              </w:rPr>
              <w:t>fulfillment</w:t>
            </w:r>
            <w:proofErr w:type="spellEnd"/>
          </w:p>
        </w:tc>
      </w:tr>
      <w:tr w:rsidR="008860F7" w14:paraId="1D87F3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AF0157" w14:textId="77777777" w:rsidR="008860F7" w:rsidRDefault="006501BE"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category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D326E4" w14:textId="77777777" w:rsidR="008860F7" w:rsidRDefault="006501BE">
            <w:r>
              <w:rPr>
                <w:color w:val="111827"/>
                <w:sz w:val="20"/>
                <w:szCs w:val="20"/>
              </w:rPr>
              <w:t xml:space="preserve">clothing | feeding | nursery | health | toys | travel | </w:t>
            </w:r>
            <w:proofErr w:type="spellStart"/>
            <w:r>
              <w:rPr>
                <w:color w:val="111827"/>
                <w:sz w:val="20"/>
                <w:szCs w:val="20"/>
              </w:rPr>
              <w:t>cash_fund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| other</w:t>
            </w:r>
          </w:p>
        </w:tc>
      </w:tr>
      <w:tr w:rsidR="008860F7" w14:paraId="330152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8943BF" w14:textId="77777777" w:rsidR="008860F7" w:rsidRDefault="006501BE"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priority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3F8988E" w14:textId="77777777" w:rsidR="008860F7" w:rsidRDefault="006501BE">
            <w:proofErr w:type="spellStart"/>
            <w:r>
              <w:rPr>
                <w:color w:val="111827"/>
                <w:sz w:val="20"/>
                <w:szCs w:val="20"/>
              </w:rPr>
              <w:t>must_have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11827"/>
                <w:sz w:val="20"/>
                <w:szCs w:val="20"/>
              </w:rPr>
              <w:t>nice_to_have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| optional</w:t>
            </w:r>
          </w:p>
        </w:tc>
      </w:tr>
      <w:tr w:rsidR="008860F7" w14:paraId="11AC90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D387A6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store_url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07D614" w14:textId="77777777" w:rsidR="008860F7" w:rsidRDefault="006501BE">
            <w:r>
              <w:rPr>
                <w:color w:val="111827"/>
                <w:sz w:val="20"/>
                <w:szCs w:val="20"/>
              </w:rPr>
              <w:t>External purchase link — optional</w:t>
            </w:r>
          </w:p>
        </w:tc>
      </w:tr>
      <w:tr w:rsidR="008860F7" w14:paraId="421C46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3F2337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cash_fund_target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36CB26" w14:textId="77777777" w:rsidR="008860F7" w:rsidRDefault="006501BE">
            <w:r>
              <w:rPr>
                <w:color w:val="111827"/>
                <w:sz w:val="20"/>
                <w:szCs w:val="20"/>
              </w:rPr>
              <w:t xml:space="preserve">Decimal NGN — for </w:t>
            </w:r>
            <w:proofErr w:type="spellStart"/>
            <w:r>
              <w:rPr>
                <w:color w:val="111827"/>
                <w:sz w:val="20"/>
                <w:szCs w:val="20"/>
              </w:rPr>
              <w:t>cash_fund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items</w:t>
            </w:r>
          </w:p>
        </w:tc>
      </w:tr>
      <w:tr w:rsidR="008860F7" w14:paraId="3DC06D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C1B51D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cash_fund_raised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4DFBC5" w14:textId="77777777" w:rsidR="008860F7" w:rsidRDefault="006501BE">
            <w:r>
              <w:rPr>
                <w:color w:val="111827"/>
                <w:sz w:val="20"/>
                <w:szCs w:val="20"/>
              </w:rPr>
              <w:t>Decimal NGN — running total</w:t>
            </w:r>
          </w:p>
        </w:tc>
      </w:tr>
      <w:tr w:rsidR="008860F7" w14:paraId="7E41D9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24D701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is_hidden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591330" w14:textId="77777777" w:rsidR="008860F7" w:rsidRDefault="006501BE">
            <w:r>
              <w:rPr>
                <w:color w:val="111827"/>
                <w:sz w:val="20"/>
                <w:szCs w:val="20"/>
              </w:rPr>
              <w:t>Boolean — registrant-hidden items</w:t>
            </w:r>
          </w:p>
        </w:tc>
      </w:tr>
      <w:tr w:rsidR="008860F7" w14:paraId="10512B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3E0A67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sort_order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21DE12" w14:textId="77777777" w:rsidR="008860F7" w:rsidRDefault="006501BE">
            <w:r>
              <w:rPr>
                <w:color w:val="111827"/>
                <w:sz w:val="20"/>
                <w:szCs w:val="20"/>
              </w:rPr>
              <w:t>Integer — display order</w:t>
            </w:r>
          </w:p>
        </w:tc>
      </w:tr>
    </w:tbl>
    <w:p w14:paraId="14FB30F1" w14:textId="77777777" w:rsidR="008860F7" w:rsidRDefault="008860F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860F7" w14:paraId="7658DC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277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14035" w14:textId="77777777" w:rsidR="008860F7" w:rsidRDefault="006501BE">
            <w:r>
              <w:rPr>
                <w:b/>
                <w:bCs/>
                <w:color w:val="FFFFFF"/>
              </w:rPr>
              <w:t>Contribution</w:t>
            </w:r>
          </w:p>
        </w:tc>
      </w:tr>
      <w:tr w:rsidR="008860F7" w14:paraId="7E90B5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153993" w14:textId="77777777" w:rsidR="008860F7" w:rsidRDefault="006501BE">
            <w:r>
              <w:rPr>
                <w:b/>
                <w:bCs/>
                <w:color w:val="1E40AF"/>
                <w:sz w:val="20"/>
                <w:szCs w:val="20"/>
              </w:rPr>
              <w:t>Field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4E86A8" w14:textId="77777777" w:rsidR="008860F7" w:rsidRDefault="006501BE">
            <w:r>
              <w:rPr>
                <w:b/>
                <w:bCs/>
                <w:color w:val="1E40AF"/>
                <w:sz w:val="20"/>
                <w:szCs w:val="20"/>
              </w:rPr>
              <w:t>Description</w:t>
            </w:r>
          </w:p>
        </w:tc>
      </w:tr>
      <w:tr w:rsidR="008860F7" w14:paraId="6E03CC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80404C" w14:textId="77777777" w:rsidR="008860F7" w:rsidRDefault="006501BE"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id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2F70B6" w14:textId="77777777" w:rsidR="008860F7" w:rsidRDefault="006501BE">
            <w:r>
              <w:rPr>
                <w:color w:val="111827"/>
                <w:sz w:val="20"/>
                <w:szCs w:val="20"/>
              </w:rPr>
              <w:t>UUID</w:t>
            </w:r>
          </w:p>
        </w:tc>
      </w:tr>
      <w:tr w:rsidR="008860F7" w14:paraId="3EA6D9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C6A1C2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registry_item_id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384474" w14:textId="77777777" w:rsidR="008860F7" w:rsidRDefault="006501BE">
            <w:r>
              <w:rPr>
                <w:color w:val="111827"/>
                <w:sz w:val="20"/>
                <w:szCs w:val="20"/>
              </w:rPr>
              <w:t xml:space="preserve">FK → </w:t>
            </w:r>
            <w:proofErr w:type="spellStart"/>
            <w:r>
              <w:rPr>
                <w:color w:val="111827"/>
                <w:sz w:val="20"/>
                <w:szCs w:val="20"/>
              </w:rPr>
              <w:t>RegistryItem</w:t>
            </w:r>
            <w:proofErr w:type="spellEnd"/>
          </w:p>
        </w:tc>
      </w:tr>
      <w:tr w:rsidR="008860F7" w14:paraId="3743F7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FB8844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registry_id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A76E6C" w14:textId="77777777" w:rsidR="008860F7" w:rsidRDefault="006501BE">
            <w:r>
              <w:rPr>
                <w:color w:val="111827"/>
                <w:sz w:val="20"/>
                <w:szCs w:val="20"/>
              </w:rPr>
              <w:t>FK → Registry</w:t>
            </w:r>
          </w:p>
        </w:tc>
      </w:tr>
      <w:tr w:rsidR="008860F7" w14:paraId="537079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725B06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contributor_user_id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1AD52A" w14:textId="77777777" w:rsidR="008860F7" w:rsidRDefault="006501BE">
            <w:r>
              <w:rPr>
                <w:color w:val="111827"/>
                <w:sz w:val="20"/>
                <w:szCs w:val="20"/>
              </w:rPr>
              <w:t>FK → User — nullable (guest contributors)</w:t>
            </w:r>
          </w:p>
        </w:tc>
      </w:tr>
      <w:tr w:rsidR="008860F7" w14:paraId="792751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00B3D6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contributor_name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FFDF53" w14:textId="77777777" w:rsidR="008860F7" w:rsidRDefault="006501BE">
            <w:r>
              <w:rPr>
                <w:color w:val="111827"/>
                <w:sz w:val="20"/>
                <w:szCs w:val="20"/>
              </w:rPr>
              <w:t>String — for guest contributors</w:t>
            </w:r>
          </w:p>
        </w:tc>
      </w:tr>
      <w:tr w:rsidR="008860F7" w14:paraId="778B17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5CB6F5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contributor_email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E3DC67" w14:textId="77777777" w:rsidR="008860F7" w:rsidRDefault="006501BE">
            <w:r>
              <w:rPr>
                <w:color w:val="111827"/>
                <w:sz w:val="20"/>
                <w:szCs w:val="20"/>
              </w:rPr>
              <w:t>String — for thank-you email</w:t>
            </w:r>
          </w:p>
        </w:tc>
      </w:tr>
      <w:tr w:rsidR="008860F7" w14:paraId="50E085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14A9DD" w14:textId="77777777" w:rsidR="008860F7" w:rsidRDefault="006501BE"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type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9C54B24" w14:textId="77777777" w:rsidR="008860F7" w:rsidRDefault="006501BE">
            <w:r>
              <w:rPr>
                <w:color w:val="111827"/>
                <w:sz w:val="20"/>
                <w:szCs w:val="20"/>
              </w:rPr>
              <w:t>physical | cash</w:t>
            </w:r>
          </w:p>
        </w:tc>
      </w:tr>
      <w:tr w:rsidR="008860F7" w14:paraId="60234D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68053D" w14:textId="77777777" w:rsidR="008860F7" w:rsidRDefault="006501BE"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amount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9DDC90" w14:textId="77777777" w:rsidR="008860F7" w:rsidRDefault="006501BE">
            <w:r>
              <w:rPr>
                <w:color w:val="111827"/>
                <w:sz w:val="20"/>
                <w:szCs w:val="20"/>
              </w:rPr>
              <w:t>Decimal NGN — for cash contributions, null for physical</w:t>
            </w:r>
          </w:p>
        </w:tc>
      </w:tr>
      <w:tr w:rsidR="008860F7" w14:paraId="402B93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57F215" w14:textId="77777777" w:rsidR="008860F7" w:rsidRDefault="006501BE"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message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EEFB4D" w14:textId="77777777" w:rsidR="008860F7" w:rsidRDefault="006501BE">
            <w:r>
              <w:rPr>
                <w:color w:val="111827"/>
                <w:sz w:val="20"/>
                <w:szCs w:val="20"/>
              </w:rPr>
              <w:t>Text — optional message to registrant</w:t>
            </w:r>
          </w:p>
        </w:tc>
      </w:tr>
      <w:tr w:rsidR="008860F7" w14:paraId="00D86B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C5E612" w14:textId="77777777" w:rsidR="008860F7" w:rsidRDefault="006501BE"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status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181B33" w14:textId="77777777" w:rsidR="008860F7" w:rsidRDefault="006501BE">
            <w:r>
              <w:rPr>
                <w:color w:val="111827"/>
                <w:sz w:val="20"/>
                <w:szCs w:val="20"/>
              </w:rPr>
              <w:t>reserved | fulfilled | expired | refunded</w:t>
            </w:r>
          </w:p>
        </w:tc>
      </w:tr>
      <w:tr w:rsidR="008860F7" w14:paraId="31282B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A06CD6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reservation_expires_at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7BF9B9" w14:textId="77777777" w:rsidR="008860F7" w:rsidRDefault="006501BE">
            <w:r>
              <w:rPr>
                <w:color w:val="111827"/>
                <w:sz w:val="20"/>
                <w:szCs w:val="20"/>
              </w:rPr>
              <w:t>Timestamp — 24hr window for physical pledges</w:t>
            </w:r>
          </w:p>
        </w:tc>
      </w:tr>
      <w:tr w:rsidR="008860F7" w14:paraId="635996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17B8E3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paystack_reference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1CBBB3" w14:textId="77777777" w:rsidR="008860F7" w:rsidRDefault="006501BE">
            <w:r>
              <w:rPr>
                <w:color w:val="111827"/>
                <w:sz w:val="20"/>
                <w:szCs w:val="20"/>
              </w:rPr>
              <w:t>String — for cash contributions</w:t>
            </w:r>
          </w:p>
        </w:tc>
      </w:tr>
      <w:tr w:rsidR="008860F7" w14:paraId="486769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F9EE1C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platform_fee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30B39D" w14:textId="77777777" w:rsidR="008860F7" w:rsidRDefault="006501BE">
            <w:r>
              <w:rPr>
                <w:color w:val="111827"/>
                <w:sz w:val="20"/>
                <w:szCs w:val="20"/>
              </w:rPr>
              <w:t>Decimal NGN — deducted from cash contributions</w:t>
            </w:r>
          </w:p>
        </w:tc>
      </w:tr>
      <w:tr w:rsidR="008860F7" w14:paraId="6256E6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3C8BB8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thank_you_sent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C8EDC8" w14:textId="77777777" w:rsidR="008860F7" w:rsidRDefault="006501BE">
            <w:r>
              <w:rPr>
                <w:color w:val="111827"/>
                <w:sz w:val="20"/>
                <w:szCs w:val="20"/>
              </w:rPr>
              <w:t>Boolean</w:t>
            </w:r>
          </w:p>
        </w:tc>
      </w:tr>
      <w:tr w:rsidR="008860F7" w14:paraId="6127AF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DA6137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D053B2" w14:textId="77777777" w:rsidR="008860F7" w:rsidRDefault="006501BE">
            <w:r>
              <w:rPr>
                <w:color w:val="111827"/>
                <w:sz w:val="20"/>
                <w:szCs w:val="20"/>
              </w:rPr>
              <w:t>Timestamp</w:t>
            </w:r>
          </w:p>
        </w:tc>
      </w:tr>
    </w:tbl>
    <w:p w14:paraId="4A93FB65" w14:textId="77777777" w:rsidR="008860F7" w:rsidRDefault="008860F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860F7" w14:paraId="325D6D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277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040A9" w14:textId="77777777" w:rsidR="008860F7" w:rsidRDefault="006501BE">
            <w:r>
              <w:rPr>
                <w:b/>
                <w:bCs/>
                <w:color w:val="FFFFFF"/>
              </w:rPr>
              <w:t>Payout</w:t>
            </w:r>
          </w:p>
        </w:tc>
      </w:tr>
      <w:tr w:rsidR="008860F7" w14:paraId="3848CE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42C7D2" w14:textId="77777777" w:rsidR="008860F7" w:rsidRDefault="006501BE">
            <w:r>
              <w:rPr>
                <w:b/>
                <w:bCs/>
                <w:color w:val="1E40AF"/>
                <w:sz w:val="20"/>
                <w:szCs w:val="20"/>
              </w:rPr>
              <w:t>Field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F8AE70" w14:textId="77777777" w:rsidR="008860F7" w:rsidRDefault="006501BE">
            <w:r>
              <w:rPr>
                <w:b/>
                <w:bCs/>
                <w:color w:val="1E40AF"/>
                <w:sz w:val="20"/>
                <w:szCs w:val="20"/>
              </w:rPr>
              <w:t>Description</w:t>
            </w:r>
          </w:p>
        </w:tc>
      </w:tr>
      <w:tr w:rsidR="008860F7" w14:paraId="774733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31D587" w14:textId="77777777" w:rsidR="008860F7" w:rsidRDefault="006501BE"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id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D97415" w14:textId="77777777" w:rsidR="008860F7" w:rsidRDefault="006501BE">
            <w:r>
              <w:rPr>
                <w:color w:val="111827"/>
                <w:sz w:val="20"/>
                <w:szCs w:val="20"/>
              </w:rPr>
              <w:t>UUID</w:t>
            </w:r>
          </w:p>
        </w:tc>
      </w:tr>
      <w:tr w:rsidR="008860F7" w14:paraId="4906FD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9E0819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lastRenderedPageBreak/>
              <w:t>registry_id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A953F7" w14:textId="77777777" w:rsidR="008860F7" w:rsidRDefault="006501BE">
            <w:r>
              <w:rPr>
                <w:color w:val="111827"/>
                <w:sz w:val="20"/>
                <w:szCs w:val="20"/>
              </w:rPr>
              <w:t>FK → Registry</w:t>
            </w:r>
          </w:p>
        </w:tc>
      </w:tr>
      <w:tr w:rsidR="008860F7" w14:paraId="2D56AC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24DF47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9662BD" w14:textId="77777777" w:rsidR="008860F7" w:rsidRDefault="006501BE">
            <w:r>
              <w:rPr>
                <w:color w:val="111827"/>
                <w:sz w:val="20"/>
                <w:szCs w:val="20"/>
              </w:rPr>
              <w:t>FK → User (registrant)</w:t>
            </w:r>
          </w:p>
        </w:tc>
      </w:tr>
      <w:tr w:rsidR="008860F7" w14:paraId="1684D4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161BB1" w14:textId="77777777" w:rsidR="008860F7" w:rsidRDefault="006501BE"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amount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314DDB" w14:textId="77777777" w:rsidR="008860F7" w:rsidRDefault="006501BE">
            <w:r>
              <w:rPr>
                <w:color w:val="111827"/>
                <w:sz w:val="20"/>
                <w:szCs w:val="20"/>
              </w:rPr>
              <w:t>Decimal NGN — requested amount</w:t>
            </w:r>
          </w:p>
        </w:tc>
      </w:tr>
      <w:tr w:rsidR="008860F7" w14:paraId="701EEE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E49B43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bank_account_name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250433" w14:textId="77777777" w:rsidR="008860F7" w:rsidRDefault="006501BE">
            <w:r>
              <w:rPr>
                <w:color w:val="111827"/>
                <w:sz w:val="20"/>
                <w:szCs w:val="20"/>
              </w:rPr>
              <w:t>String</w:t>
            </w:r>
          </w:p>
        </w:tc>
      </w:tr>
      <w:tr w:rsidR="008860F7" w14:paraId="1C3346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AF6402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bank_account_number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9C88A6" w14:textId="77777777" w:rsidR="008860F7" w:rsidRDefault="006501BE">
            <w:r>
              <w:rPr>
                <w:color w:val="111827"/>
                <w:sz w:val="20"/>
                <w:szCs w:val="20"/>
              </w:rPr>
              <w:t>String (encrypted)</w:t>
            </w:r>
          </w:p>
        </w:tc>
      </w:tr>
      <w:tr w:rsidR="008860F7" w14:paraId="53B599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15791C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bank_code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D41851" w14:textId="77777777" w:rsidR="008860F7" w:rsidRDefault="006501BE">
            <w:proofErr w:type="spellStart"/>
            <w:r>
              <w:rPr>
                <w:color w:val="111827"/>
                <w:sz w:val="20"/>
                <w:szCs w:val="20"/>
              </w:rPr>
              <w:t>Paystack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bank code</w:t>
            </w:r>
          </w:p>
        </w:tc>
      </w:tr>
      <w:tr w:rsidR="008860F7" w14:paraId="47AF9B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D5F2F7" w14:textId="77777777" w:rsidR="008860F7" w:rsidRDefault="006501BE"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status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D6DB80" w14:textId="77777777" w:rsidR="008860F7" w:rsidRDefault="006501BE">
            <w:r>
              <w:rPr>
                <w:color w:val="111827"/>
                <w:sz w:val="20"/>
                <w:szCs w:val="20"/>
              </w:rPr>
              <w:t>pending | approved | processing | paid | failed</w:t>
            </w:r>
          </w:p>
        </w:tc>
      </w:tr>
      <w:tr w:rsidR="008860F7" w14:paraId="6DA513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E8EF4B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paystack_transfer_reference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30F148" w14:textId="77777777" w:rsidR="008860F7" w:rsidRDefault="006501BE">
            <w:r>
              <w:rPr>
                <w:color w:val="111827"/>
                <w:sz w:val="20"/>
                <w:szCs w:val="20"/>
              </w:rPr>
              <w:t>String</w:t>
            </w:r>
          </w:p>
        </w:tc>
      </w:tr>
      <w:tr w:rsidR="008860F7" w14:paraId="4185E8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E04BA6" w14:textId="77777777" w:rsidR="008860F7" w:rsidRDefault="006501BE"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requested_at</w:t>
            </w:r>
            <w:proofErr w:type="spellEnd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DB2777"/>
                <w:sz w:val="18"/>
                <w:szCs w:val="18"/>
              </w:rPr>
              <w:t>paid_at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C31191" w14:textId="77777777" w:rsidR="008860F7" w:rsidRDefault="006501BE">
            <w:r>
              <w:rPr>
                <w:color w:val="111827"/>
                <w:sz w:val="20"/>
                <w:szCs w:val="20"/>
              </w:rPr>
              <w:t>Timestamps</w:t>
            </w:r>
          </w:p>
        </w:tc>
      </w:tr>
    </w:tbl>
    <w:p w14:paraId="49233427" w14:textId="77777777" w:rsidR="008860F7" w:rsidRDefault="008860F7">
      <w:pPr>
        <w:spacing w:after="200"/>
      </w:pPr>
    </w:p>
    <w:p w14:paraId="66948D50" w14:textId="77777777" w:rsidR="008860F7" w:rsidRDefault="006501BE">
      <w:pPr>
        <w:pStyle w:val="Heading1"/>
        <w:pBdr>
          <w:bottom w:val="single" w:sz="4" w:space="6" w:color="DB2777"/>
        </w:pBdr>
      </w:pPr>
      <w:r>
        <w:t>4. API Reference</w:t>
      </w:r>
    </w:p>
    <w:p w14:paraId="6BFE2B66" w14:textId="77777777" w:rsidR="008860F7" w:rsidRDefault="006501BE">
      <w:pPr>
        <w:pStyle w:val="Heading2"/>
      </w:pPr>
      <w:r>
        <w:t>4.1 Auth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500"/>
        <w:gridCol w:w="3760"/>
        <w:gridCol w:w="1200"/>
      </w:tblGrid>
      <w:tr w:rsidR="008860F7" w14:paraId="2F268C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3D321" w14:textId="77777777" w:rsidR="008860F7" w:rsidRDefault="006501BE">
            <w:r>
              <w:rPr>
                <w:b/>
                <w:bCs/>
                <w:color w:val="1E40AF"/>
                <w:sz w:val="18"/>
                <w:szCs w:val="18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576232" w14:textId="77777777" w:rsidR="008860F7" w:rsidRDefault="006501BE">
            <w:r>
              <w:rPr>
                <w:b/>
                <w:bCs/>
                <w:color w:val="1E40AF"/>
                <w:sz w:val="18"/>
                <w:szCs w:val="18"/>
              </w:rPr>
              <w:t>Path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5EDD67" w14:textId="77777777" w:rsidR="008860F7" w:rsidRDefault="006501BE">
            <w:r>
              <w:rPr>
                <w:b/>
                <w:bCs/>
                <w:color w:val="1E40AF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0659A" w14:textId="77777777" w:rsidR="008860F7" w:rsidRDefault="006501BE">
            <w:r>
              <w:rPr>
                <w:b/>
                <w:bCs/>
                <w:color w:val="1E40AF"/>
                <w:sz w:val="18"/>
                <w:szCs w:val="18"/>
              </w:rPr>
              <w:t>Auth</w:t>
            </w:r>
          </w:p>
        </w:tc>
      </w:tr>
      <w:tr w:rsidR="008860F7" w14:paraId="2E1474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195DB" w14:textId="77777777" w:rsidR="008860F7" w:rsidRDefault="006501BE">
            <w:r>
              <w:rPr>
                <w:b/>
                <w:bCs/>
                <w:color w:val="92400E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0EEE0A" w14:textId="77777777" w:rsidR="008860F7" w:rsidRDefault="006501BE"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/auth/register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CEDCA9" w14:textId="77777777" w:rsidR="008860F7" w:rsidRDefault="006501BE">
            <w:r>
              <w:rPr>
                <w:color w:val="111827"/>
                <w:sz w:val="18"/>
                <w:szCs w:val="18"/>
              </w:rPr>
              <w:t>Email registration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40FF2" w14:textId="77777777" w:rsidR="008860F7" w:rsidRDefault="006501BE">
            <w:r>
              <w:rPr>
                <w:b/>
                <w:bCs/>
                <w:color w:val="6B7280"/>
                <w:sz w:val="17"/>
                <w:szCs w:val="17"/>
              </w:rPr>
              <w:t>Public</w:t>
            </w:r>
          </w:p>
        </w:tc>
      </w:tr>
      <w:tr w:rsidR="008860F7" w14:paraId="69680E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65E8A" w14:textId="77777777" w:rsidR="008860F7" w:rsidRDefault="006501BE">
            <w:r>
              <w:rPr>
                <w:b/>
                <w:bCs/>
                <w:color w:val="92400E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25CC22" w14:textId="77777777" w:rsidR="008860F7" w:rsidRDefault="006501BE"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/auth/login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14F70A" w14:textId="77777777" w:rsidR="008860F7" w:rsidRDefault="006501BE">
            <w:r>
              <w:rPr>
                <w:color w:val="111827"/>
                <w:sz w:val="18"/>
                <w:szCs w:val="18"/>
              </w:rPr>
              <w:t>Email login — returns JWT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6076E" w14:textId="77777777" w:rsidR="008860F7" w:rsidRDefault="006501BE">
            <w:r>
              <w:rPr>
                <w:b/>
                <w:bCs/>
                <w:color w:val="6B7280"/>
                <w:sz w:val="17"/>
                <w:szCs w:val="17"/>
              </w:rPr>
              <w:t>Public</w:t>
            </w:r>
          </w:p>
        </w:tc>
      </w:tr>
      <w:tr w:rsidR="008860F7" w14:paraId="2D9FBD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2FBE7" w14:textId="77777777" w:rsidR="008860F7" w:rsidRDefault="006501BE">
            <w:r>
              <w:rPr>
                <w:b/>
                <w:bCs/>
                <w:color w:val="92400E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B6A6AF" w14:textId="77777777" w:rsidR="008860F7" w:rsidRDefault="006501BE"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/auth/google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255247" w14:textId="77777777" w:rsidR="008860F7" w:rsidRDefault="006501BE">
            <w:r>
              <w:rPr>
                <w:color w:val="111827"/>
                <w:sz w:val="18"/>
                <w:szCs w:val="18"/>
              </w:rPr>
              <w:t>Google OAuth — returns JWT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24B4D" w14:textId="77777777" w:rsidR="008860F7" w:rsidRDefault="006501BE">
            <w:r>
              <w:rPr>
                <w:b/>
                <w:bCs/>
                <w:color w:val="6B7280"/>
                <w:sz w:val="17"/>
                <w:szCs w:val="17"/>
              </w:rPr>
              <w:t>Public</w:t>
            </w:r>
          </w:p>
        </w:tc>
      </w:tr>
      <w:tr w:rsidR="008860F7" w14:paraId="5BB26E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9A9B6" w14:textId="77777777" w:rsidR="008860F7" w:rsidRDefault="006501BE">
            <w:r>
              <w:rPr>
                <w:b/>
                <w:bCs/>
                <w:color w:val="92400E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608BB4" w14:textId="77777777" w:rsidR="008860F7" w:rsidRDefault="006501BE"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/auth/refresh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DC3109" w14:textId="77777777" w:rsidR="008860F7" w:rsidRDefault="006501BE">
            <w:r>
              <w:rPr>
                <w:color w:val="111827"/>
                <w:sz w:val="18"/>
                <w:szCs w:val="18"/>
              </w:rPr>
              <w:t>Refresh token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20C65" w14:textId="77777777" w:rsidR="008860F7" w:rsidRDefault="006501BE">
            <w:r>
              <w:rPr>
                <w:b/>
                <w:bCs/>
                <w:color w:val="6B7280"/>
                <w:sz w:val="17"/>
                <w:szCs w:val="17"/>
              </w:rPr>
              <w:t>Refresh token</w:t>
            </w:r>
          </w:p>
        </w:tc>
      </w:tr>
    </w:tbl>
    <w:p w14:paraId="674E04DF" w14:textId="77777777" w:rsidR="008860F7" w:rsidRDefault="008860F7">
      <w:pPr>
        <w:spacing w:after="120"/>
      </w:pPr>
    </w:p>
    <w:p w14:paraId="371DC72A" w14:textId="77777777" w:rsidR="008860F7" w:rsidRDefault="006501BE">
      <w:pPr>
        <w:pStyle w:val="Heading2"/>
      </w:pPr>
      <w:r>
        <w:t>4.2 Registries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3496"/>
        <w:gridCol w:w="3754"/>
        <w:gridCol w:w="1199"/>
      </w:tblGrid>
      <w:tr w:rsidR="008860F7" w14:paraId="3A1825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E5C2B" w14:textId="77777777" w:rsidR="008860F7" w:rsidRDefault="006501BE">
            <w:r>
              <w:rPr>
                <w:b/>
                <w:bCs/>
                <w:color w:val="1E40AF"/>
                <w:sz w:val="18"/>
                <w:szCs w:val="18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D2A329" w14:textId="77777777" w:rsidR="008860F7" w:rsidRDefault="006501BE">
            <w:r>
              <w:rPr>
                <w:b/>
                <w:bCs/>
                <w:color w:val="1E40AF"/>
                <w:sz w:val="18"/>
                <w:szCs w:val="18"/>
              </w:rPr>
              <w:t>Path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C9FE97" w14:textId="77777777" w:rsidR="008860F7" w:rsidRDefault="006501BE">
            <w:r>
              <w:rPr>
                <w:b/>
                <w:bCs/>
                <w:color w:val="1E40AF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89E26" w14:textId="77777777" w:rsidR="008860F7" w:rsidRDefault="006501BE">
            <w:r>
              <w:rPr>
                <w:b/>
                <w:bCs/>
                <w:color w:val="1E40AF"/>
                <w:sz w:val="18"/>
                <w:szCs w:val="18"/>
              </w:rPr>
              <w:t>Auth</w:t>
            </w:r>
          </w:p>
        </w:tc>
      </w:tr>
      <w:tr w:rsidR="008860F7" w14:paraId="784CEA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1CF4C" w14:textId="77777777" w:rsidR="008860F7" w:rsidRDefault="006501BE">
            <w:r>
              <w:rPr>
                <w:b/>
                <w:bCs/>
                <w:color w:val="92400E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5A6FA1" w14:textId="77777777" w:rsidR="008860F7" w:rsidRDefault="006501BE"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registries</w:t>
            </w:r>
            <w:proofErr w:type="gramEnd"/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791EDF" w14:textId="77777777" w:rsidR="008860F7" w:rsidRDefault="006501BE">
            <w:r>
              <w:rPr>
                <w:color w:val="111827"/>
                <w:sz w:val="18"/>
                <w:szCs w:val="18"/>
              </w:rPr>
              <w:t>Create a registry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2315F" w14:textId="77777777" w:rsidR="008860F7" w:rsidRDefault="006501BE">
            <w:r>
              <w:rPr>
                <w:b/>
                <w:bCs/>
                <w:color w:val="6B7280"/>
                <w:sz w:val="17"/>
                <w:szCs w:val="17"/>
              </w:rPr>
              <w:t>JWT</w:t>
            </w:r>
          </w:p>
        </w:tc>
      </w:tr>
      <w:tr w:rsidR="008860F7" w14:paraId="06B831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198D3" w14:textId="77777777" w:rsidR="008860F7" w:rsidRDefault="006501BE">
            <w:r>
              <w:rPr>
                <w:b/>
                <w:bCs/>
                <w:color w:val="065F46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E0A002" w14:textId="77777777" w:rsidR="008860F7" w:rsidRDefault="006501BE"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registries</w:t>
            </w:r>
            <w:proofErr w:type="gramEnd"/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673FE6" w14:textId="77777777" w:rsidR="008860F7" w:rsidRDefault="006501BE">
            <w:r>
              <w:rPr>
                <w:color w:val="111827"/>
                <w:sz w:val="18"/>
                <w:szCs w:val="18"/>
              </w:rPr>
              <w:t>List own registries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B25DC" w14:textId="77777777" w:rsidR="008860F7" w:rsidRDefault="006501BE">
            <w:r>
              <w:rPr>
                <w:b/>
                <w:bCs/>
                <w:color w:val="6B7280"/>
                <w:sz w:val="17"/>
                <w:szCs w:val="17"/>
              </w:rPr>
              <w:t>JWT</w:t>
            </w:r>
          </w:p>
        </w:tc>
      </w:tr>
      <w:tr w:rsidR="008860F7" w14:paraId="763C98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E0262" w14:textId="77777777" w:rsidR="008860F7" w:rsidRDefault="006501BE">
            <w:r>
              <w:rPr>
                <w:b/>
                <w:bCs/>
                <w:color w:val="065F46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BE623C" w14:textId="77777777" w:rsidR="008860F7" w:rsidRDefault="006501BE"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/registries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/:slug</w:t>
            </w:r>
            <w:proofErr w:type="gramEnd"/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CB8292" w14:textId="77777777" w:rsidR="008860F7" w:rsidRDefault="006501BE">
            <w:r>
              <w:rPr>
                <w:color w:val="111827"/>
                <w:sz w:val="18"/>
                <w:szCs w:val="18"/>
              </w:rPr>
              <w:t>Get public registry by slug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CEEA9" w14:textId="77777777" w:rsidR="008860F7" w:rsidRDefault="006501BE">
            <w:r>
              <w:rPr>
                <w:b/>
                <w:bCs/>
                <w:color w:val="6B7280"/>
                <w:sz w:val="17"/>
                <w:szCs w:val="17"/>
              </w:rPr>
              <w:t>Public / JWT</w:t>
            </w:r>
          </w:p>
        </w:tc>
      </w:tr>
      <w:tr w:rsidR="008860F7" w14:paraId="35A115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5999D" w14:textId="77777777" w:rsidR="008860F7" w:rsidRDefault="006501BE">
            <w:r>
              <w:rPr>
                <w:b/>
                <w:bCs/>
                <w:color w:val="4C1D95"/>
                <w:sz w:val="18"/>
                <w:szCs w:val="18"/>
              </w:rPr>
              <w:t>PATCH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02CB51" w14:textId="77777777" w:rsidR="008860F7" w:rsidRDefault="006501BE"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/registries/:id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3EAD80" w14:textId="77777777" w:rsidR="008860F7" w:rsidRDefault="006501BE">
            <w:r>
              <w:rPr>
                <w:color w:val="111827"/>
                <w:sz w:val="18"/>
                <w:szCs w:val="18"/>
              </w:rPr>
              <w:t>Update registry settings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307DA" w14:textId="77777777" w:rsidR="008860F7" w:rsidRDefault="006501BE">
            <w:r>
              <w:rPr>
                <w:b/>
                <w:bCs/>
                <w:color w:val="6B7280"/>
                <w:sz w:val="17"/>
                <w:szCs w:val="17"/>
              </w:rPr>
              <w:t>JWT (owner)</w:t>
            </w:r>
          </w:p>
        </w:tc>
      </w:tr>
      <w:tr w:rsidR="008860F7" w14:paraId="77CB35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130DA" w14:textId="77777777" w:rsidR="008860F7" w:rsidRDefault="006501BE">
            <w:r>
              <w:rPr>
                <w:b/>
                <w:bCs/>
                <w:color w:val="991B1B"/>
                <w:sz w:val="18"/>
                <w:szCs w:val="18"/>
              </w:rPr>
              <w:t>DELETE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74C0C6A" w14:textId="77777777" w:rsidR="008860F7" w:rsidRDefault="006501BE"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/registries/:id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8503AA" w14:textId="77777777" w:rsidR="008860F7" w:rsidRDefault="006501BE">
            <w:r>
              <w:rPr>
                <w:color w:val="111827"/>
                <w:sz w:val="18"/>
                <w:szCs w:val="18"/>
              </w:rPr>
              <w:t>Archive registry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A83B3" w14:textId="77777777" w:rsidR="008860F7" w:rsidRDefault="006501BE">
            <w:r>
              <w:rPr>
                <w:b/>
                <w:bCs/>
                <w:color w:val="6B7280"/>
                <w:sz w:val="17"/>
                <w:szCs w:val="17"/>
              </w:rPr>
              <w:t>JWT (owner)</w:t>
            </w:r>
          </w:p>
        </w:tc>
      </w:tr>
    </w:tbl>
    <w:p w14:paraId="49E0C560" w14:textId="77777777" w:rsidR="008860F7" w:rsidRDefault="008860F7">
      <w:pPr>
        <w:spacing w:after="120"/>
      </w:pPr>
    </w:p>
    <w:p w14:paraId="4F00CC84" w14:textId="77777777" w:rsidR="008860F7" w:rsidRDefault="006501BE">
      <w:pPr>
        <w:pStyle w:val="Heading2"/>
      </w:pPr>
      <w:r>
        <w:t>4.3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3497"/>
        <w:gridCol w:w="3753"/>
        <w:gridCol w:w="1199"/>
      </w:tblGrid>
      <w:tr w:rsidR="008860F7" w14:paraId="497106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2B938" w14:textId="77777777" w:rsidR="008860F7" w:rsidRDefault="006501BE">
            <w:r>
              <w:rPr>
                <w:b/>
                <w:bCs/>
                <w:color w:val="1E40AF"/>
                <w:sz w:val="18"/>
                <w:szCs w:val="18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788E4F" w14:textId="77777777" w:rsidR="008860F7" w:rsidRDefault="006501BE">
            <w:r>
              <w:rPr>
                <w:b/>
                <w:bCs/>
                <w:color w:val="1E40AF"/>
                <w:sz w:val="18"/>
                <w:szCs w:val="18"/>
              </w:rPr>
              <w:t>Path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F83501" w14:textId="77777777" w:rsidR="008860F7" w:rsidRDefault="006501BE">
            <w:r>
              <w:rPr>
                <w:b/>
                <w:bCs/>
                <w:color w:val="1E40AF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64C11" w14:textId="77777777" w:rsidR="008860F7" w:rsidRDefault="006501BE">
            <w:r>
              <w:rPr>
                <w:b/>
                <w:bCs/>
                <w:color w:val="1E40AF"/>
                <w:sz w:val="18"/>
                <w:szCs w:val="18"/>
              </w:rPr>
              <w:t>Auth</w:t>
            </w:r>
          </w:p>
        </w:tc>
      </w:tr>
      <w:tr w:rsidR="008860F7" w14:paraId="54BE7C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F1CDA" w14:textId="77777777" w:rsidR="008860F7" w:rsidRDefault="006501BE">
            <w:r>
              <w:rPr>
                <w:b/>
                <w:bCs/>
                <w:color w:val="92400E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A28F05" w14:textId="77777777" w:rsidR="008860F7" w:rsidRDefault="006501BE"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/registries/:id/items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B5572A8" w14:textId="77777777" w:rsidR="008860F7" w:rsidRDefault="006501BE">
            <w:r>
              <w:rPr>
                <w:color w:val="111827"/>
                <w:sz w:val="18"/>
                <w:szCs w:val="18"/>
              </w:rPr>
              <w:t>Add item to registry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C6794" w14:textId="77777777" w:rsidR="008860F7" w:rsidRDefault="006501BE">
            <w:r>
              <w:rPr>
                <w:b/>
                <w:bCs/>
                <w:color w:val="6B7280"/>
                <w:sz w:val="17"/>
                <w:szCs w:val="17"/>
              </w:rPr>
              <w:t>JWT (owner)</w:t>
            </w:r>
          </w:p>
        </w:tc>
      </w:tr>
      <w:tr w:rsidR="008860F7" w14:paraId="1C1D2A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38486" w14:textId="77777777" w:rsidR="008860F7" w:rsidRDefault="006501BE">
            <w:r>
              <w:rPr>
                <w:b/>
                <w:bCs/>
                <w:color w:val="065F46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BFCED0" w14:textId="77777777" w:rsidR="008860F7" w:rsidRDefault="006501BE"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/registries/:id/items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6DDC00" w14:textId="77777777" w:rsidR="008860F7" w:rsidRDefault="006501BE">
            <w:r>
              <w:rPr>
                <w:color w:val="111827"/>
                <w:sz w:val="18"/>
                <w:szCs w:val="18"/>
              </w:rPr>
              <w:t>List items on registry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DCF0F" w14:textId="77777777" w:rsidR="008860F7" w:rsidRDefault="006501BE">
            <w:r>
              <w:rPr>
                <w:b/>
                <w:bCs/>
                <w:color w:val="6B7280"/>
                <w:sz w:val="17"/>
                <w:szCs w:val="17"/>
              </w:rPr>
              <w:t>Public / JWT</w:t>
            </w:r>
          </w:p>
        </w:tc>
      </w:tr>
      <w:tr w:rsidR="008860F7" w14:paraId="6AA55D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27E3C" w14:textId="77777777" w:rsidR="008860F7" w:rsidRDefault="006501BE">
            <w:r>
              <w:rPr>
                <w:b/>
                <w:bCs/>
                <w:color w:val="4C1D95"/>
                <w:sz w:val="18"/>
                <w:szCs w:val="18"/>
              </w:rPr>
              <w:lastRenderedPageBreak/>
              <w:t>PATCH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B199BD" w14:textId="77777777" w:rsidR="008860F7" w:rsidRDefault="006501BE"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/items/:id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63CE9C" w14:textId="77777777" w:rsidR="008860F7" w:rsidRDefault="006501BE">
            <w:r>
              <w:rPr>
                <w:color w:val="111827"/>
                <w:sz w:val="18"/>
                <w:szCs w:val="18"/>
              </w:rPr>
              <w:t>Update item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A268A" w14:textId="77777777" w:rsidR="008860F7" w:rsidRDefault="006501BE">
            <w:r>
              <w:rPr>
                <w:b/>
                <w:bCs/>
                <w:color w:val="6B7280"/>
                <w:sz w:val="17"/>
                <w:szCs w:val="17"/>
              </w:rPr>
              <w:t>JWT (owner)</w:t>
            </w:r>
          </w:p>
        </w:tc>
      </w:tr>
      <w:tr w:rsidR="008860F7" w14:paraId="1A8FA2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6D695" w14:textId="77777777" w:rsidR="008860F7" w:rsidRDefault="006501BE">
            <w:r>
              <w:rPr>
                <w:b/>
                <w:bCs/>
                <w:color w:val="991B1B"/>
                <w:sz w:val="18"/>
                <w:szCs w:val="18"/>
              </w:rPr>
              <w:t>DELETE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9301C5" w14:textId="77777777" w:rsidR="008860F7" w:rsidRDefault="006501BE"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/items/:id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B7D521" w14:textId="77777777" w:rsidR="008860F7" w:rsidRDefault="006501BE">
            <w:r>
              <w:rPr>
                <w:color w:val="111827"/>
                <w:sz w:val="18"/>
                <w:szCs w:val="18"/>
              </w:rPr>
              <w:t>Remove item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848DA" w14:textId="77777777" w:rsidR="008860F7" w:rsidRDefault="006501BE">
            <w:r>
              <w:rPr>
                <w:b/>
                <w:bCs/>
                <w:color w:val="6B7280"/>
                <w:sz w:val="17"/>
                <w:szCs w:val="17"/>
              </w:rPr>
              <w:t>JWT (owner)</w:t>
            </w:r>
          </w:p>
        </w:tc>
      </w:tr>
      <w:tr w:rsidR="008860F7" w14:paraId="6B7342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2F670" w14:textId="77777777" w:rsidR="008860F7" w:rsidRDefault="006501BE">
            <w:r>
              <w:rPr>
                <w:b/>
                <w:bCs/>
                <w:color w:val="4C1D95"/>
                <w:sz w:val="18"/>
                <w:szCs w:val="18"/>
              </w:rPr>
              <w:t>PATCH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C4E793" w14:textId="77777777" w:rsidR="008860F7" w:rsidRDefault="006501BE"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/items/:id/order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F4D7C8" w14:textId="77777777" w:rsidR="008860F7" w:rsidRDefault="006501BE">
            <w:r>
              <w:rPr>
                <w:color w:val="111827"/>
                <w:sz w:val="18"/>
                <w:szCs w:val="18"/>
              </w:rPr>
              <w:t>Reorder items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6E45A" w14:textId="77777777" w:rsidR="008860F7" w:rsidRDefault="006501BE">
            <w:r>
              <w:rPr>
                <w:b/>
                <w:bCs/>
                <w:color w:val="6B7280"/>
                <w:sz w:val="17"/>
                <w:szCs w:val="17"/>
              </w:rPr>
              <w:t>JWT (owner)</w:t>
            </w:r>
          </w:p>
        </w:tc>
      </w:tr>
    </w:tbl>
    <w:p w14:paraId="3FCE51EE" w14:textId="77777777" w:rsidR="008860F7" w:rsidRDefault="008860F7">
      <w:pPr>
        <w:spacing w:after="120"/>
      </w:pPr>
    </w:p>
    <w:p w14:paraId="6929DE6A" w14:textId="77777777" w:rsidR="008860F7" w:rsidRDefault="006501BE">
      <w:pPr>
        <w:pStyle w:val="Heading2"/>
      </w:pPr>
      <w:r>
        <w:t>4.4 Contributions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500"/>
        <w:gridCol w:w="3760"/>
        <w:gridCol w:w="1200"/>
      </w:tblGrid>
      <w:tr w:rsidR="008860F7" w14:paraId="511108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6893D" w14:textId="77777777" w:rsidR="008860F7" w:rsidRDefault="006501BE">
            <w:r>
              <w:rPr>
                <w:b/>
                <w:bCs/>
                <w:color w:val="1E40AF"/>
                <w:sz w:val="18"/>
                <w:szCs w:val="18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0B9EE2" w14:textId="77777777" w:rsidR="008860F7" w:rsidRDefault="006501BE">
            <w:r>
              <w:rPr>
                <w:b/>
                <w:bCs/>
                <w:color w:val="1E40AF"/>
                <w:sz w:val="18"/>
                <w:szCs w:val="18"/>
              </w:rPr>
              <w:t>Path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DB2701" w14:textId="77777777" w:rsidR="008860F7" w:rsidRDefault="006501BE">
            <w:r>
              <w:rPr>
                <w:b/>
                <w:bCs/>
                <w:color w:val="1E40AF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4893" w14:textId="77777777" w:rsidR="008860F7" w:rsidRDefault="006501BE">
            <w:r>
              <w:rPr>
                <w:b/>
                <w:bCs/>
                <w:color w:val="1E40AF"/>
                <w:sz w:val="18"/>
                <w:szCs w:val="18"/>
              </w:rPr>
              <w:t>Auth</w:t>
            </w:r>
          </w:p>
        </w:tc>
      </w:tr>
      <w:tr w:rsidR="008860F7" w14:paraId="090FBC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E01D8" w14:textId="77777777" w:rsidR="008860F7" w:rsidRDefault="006501BE">
            <w:r>
              <w:rPr>
                <w:b/>
                <w:bCs/>
                <w:color w:val="92400E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E9831B" w14:textId="77777777" w:rsidR="008860F7" w:rsidRDefault="006501BE"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/items/:id/reserve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5748CC" w14:textId="77777777" w:rsidR="008860F7" w:rsidRDefault="006501BE">
            <w:r>
              <w:rPr>
                <w:color w:val="111827"/>
                <w:sz w:val="18"/>
                <w:szCs w:val="18"/>
              </w:rPr>
              <w:t>Reserve item for physical gift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09779" w14:textId="77777777" w:rsidR="008860F7" w:rsidRDefault="006501BE">
            <w:r>
              <w:rPr>
                <w:b/>
                <w:bCs/>
                <w:color w:val="6B7280"/>
                <w:sz w:val="17"/>
                <w:szCs w:val="17"/>
              </w:rPr>
              <w:t>Public</w:t>
            </w:r>
          </w:p>
        </w:tc>
      </w:tr>
      <w:tr w:rsidR="008860F7" w14:paraId="533532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D8E87" w14:textId="77777777" w:rsidR="008860F7" w:rsidRDefault="006501BE">
            <w:r>
              <w:rPr>
                <w:b/>
                <w:bCs/>
                <w:color w:val="92400E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E1B0E0" w14:textId="77777777" w:rsidR="008860F7" w:rsidRDefault="006501BE"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/contributions/:id/confirm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4B676E" w14:textId="77777777" w:rsidR="008860F7" w:rsidRDefault="006501BE">
            <w:r>
              <w:rPr>
                <w:color w:val="111827"/>
                <w:sz w:val="18"/>
                <w:szCs w:val="18"/>
              </w:rPr>
              <w:t>Confirm physical gift purchased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BA992" w14:textId="77777777" w:rsidR="008860F7" w:rsidRDefault="006501BE">
            <w:r>
              <w:rPr>
                <w:b/>
                <w:bCs/>
                <w:color w:val="6B7280"/>
                <w:sz w:val="17"/>
                <w:szCs w:val="17"/>
              </w:rPr>
              <w:t>Public</w:t>
            </w:r>
          </w:p>
        </w:tc>
      </w:tr>
      <w:tr w:rsidR="008860F7" w14:paraId="7EBFBC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50CBA" w14:textId="77777777" w:rsidR="008860F7" w:rsidRDefault="006501BE">
            <w:r>
              <w:rPr>
                <w:b/>
                <w:bCs/>
                <w:color w:val="92400E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5608C0" w14:textId="77777777" w:rsidR="008860F7" w:rsidRDefault="006501BE"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/items/:id/contribute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9A64AB" w14:textId="77777777" w:rsidR="008860F7" w:rsidRDefault="006501BE">
            <w:r>
              <w:rPr>
                <w:color w:val="111827"/>
                <w:sz w:val="18"/>
                <w:szCs w:val="18"/>
              </w:rPr>
              <w:t>Initiate cash contribution (</w:t>
            </w:r>
            <w:proofErr w:type="spellStart"/>
            <w:r>
              <w:rPr>
                <w:color w:val="111827"/>
                <w:sz w:val="18"/>
                <w:szCs w:val="18"/>
              </w:rPr>
              <w:t>Paystack</w:t>
            </w:r>
            <w:proofErr w:type="spellEnd"/>
            <w:r>
              <w:rPr>
                <w:color w:val="111827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4F9CB" w14:textId="77777777" w:rsidR="008860F7" w:rsidRDefault="006501BE">
            <w:r>
              <w:rPr>
                <w:b/>
                <w:bCs/>
                <w:color w:val="6B7280"/>
                <w:sz w:val="17"/>
                <w:szCs w:val="17"/>
              </w:rPr>
              <w:t>Public</w:t>
            </w:r>
          </w:p>
        </w:tc>
      </w:tr>
      <w:tr w:rsidR="008860F7" w14:paraId="3A04C0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ADB10" w14:textId="77777777" w:rsidR="008860F7" w:rsidRDefault="006501BE">
            <w:r>
              <w:rPr>
                <w:b/>
                <w:bCs/>
                <w:color w:val="065F46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A2B82C" w14:textId="77777777" w:rsidR="008860F7" w:rsidRDefault="006501BE"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/registries/:id/contributions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805523" w14:textId="77777777" w:rsidR="008860F7" w:rsidRDefault="006501BE">
            <w:r>
              <w:rPr>
                <w:color w:val="111827"/>
                <w:sz w:val="18"/>
                <w:szCs w:val="18"/>
              </w:rPr>
              <w:t>List contributions (owner only)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F01CB" w14:textId="77777777" w:rsidR="008860F7" w:rsidRDefault="006501BE">
            <w:r>
              <w:rPr>
                <w:b/>
                <w:bCs/>
                <w:color w:val="6B7280"/>
                <w:sz w:val="17"/>
                <w:szCs w:val="17"/>
              </w:rPr>
              <w:t>JWT (owner)</w:t>
            </w:r>
          </w:p>
        </w:tc>
      </w:tr>
      <w:tr w:rsidR="008860F7" w14:paraId="37FD58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7D356" w14:textId="77777777" w:rsidR="008860F7" w:rsidRDefault="006501BE">
            <w:r>
              <w:rPr>
                <w:b/>
                <w:bCs/>
                <w:color w:val="92400E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8381AD" w14:textId="77777777" w:rsidR="008860F7" w:rsidRDefault="006501BE"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/contributions/:id/thank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12B838" w14:textId="77777777" w:rsidR="008860F7" w:rsidRDefault="006501BE">
            <w:r>
              <w:rPr>
                <w:color w:val="111827"/>
                <w:sz w:val="18"/>
                <w:szCs w:val="18"/>
              </w:rPr>
              <w:t>Send thank-you message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2052D" w14:textId="77777777" w:rsidR="008860F7" w:rsidRDefault="006501BE">
            <w:r>
              <w:rPr>
                <w:b/>
                <w:bCs/>
                <w:color w:val="6B7280"/>
                <w:sz w:val="17"/>
                <w:szCs w:val="17"/>
              </w:rPr>
              <w:t>JWT (owner)</w:t>
            </w:r>
          </w:p>
        </w:tc>
      </w:tr>
    </w:tbl>
    <w:p w14:paraId="0D29C599" w14:textId="77777777" w:rsidR="008860F7" w:rsidRDefault="008860F7">
      <w:pPr>
        <w:spacing w:after="120"/>
      </w:pPr>
    </w:p>
    <w:p w14:paraId="168E447E" w14:textId="77777777" w:rsidR="008860F7" w:rsidRDefault="006501BE">
      <w:pPr>
        <w:pStyle w:val="Heading2"/>
      </w:pPr>
      <w:r>
        <w:t>4.5 Payouts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500"/>
        <w:gridCol w:w="3760"/>
        <w:gridCol w:w="1200"/>
      </w:tblGrid>
      <w:tr w:rsidR="008860F7" w14:paraId="018005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65B4E" w14:textId="77777777" w:rsidR="008860F7" w:rsidRDefault="006501BE">
            <w:r>
              <w:rPr>
                <w:b/>
                <w:bCs/>
                <w:color w:val="1E40AF"/>
                <w:sz w:val="18"/>
                <w:szCs w:val="18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49AEC2" w14:textId="77777777" w:rsidR="008860F7" w:rsidRDefault="006501BE">
            <w:r>
              <w:rPr>
                <w:b/>
                <w:bCs/>
                <w:color w:val="1E40AF"/>
                <w:sz w:val="18"/>
                <w:szCs w:val="18"/>
              </w:rPr>
              <w:t>Path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C1FFD8" w14:textId="77777777" w:rsidR="008860F7" w:rsidRDefault="006501BE">
            <w:r>
              <w:rPr>
                <w:b/>
                <w:bCs/>
                <w:color w:val="1E40AF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10A96" w14:textId="77777777" w:rsidR="008860F7" w:rsidRDefault="006501BE">
            <w:r>
              <w:rPr>
                <w:b/>
                <w:bCs/>
                <w:color w:val="1E40AF"/>
                <w:sz w:val="18"/>
                <w:szCs w:val="18"/>
              </w:rPr>
              <w:t>Auth</w:t>
            </w:r>
          </w:p>
        </w:tc>
      </w:tr>
      <w:tr w:rsidR="008860F7" w14:paraId="2ECE48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FD1A7" w14:textId="77777777" w:rsidR="008860F7" w:rsidRDefault="006501BE">
            <w:r>
              <w:rPr>
                <w:b/>
                <w:bCs/>
                <w:color w:val="065F46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CABFE0" w14:textId="77777777" w:rsidR="008860F7" w:rsidRDefault="006501BE"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/registries/:id/balance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2FA8F1" w14:textId="77777777" w:rsidR="008860F7" w:rsidRDefault="006501BE">
            <w:r>
              <w:rPr>
                <w:color w:val="111827"/>
                <w:sz w:val="18"/>
                <w:szCs w:val="18"/>
              </w:rPr>
              <w:t>Available cash balance for registry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0D5FE" w14:textId="77777777" w:rsidR="008860F7" w:rsidRDefault="006501BE">
            <w:r>
              <w:rPr>
                <w:b/>
                <w:bCs/>
                <w:color w:val="6B7280"/>
                <w:sz w:val="17"/>
                <w:szCs w:val="17"/>
              </w:rPr>
              <w:t>JWT (owner)</w:t>
            </w:r>
          </w:p>
        </w:tc>
      </w:tr>
      <w:tr w:rsidR="008860F7" w14:paraId="5AE54E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E5DCC" w14:textId="77777777" w:rsidR="008860F7" w:rsidRDefault="006501BE">
            <w:r>
              <w:rPr>
                <w:b/>
                <w:bCs/>
                <w:color w:val="92400E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214087" w14:textId="77777777" w:rsidR="008860F7" w:rsidRDefault="006501BE"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/registries/:id/payouts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B53BED" w14:textId="77777777" w:rsidR="008860F7" w:rsidRDefault="006501BE">
            <w:r>
              <w:rPr>
                <w:color w:val="111827"/>
                <w:sz w:val="18"/>
                <w:szCs w:val="18"/>
              </w:rPr>
              <w:t>Request payout to bank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FED8" w14:textId="77777777" w:rsidR="008860F7" w:rsidRDefault="006501BE">
            <w:r>
              <w:rPr>
                <w:b/>
                <w:bCs/>
                <w:color w:val="6B7280"/>
                <w:sz w:val="17"/>
                <w:szCs w:val="17"/>
              </w:rPr>
              <w:t>JWT (owner)</w:t>
            </w:r>
          </w:p>
        </w:tc>
      </w:tr>
      <w:tr w:rsidR="008860F7" w14:paraId="280435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D005E" w14:textId="77777777" w:rsidR="008860F7" w:rsidRDefault="006501BE">
            <w:r>
              <w:rPr>
                <w:b/>
                <w:bCs/>
                <w:color w:val="065F46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D3CD38" w14:textId="77777777" w:rsidR="008860F7" w:rsidRDefault="006501BE"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/registries/:id/payouts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74CA98" w14:textId="77777777" w:rsidR="008860F7" w:rsidRDefault="006501BE">
            <w:r>
              <w:rPr>
                <w:color w:val="111827"/>
                <w:sz w:val="18"/>
                <w:szCs w:val="18"/>
              </w:rPr>
              <w:t>Payout history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CD641" w14:textId="77777777" w:rsidR="008860F7" w:rsidRDefault="006501BE">
            <w:r>
              <w:rPr>
                <w:b/>
                <w:bCs/>
                <w:color w:val="6B7280"/>
                <w:sz w:val="17"/>
                <w:szCs w:val="17"/>
              </w:rPr>
              <w:t>JWT (owner)</w:t>
            </w:r>
          </w:p>
        </w:tc>
      </w:tr>
    </w:tbl>
    <w:p w14:paraId="4483AC09" w14:textId="77777777" w:rsidR="008860F7" w:rsidRDefault="008860F7">
      <w:pPr>
        <w:spacing w:after="200"/>
      </w:pPr>
    </w:p>
    <w:p w14:paraId="0A6BA9A4" w14:textId="77777777" w:rsidR="008860F7" w:rsidRDefault="006501BE">
      <w:pPr>
        <w:pStyle w:val="Heading1"/>
        <w:pBdr>
          <w:bottom w:val="single" w:sz="4" w:space="6" w:color="DB2777"/>
        </w:pBdr>
      </w:pPr>
      <w:r>
        <w:t>5.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4"/>
        <w:gridCol w:w="5536"/>
      </w:tblGrid>
      <w:tr w:rsidR="008860F7" w14:paraId="5E66A8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7C048" w14:textId="77777777" w:rsidR="008860F7" w:rsidRDefault="006501BE">
            <w:r>
              <w:rPr>
                <w:b/>
                <w:bCs/>
                <w:color w:val="1E40AF"/>
                <w:sz w:val="20"/>
                <w:szCs w:val="20"/>
              </w:rPr>
              <w:t>Layer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883D7" w14:textId="77777777" w:rsidR="008860F7" w:rsidRDefault="006501BE">
            <w:r>
              <w:rPr>
                <w:b/>
                <w:bCs/>
                <w:color w:val="1E40AF"/>
                <w:sz w:val="20"/>
                <w:szCs w:val="20"/>
              </w:rPr>
              <w:t>Technology</w:t>
            </w:r>
          </w:p>
        </w:tc>
      </w:tr>
      <w:tr w:rsidR="008860F7" w14:paraId="5F3F16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51E9F" w14:textId="77777777" w:rsidR="008860F7" w:rsidRDefault="006501BE">
            <w:r>
              <w:rPr>
                <w:color w:val="111827"/>
                <w:sz w:val="20"/>
                <w:szCs w:val="20"/>
              </w:rPr>
              <w:t>API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48DC2" w14:textId="77777777" w:rsidR="008860F7" w:rsidRDefault="006501BE">
            <w:proofErr w:type="spellStart"/>
            <w:r>
              <w:rPr>
                <w:color w:val="111827"/>
                <w:sz w:val="20"/>
                <w:szCs w:val="20"/>
              </w:rPr>
              <w:t>NestJS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(TypeScript)</w:t>
            </w:r>
          </w:p>
        </w:tc>
      </w:tr>
      <w:tr w:rsidR="008860F7" w14:paraId="123226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6DF52" w14:textId="77777777" w:rsidR="008860F7" w:rsidRDefault="006501BE">
            <w:r>
              <w:rPr>
                <w:color w:val="111827"/>
                <w:sz w:val="20"/>
                <w:szCs w:val="20"/>
              </w:rPr>
              <w:t>Database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1FDCB" w14:textId="77777777" w:rsidR="008860F7" w:rsidRDefault="006501BE">
            <w:r>
              <w:rPr>
                <w:color w:val="111827"/>
                <w:sz w:val="20"/>
                <w:szCs w:val="20"/>
              </w:rPr>
              <w:t xml:space="preserve">Postgres · </w:t>
            </w:r>
            <w:proofErr w:type="spellStart"/>
            <w:r>
              <w:rPr>
                <w:color w:val="111827"/>
                <w:sz w:val="20"/>
                <w:szCs w:val="20"/>
              </w:rPr>
              <w:t>TypeORM</w:t>
            </w:r>
            <w:proofErr w:type="spellEnd"/>
          </w:p>
        </w:tc>
      </w:tr>
      <w:tr w:rsidR="008860F7" w14:paraId="75961F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14FE0" w14:textId="77777777" w:rsidR="008860F7" w:rsidRDefault="006501BE">
            <w:r>
              <w:rPr>
                <w:color w:val="111827"/>
                <w:sz w:val="20"/>
                <w:szCs w:val="20"/>
              </w:rPr>
              <w:t>Mobile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2063D" w14:textId="77777777" w:rsidR="008860F7" w:rsidRDefault="006501BE">
            <w:r>
              <w:rPr>
                <w:color w:val="111827"/>
                <w:sz w:val="20"/>
                <w:szCs w:val="20"/>
              </w:rPr>
              <w:t>Flutter — shared codebase for registrant and contributor flows</w:t>
            </w:r>
          </w:p>
        </w:tc>
      </w:tr>
      <w:tr w:rsidR="008860F7" w14:paraId="7DECC4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1840C" w14:textId="77777777" w:rsidR="008860F7" w:rsidRDefault="006501BE">
            <w:r>
              <w:rPr>
                <w:color w:val="111827"/>
                <w:sz w:val="20"/>
                <w:szCs w:val="20"/>
              </w:rPr>
              <w:t>Web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389DD" w14:textId="77777777" w:rsidR="008860F7" w:rsidRDefault="006501BE">
            <w:proofErr w:type="spellStart"/>
            <w:r>
              <w:rPr>
                <w:color w:val="111827"/>
                <w:sz w:val="20"/>
                <w:szCs w:val="20"/>
              </w:rPr>
              <w:t>Nuxt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3 + </w:t>
            </w:r>
            <w:proofErr w:type="spellStart"/>
            <w:r>
              <w:rPr>
                <w:color w:val="111827"/>
                <w:sz w:val="20"/>
                <w:szCs w:val="20"/>
              </w:rPr>
              <w:t>Vuetify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3 — public-facing registry pages + admin</w:t>
            </w:r>
          </w:p>
        </w:tc>
      </w:tr>
      <w:tr w:rsidR="008860F7" w14:paraId="60DB30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719C0" w14:textId="77777777" w:rsidR="008860F7" w:rsidRDefault="006501BE">
            <w:r>
              <w:rPr>
                <w:color w:val="111827"/>
                <w:sz w:val="20"/>
                <w:szCs w:val="20"/>
              </w:rPr>
              <w:t>Auth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3CA77" w14:textId="77777777" w:rsidR="008860F7" w:rsidRDefault="006501BE">
            <w:r>
              <w:rPr>
                <w:color w:val="111827"/>
                <w:sz w:val="20"/>
                <w:szCs w:val="20"/>
              </w:rPr>
              <w:t>JWT + Firebase Auth (for Google login)</w:t>
            </w:r>
          </w:p>
        </w:tc>
      </w:tr>
      <w:tr w:rsidR="008860F7" w14:paraId="2E4BE0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D7A73" w14:textId="77777777" w:rsidR="008860F7" w:rsidRDefault="006501BE">
            <w:r>
              <w:rPr>
                <w:color w:val="111827"/>
                <w:sz w:val="20"/>
                <w:szCs w:val="20"/>
              </w:rPr>
              <w:t>Payments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F7F84" w14:textId="77777777" w:rsidR="008860F7" w:rsidRDefault="006501BE">
            <w:proofErr w:type="spellStart"/>
            <w:r>
              <w:rPr>
                <w:color w:val="111827"/>
                <w:sz w:val="20"/>
                <w:szCs w:val="20"/>
              </w:rPr>
              <w:t>Paystack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— cash contributions (charges) + payouts (transfers)</w:t>
            </w:r>
          </w:p>
        </w:tc>
      </w:tr>
      <w:tr w:rsidR="008860F7" w14:paraId="7834D7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C810D" w14:textId="77777777" w:rsidR="008860F7" w:rsidRDefault="006501BE">
            <w:r>
              <w:rPr>
                <w:color w:val="111827"/>
                <w:sz w:val="20"/>
                <w:szCs w:val="20"/>
              </w:rPr>
              <w:t>Storage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FA25F" w14:textId="77777777" w:rsidR="008860F7" w:rsidRDefault="006501BE">
            <w:r>
              <w:rPr>
                <w:color w:val="111827"/>
                <w:sz w:val="20"/>
                <w:szCs w:val="20"/>
              </w:rPr>
              <w:t>AWS S3 — item images, cover photos, registry assets</w:t>
            </w:r>
          </w:p>
        </w:tc>
      </w:tr>
      <w:tr w:rsidR="008860F7" w14:paraId="12E8C9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8496F" w14:textId="77777777" w:rsidR="008860F7" w:rsidRDefault="006501BE">
            <w:r>
              <w:rPr>
                <w:color w:val="111827"/>
                <w:sz w:val="20"/>
                <w:szCs w:val="20"/>
              </w:rPr>
              <w:lastRenderedPageBreak/>
              <w:t>Email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5F805" w14:textId="77777777" w:rsidR="008860F7" w:rsidRDefault="006501BE">
            <w:r>
              <w:rPr>
                <w:color w:val="111827"/>
                <w:sz w:val="20"/>
                <w:szCs w:val="20"/>
              </w:rPr>
              <w:t xml:space="preserve">Resend or </w:t>
            </w:r>
            <w:proofErr w:type="spellStart"/>
            <w:r>
              <w:rPr>
                <w:color w:val="111827"/>
                <w:sz w:val="20"/>
                <w:szCs w:val="20"/>
              </w:rPr>
              <w:t>Sendgrid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— thank-you emails, contribution notifications</w:t>
            </w:r>
          </w:p>
        </w:tc>
      </w:tr>
      <w:tr w:rsidR="008860F7" w14:paraId="6FAC84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F0231" w14:textId="77777777" w:rsidR="008860F7" w:rsidRDefault="006501BE">
            <w:r>
              <w:rPr>
                <w:color w:val="111827"/>
                <w:sz w:val="20"/>
                <w:szCs w:val="20"/>
              </w:rPr>
              <w:t>Deployment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3D8B0" w14:textId="77777777" w:rsidR="008860F7" w:rsidRDefault="006501BE">
            <w:r>
              <w:rPr>
                <w:color w:val="111827"/>
                <w:sz w:val="20"/>
                <w:szCs w:val="20"/>
              </w:rPr>
              <w:t xml:space="preserve">ECS (API) · </w:t>
            </w:r>
            <w:proofErr w:type="spellStart"/>
            <w:r>
              <w:rPr>
                <w:color w:val="111827"/>
                <w:sz w:val="20"/>
                <w:szCs w:val="20"/>
              </w:rPr>
              <w:t>Vercel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or CloudFront (web) · App stores (Flutter)</w:t>
            </w:r>
          </w:p>
        </w:tc>
      </w:tr>
    </w:tbl>
    <w:p w14:paraId="4875FE4D" w14:textId="77777777" w:rsidR="008860F7" w:rsidRDefault="008860F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60F7" w14:paraId="10816C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7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A9B280" w14:textId="77777777" w:rsidR="008860F7" w:rsidRDefault="006501BE">
            <w:pPr>
              <w:spacing w:after="60"/>
            </w:pPr>
            <w:r>
              <w:rPr>
                <w:b/>
                <w:bCs/>
                <w:color w:val="DB2777"/>
                <w:sz w:val="20"/>
                <w:szCs w:val="20"/>
              </w:rPr>
              <w:t>Guest Contributor Flow</w:t>
            </w:r>
          </w:p>
          <w:p w14:paraId="1631D33C" w14:textId="77777777" w:rsidR="008860F7" w:rsidRDefault="006501BE">
            <w:r>
              <w:rPr>
                <w:color w:val="DB2777"/>
                <w:sz w:val="20"/>
                <w:szCs w:val="20"/>
              </w:rPr>
              <w:t xml:space="preserve">Contributors do not need an account. They enter their name and email, reserve or contribute, and pay via </w:t>
            </w:r>
            <w:proofErr w:type="spellStart"/>
            <w:r>
              <w:rPr>
                <w:color w:val="DB2777"/>
                <w:sz w:val="20"/>
                <w:szCs w:val="20"/>
              </w:rPr>
              <w:t>Paystack</w:t>
            </w:r>
            <w:proofErr w:type="spellEnd"/>
            <w:r>
              <w:rPr>
                <w:color w:val="DB2777"/>
                <w:sz w:val="20"/>
                <w:szCs w:val="20"/>
              </w:rPr>
              <w:t>. A one-time token in the confirmation email allows them to update their contribution status (e.g. confirm purchase) without an account. This maximises participation — a baby shower guest should not need to create an account to send a gift.</w:t>
            </w:r>
          </w:p>
        </w:tc>
      </w:tr>
    </w:tbl>
    <w:p w14:paraId="503223ED" w14:textId="77777777" w:rsidR="008860F7" w:rsidRDefault="008860F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60F7" w14:paraId="6B165E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7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990C19" w14:textId="77777777" w:rsidR="008860F7" w:rsidRDefault="006501BE">
            <w:pPr>
              <w:spacing w:after="60"/>
            </w:pPr>
            <w:r>
              <w:rPr>
                <w:b/>
                <w:bCs/>
                <w:color w:val="DB2777"/>
                <w:sz w:val="20"/>
                <w:szCs w:val="20"/>
              </w:rPr>
              <w:t>Slug Design</w:t>
            </w:r>
          </w:p>
          <w:p w14:paraId="4071DC1F" w14:textId="77777777" w:rsidR="008860F7" w:rsidRDefault="006501BE">
            <w:r>
              <w:rPr>
                <w:color w:val="DB2777"/>
                <w:sz w:val="20"/>
                <w:szCs w:val="20"/>
              </w:rPr>
              <w:t>Each registry gets a human-readable slug auto-generated from the registrant's name and registry type (e.g. amaka-baby-2026). Slugs are unique and can be customised by the registrant. This makes shareable links clean and memorable — app.com/r/amaka-baby-2026.</w:t>
            </w:r>
          </w:p>
        </w:tc>
      </w:tr>
    </w:tbl>
    <w:p w14:paraId="54292C5C" w14:textId="77777777" w:rsidR="008860F7" w:rsidRDefault="008860F7">
      <w:pPr>
        <w:spacing w:after="200"/>
      </w:pPr>
    </w:p>
    <w:p w14:paraId="4A97B13E" w14:textId="77777777" w:rsidR="008860F7" w:rsidRDefault="006501BE">
      <w:pPr>
        <w:pStyle w:val="Heading1"/>
        <w:pBdr>
          <w:bottom w:val="single" w:sz="4" w:space="6" w:color="DB2777"/>
        </w:pBdr>
      </w:pPr>
      <w:r>
        <w:t>6. Milestones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6"/>
        <w:gridCol w:w="5664"/>
      </w:tblGrid>
      <w:tr w:rsidR="008860F7" w14:paraId="3F53E0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77FF9" w14:textId="77777777" w:rsidR="008860F7" w:rsidRDefault="006501BE">
            <w:r>
              <w:rPr>
                <w:b/>
                <w:bCs/>
                <w:color w:val="1E40AF"/>
                <w:sz w:val="20"/>
                <w:szCs w:val="20"/>
              </w:rPr>
              <w:t>Milestone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5553D" w14:textId="77777777" w:rsidR="008860F7" w:rsidRDefault="006501BE">
            <w:r>
              <w:rPr>
                <w:b/>
                <w:bCs/>
                <w:color w:val="1E40AF"/>
                <w:sz w:val="20"/>
                <w:szCs w:val="20"/>
              </w:rPr>
              <w:t>Deliverable</w:t>
            </w:r>
          </w:p>
        </w:tc>
      </w:tr>
      <w:tr w:rsidR="008860F7" w14:paraId="2B4B2A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B31F6" w14:textId="77777777" w:rsidR="008860F7" w:rsidRDefault="006501BE">
            <w:r>
              <w:rPr>
                <w:color w:val="111827"/>
                <w:sz w:val="20"/>
                <w:szCs w:val="20"/>
              </w:rPr>
              <w:t>M0 — Foundation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85393" w14:textId="77777777" w:rsidR="008860F7" w:rsidRDefault="006501BE">
            <w:r>
              <w:rPr>
                <w:color w:val="111827"/>
                <w:sz w:val="20"/>
                <w:szCs w:val="20"/>
              </w:rPr>
              <w:t xml:space="preserve">Repo, </w:t>
            </w:r>
            <w:proofErr w:type="spellStart"/>
            <w:r>
              <w:rPr>
                <w:color w:val="111827"/>
                <w:sz w:val="20"/>
                <w:szCs w:val="20"/>
              </w:rPr>
              <w:t>NestJS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scaffold, DB schema, </w:t>
            </w:r>
            <w:proofErr w:type="spellStart"/>
            <w:r>
              <w:rPr>
                <w:color w:val="111827"/>
                <w:sz w:val="20"/>
                <w:szCs w:val="20"/>
              </w:rPr>
              <w:t>Nuxt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web, Flutter app, CI/CD</w:t>
            </w:r>
          </w:p>
        </w:tc>
      </w:tr>
      <w:tr w:rsidR="008860F7" w14:paraId="73E792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80871" w14:textId="77777777" w:rsidR="008860F7" w:rsidRDefault="006501BE">
            <w:r>
              <w:rPr>
                <w:color w:val="111827"/>
                <w:sz w:val="20"/>
                <w:szCs w:val="20"/>
              </w:rPr>
              <w:t>M1 — Core MVP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8E50B" w14:textId="77777777" w:rsidR="008860F7" w:rsidRDefault="006501BE">
            <w:r>
              <w:rPr>
                <w:color w:val="111827"/>
                <w:sz w:val="20"/>
                <w:szCs w:val="20"/>
              </w:rPr>
              <w:t>Auth, registry creation, item management, public registry page, physical gift reservation</w:t>
            </w:r>
          </w:p>
        </w:tc>
      </w:tr>
      <w:tr w:rsidR="008860F7" w14:paraId="2FD40D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E87AA" w14:textId="77777777" w:rsidR="008860F7" w:rsidRDefault="006501BE">
            <w:r>
              <w:rPr>
                <w:color w:val="111827"/>
                <w:sz w:val="20"/>
                <w:szCs w:val="20"/>
              </w:rPr>
              <w:t>M2 — Hardening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74737" w14:textId="77777777" w:rsidR="008860F7" w:rsidRDefault="006501BE">
            <w:r>
              <w:rPr>
                <w:color w:val="111827"/>
                <w:sz w:val="20"/>
                <w:szCs w:val="20"/>
              </w:rPr>
              <w:t>Cash contributions (</w:t>
            </w:r>
            <w:proofErr w:type="spellStart"/>
            <w:r>
              <w:rPr>
                <w:color w:val="111827"/>
                <w:sz w:val="20"/>
                <w:szCs w:val="20"/>
              </w:rPr>
              <w:t>Paystack</w:t>
            </w:r>
            <w:proofErr w:type="spellEnd"/>
            <w:r>
              <w:rPr>
                <w:color w:val="111827"/>
                <w:sz w:val="20"/>
                <w:szCs w:val="20"/>
              </w:rPr>
              <w:t>), payout flow, thank-you system, QR codes, share links</w:t>
            </w:r>
          </w:p>
        </w:tc>
      </w:tr>
      <w:tr w:rsidR="008860F7" w14:paraId="515E71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ABA43" w14:textId="77777777" w:rsidR="008860F7" w:rsidRDefault="006501BE">
            <w:r>
              <w:rPr>
                <w:color w:val="111827"/>
                <w:sz w:val="20"/>
                <w:szCs w:val="20"/>
              </w:rPr>
              <w:t>M3 — Beta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89D12" w14:textId="77777777" w:rsidR="008860F7" w:rsidRDefault="006501BE">
            <w:r>
              <w:rPr>
                <w:color w:val="111827"/>
                <w:sz w:val="20"/>
                <w:szCs w:val="20"/>
              </w:rPr>
              <w:t>Guest list / private registries, contributor accounts, push notifications, admin dashboard</w:t>
            </w:r>
          </w:p>
        </w:tc>
      </w:tr>
      <w:tr w:rsidR="008860F7" w14:paraId="4D968D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1B9FD" w14:textId="77777777" w:rsidR="008860F7" w:rsidRDefault="006501BE">
            <w:r>
              <w:rPr>
                <w:color w:val="111827"/>
                <w:sz w:val="20"/>
                <w:szCs w:val="20"/>
              </w:rPr>
              <w:t>M4 — Production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8E785" w14:textId="77777777" w:rsidR="008860F7" w:rsidRDefault="006501BE">
            <w:r>
              <w:rPr>
                <w:color w:val="111827"/>
                <w:sz w:val="20"/>
                <w:szCs w:val="20"/>
              </w:rPr>
              <w:t>ECS deploy, App Store / Play Store, email system, monitoring</w:t>
            </w:r>
          </w:p>
        </w:tc>
      </w:tr>
      <w:tr w:rsidR="008860F7" w14:paraId="17EB24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278C6" w14:textId="77777777" w:rsidR="008860F7" w:rsidRDefault="006501BE">
            <w:r>
              <w:rPr>
                <w:color w:val="111827"/>
                <w:sz w:val="20"/>
                <w:szCs w:val="20"/>
              </w:rPr>
              <w:t xml:space="preserve">M5 — </w:t>
            </w:r>
            <w:proofErr w:type="gramStart"/>
            <w:r>
              <w:rPr>
                <w:color w:val="111827"/>
                <w:sz w:val="20"/>
                <w:szCs w:val="20"/>
              </w:rPr>
              <w:t>Post-Launch</w:t>
            </w:r>
            <w:proofErr w:type="gramEnd"/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008B8" w14:textId="77777777" w:rsidR="008860F7" w:rsidRDefault="006501BE">
            <w:r>
              <w:rPr>
                <w:color w:val="111827"/>
                <w:sz w:val="20"/>
                <w:szCs w:val="20"/>
              </w:rPr>
              <w:t>Wedding registry type, co-registrant, group contributions, retailer integrations</w:t>
            </w:r>
          </w:p>
        </w:tc>
      </w:tr>
    </w:tbl>
    <w:p w14:paraId="32E72246" w14:textId="77777777" w:rsidR="008860F7" w:rsidRDefault="008860F7">
      <w:pPr>
        <w:spacing w:after="200"/>
      </w:pPr>
    </w:p>
    <w:p w14:paraId="681AAF78" w14:textId="77777777" w:rsidR="008860F7" w:rsidRDefault="006501BE">
      <w:pPr>
        <w:pStyle w:val="Heading1"/>
        <w:pBdr>
          <w:bottom w:val="single" w:sz="4" w:space="6" w:color="DB2777"/>
        </w:pBdr>
      </w:pPr>
      <w:r>
        <w:t>7. Open Questions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860F7" w14:paraId="41E815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A78D7" w14:textId="77777777" w:rsidR="008860F7" w:rsidRDefault="006501BE">
            <w:r>
              <w:rPr>
                <w:b/>
                <w:bCs/>
                <w:color w:val="1E40AF"/>
                <w:sz w:val="20"/>
                <w:szCs w:val="20"/>
              </w:rPr>
              <w:t>Question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ABFAD" w14:textId="77777777" w:rsidR="008860F7" w:rsidRDefault="006501BE">
            <w:r>
              <w:rPr>
                <w:b/>
                <w:bCs/>
                <w:color w:val="1E40AF"/>
                <w:sz w:val="20"/>
                <w:szCs w:val="20"/>
              </w:rPr>
              <w:t>Status</w:t>
            </w:r>
          </w:p>
        </w:tc>
      </w:tr>
      <w:tr w:rsidR="008860F7" w14:paraId="115D64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D9A2C" w14:textId="77777777" w:rsidR="008860F7" w:rsidRDefault="006501BE">
            <w:r>
              <w:rPr>
                <w:color w:val="111827"/>
                <w:sz w:val="20"/>
                <w:szCs w:val="20"/>
              </w:rPr>
              <w:t>Platform processing fee on cash contributions — percentage?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07822" w14:textId="77777777" w:rsidR="008860F7" w:rsidRDefault="006501BE">
            <w:r>
              <w:rPr>
                <w:color w:val="111827"/>
                <w:sz w:val="20"/>
                <w:szCs w:val="20"/>
              </w:rPr>
              <w:t>To confirm with client</w:t>
            </w:r>
          </w:p>
        </w:tc>
      </w:tr>
      <w:tr w:rsidR="008860F7" w14:paraId="751C50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28CA7" w14:textId="77777777" w:rsidR="008860F7" w:rsidRDefault="006501BE">
            <w:r>
              <w:rPr>
                <w:color w:val="111827"/>
                <w:sz w:val="20"/>
                <w:szCs w:val="20"/>
              </w:rPr>
              <w:t>Minimum payout threshold for registrants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AC173" w14:textId="77777777" w:rsidR="008860F7" w:rsidRDefault="006501BE">
            <w:r>
              <w:rPr>
                <w:color w:val="111827"/>
                <w:sz w:val="20"/>
                <w:szCs w:val="20"/>
              </w:rPr>
              <w:t>To define</w:t>
            </w:r>
          </w:p>
        </w:tc>
      </w:tr>
      <w:tr w:rsidR="008860F7" w14:paraId="64DAE9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3D5BA" w14:textId="77777777" w:rsidR="008860F7" w:rsidRDefault="006501BE">
            <w:r>
              <w:rPr>
                <w:color w:val="111827"/>
                <w:sz w:val="20"/>
                <w:szCs w:val="20"/>
              </w:rPr>
              <w:lastRenderedPageBreak/>
              <w:t>Payout timeline — instant, next day, or weekly batch?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B2798" w14:textId="77777777" w:rsidR="008860F7" w:rsidRDefault="006501BE">
            <w:r>
              <w:rPr>
                <w:color w:val="111827"/>
                <w:sz w:val="20"/>
                <w:szCs w:val="20"/>
              </w:rPr>
              <w:t>To confirm with client</w:t>
            </w:r>
          </w:p>
        </w:tc>
      </w:tr>
      <w:tr w:rsidR="008860F7" w14:paraId="7B2602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B9B39" w14:textId="77777777" w:rsidR="008860F7" w:rsidRDefault="006501BE">
            <w:r>
              <w:rPr>
                <w:color w:val="111827"/>
                <w:sz w:val="20"/>
                <w:szCs w:val="20"/>
              </w:rPr>
              <w:t>Physical reservation window — 24hrs or longer?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EAB14" w14:textId="77777777" w:rsidR="008860F7" w:rsidRDefault="006501BE">
            <w:r>
              <w:rPr>
                <w:color w:val="111827"/>
                <w:sz w:val="20"/>
                <w:szCs w:val="20"/>
              </w:rPr>
              <w:t>To define</w:t>
            </w:r>
          </w:p>
        </w:tc>
      </w:tr>
      <w:tr w:rsidR="008860F7" w14:paraId="63F327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D2426" w14:textId="77777777" w:rsidR="008860F7" w:rsidRDefault="006501BE">
            <w:r>
              <w:rPr>
                <w:color w:val="111827"/>
                <w:sz w:val="20"/>
                <w:szCs w:val="20"/>
              </w:rPr>
              <w:t>App name and branding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0B66B" w14:textId="77777777" w:rsidR="008860F7" w:rsidRDefault="006501BE">
            <w:r>
              <w:rPr>
                <w:color w:val="111827"/>
                <w:sz w:val="20"/>
                <w:szCs w:val="20"/>
              </w:rPr>
              <w:t>To confirm with client</w:t>
            </w:r>
          </w:p>
        </w:tc>
      </w:tr>
      <w:tr w:rsidR="008860F7" w14:paraId="549481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A5523" w14:textId="77777777" w:rsidR="008860F7" w:rsidRDefault="006501BE">
            <w:r>
              <w:rPr>
                <w:color w:val="111827"/>
                <w:sz w:val="20"/>
                <w:szCs w:val="20"/>
              </w:rPr>
              <w:t>Domain and slug structure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0C93A" w14:textId="77777777" w:rsidR="008860F7" w:rsidRDefault="006501BE">
            <w:r>
              <w:rPr>
                <w:color w:val="111827"/>
                <w:sz w:val="20"/>
                <w:szCs w:val="20"/>
              </w:rPr>
              <w:t>To confirm with client</w:t>
            </w:r>
          </w:p>
        </w:tc>
      </w:tr>
      <w:tr w:rsidR="008860F7" w14:paraId="625A89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F9EE4" w14:textId="77777777" w:rsidR="008860F7" w:rsidRDefault="006501BE">
            <w:r>
              <w:rPr>
                <w:color w:val="111827"/>
                <w:sz w:val="20"/>
                <w:szCs w:val="20"/>
              </w:rPr>
              <w:t>Group contributions to a single item (pool gifting)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F70E4" w14:textId="77777777" w:rsidR="008860F7" w:rsidRDefault="006501BE">
            <w:r>
              <w:rPr>
                <w:color w:val="111827"/>
                <w:sz w:val="20"/>
                <w:szCs w:val="20"/>
              </w:rPr>
              <w:t>Deferred — complexity</w:t>
            </w:r>
          </w:p>
        </w:tc>
      </w:tr>
      <w:tr w:rsidR="008860F7" w14:paraId="0C8B04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8E10F" w14:textId="77777777" w:rsidR="008860F7" w:rsidRDefault="006501BE">
            <w:r>
              <w:rPr>
                <w:color w:val="111827"/>
                <w:sz w:val="20"/>
                <w:szCs w:val="20"/>
              </w:rPr>
              <w:t>Retailer API integration (Jumia, Konga)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EE9C4" w14:textId="77777777" w:rsidR="008860F7" w:rsidRDefault="006501BE">
            <w:r>
              <w:rPr>
                <w:color w:val="111827"/>
                <w:sz w:val="20"/>
                <w:szCs w:val="20"/>
              </w:rPr>
              <w:t>Deferred to M5</w:t>
            </w:r>
          </w:p>
        </w:tc>
      </w:tr>
    </w:tbl>
    <w:p w14:paraId="4C48FAB2" w14:textId="77777777" w:rsidR="008860F7" w:rsidRDefault="008860F7">
      <w:pPr>
        <w:spacing w:after="120"/>
      </w:pPr>
    </w:p>
    <w:sectPr w:rsidR="008860F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F5C"/>
    <w:multiLevelType w:val="hybridMultilevel"/>
    <w:tmpl w:val="84B819A4"/>
    <w:lvl w:ilvl="0" w:tplc="1AAC87D0">
      <w:start w:val="1"/>
      <w:numFmt w:val="bullet"/>
      <w:lvlText w:val="●"/>
      <w:lvlJc w:val="left"/>
      <w:pPr>
        <w:ind w:left="720" w:hanging="360"/>
      </w:pPr>
    </w:lvl>
    <w:lvl w:ilvl="1" w:tplc="A6602652">
      <w:start w:val="1"/>
      <w:numFmt w:val="bullet"/>
      <w:lvlText w:val="○"/>
      <w:lvlJc w:val="left"/>
      <w:pPr>
        <w:ind w:left="1440" w:hanging="360"/>
      </w:pPr>
    </w:lvl>
    <w:lvl w:ilvl="2" w:tplc="7EA4C13E">
      <w:start w:val="1"/>
      <w:numFmt w:val="bullet"/>
      <w:lvlText w:val="■"/>
      <w:lvlJc w:val="left"/>
      <w:pPr>
        <w:ind w:left="2160" w:hanging="360"/>
      </w:pPr>
    </w:lvl>
    <w:lvl w:ilvl="3" w:tplc="09F44256">
      <w:start w:val="1"/>
      <w:numFmt w:val="bullet"/>
      <w:lvlText w:val="●"/>
      <w:lvlJc w:val="left"/>
      <w:pPr>
        <w:ind w:left="2880" w:hanging="360"/>
      </w:pPr>
    </w:lvl>
    <w:lvl w:ilvl="4" w:tplc="420AC74A">
      <w:start w:val="1"/>
      <w:numFmt w:val="bullet"/>
      <w:lvlText w:val="○"/>
      <w:lvlJc w:val="left"/>
      <w:pPr>
        <w:ind w:left="3600" w:hanging="360"/>
      </w:pPr>
    </w:lvl>
    <w:lvl w:ilvl="5" w:tplc="05FC1852">
      <w:start w:val="1"/>
      <w:numFmt w:val="bullet"/>
      <w:lvlText w:val="■"/>
      <w:lvlJc w:val="left"/>
      <w:pPr>
        <w:ind w:left="4320" w:hanging="360"/>
      </w:pPr>
    </w:lvl>
    <w:lvl w:ilvl="6" w:tplc="49442F0C">
      <w:start w:val="1"/>
      <w:numFmt w:val="bullet"/>
      <w:lvlText w:val="●"/>
      <w:lvlJc w:val="left"/>
      <w:pPr>
        <w:ind w:left="5040" w:hanging="360"/>
      </w:pPr>
    </w:lvl>
    <w:lvl w:ilvl="7" w:tplc="4B4407BA">
      <w:start w:val="1"/>
      <w:numFmt w:val="bullet"/>
      <w:lvlText w:val="●"/>
      <w:lvlJc w:val="left"/>
      <w:pPr>
        <w:ind w:left="5760" w:hanging="360"/>
      </w:pPr>
    </w:lvl>
    <w:lvl w:ilvl="8" w:tplc="C0B8DB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A71139"/>
    <w:multiLevelType w:val="hybridMultilevel"/>
    <w:tmpl w:val="EA0EA512"/>
    <w:lvl w:ilvl="0" w:tplc="520027EE">
      <w:start w:val="1"/>
      <w:numFmt w:val="bullet"/>
      <w:lvlText w:val="•"/>
      <w:lvlJc w:val="left"/>
      <w:pPr>
        <w:ind w:left="720" w:hanging="360"/>
      </w:pPr>
    </w:lvl>
    <w:lvl w:ilvl="1" w:tplc="3474B178">
      <w:start w:val="1"/>
      <w:numFmt w:val="bullet"/>
      <w:lvlText w:val="◦"/>
      <w:lvlJc w:val="left"/>
      <w:pPr>
        <w:ind w:left="1080" w:hanging="360"/>
      </w:pPr>
    </w:lvl>
    <w:lvl w:ilvl="2" w:tplc="BC86DB1E">
      <w:numFmt w:val="decimal"/>
      <w:lvlText w:val=""/>
      <w:lvlJc w:val="left"/>
    </w:lvl>
    <w:lvl w:ilvl="3" w:tplc="BACCBCBC">
      <w:numFmt w:val="decimal"/>
      <w:lvlText w:val=""/>
      <w:lvlJc w:val="left"/>
    </w:lvl>
    <w:lvl w:ilvl="4" w:tplc="2DE62A8A">
      <w:numFmt w:val="decimal"/>
      <w:lvlText w:val=""/>
      <w:lvlJc w:val="left"/>
    </w:lvl>
    <w:lvl w:ilvl="5" w:tplc="47C47C14">
      <w:numFmt w:val="decimal"/>
      <w:lvlText w:val=""/>
      <w:lvlJc w:val="left"/>
    </w:lvl>
    <w:lvl w:ilvl="6" w:tplc="728C0200">
      <w:numFmt w:val="decimal"/>
      <w:lvlText w:val=""/>
      <w:lvlJc w:val="left"/>
    </w:lvl>
    <w:lvl w:ilvl="7" w:tplc="18B6848A">
      <w:numFmt w:val="decimal"/>
      <w:lvlText w:val=""/>
      <w:lvlJc w:val="left"/>
    </w:lvl>
    <w:lvl w:ilvl="8" w:tplc="34DA07C4">
      <w:numFmt w:val="decimal"/>
      <w:lvlText w:val=""/>
      <w:lvlJc w:val="left"/>
    </w:lvl>
  </w:abstractNum>
  <w:num w:numId="1" w16cid:durableId="846405915">
    <w:abstractNumId w:val="0"/>
    <w:lvlOverride w:ilvl="0">
      <w:startOverride w:val="1"/>
    </w:lvlOverride>
  </w:num>
  <w:num w:numId="2" w16cid:durableId="21288158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0F7"/>
    <w:rsid w:val="006501BE"/>
    <w:rsid w:val="008860F7"/>
    <w:rsid w:val="008A32A2"/>
    <w:rsid w:val="0095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AF3B5"/>
  <w15:docId w15:val="{930BCE8D-A3B2-4DAE-AE3D-94AE5B633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11827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11827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DB277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1895</Words>
  <Characters>10807</Characters>
  <Application>Microsoft Office Word</Application>
  <DocSecurity>0</DocSecurity>
  <Lines>90</Lines>
  <Paragraphs>25</Paragraphs>
  <ScaleCrop>false</ScaleCrop>
  <Company/>
  <LinksUpToDate>false</LinksUpToDate>
  <CharactersWithSpaces>12677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chioke somtochukwu</cp:lastModifiedBy>
  <cp:revision>2</cp:revision>
  <dcterms:created xsi:type="dcterms:W3CDTF">2026-09-28T15:48:00Z</dcterms:created>
  <dcterms:modified xsi:type="dcterms:W3CDTF">2026-09-28T15:48:00Z</dcterms:modified>
</cp:coreProperties>
</file>