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9DF1" w14:textId="37C6EBEA" w:rsidR="00332B38" w:rsidRDefault="00324FC9" w:rsidP="00324FC9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324FC9">
        <w:rPr>
          <w:rFonts w:ascii="Times New Roman" w:hAnsi="Times New Roman" w:cs="Times New Roman"/>
          <w:b/>
          <w:bCs/>
          <w:lang w:val="en-US"/>
        </w:rPr>
        <w:t>Project: Interview Online</w:t>
      </w:r>
    </w:p>
    <w:p w14:paraId="73F95A34" w14:textId="77777777" w:rsidR="00324FC9" w:rsidRDefault="00324FC9" w:rsidP="00324FC9">
      <w:pPr>
        <w:rPr>
          <w:lang w:val="en-US"/>
        </w:rPr>
      </w:pPr>
    </w:p>
    <w:p w14:paraId="3AB6F3D9" w14:textId="77777777" w:rsidR="006F3719" w:rsidRDefault="000D732E" w:rsidP="006F37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F3719">
        <w:rPr>
          <w:b/>
          <w:bCs/>
          <w:sz w:val="28"/>
          <w:szCs w:val="28"/>
          <w:lang w:val="en-US"/>
        </w:rPr>
        <w:t>Implement Webhook</w:t>
      </w:r>
      <w:r w:rsidR="006F3719" w:rsidRPr="006F3719">
        <w:rPr>
          <w:b/>
          <w:bCs/>
          <w:sz w:val="28"/>
          <w:szCs w:val="28"/>
          <w:lang w:val="en-US"/>
        </w:rPr>
        <w:t>s</w:t>
      </w:r>
    </w:p>
    <w:p w14:paraId="254F668E" w14:textId="77777777" w:rsidR="006F3719" w:rsidRDefault="006F3719" w:rsidP="006F3719">
      <w:pPr>
        <w:pStyle w:val="ListParagraph"/>
        <w:rPr>
          <w:b/>
          <w:bCs/>
          <w:sz w:val="28"/>
          <w:szCs w:val="28"/>
          <w:lang w:val="en-US"/>
        </w:rPr>
      </w:pPr>
    </w:p>
    <w:p w14:paraId="3D864FA9" w14:textId="4317A7F2" w:rsidR="006F3719" w:rsidRPr="006F3719" w:rsidRDefault="006F3719" w:rsidP="006F37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F3719">
        <w:rPr>
          <w:sz w:val="28"/>
          <w:szCs w:val="28"/>
          <w:lang w:val="en-US"/>
        </w:rPr>
        <w:t>http.</w:t>
      </w:r>
      <w:proofErr w:type="gramStart"/>
      <w:r w:rsidRPr="006F3719">
        <w:rPr>
          <w:sz w:val="28"/>
          <w:szCs w:val="28"/>
          <w:lang w:val="en-US"/>
        </w:rPr>
        <w:t>ts</w:t>
      </w:r>
      <w:proofErr w:type="spellEnd"/>
      <w:r w:rsidRPr="006F3719">
        <w:rPr>
          <w:sz w:val="28"/>
          <w:szCs w:val="28"/>
          <w:lang w:val="en-US"/>
        </w:rPr>
        <w:t xml:space="preserve"> :</w:t>
      </w:r>
      <w:proofErr w:type="gramEnd"/>
      <w:r w:rsidRPr="006F3719">
        <w:rPr>
          <w:sz w:val="28"/>
          <w:szCs w:val="28"/>
          <w:lang w:val="en-US"/>
        </w:rPr>
        <w:t>-</w:t>
      </w:r>
    </w:p>
    <w:p w14:paraId="0E22FD4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httpRouter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"convex/server"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B8C18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httpAction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_generated/server"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A65DD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WebhookEvent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"@clerk/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nextjs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/webhooks"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28D8D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Webhook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D31E4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_generated/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FBF3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83E9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http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httpRouter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6AA0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http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F85DA10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"/clerk-webhook"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0B5387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905954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handler: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httpAction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BFCBF3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webhookSecret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CLERK</w:t>
      </w:r>
      <w:proofErr w:type="gramEnd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_WEBHOOK_SECRET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FFA5A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webhookSecret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3416B4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CLERK_WEBHOOK_SECRET"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7C03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76137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57E05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svix_id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headers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-id"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04BE0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svix_signature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headers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-signature"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BA3D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svix_timestamp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headers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-timestamp"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97CA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FA45A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svix_id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</w:t>
      </w:r>
      <w:proofErr w:type="gramEnd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_signature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</w:t>
      </w:r>
      <w:proofErr w:type="gramEnd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_timestamp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90E570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headers"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EE43D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46B6E0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28A7C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payload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E7B275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payload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B5EC45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614FF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Webhook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webhookSecret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02CC3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WebhookEvent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2228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3CF9E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09ED1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</w:p>
    <w:p w14:paraId="6A19772A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-id"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svix_id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FD6BC8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-signature"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svix_signature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1CDC95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svix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-timestamp"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svix_timestamp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46FC9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})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WebhookEvent</w:t>
      </w:r>
      <w:proofErr w:type="spellEnd"/>
    </w:p>
    <w:p w14:paraId="5255437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09E374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verifying webhook"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7ADF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signature"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89818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3AAC45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FD4E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80CF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65883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user.created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9E924C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email_addresses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image_</w:t>
      </w:r>
      <w:proofErr w:type="gram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F5F6C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addresses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7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_address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CAF24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0D7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7CA1F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2037E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5CD8C2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4581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runMutation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syncUser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7DE4BE2D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clerkId</w:t>
      </w:r>
      <w:proofErr w:type="spellEnd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60B14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7E6848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736A6C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 :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image_url</w:t>
      </w:r>
      <w:proofErr w:type="spell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68A07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08A9EB63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7FB52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await </w:t>
      </w:r>
      <w:proofErr w:type="spell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ctx.</w:t>
      </w:r>
      <w:proofErr w:type="gram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db.insert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("users", {</w:t>
      </w:r>
    </w:p>
    <w:p w14:paraId="22316822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id,</w:t>
      </w:r>
    </w:p>
    <w:p w14:paraId="5C74B731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email: </w:t>
      </w:r>
      <w:proofErr w:type="spell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addresses</w:t>
      </w:r>
      <w:proofErr w:type="spell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]?.</w:t>
      </w:r>
      <w:proofErr w:type="spellStart"/>
      <w:proofErr w:type="gram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email_address</w:t>
      </w:r>
      <w:proofErr w:type="spell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|| "",</w:t>
      </w:r>
    </w:p>
    <w:p w14:paraId="04A4C0A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name,</w:t>
      </w:r>
    </w:p>
    <w:p w14:paraId="3F7F5EB8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image_url</w:t>
      </w:r>
      <w:proofErr w:type="spellEnd"/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|| "",</w:t>
      </w:r>
    </w:p>
    <w:p w14:paraId="14619E73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000860F2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7BDC1C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7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creating user"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800D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creating user"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59B24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E1D75CA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3CABAF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934897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4B7F9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7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WebHook</w:t>
      </w:r>
      <w:proofErr w:type="spellEnd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processed successfully</w:t>
      </w:r>
      <w:proofErr w:type="gramStart"/>
      <w:r w:rsidRPr="000D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0D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 :</w:t>
      </w:r>
      <w:proofErr w:type="gramEnd"/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F22B39B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12D96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}),</w:t>
      </w:r>
    </w:p>
    <w:p w14:paraId="224E72AA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691ACD1" w14:textId="77777777" w:rsidR="000D732E" w:rsidRP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A4120" w14:textId="628E36B3" w:rsid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7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http</w:t>
      </w:r>
      <w:r w:rsidRPr="000D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3F641" w14:textId="77777777" w:rsidR="000D732E" w:rsidRDefault="000D732E" w:rsidP="000D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5685D" w14:textId="77777777" w:rsidR="000D732E" w:rsidRDefault="000D732E" w:rsidP="000D732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29001" w14:textId="77777777" w:rsidR="000D732E" w:rsidRDefault="000D732E" w:rsidP="000D732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8EEF2B7" w14:textId="053CEBF9" w:rsidR="006F3719" w:rsidRDefault="006F3719" w:rsidP="006F371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3719">
        <w:rPr>
          <w:rFonts w:ascii="Times New Roman" w:eastAsia="Times New Roman" w:hAnsi="Times New Roman" w:cs="Times New Roman"/>
          <w:sz w:val="28"/>
          <w:szCs w:val="28"/>
          <w:lang w:eastAsia="en-IN"/>
        </w:rPr>
        <w:t>users.ts</w:t>
      </w:r>
    </w:p>
    <w:p w14:paraId="341D335A" w14:textId="77777777" w:rsidR="006F3719" w:rsidRDefault="006F3719" w:rsidP="006F371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B55D398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"convex/values"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36582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mutation</w:t>
      </w:r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_generated/server"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9E64C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4C2AE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syncUser</w:t>
      </w:r>
      <w:proofErr w:type="spell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mutation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2D7B95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EACC08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A244FE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13DA84E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clerkId</w:t>
      </w:r>
      <w:proofErr w:type="spellEnd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56E7E9E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optional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2AFC5BC6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E5995D2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3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D5596E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49705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exitingUser</w:t>
      </w:r>
      <w:proofErr w:type="spell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B26E49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field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clerkId</w:t>
      </w:r>
      <w:proofErr w:type="spellEnd"/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clerkId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3DCDB2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90413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7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exitingUser</w:t>
      </w:r>
      <w:proofErr w:type="spell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CEE21A5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DA17D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</w:t>
      </w:r>
      <w:proofErr w:type="gramStart"/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</w:p>
    <w:p w14:paraId="12791DA4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72DF44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3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"candidate"</w:t>
      </w:r>
    </w:p>
    <w:p w14:paraId="10EC0082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48DC35AC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03D509" w14:textId="77777777" w:rsidR="006F3719" w:rsidRPr="006F3719" w:rsidRDefault="006F3719" w:rsidP="006F371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38CB527" w14:textId="77777777" w:rsidR="006F3719" w:rsidRPr="006F3719" w:rsidRDefault="006F3719" w:rsidP="006F37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6F3719" w:rsidRPr="006F3719" w:rsidSect="000D7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4650"/>
    <w:multiLevelType w:val="hybridMultilevel"/>
    <w:tmpl w:val="4E90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370A"/>
    <w:multiLevelType w:val="hybridMultilevel"/>
    <w:tmpl w:val="5B42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14040">
    <w:abstractNumId w:val="1"/>
  </w:num>
  <w:num w:numId="2" w16cid:durableId="78303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C9"/>
    <w:rsid w:val="000D732E"/>
    <w:rsid w:val="00161D60"/>
    <w:rsid w:val="00324FC9"/>
    <w:rsid w:val="00332B38"/>
    <w:rsid w:val="00641F9B"/>
    <w:rsid w:val="006F3719"/>
    <w:rsid w:val="00B320F3"/>
    <w:rsid w:val="00C824DD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ACED"/>
  <w15:chartTrackingRefBased/>
  <w15:docId w15:val="{D1F61E8B-757A-4E90-9C9A-0BD0CCAA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Gaykar</dc:creator>
  <cp:keywords/>
  <dc:description/>
  <cp:lastModifiedBy>Rohit Gaykar</cp:lastModifiedBy>
  <cp:revision>1</cp:revision>
  <dcterms:created xsi:type="dcterms:W3CDTF">2025-04-15T17:33:00Z</dcterms:created>
  <dcterms:modified xsi:type="dcterms:W3CDTF">2025-04-15T18:20:00Z</dcterms:modified>
</cp:coreProperties>
</file>