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BA730B" w14:textId="77777777" w:rsidR="00F0437B" w:rsidRPr="005F2397" w:rsidRDefault="00F0437B" w:rsidP="00F0437B">
      <w:pPr>
        <w:pStyle w:val="Iauiue"/>
        <w:ind w:right="-5"/>
        <w:rPr>
          <w:color w:val="000000" w:themeColor="text1"/>
          <w:sz w:val="28"/>
          <w:szCs w:val="28"/>
        </w:rPr>
      </w:pPr>
      <w:bookmarkStart w:id="0" w:name="_Hlk52803113"/>
      <w:bookmarkEnd w:id="0"/>
      <w:r w:rsidRPr="005F2397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          </w:t>
      </w:r>
      <w:r w:rsidRPr="005F2397">
        <w:rPr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2CDC3348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  <w:r w:rsidRPr="005F239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  <w:r w:rsidRPr="005F2397">
        <w:rPr>
          <w:color w:val="000000" w:themeColor="text1"/>
          <w:sz w:val="28"/>
          <w:szCs w:val="28"/>
        </w:rPr>
        <w:br/>
        <w:t xml:space="preserve">высшего образования </w:t>
      </w:r>
      <w:r w:rsidRPr="005F2397">
        <w:rPr>
          <w:color w:val="000000" w:themeColor="text1"/>
          <w:sz w:val="28"/>
          <w:szCs w:val="28"/>
        </w:rPr>
        <w:br/>
        <w:t>«Алтайский государственный технический университет им. И. И. Ползунова»</w:t>
      </w:r>
    </w:p>
    <w:p w14:paraId="16A8132C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</w:p>
    <w:p w14:paraId="48F4336F" w14:textId="77777777" w:rsidR="00F0437B" w:rsidRPr="005F2397" w:rsidRDefault="00F0437B" w:rsidP="00F0437B">
      <w:pPr>
        <w:pStyle w:val="Iauiue"/>
        <w:ind w:right="-5"/>
        <w:rPr>
          <w:color w:val="000000" w:themeColor="text1"/>
          <w:sz w:val="28"/>
          <w:szCs w:val="28"/>
        </w:rPr>
      </w:pPr>
      <w:r w:rsidRPr="005F2397">
        <w:rPr>
          <w:color w:val="000000" w:themeColor="text1"/>
          <w:sz w:val="28"/>
          <w:szCs w:val="28"/>
        </w:rPr>
        <w:t>Факультет информационных технологий</w:t>
      </w:r>
    </w:p>
    <w:p w14:paraId="5B6608DB" w14:textId="77777777" w:rsidR="00F0437B" w:rsidRPr="005F2397" w:rsidRDefault="00F0437B" w:rsidP="00F0437B">
      <w:pPr>
        <w:pStyle w:val="Iauiue"/>
        <w:ind w:right="-5"/>
        <w:rPr>
          <w:color w:val="000000" w:themeColor="text1"/>
          <w:sz w:val="28"/>
          <w:szCs w:val="28"/>
        </w:rPr>
      </w:pPr>
      <w:r w:rsidRPr="005F2397">
        <w:rPr>
          <w:color w:val="000000" w:themeColor="text1"/>
          <w:sz w:val="28"/>
          <w:szCs w:val="28"/>
        </w:rPr>
        <w:t>Кафедра прикладной математики</w:t>
      </w:r>
    </w:p>
    <w:p w14:paraId="746EAA19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</w:p>
    <w:p w14:paraId="54807A8A" w14:textId="77777777" w:rsidR="00F0437B" w:rsidRPr="005F2397" w:rsidRDefault="00F0437B" w:rsidP="00F0437B">
      <w:pPr>
        <w:pStyle w:val="Iauiue"/>
        <w:tabs>
          <w:tab w:val="left" w:pos="3060"/>
        </w:tabs>
        <w:ind w:left="3060" w:right="-5"/>
        <w:rPr>
          <w:color w:val="000000" w:themeColor="text1"/>
          <w:sz w:val="28"/>
          <w:szCs w:val="28"/>
        </w:rPr>
      </w:pPr>
    </w:p>
    <w:p w14:paraId="5FE9EAE7" w14:textId="77777777" w:rsidR="00F0437B" w:rsidRPr="005F2397" w:rsidRDefault="00F0437B" w:rsidP="00F0437B">
      <w:pPr>
        <w:pStyle w:val="Iauiue"/>
        <w:tabs>
          <w:tab w:val="left" w:pos="3060"/>
        </w:tabs>
        <w:ind w:left="3060" w:right="-5"/>
        <w:rPr>
          <w:color w:val="000000" w:themeColor="text1"/>
          <w:sz w:val="28"/>
          <w:szCs w:val="28"/>
        </w:rPr>
      </w:pPr>
    </w:p>
    <w:p w14:paraId="2BE599E7" w14:textId="77777777" w:rsidR="00F0437B" w:rsidRPr="005F2397" w:rsidRDefault="00F0437B" w:rsidP="00F0437B">
      <w:pPr>
        <w:pStyle w:val="Iauiue"/>
        <w:ind w:left="5220" w:right="-5"/>
        <w:rPr>
          <w:color w:val="000000" w:themeColor="text1"/>
          <w:sz w:val="28"/>
          <w:szCs w:val="28"/>
        </w:rPr>
      </w:pPr>
      <w:r w:rsidRPr="005F2397">
        <w:rPr>
          <w:color w:val="000000" w:themeColor="text1"/>
          <w:sz w:val="28"/>
          <w:szCs w:val="28"/>
        </w:rPr>
        <w:t>Отчет защищен с оценкой _____</w:t>
      </w:r>
    </w:p>
    <w:p w14:paraId="224E01AB" w14:textId="77777777" w:rsidR="00F0437B" w:rsidRPr="005F2397" w:rsidRDefault="00F0437B" w:rsidP="00F0437B">
      <w:pPr>
        <w:pStyle w:val="Iauiue"/>
        <w:tabs>
          <w:tab w:val="left" w:pos="4500"/>
        </w:tabs>
        <w:ind w:left="5220" w:right="-5"/>
        <w:rPr>
          <w:color w:val="000000" w:themeColor="text1"/>
          <w:sz w:val="28"/>
          <w:szCs w:val="28"/>
        </w:rPr>
      </w:pPr>
    </w:p>
    <w:p w14:paraId="25A2D34A" w14:textId="77777777" w:rsidR="00F0437B" w:rsidRPr="005F2397" w:rsidRDefault="00F0437B" w:rsidP="00F0437B">
      <w:pPr>
        <w:pStyle w:val="Iauiue"/>
        <w:tabs>
          <w:tab w:val="left" w:pos="4500"/>
        </w:tabs>
        <w:ind w:left="5220" w:right="-5"/>
        <w:rPr>
          <w:color w:val="000000" w:themeColor="text1"/>
          <w:sz w:val="28"/>
          <w:szCs w:val="28"/>
        </w:rPr>
      </w:pPr>
      <w:r w:rsidRPr="005F2397">
        <w:rPr>
          <w:color w:val="000000" w:themeColor="text1"/>
          <w:sz w:val="28"/>
          <w:szCs w:val="28"/>
        </w:rPr>
        <w:t>Преподаватель _____________</w:t>
      </w:r>
    </w:p>
    <w:p w14:paraId="72909360" w14:textId="77777777" w:rsidR="00F0437B" w:rsidRPr="005F2397" w:rsidRDefault="00F0437B" w:rsidP="00F0437B">
      <w:pPr>
        <w:pStyle w:val="Iauiue"/>
        <w:tabs>
          <w:tab w:val="left" w:pos="4320"/>
          <w:tab w:val="left" w:pos="7020"/>
        </w:tabs>
        <w:ind w:left="5220" w:right="-5"/>
        <w:jc w:val="center"/>
        <w:rPr>
          <w:color w:val="000000" w:themeColor="text1"/>
          <w:sz w:val="28"/>
          <w:szCs w:val="28"/>
        </w:rPr>
      </w:pPr>
      <w:r w:rsidRPr="005F2397">
        <w:rPr>
          <w:color w:val="000000" w:themeColor="text1"/>
          <w:sz w:val="28"/>
          <w:szCs w:val="28"/>
        </w:rPr>
        <w:t>(подпись)</w:t>
      </w:r>
    </w:p>
    <w:p w14:paraId="2F72AD62" w14:textId="5F7DF03F" w:rsidR="00F0437B" w:rsidRPr="005F2397" w:rsidRDefault="00F0437B" w:rsidP="00F0437B">
      <w:pPr>
        <w:pStyle w:val="Iauiue"/>
        <w:tabs>
          <w:tab w:val="left" w:pos="4500"/>
        </w:tabs>
        <w:ind w:left="5220" w:right="-5"/>
        <w:rPr>
          <w:color w:val="000000" w:themeColor="text1"/>
          <w:sz w:val="28"/>
          <w:szCs w:val="28"/>
        </w:rPr>
      </w:pPr>
      <w:r w:rsidRPr="005F2397">
        <w:rPr>
          <w:color w:val="000000" w:themeColor="text1"/>
          <w:sz w:val="28"/>
          <w:szCs w:val="28"/>
        </w:rPr>
        <w:t>«___» ____________ 202</w:t>
      </w:r>
      <w:r w:rsidR="00B601B1" w:rsidRPr="00E32CED">
        <w:rPr>
          <w:color w:val="000000" w:themeColor="text1"/>
          <w:sz w:val="28"/>
          <w:szCs w:val="28"/>
        </w:rPr>
        <w:t>5</w:t>
      </w:r>
      <w:r w:rsidRPr="005F2397">
        <w:rPr>
          <w:color w:val="000000" w:themeColor="text1"/>
          <w:sz w:val="28"/>
          <w:szCs w:val="28"/>
        </w:rPr>
        <w:t xml:space="preserve"> г.</w:t>
      </w:r>
    </w:p>
    <w:p w14:paraId="5D724478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</w:p>
    <w:p w14:paraId="03B98E75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</w:p>
    <w:p w14:paraId="009AD056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  <w:r w:rsidRPr="005F2397">
        <w:rPr>
          <w:color w:val="000000" w:themeColor="text1"/>
          <w:sz w:val="28"/>
          <w:szCs w:val="28"/>
        </w:rPr>
        <w:t>Отчет</w:t>
      </w:r>
    </w:p>
    <w:p w14:paraId="4E371EB3" w14:textId="77777777" w:rsidR="00F0437B" w:rsidRPr="005F2397" w:rsidRDefault="00DF43DA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 лабораторной работе №4</w:t>
      </w:r>
    </w:p>
    <w:p w14:paraId="33A1A05B" w14:textId="77777777" w:rsidR="00F0437B" w:rsidRPr="00DF43DA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</w:p>
    <w:p w14:paraId="5A919481" w14:textId="77777777" w:rsidR="00F0437B" w:rsidRPr="005F2397" w:rsidRDefault="00F0437B" w:rsidP="00F0437B">
      <w:pPr>
        <w:pStyle w:val="Iauiue"/>
        <w:ind w:right="-5"/>
        <w:jc w:val="center"/>
        <w:rPr>
          <w:b/>
          <w:bCs/>
          <w:color w:val="000000" w:themeColor="text1"/>
          <w:sz w:val="28"/>
          <w:szCs w:val="28"/>
        </w:rPr>
      </w:pPr>
      <w:r w:rsidRPr="005F2397">
        <w:rPr>
          <w:b/>
          <w:bCs/>
          <w:color w:val="000000" w:themeColor="text1"/>
          <w:sz w:val="28"/>
          <w:szCs w:val="28"/>
        </w:rPr>
        <w:t>«</w:t>
      </w:r>
      <w:r w:rsidR="006B5B39" w:rsidRPr="006B5B39">
        <w:rPr>
          <w:b/>
          <w:color w:val="000000" w:themeColor="text1"/>
          <w:sz w:val="28"/>
          <w:szCs w:val="28"/>
        </w:rPr>
        <w:t>Статический и динамический анализ</w:t>
      </w:r>
      <w:r w:rsidRPr="003338A6">
        <w:rPr>
          <w:b/>
          <w:color w:val="000000" w:themeColor="text1"/>
          <w:sz w:val="28"/>
          <w:szCs w:val="28"/>
        </w:rPr>
        <w:t>»</w:t>
      </w:r>
      <w:r w:rsidRPr="005F2397">
        <w:rPr>
          <w:b/>
          <w:bCs/>
          <w:color w:val="000000" w:themeColor="text1"/>
          <w:sz w:val="28"/>
          <w:szCs w:val="28"/>
        </w:rPr>
        <w:t xml:space="preserve"> </w:t>
      </w:r>
    </w:p>
    <w:p w14:paraId="1DFB03B7" w14:textId="77777777" w:rsidR="00F0437B" w:rsidRPr="005F2397" w:rsidRDefault="00F0437B" w:rsidP="00F0437B">
      <w:pPr>
        <w:pStyle w:val="Iauiue"/>
        <w:ind w:right="-5"/>
        <w:rPr>
          <w:b/>
          <w:bCs/>
          <w:color w:val="000000" w:themeColor="text1"/>
          <w:sz w:val="28"/>
          <w:szCs w:val="28"/>
        </w:rPr>
      </w:pPr>
    </w:p>
    <w:p w14:paraId="41CA37B5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  <w:r w:rsidRPr="005F2397">
        <w:rPr>
          <w:color w:val="000000" w:themeColor="text1"/>
          <w:sz w:val="28"/>
          <w:szCs w:val="28"/>
        </w:rPr>
        <w:t>по дисциплине «</w:t>
      </w:r>
      <w:r w:rsidR="003338A6" w:rsidRPr="003338A6">
        <w:rPr>
          <w:color w:val="000000" w:themeColor="text1"/>
          <w:sz w:val="28"/>
          <w:szCs w:val="28"/>
        </w:rPr>
        <w:t>Тестирование и отладка программного обеспечения</w:t>
      </w:r>
      <w:r w:rsidRPr="005F2397">
        <w:rPr>
          <w:color w:val="000000" w:themeColor="text1"/>
          <w:sz w:val="28"/>
          <w:szCs w:val="28"/>
        </w:rPr>
        <w:t>»</w:t>
      </w:r>
    </w:p>
    <w:p w14:paraId="05C7E563" w14:textId="77777777" w:rsidR="00F0437B" w:rsidRPr="005F2397" w:rsidRDefault="00F0437B" w:rsidP="00F0437B">
      <w:pPr>
        <w:pStyle w:val="Iauiue"/>
        <w:ind w:right="-5"/>
        <w:jc w:val="both"/>
        <w:rPr>
          <w:color w:val="000000" w:themeColor="text1"/>
          <w:sz w:val="28"/>
          <w:szCs w:val="28"/>
        </w:rPr>
      </w:pPr>
    </w:p>
    <w:p w14:paraId="60B7B724" w14:textId="77777777" w:rsidR="00F0437B" w:rsidRPr="005F2397" w:rsidRDefault="00F0437B" w:rsidP="00F0437B">
      <w:pPr>
        <w:pStyle w:val="Iauiue"/>
        <w:ind w:right="-5"/>
        <w:jc w:val="center"/>
        <w:rPr>
          <w:b/>
          <w:bCs/>
          <w:color w:val="000000" w:themeColor="text1"/>
          <w:sz w:val="28"/>
          <w:szCs w:val="28"/>
        </w:rPr>
      </w:pPr>
    </w:p>
    <w:p w14:paraId="02F9D86B" w14:textId="77777777" w:rsidR="00F0437B" w:rsidRPr="005F2397" w:rsidRDefault="00F0437B" w:rsidP="00F0437B">
      <w:pPr>
        <w:pStyle w:val="Iauiue"/>
        <w:ind w:right="-5"/>
        <w:rPr>
          <w:color w:val="000000" w:themeColor="text1"/>
          <w:sz w:val="28"/>
          <w:szCs w:val="28"/>
        </w:rPr>
      </w:pPr>
    </w:p>
    <w:p w14:paraId="45F02968" w14:textId="77777777" w:rsidR="00F0437B" w:rsidRPr="005F2397" w:rsidRDefault="00F0437B" w:rsidP="00F0437B">
      <w:pPr>
        <w:pStyle w:val="Iauiue"/>
        <w:ind w:right="-5"/>
        <w:rPr>
          <w:color w:val="000000" w:themeColor="text1"/>
          <w:sz w:val="28"/>
          <w:szCs w:val="28"/>
        </w:rPr>
      </w:pPr>
    </w:p>
    <w:p w14:paraId="29715EE4" w14:textId="77777777" w:rsidR="00F0437B" w:rsidRPr="005F2397" w:rsidRDefault="00F0437B" w:rsidP="00F0437B">
      <w:pPr>
        <w:pStyle w:val="Iauiue"/>
        <w:ind w:right="-5"/>
        <w:rPr>
          <w:color w:val="000000" w:themeColor="text1"/>
          <w:sz w:val="28"/>
          <w:szCs w:val="28"/>
        </w:rPr>
      </w:pPr>
    </w:p>
    <w:p w14:paraId="7D520EB7" w14:textId="77777777" w:rsidR="00F0437B" w:rsidRPr="005F2397" w:rsidRDefault="00F0437B" w:rsidP="00F0437B">
      <w:pPr>
        <w:pStyle w:val="Iauiue"/>
        <w:ind w:right="-5"/>
        <w:rPr>
          <w:color w:val="000000" w:themeColor="text1"/>
          <w:sz w:val="28"/>
          <w:szCs w:val="28"/>
        </w:rPr>
      </w:pPr>
    </w:p>
    <w:p w14:paraId="500B8408" w14:textId="77777777" w:rsidR="00F0437B" w:rsidRPr="005F2397" w:rsidRDefault="00F0437B" w:rsidP="00F0437B">
      <w:pPr>
        <w:pStyle w:val="Iauiue"/>
        <w:ind w:right="-5"/>
        <w:rPr>
          <w:color w:val="000000" w:themeColor="text1"/>
          <w:sz w:val="28"/>
          <w:szCs w:val="28"/>
        </w:rPr>
      </w:pPr>
    </w:p>
    <w:p w14:paraId="64D502FE" w14:textId="1D51BA6D" w:rsidR="00F0437B" w:rsidRPr="005F2397" w:rsidRDefault="00F0437B" w:rsidP="00F0437B">
      <w:pPr>
        <w:pStyle w:val="Iauiue"/>
        <w:ind w:right="-5"/>
        <w:rPr>
          <w:color w:val="000000" w:themeColor="text1"/>
          <w:sz w:val="28"/>
          <w:szCs w:val="28"/>
        </w:rPr>
      </w:pPr>
      <w:r w:rsidRPr="005F2397">
        <w:rPr>
          <w:color w:val="000000" w:themeColor="text1"/>
          <w:sz w:val="28"/>
          <w:szCs w:val="28"/>
        </w:rPr>
        <w:t>Студент</w:t>
      </w:r>
      <w:r w:rsidR="008F4825" w:rsidRPr="005F2397">
        <w:rPr>
          <w:color w:val="000000" w:themeColor="text1"/>
          <w:sz w:val="28"/>
          <w:szCs w:val="28"/>
        </w:rPr>
        <w:t>ы</w:t>
      </w:r>
      <w:r w:rsidRPr="005F2397">
        <w:rPr>
          <w:color w:val="000000" w:themeColor="text1"/>
          <w:sz w:val="28"/>
          <w:szCs w:val="28"/>
        </w:rPr>
        <w:t xml:space="preserve"> группы ПИ-</w:t>
      </w:r>
      <w:r w:rsidR="00B601B1" w:rsidRPr="00B601B1">
        <w:rPr>
          <w:color w:val="000000" w:themeColor="text1"/>
          <w:sz w:val="28"/>
          <w:szCs w:val="28"/>
        </w:rPr>
        <w:t>1</w:t>
      </w:r>
      <w:r w:rsidRPr="005F2397">
        <w:rPr>
          <w:color w:val="000000" w:themeColor="text1"/>
          <w:sz w:val="28"/>
          <w:szCs w:val="28"/>
        </w:rPr>
        <w:t xml:space="preserve">2 </w:t>
      </w:r>
      <w:r w:rsidR="00B601B1">
        <w:rPr>
          <w:color w:val="000000" w:themeColor="text1"/>
          <w:sz w:val="28"/>
          <w:szCs w:val="28"/>
        </w:rPr>
        <w:t>Черкасов</w:t>
      </w:r>
      <w:r w:rsidR="008F4825" w:rsidRPr="005F2397">
        <w:rPr>
          <w:color w:val="000000" w:themeColor="text1"/>
          <w:sz w:val="28"/>
          <w:szCs w:val="28"/>
        </w:rPr>
        <w:t xml:space="preserve"> С.</w:t>
      </w:r>
      <w:r w:rsidR="00B601B1">
        <w:rPr>
          <w:color w:val="000000" w:themeColor="text1"/>
          <w:sz w:val="28"/>
          <w:szCs w:val="28"/>
        </w:rPr>
        <w:t>В</w:t>
      </w:r>
      <w:r w:rsidR="008F4825" w:rsidRPr="005F2397">
        <w:rPr>
          <w:color w:val="000000" w:themeColor="text1"/>
          <w:sz w:val="28"/>
          <w:szCs w:val="28"/>
        </w:rPr>
        <w:t>.</w:t>
      </w:r>
      <w:r w:rsidR="008F4825" w:rsidRPr="005F2397">
        <w:rPr>
          <w:color w:val="000000" w:themeColor="text1"/>
          <w:sz w:val="28"/>
          <w:szCs w:val="28"/>
        </w:rPr>
        <w:br/>
        <w:t xml:space="preserve">                             </w:t>
      </w:r>
    </w:p>
    <w:p w14:paraId="5AE0AD2D" w14:textId="77777777" w:rsidR="00F0437B" w:rsidRPr="005F2397" w:rsidRDefault="003338A6" w:rsidP="00F0437B">
      <w:pPr>
        <w:pStyle w:val="Iauiue"/>
        <w:ind w:right="-5"/>
        <w:rPr>
          <w:b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Доцент,</w:t>
      </w:r>
      <w:r w:rsidR="00F0437B" w:rsidRPr="005F239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Ерёмин Я.Б.</w:t>
      </w:r>
    </w:p>
    <w:p w14:paraId="78608E8E" w14:textId="77777777" w:rsidR="00F0437B" w:rsidRPr="005F2397" w:rsidRDefault="00F0437B" w:rsidP="00F0437B">
      <w:pPr>
        <w:pStyle w:val="Iauiue"/>
        <w:ind w:right="-5"/>
        <w:rPr>
          <w:color w:val="000000" w:themeColor="text1"/>
          <w:sz w:val="28"/>
          <w:szCs w:val="28"/>
        </w:rPr>
      </w:pPr>
    </w:p>
    <w:p w14:paraId="2B49DD6A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</w:p>
    <w:p w14:paraId="4BC000DA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</w:p>
    <w:p w14:paraId="1FED80C4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</w:p>
    <w:p w14:paraId="7571A34F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</w:p>
    <w:p w14:paraId="2393122D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</w:p>
    <w:p w14:paraId="5C2D0138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</w:p>
    <w:p w14:paraId="45949603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</w:p>
    <w:p w14:paraId="704BD4AB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</w:p>
    <w:p w14:paraId="282A8D52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</w:p>
    <w:p w14:paraId="037C5D88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</w:p>
    <w:p w14:paraId="551CDC9B" w14:textId="68B373F0" w:rsidR="009845A2" w:rsidRPr="00E32CED" w:rsidRDefault="00F0437B" w:rsidP="009845A2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  <w:r w:rsidRPr="005F2397">
        <w:rPr>
          <w:color w:val="000000" w:themeColor="text1"/>
          <w:sz w:val="28"/>
          <w:szCs w:val="28"/>
        </w:rPr>
        <w:t>Барнаул 202</w:t>
      </w:r>
      <w:r w:rsidR="00B601B1">
        <w:rPr>
          <w:color w:val="000000" w:themeColor="text1"/>
          <w:sz w:val="28"/>
          <w:szCs w:val="28"/>
        </w:rPr>
        <w:t>5</w:t>
      </w:r>
    </w:p>
    <w:p w14:paraId="4F481AF9" w14:textId="77777777" w:rsidR="00D0486B" w:rsidRPr="006972B9" w:rsidRDefault="003338A6" w:rsidP="003338A6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Цель работы:</w:t>
      </w:r>
      <w:r w:rsidR="009304AF" w:rsidRPr="00F11805">
        <w:rPr>
          <w:b/>
          <w:color w:val="000000" w:themeColor="text1"/>
          <w:sz w:val="28"/>
          <w:szCs w:val="28"/>
        </w:rPr>
        <w:t xml:space="preserve"> </w:t>
      </w:r>
      <w:r w:rsidR="00B45E4A">
        <w:rPr>
          <w:color w:val="000000" w:themeColor="text1"/>
          <w:sz w:val="28"/>
          <w:szCs w:val="28"/>
        </w:rPr>
        <w:t xml:space="preserve">Научиться </w:t>
      </w:r>
      <w:r w:rsidR="00320246">
        <w:rPr>
          <w:color w:val="000000" w:themeColor="text1"/>
          <w:sz w:val="28"/>
          <w:szCs w:val="28"/>
        </w:rPr>
        <w:t>делать с</w:t>
      </w:r>
      <w:r w:rsidR="00320246" w:rsidRPr="00320246">
        <w:rPr>
          <w:color w:val="000000" w:themeColor="text1"/>
          <w:sz w:val="28"/>
          <w:szCs w:val="28"/>
        </w:rPr>
        <w:t>татический и динамический анализ</w:t>
      </w:r>
      <w:r w:rsidR="00320246">
        <w:rPr>
          <w:color w:val="000000" w:themeColor="text1"/>
          <w:sz w:val="28"/>
          <w:szCs w:val="28"/>
        </w:rPr>
        <w:t xml:space="preserve"> проектов</w:t>
      </w:r>
      <w:r w:rsidR="00F11805">
        <w:rPr>
          <w:color w:val="000000" w:themeColor="text1"/>
          <w:sz w:val="28"/>
          <w:szCs w:val="28"/>
        </w:rPr>
        <w:t xml:space="preserve">. </w:t>
      </w:r>
    </w:p>
    <w:p w14:paraId="1C3F952E" w14:textId="77777777" w:rsidR="00EF00A3" w:rsidRPr="00EF00A3" w:rsidRDefault="003338A6" w:rsidP="00EF00A3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Задание:</w:t>
      </w:r>
    </w:p>
    <w:p w14:paraId="4E4ACD91" w14:textId="77777777" w:rsidR="00621D78" w:rsidRPr="00621D78" w:rsidRDefault="00621D78" w:rsidP="00621D78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621D78">
        <w:rPr>
          <w:color w:val="000000" w:themeColor="text1"/>
          <w:sz w:val="28"/>
          <w:szCs w:val="28"/>
        </w:rPr>
        <w:t>Порядок выполнения лабораторной работы #4</w:t>
      </w:r>
    </w:p>
    <w:p w14:paraId="26BD14EF" w14:textId="77777777" w:rsidR="00621D78" w:rsidRPr="00621D78" w:rsidRDefault="00621D78" w:rsidP="00621D78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</w:p>
    <w:p w14:paraId="3ED8E5D2" w14:textId="77777777" w:rsidR="00621D78" w:rsidRPr="00621D78" w:rsidRDefault="00621D78" w:rsidP="00621D78">
      <w:pPr>
        <w:pStyle w:val="Iauiue"/>
        <w:numPr>
          <w:ilvl w:val="0"/>
          <w:numId w:val="17"/>
        </w:numPr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621D78">
        <w:rPr>
          <w:color w:val="000000" w:themeColor="text1"/>
          <w:sz w:val="28"/>
          <w:szCs w:val="28"/>
        </w:rPr>
        <w:t>Взять какой-нибудь курсовой проект, натравить на него любой статический анализатор: https://ru.wikipedia.org/wiki/Статический_анализ_кода#И</w:t>
      </w:r>
      <w:r>
        <w:rPr>
          <w:color w:val="000000" w:themeColor="text1"/>
          <w:sz w:val="28"/>
          <w:szCs w:val="28"/>
        </w:rPr>
        <w:t>нструменты_статического_анализа</w:t>
      </w:r>
    </w:p>
    <w:p w14:paraId="21F590B1" w14:textId="77777777" w:rsidR="00621D78" w:rsidRDefault="00621D78" w:rsidP="00621D78">
      <w:pPr>
        <w:pStyle w:val="Iauiue"/>
        <w:numPr>
          <w:ilvl w:val="0"/>
          <w:numId w:val="17"/>
        </w:numPr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621D78">
        <w:rPr>
          <w:color w:val="000000" w:themeColor="text1"/>
          <w:sz w:val="28"/>
          <w:szCs w:val="28"/>
        </w:rPr>
        <w:t>Посмотреть на результаты, и описать самое полезное предупреждение. Описать ложноположительное. Если ничего интересного нет, добавить какой-нибудь явно некорректный код, например ошибки при невнимательном редактировании после копирования/вставки, недостижимые ни при каких условиях участки кода, и посмотреть, ч</w:t>
      </w:r>
      <w:r>
        <w:rPr>
          <w:color w:val="000000" w:themeColor="text1"/>
          <w:sz w:val="28"/>
          <w:szCs w:val="28"/>
        </w:rPr>
        <w:t xml:space="preserve">то он скажет. </w:t>
      </w:r>
    </w:p>
    <w:p w14:paraId="64BCA340" w14:textId="77777777" w:rsidR="00621D78" w:rsidRDefault="00621D78" w:rsidP="00621D78">
      <w:pPr>
        <w:pStyle w:val="Iauiue"/>
        <w:spacing w:line="360" w:lineRule="auto"/>
        <w:ind w:left="852" w:right="-5"/>
        <w:jc w:val="both"/>
        <w:rPr>
          <w:color w:val="000000" w:themeColor="text1"/>
          <w:sz w:val="28"/>
          <w:szCs w:val="28"/>
        </w:rPr>
      </w:pPr>
      <w:r w:rsidRPr="00621D78">
        <w:rPr>
          <w:color w:val="000000" w:themeColor="text1"/>
          <w:sz w:val="28"/>
          <w:szCs w:val="28"/>
        </w:rPr>
        <w:t xml:space="preserve">Примеры багов из-за копипасты: </w:t>
      </w:r>
      <w:hyperlink r:id="rId6" w:history="1">
        <w:r w:rsidRPr="00621D78">
          <w:rPr>
            <w:rStyle w:val="a3"/>
            <w:sz w:val="28"/>
            <w:szCs w:val="28"/>
          </w:rPr>
          <w:t>https://pvs-studio.com/ru/blog/posts/cpp/0260/</w:t>
        </w:r>
      </w:hyperlink>
      <w:r w:rsidRPr="00621D78">
        <w:rPr>
          <w:color w:val="000000" w:themeColor="text1"/>
          <w:sz w:val="28"/>
          <w:szCs w:val="28"/>
        </w:rPr>
        <w:t xml:space="preserve">. </w:t>
      </w:r>
    </w:p>
    <w:p w14:paraId="33CFBCFF" w14:textId="77777777" w:rsidR="00621D78" w:rsidRDefault="00621D78" w:rsidP="00621D78">
      <w:pPr>
        <w:pStyle w:val="Iauiue"/>
        <w:spacing w:line="360" w:lineRule="auto"/>
        <w:ind w:left="852" w:right="-5"/>
        <w:jc w:val="both"/>
        <w:rPr>
          <w:color w:val="000000" w:themeColor="text1"/>
          <w:sz w:val="28"/>
          <w:szCs w:val="28"/>
        </w:rPr>
      </w:pPr>
      <w:r w:rsidRPr="00621D78">
        <w:rPr>
          <w:color w:val="000000" w:themeColor="text1"/>
          <w:sz w:val="28"/>
          <w:szCs w:val="28"/>
        </w:rPr>
        <w:t xml:space="preserve">У PVS-Studio ещё и на </w:t>
      </w:r>
      <w:proofErr w:type="spellStart"/>
      <w:r w:rsidRPr="00621D78">
        <w:rPr>
          <w:color w:val="000000" w:themeColor="text1"/>
          <w:sz w:val="28"/>
          <w:szCs w:val="28"/>
        </w:rPr>
        <w:t>Хабре</w:t>
      </w:r>
      <w:proofErr w:type="spellEnd"/>
      <w:r w:rsidRPr="00621D78">
        <w:rPr>
          <w:color w:val="000000" w:themeColor="text1"/>
          <w:sz w:val="28"/>
          <w:szCs w:val="28"/>
        </w:rPr>
        <w:t xml:space="preserve"> отличный блог, вот, например, их ТОП-10 багов в ASP.NET: </w:t>
      </w:r>
      <w:hyperlink r:id="rId7" w:history="1">
        <w:r w:rsidRPr="006215F0">
          <w:rPr>
            <w:rStyle w:val="a3"/>
            <w:sz w:val="28"/>
            <w:szCs w:val="28"/>
          </w:rPr>
          <w:t>https://habr.com/ru/company/pvs-studio/blog/654395/</w:t>
        </w:r>
      </w:hyperlink>
    </w:p>
    <w:p w14:paraId="439247F2" w14:textId="77777777" w:rsidR="00621D78" w:rsidRDefault="00621D78" w:rsidP="00621D78">
      <w:pPr>
        <w:pStyle w:val="Iauiue"/>
        <w:numPr>
          <w:ilvl w:val="0"/>
          <w:numId w:val="17"/>
        </w:numPr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621D78">
        <w:rPr>
          <w:color w:val="000000" w:themeColor="text1"/>
          <w:sz w:val="28"/>
          <w:szCs w:val="28"/>
        </w:rPr>
        <w:t xml:space="preserve">Прогнать какой-нибудь проект любым динамическим анализатором https://ru.wikipedia.org/wiki/Динамический_анализ_кода#Примеры_утилит </w:t>
      </w:r>
      <w:r w:rsidR="00071F17" w:rsidRPr="00621D78">
        <w:rPr>
          <w:color w:val="000000" w:themeColor="text1"/>
          <w:sz w:val="28"/>
          <w:szCs w:val="28"/>
        </w:rPr>
        <w:t>и,</w:t>
      </w:r>
      <w:r w:rsidRPr="00621D78">
        <w:rPr>
          <w:color w:val="000000" w:themeColor="text1"/>
          <w:sz w:val="28"/>
          <w:szCs w:val="28"/>
        </w:rPr>
        <w:t xml:space="preserve"> если утечек памяти там нет, организовать её искусственно и поймать. Если утечки памяти для вашего любимого языка программирования не очень актуальны, можно попробовать какую-нибудь другую полезную функциональность.</w:t>
      </w:r>
    </w:p>
    <w:p w14:paraId="5DDEE96D" w14:textId="77777777" w:rsidR="00071F17" w:rsidRPr="000775ED" w:rsidRDefault="00621D78" w:rsidP="00621D78">
      <w:pPr>
        <w:pStyle w:val="Iauiue"/>
        <w:numPr>
          <w:ilvl w:val="0"/>
          <w:numId w:val="17"/>
        </w:numPr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621D78">
        <w:rPr>
          <w:color w:val="000000" w:themeColor="text1"/>
          <w:sz w:val="28"/>
          <w:szCs w:val="28"/>
        </w:rPr>
        <w:t>Сделать отчет о проделанной работе, залить на LMS.</w:t>
      </w:r>
    </w:p>
    <w:p w14:paraId="4BADE49F" w14:textId="77777777" w:rsidR="00071F17" w:rsidRDefault="00071F17">
      <w:pPr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eastAsia="ar-SA"/>
        </w:rPr>
      </w:pPr>
      <w:r>
        <w:rPr>
          <w:b/>
          <w:color w:val="000000" w:themeColor="text1"/>
          <w:sz w:val="28"/>
          <w:szCs w:val="28"/>
        </w:rPr>
        <w:br w:type="page"/>
      </w:r>
    </w:p>
    <w:p w14:paraId="6928826C" w14:textId="77777777" w:rsidR="003338A6" w:rsidRDefault="003338A6" w:rsidP="00621D78">
      <w:pPr>
        <w:pStyle w:val="Iauiue"/>
        <w:spacing w:line="360" w:lineRule="auto"/>
        <w:ind w:right="-5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Выполнение работы:</w:t>
      </w:r>
    </w:p>
    <w:p w14:paraId="52206132" w14:textId="0B72A4A0" w:rsidR="00046710" w:rsidRPr="00046710" w:rsidRDefault="00046710" w:rsidP="00621D78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выполнения данной работы возьму</w:t>
      </w:r>
      <w:r w:rsidR="00510214">
        <w:rPr>
          <w:color w:val="000000" w:themeColor="text1"/>
          <w:sz w:val="28"/>
          <w:szCs w:val="28"/>
        </w:rPr>
        <w:t xml:space="preserve"> </w:t>
      </w:r>
      <w:r w:rsidR="005754B5">
        <w:rPr>
          <w:color w:val="000000" w:themeColor="text1"/>
          <w:sz w:val="28"/>
          <w:szCs w:val="28"/>
        </w:rPr>
        <w:t>третью</w:t>
      </w:r>
      <w:r w:rsidR="00510214">
        <w:rPr>
          <w:color w:val="000000" w:themeColor="text1"/>
          <w:sz w:val="28"/>
          <w:szCs w:val="28"/>
        </w:rPr>
        <w:t xml:space="preserve"> лабораторную работу по </w:t>
      </w:r>
      <w:r w:rsidR="005754B5">
        <w:rPr>
          <w:color w:val="000000" w:themeColor="text1"/>
          <w:sz w:val="28"/>
          <w:szCs w:val="28"/>
        </w:rPr>
        <w:t>тестированию</w:t>
      </w:r>
      <w:r>
        <w:rPr>
          <w:color w:val="000000" w:themeColor="text1"/>
          <w:sz w:val="28"/>
          <w:szCs w:val="28"/>
        </w:rPr>
        <w:t>.</w:t>
      </w:r>
    </w:p>
    <w:p w14:paraId="3F3D8D96" w14:textId="77777777" w:rsidR="00597C79" w:rsidRDefault="004E7C54" w:rsidP="00597C79">
      <w:pPr>
        <w:pStyle w:val="Iauiue"/>
        <w:spacing w:line="360" w:lineRule="auto"/>
        <w:ind w:right="-5"/>
        <w:jc w:val="center"/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  <w:u w:val="single"/>
        </w:rPr>
        <w:t>Статический</w:t>
      </w:r>
      <w:r w:rsidR="000775ED">
        <w:rPr>
          <w:color w:val="000000" w:themeColor="text1"/>
          <w:sz w:val="28"/>
          <w:szCs w:val="28"/>
          <w:u w:val="single"/>
        </w:rPr>
        <w:t xml:space="preserve"> анализ</w:t>
      </w:r>
    </w:p>
    <w:p w14:paraId="376D85D7" w14:textId="0A54CB18" w:rsidR="00AC19B4" w:rsidRDefault="0055741A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Проект написан на языке </w:t>
      </w:r>
      <w:r w:rsidR="00812152">
        <w:rPr>
          <w:color w:val="000000" w:themeColor="text1"/>
          <w:sz w:val="28"/>
          <w:szCs w:val="28"/>
          <w:lang w:val="en-US"/>
        </w:rPr>
        <w:t>C</w:t>
      </w:r>
      <w:r w:rsidR="000E08CB" w:rsidRPr="000E08CB">
        <w:rPr>
          <w:color w:val="000000" w:themeColor="text1"/>
          <w:sz w:val="28"/>
          <w:szCs w:val="28"/>
        </w:rPr>
        <w:t xml:space="preserve"># </w:t>
      </w:r>
      <w:r w:rsidR="000E08CB">
        <w:rPr>
          <w:color w:val="000000" w:themeColor="text1"/>
          <w:sz w:val="28"/>
          <w:szCs w:val="28"/>
        </w:rPr>
        <w:t xml:space="preserve">с использованием </w:t>
      </w:r>
      <w:r w:rsidR="000E08CB">
        <w:rPr>
          <w:color w:val="000000" w:themeColor="text1"/>
          <w:sz w:val="28"/>
          <w:szCs w:val="28"/>
          <w:lang w:val="en-US"/>
        </w:rPr>
        <w:t>Visual</w:t>
      </w:r>
      <w:r w:rsidR="000E08CB" w:rsidRPr="000E08CB">
        <w:rPr>
          <w:color w:val="000000" w:themeColor="text1"/>
          <w:sz w:val="28"/>
          <w:szCs w:val="28"/>
        </w:rPr>
        <w:t xml:space="preserve"> </w:t>
      </w:r>
      <w:r w:rsidR="000E08CB">
        <w:rPr>
          <w:color w:val="000000" w:themeColor="text1"/>
          <w:sz w:val="28"/>
          <w:szCs w:val="28"/>
          <w:lang w:val="en-US"/>
        </w:rPr>
        <w:t>Studio</w:t>
      </w:r>
      <w:r>
        <w:rPr>
          <w:color w:val="000000" w:themeColor="text1"/>
          <w:sz w:val="28"/>
          <w:szCs w:val="28"/>
        </w:rPr>
        <w:t>,</w:t>
      </w:r>
      <w:r w:rsidR="000E08CB" w:rsidRPr="000E08CB">
        <w:rPr>
          <w:color w:val="000000" w:themeColor="text1"/>
          <w:sz w:val="28"/>
          <w:szCs w:val="28"/>
        </w:rPr>
        <w:t xml:space="preserve"> </w:t>
      </w:r>
      <w:r w:rsidR="000E08CB">
        <w:rPr>
          <w:color w:val="000000" w:themeColor="text1"/>
          <w:sz w:val="28"/>
          <w:szCs w:val="28"/>
        </w:rPr>
        <w:t xml:space="preserve">поэтому вполне логично было выбрать </w:t>
      </w:r>
      <w:r w:rsidR="00C935DF" w:rsidRPr="00C935DF">
        <w:rPr>
          <w:color w:val="000000" w:themeColor="text1"/>
          <w:sz w:val="28"/>
          <w:szCs w:val="28"/>
        </w:rPr>
        <w:t>PVS-Studio</w:t>
      </w:r>
      <w:r w:rsidR="000E08CB">
        <w:rPr>
          <w:color w:val="000000" w:themeColor="text1"/>
          <w:sz w:val="28"/>
          <w:szCs w:val="28"/>
        </w:rPr>
        <w:t>, так как он добавляется в виде расширения</w:t>
      </w:r>
      <w:r>
        <w:rPr>
          <w:color w:val="000000" w:themeColor="text1"/>
          <w:sz w:val="28"/>
          <w:szCs w:val="28"/>
        </w:rPr>
        <w:t>.</w:t>
      </w:r>
      <w:r w:rsidR="000E08CB">
        <w:rPr>
          <w:color w:val="000000" w:themeColor="text1"/>
          <w:sz w:val="28"/>
          <w:szCs w:val="28"/>
        </w:rPr>
        <w:t xml:space="preserve"> После установки и настройки</w:t>
      </w:r>
      <w:r>
        <w:rPr>
          <w:color w:val="000000" w:themeColor="text1"/>
          <w:sz w:val="28"/>
          <w:szCs w:val="28"/>
        </w:rPr>
        <w:t xml:space="preserve"> </w:t>
      </w:r>
      <w:r w:rsidR="000E08CB">
        <w:rPr>
          <w:color w:val="000000" w:themeColor="text1"/>
          <w:sz w:val="28"/>
          <w:szCs w:val="28"/>
        </w:rPr>
        <w:t>з</w:t>
      </w:r>
      <w:r w:rsidR="00AC19B4">
        <w:rPr>
          <w:color w:val="000000" w:themeColor="text1"/>
          <w:sz w:val="28"/>
          <w:szCs w:val="28"/>
        </w:rPr>
        <w:t>апускаю проверку:</w:t>
      </w:r>
      <w:r w:rsidR="00AC19B4">
        <w:rPr>
          <w:color w:val="000000" w:themeColor="text1"/>
          <w:sz w:val="28"/>
          <w:szCs w:val="28"/>
        </w:rPr>
        <w:br/>
      </w:r>
      <w:r w:rsidR="005754B5" w:rsidRPr="005754B5">
        <w:rPr>
          <w:noProof/>
          <w:color w:val="000000" w:themeColor="text1"/>
          <w:sz w:val="28"/>
          <w:szCs w:val="28"/>
        </w:rPr>
        <w:drawing>
          <wp:inline distT="0" distB="0" distL="0" distR="0" wp14:anchorId="365C1DEA" wp14:editId="3AEBBB76">
            <wp:extent cx="5940425" cy="530860"/>
            <wp:effectExtent l="0" t="0" r="3175" b="2540"/>
            <wp:docPr id="518493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931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547B" w14:textId="77777777" w:rsidR="00B50707" w:rsidRDefault="00B50707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Добавляю соответствующие комментарии</w:t>
      </w:r>
      <w:r w:rsidR="00EA3B9E">
        <w:rPr>
          <w:color w:val="000000" w:themeColor="text1"/>
          <w:sz w:val="28"/>
          <w:szCs w:val="28"/>
        </w:rPr>
        <w:t xml:space="preserve"> во все файлы</w:t>
      </w:r>
      <w:r>
        <w:rPr>
          <w:color w:val="000000" w:themeColor="text1"/>
          <w:sz w:val="28"/>
          <w:szCs w:val="28"/>
        </w:rPr>
        <w:t>:</w:t>
      </w:r>
    </w:p>
    <w:p w14:paraId="4419E88C" w14:textId="77777777" w:rsidR="00B50707" w:rsidRDefault="00EA3B9E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90E79E" wp14:editId="4C1263B3">
            <wp:extent cx="5629275" cy="6381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120F" w14:textId="77777777" w:rsidR="00ED49F7" w:rsidRDefault="00ED49F7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 снова запускаю:</w:t>
      </w:r>
    </w:p>
    <w:p w14:paraId="2AF0A311" w14:textId="247DB052" w:rsidR="00B014B7" w:rsidRDefault="005754B5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5754B5">
        <w:rPr>
          <w:noProof/>
          <w:color w:val="000000" w:themeColor="text1"/>
          <w:sz w:val="28"/>
          <w:szCs w:val="28"/>
        </w:rPr>
        <w:drawing>
          <wp:inline distT="0" distB="0" distL="0" distR="0" wp14:anchorId="04E1F61C" wp14:editId="2263CDD0">
            <wp:extent cx="5940425" cy="446405"/>
            <wp:effectExtent l="0" t="0" r="3175" b="0"/>
            <wp:docPr id="666572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727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BE33" w14:textId="77777777" w:rsidR="00804C7A" w:rsidRDefault="005754B5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 удивление, все хорошо. </w:t>
      </w:r>
    </w:p>
    <w:p w14:paraId="1B8E1A77" w14:textId="77777777" w:rsidR="00804C7A" w:rsidRDefault="00804C7A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Добавим ошибок (будто нам их итак не хватает):</w:t>
      </w:r>
      <w:r>
        <w:rPr>
          <w:color w:val="000000" w:themeColor="text1"/>
          <w:sz w:val="28"/>
          <w:szCs w:val="28"/>
        </w:rPr>
        <w:br/>
      </w:r>
      <w:r w:rsidRPr="00804C7A">
        <w:rPr>
          <w:noProof/>
          <w:color w:val="000000" w:themeColor="text1"/>
          <w:sz w:val="28"/>
          <w:szCs w:val="28"/>
        </w:rPr>
        <w:drawing>
          <wp:inline distT="0" distB="0" distL="0" distR="0" wp14:anchorId="10F324BE" wp14:editId="5AA097D9">
            <wp:extent cx="5940425" cy="492125"/>
            <wp:effectExtent l="0" t="0" r="3175" b="3175"/>
            <wp:docPr id="369706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066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0CB5" w14:textId="3EE2CADC" w:rsidR="00804C7A" w:rsidRDefault="00804C7A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804C7A">
        <w:rPr>
          <w:noProof/>
          <w:color w:val="000000" w:themeColor="text1"/>
          <w:sz w:val="28"/>
          <w:szCs w:val="28"/>
        </w:rPr>
        <w:drawing>
          <wp:inline distT="0" distB="0" distL="0" distR="0" wp14:anchorId="1D8D32DD" wp14:editId="37D6F1A8">
            <wp:extent cx="5940425" cy="750570"/>
            <wp:effectExtent l="0" t="0" r="3175" b="0"/>
            <wp:docPr id="1832653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532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EE7C" w14:textId="77777777" w:rsidR="00804C7A" w:rsidRDefault="00804C7A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804C7A">
        <w:rPr>
          <w:noProof/>
          <w:color w:val="000000" w:themeColor="text1"/>
          <w:sz w:val="28"/>
          <w:szCs w:val="28"/>
        </w:rPr>
        <w:drawing>
          <wp:inline distT="0" distB="0" distL="0" distR="0" wp14:anchorId="6E8BA3A9" wp14:editId="3FA713B5">
            <wp:extent cx="5940425" cy="461645"/>
            <wp:effectExtent l="0" t="0" r="3175" b="0"/>
            <wp:docPr id="346716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167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7FF1" w14:textId="26F9443A" w:rsidR="00CF58C3" w:rsidRDefault="00804C7A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804C7A">
        <w:rPr>
          <w:noProof/>
          <w:color w:val="000000" w:themeColor="text1"/>
          <w:sz w:val="28"/>
          <w:szCs w:val="28"/>
        </w:rPr>
        <w:drawing>
          <wp:inline distT="0" distB="0" distL="0" distR="0" wp14:anchorId="43BB26C8" wp14:editId="7DCBABF5">
            <wp:extent cx="4439270" cy="857370"/>
            <wp:effectExtent l="0" t="0" r="0" b="0"/>
            <wp:docPr id="109209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92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9CF0" w14:textId="25539EE2" w:rsidR="00804C7A" w:rsidRDefault="00804C7A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804C7A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402F88E" wp14:editId="510618C1">
            <wp:extent cx="5068007" cy="1152686"/>
            <wp:effectExtent l="0" t="0" r="0" b="9525"/>
            <wp:docPr id="1164744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447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302F" w14:textId="0C0765CB" w:rsidR="00804C7A" w:rsidRDefault="00804C7A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804C7A">
        <w:rPr>
          <w:noProof/>
          <w:color w:val="000000" w:themeColor="text1"/>
          <w:sz w:val="28"/>
          <w:szCs w:val="28"/>
        </w:rPr>
        <w:drawing>
          <wp:inline distT="0" distB="0" distL="0" distR="0" wp14:anchorId="12D8CE94" wp14:editId="4FF2D5D5">
            <wp:extent cx="5940425" cy="956945"/>
            <wp:effectExtent l="0" t="0" r="3175" b="0"/>
            <wp:docPr id="337649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492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0B19" w14:textId="0C667C31" w:rsidR="00804C7A" w:rsidRDefault="00804C7A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 вот результат:</w:t>
      </w:r>
    </w:p>
    <w:p w14:paraId="1821FCC7" w14:textId="36479826" w:rsidR="00804C7A" w:rsidRDefault="00804C7A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804C7A">
        <w:rPr>
          <w:noProof/>
          <w:color w:val="000000" w:themeColor="text1"/>
          <w:sz w:val="28"/>
          <w:szCs w:val="28"/>
        </w:rPr>
        <w:drawing>
          <wp:inline distT="0" distB="0" distL="0" distR="0" wp14:anchorId="73A4CB49" wp14:editId="2476E938">
            <wp:extent cx="5940425" cy="611505"/>
            <wp:effectExtent l="0" t="0" r="3175" b="0"/>
            <wp:docPr id="1134676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761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C938" w14:textId="42387A93" w:rsidR="00804C7A" w:rsidRDefault="00804C7A" w:rsidP="00804C7A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Из 5 ошибок только 3 найдено.</w:t>
      </w:r>
      <w:r>
        <w:rPr>
          <w:color w:val="000000" w:themeColor="text1"/>
          <w:sz w:val="28"/>
          <w:szCs w:val="28"/>
        </w:rPr>
        <w:br/>
        <w:t>Ошибка 1: «</w:t>
      </w:r>
      <w:r w:rsidRPr="00804C7A">
        <w:rPr>
          <w:color w:val="000000" w:themeColor="text1"/>
          <w:sz w:val="28"/>
          <w:szCs w:val="28"/>
        </w:rPr>
        <w:t>Итерация через коллекцию '</w:t>
      </w:r>
      <w:proofErr w:type="spellStart"/>
      <w:r w:rsidRPr="00804C7A">
        <w:rPr>
          <w:color w:val="000000" w:themeColor="text1"/>
          <w:sz w:val="28"/>
          <w:szCs w:val="28"/>
        </w:rPr>
        <w:t>readers</w:t>
      </w:r>
      <w:proofErr w:type="spellEnd"/>
      <w:r w:rsidRPr="00804C7A">
        <w:rPr>
          <w:color w:val="000000" w:themeColor="text1"/>
          <w:sz w:val="28"/>
          <w:szCs w:val="28"/>
        </w:rPr>
        <w:t>' не имеет смысла, потому что она всегда пуста.</w:t>
      </w:r>
      <w:r>
        <w:rPr>
          <w:color w:val="000000" w:themeColor="text1"/>
          <w:sz w:val="28"/>
          <w:szCs w:val="28"/>
        </w:rPr>
        <w:t xml:space="preserve">». Да, так оно и есть, ведь я закомментировал добавление элементов в </w:t>
      </w:r>
      <w:r>
        <w:rPr>
          <w:color w:val="000000" w:themeColor="text1"/>
          <w:sz w:val="28"/>
          <w:szCs w:val="28"/>
          <w:lang w:val="en-US"/>
        </w:rPr>
        <w:t>readers</w:t>
      </w:r>
      <w:r w:rsidRPr="00804C7A">
        <w:rPr>
          <w:color w:val="000000" w:themeColor="text1"/>
          <w:sz w:val="28"/>
          <w:szCs w:val="28"/>
        </w:rPr>
        <w:t>.</w:t>
      </w:r>
    </w:p>
    <w:p w14:paraId="57D162E1" w14:textId="33A1DCDB" w:rsidR="00804C7A" w:rsidRDefault="00804C7A" w:rsidP="00804C7A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Ошибка 4: Условие всегда ложно. Комментировать не нужно.</w:t>
      </w:r>
    </w:p>
    <w:p w14:paraId="6F3AF9DD" w14:textId="051F2EFE" w:rsidR="00804C7A" w:rsidRDefault="00804C7A" w:rsidP="00804C7A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Ошибка 5: </w:t>
      </w:r>
      <w:r w:rsidR="000E08CB">
        <w:rPr>
          <w:color w:val="000000" w:themeColor="text1"/>
          <w:sz w:val="28"/>
          <w:szCs w:val="28"/>
        </w:rPr>
        <w:t>«</w:t>
      </w:r>
      <w:r w:rsidR="000E08CB" w:rsidRPr="000E08CB">
        <w:rPr>
          <w:color w:val="000000" w:themeColor="text1"/>
          <w:sz w:val="28"/>
          <w:szCs w:val="28"/>
        </w:rPr>
        <w:t>Идентичные подвыражения '</w:t>
      </w:r>
      <w:proofErr w:type="spellStart"/>
      <w:r w:rsidR="000E08CB" w:rsidRPr="000E08CB">
        <w:rPr>
          <w:color w:val="000000" w:themeColor="text1"/>
          <w:sz w:val="28"/>
          <w:szCs w:val="28"/>
        </w:rPr>
        <w:t>inputFiles.Count</w:t>
      </w:r>
      <w:proofErr w:type="spellEnd"/>
      <w:r w:rsidR="000E08CB" w:rsidRPr="000E08CB">
        <w:rPr>
          <w:color w:val="000000" w:themeColor="text1"/>
          <w:sz w:val="28"/>
          <w:szCs w:val="28"/>
        </w:rPr>
        <w:t>' слева и справа от</w:t>
      </w:r>
      <w:r w:rsidR="000E08CB">
        <w:rPr>
          <w:color w:val="000000" w:themeColor="text1"/>
          <w:sz w:val="28"/>
          <w:szCs w:val="28"/>
        </w:rPr>
        <w:t xml:space="preserve"> оператора</w:t>
      </w:r>
      <w:r w:rsidR="000E08CB" w:rsidRPr="000E08CB">
        <w:rPr>
          <w:color w:val="000000" w:themeColor="text1"/>
          <w:sz w:val="28"/>
          <w:szCs w:val="28"/>
        </w:rPr>
        <w:t xml:space="preserve"> '=='</w:t>
      </w:r>
      <w:r w:rsidR="000E08CB">
        <w:rPr>
          <w:color w:val="000000" w:themeColor="text1"/>
          <w:sz w:val="28"/>
          <w:szCs w:val="28"/>
        </w:rPr>
        <w:t>.». Все верно, это ошибка.</w:t>
      </w:r>
    </w:p>
    <w:p w14:paraId="6402F524" w14:textId="77777777" w:rsidR="000E08CB" w:rsidRDefault="000E08CB" w:rsidP="00804C7A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</w:p>
    <w:p w14:paraId="29F800DA" w14:textId="7305DC75" w:rsidR="000E08CB" w:rsidRPr="000E08CB" w:rsidRDefault="000E08CB" w:rsidP="00804C7A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А вот ошибки 2 и 3 (копипаста и отсутствие проверки </w:t>
      </w:r>
      <w:proofErr w:type="spellStart"/>
      <w:r>
        <w:rPr>
          <w:color w:val="000000" w:themeColor="text1"/>
          <w:sz w:val="28"/>
          <w:szCs w:val="28"/>
          <w:lang w:val="en-US"/>
        </w:rPr>
        <w:t>filePath</w:t>
      </w:r>
      <w:proofErr w:type="spellEnd"/>
      <w:r w:rsidRPr="000E08C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на </w:t>
      </w:r>
      <w:r>
        <w:rPr>
          <w:color w:val="000000" w:themeColor="text1"/>
          <w:sz w:val="28"/>
          <w:szCs w:val="28"/>
          <w:lang w:val="en-US"/>
        </w:rPr>
        <w:t>null</w:t>
      </w:r>
      <w:r>
        <w:rPr>
          <w:color w:val="000000" w:themeColor="text1"/>
          <w:sz w:val="28"/>
          <w:szCs w:val="28"/>
        </w:rPr>
        <w:t xml:space="preserve">) были пропущены. Ошибка 3 особенно важна, ибо на моей практике часто возникают проблемы именно с попыткой обратиться к пустому значению переменной. Не всегда такие проверки нужны (в случае, если мы </w:t>
      </w:r>
      <w:r>
        <w:rPr>
          <w:b/>
          <w:bCs/>
          <w:color w:val="000000" w:themeColor="text1"/>
          <w:sz w:val="28"/>
          <w:szCs w:val="28"/>
        </w:rPr>
        <w:t>точно</w:t>
      </w:r>
      <w:r>
        <w:rPr>
          <w:color w:val="000000" w:themeColor="text1"/>
          <w:sz w:val="28"/>
          <w:szCs w:val="28"/>
        </w:rPr>
        <w:t xml:space="preserve"> уверены, что значение пустым не будет), но все же не лишним было бы отметить это как ошибку. А копипаста могла входить в замыслы разработчика (вот захотел он одно и то же в консоль вывести аж 2 раза!).</w:t>
      </w:r>
    </w:p>
    <w:p w14:paraId="5574EB6C" w14:textId="7DDEE023" w:rsidR="00804C7A" w:rsidRDefault="00804C7A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</w:p>
    <w:p w14:paraId="25540FD7" w14:textId="5C851EDF" w:rsidR="00697529" w:rsidRDefault="00697529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Теперь исправим все ошибки, на которые «поругался» анализатор:</w:t>
      </w:r>
    </w:p>
    <w:p w14:paraId="29EF1A24" w14:textId="6CB76FDD" w:rsidR="00697529" w:rsidRDefault="00697529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697529">
        <w:rPr>
          <w:noProof/>
          <w:color w:val="000000" w:themeColor="text1"/>
          <w:sz w:val="28"/>
          <w:szCs w:val="28"/>
        </w:rPr>
        <w:drawing>
          <wp:inline distT="0" distB="0" distL="0" distR="0" wp14:anchorId="544B64F9" wp14:editId="50590022">
            <wp:extent cx="5940425" cy="524510"/>
            <wp:effectExtent l="0" t="0" r="3175" b="8890"/>
            <wp:docPr id="318065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659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F03D" w14:textId="2C3E0E45" w:rsidR="00697529" w:rsidRDefault="00697529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  <w:lang w:val="en-US"/>
        </w:rPr>
      </w:pPr>
      <w:r w:rsidRPr="00697529"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3B63932" wp14:editId="54A66C30">
            <wp:extent cx="5940425" cy="1463040"/>
            <wp:effectExtent l="0" t="0" r="3175" b="3810"/>
            <wp:docPr id="370793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939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68ED" w14:textId="178B3314" w:rsidR="00697529" w:rsidRPr="00697529" w:rsidRDefault="00697529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  <w:lang w:val="en-US"/>
        </w:rPr>
      </w:pPr>
      <w:r w:rsidRPr="00697529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233455B" wp14:editId="683E748D">
            <wp:extent cx="5940425" cy="1177290"/>
            <wp:effectExtent l="0" t="0" r="3175" b="3810"/>
            <wp:docPr id="1472878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780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4665" w14:textId="4CFFF343" w:rsidR="000E08CB" w:rsidRDefault="00697529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Еще раз запускаем:</w:t>
      </w:r>
    </w:p>
    <w:p w14:paraId="12DB1B64" w14:textId="46B820E0" w:rsidR="00697529" w:rsidRPr="00697529" w:rsidRDefault="00697529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697529">
        <w:rPr>
          <w:noProof/>
          <w:color w:val="000000" w:themeColor="text1"/>
          <w:sz w:val="28"/>
          <w:szCs w:val="28"/>
        </w:rPr>
        <w:drawing>
          <wp:inline distT="0" distB="0" distL="0" distR="0" wp14:anchorId="20D2012D" wp14:editId="30E7B576">
            <wp:extent cx="5940425" cy="431800"/>
            <wp:effectExtent l="0" t="0" r="3175" b="6350"/>
            <wp:docPr id="1098267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673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3098" w14:textId="65F10364" w:rsidR="000E08CB" w:rsidRDefault="00697529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Сами </w:t>
      </w:r>
      <w:proofErr w:type="spellStart"/>
      <w:r>
        <w:rPr>
          <w:color w:val="000000" w:themeColor="text1"/>
          <w:sz w:val="28"/>
          <w:szCs w:val="28"/>
        </w:rPr>
        <w:t>накодили</w:t>
      </w:r>
      <w:proofErr w:type="spellEnd"/>
      <w:r>
        <w:rPr>
          <w:color w:val="000000" w:themeColor="text1"/>
          <w:sz w:val="28"/>
          <w:szCs w:val="28"/>
        </w:rPr>
        <w:t xml:space="preserve"> себе наголову – сами исправили. Все честно.</w:t>
      </w:r>
    </w:p>
    <w:p w14:paraId="7CEC8E38" w14:textId="77777777" w:rsidR="00697529" w:rsidRDefault="00697529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</w:p>
    <w:p w14:paraId="656BA862" w14:textId="79ED3D95" w:rsidR="000F5985" w:rsidRDefault="00BD4134" w:rsidP="00684BFC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BD4134">
        <w:rPr>
          <w:color w:val="000000" w:themeColor="text1"/>
          <w:sz w:val="28"/>
          <w:szCs w:val="28"/>
        </w:rPr>
        <w:t>Наиболее значимыми, на мой взгляд, являются предупреждения, связанные с отсутствием доступа к файлам, включённым в проект. Согласно информации из открытых источников, при удалении файла из проекта, статический анализатор сообщает об ошибке, указывая на его недоступность.</w:t>
      </w:r>
    </w:p>
    <w:p w14:paraId="7E267D9A" w14:textId="77777777" w:rsidR="00BD4134" w:rsidRPr="00FC4947" w:rsidRDefault="00BD4134" w:rsidP="00684BFC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</w:p>
    <w:p w14:paraId="6E27A598" w14:textId="77777777" w:rsidR="00881E62" w:rsidRPr="00E32CED" w:rsidRDefault="000F5985" w:rsidP="000F5985">
      <w:pPr>
        <w:pStyle w:val="Iauiue"/>
        <w:spacing w:line="360" w:lineRule="auto"/>
        <w:ind w:right="-5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>Динамический</w:t>
      </w:r>
      <w:r w:rsidRPr="00E32CED">
        <w:rPr>
          <w:color w:val="000000" w:themeColor="text1"/>
          <w:sz w:val="28"/>
          <w:szCs w:val="28"/>
          <w:u w:val="single"/>
        </w:rPr>
        <w:t xml:space="preserve"> </w:t>
      </w:r>
      <w:r>
        <w:rPr>
          <w:color w:val="000000" w:themeColor="text1"/>
          <w:sz w:val="28"/>
          <w:szCs w:val="28"/>
          <w:u w:val="single"/>
        </w:rPr>
        <w:t>анализ</w:t>
      </w:r>
    </w:p>
    <w:p w14:paraId="0208AAF0" w14:textId="266ED897" w:rsidR="00F25F8B" w:rsidRPr="00E32CED" w:rsidRDefault="00713CFE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Выбрал</w:t>
      </w:r>
      <w:r w:rsidRPr="00E32CED">
        <w:rPr>
          <w:color w:val="000000" w:themeColor="text1"/>
          <w:sz w:val="28"/>
          <w:szCs w:val="28"/>
        </w:rPr>
        <w:t xml:space="preserve"> </w:t>
      </w:r>
      <w:r w:rsidRPr="00713CFE">
        <w:rPr>
          <w:color w:val="000000" w:themeColor="text1"/>
          <w:sz w:val="28"/>
          <w:szCs w:val="28"/>
          <w:lang w:val="en-US"/>
        </w:rPr>
        <w:t>SciTech</w:t>
      </w:r>
      <w:r w:rsidRPr="00E32CED">
        <w:rPr>
          <w:color w:val="000000" w:themeColor="text1"/>
          <w:sz w:val="28"/>
          <w:szCs w:val="28"/>
        </w:rPr>
        <w:t xml:space="preserve"> .</w:t>
      </w:r>
      <w:r w:rsidRPr="00713CFE">
        <w:rPr>
          <w:color w:val="000000" w:themeColor="text1"/>
          <w:sz w:val="28"/>
          <w:szCs w:val="28"/>
          <w:lang w:val="en-US"/>
        </w:rPr>
        <w:t>NET</w:t>
      </w:r>
      <w:r w:rsidRPr="00E32CED">
        <w:rPr>
          <w:color w:val="000000" w:themeColor="text1"/>
          <w:sz w:val="28"/>
          <w:szCs w:val="28"/>
        </w:rPr>
        <w:t xml:space="preserve"> </w:t>
      </w:r>
      <w:r w:rsidRPr="00713CFE">
        <w:rPr>
          <w:color w:val="000000" w:themeColor="text1"/>
          <w:sz w:val="28"/>
          <w:szCs w:val="28"/>
          <w:lang w:val="en-US"/>
        </w:rPr>
        <w:t>Memory</w:t>
      </w:r>
      <w:r w:rsidRPr="00E32CED">
        <w:rPr>
          <w:color w:val="000000" w:themeColor="text1"/>
          <w:sz w:val="28"/>
          <w:szCs w:val="28"/>
        </w:rPr>
        <w:t xml:space="preserve"> </w:t>
      </w:r>
      <w:r w:rsidRPr="00713CFE">
        <w:rPr>
          <w:color w:val="000000" w:themeColor="text1"/>
          <w:sz w:val="28"/>
          <w:szCs w:val="28"/>
          <w:lang w:val="en-US"/>
        </w:rPr>
        <w:t>Profiler</w:t>
      </w:r>
      <w:r w:rsidRPr="00E32CED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интеграция</w:t>
      </w:r>
      <w:r w:rsidRPr="00E32CE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</w:t>
      </w:r>
      <w:r w:rsidRPr="00E32CE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Visual</w:t>
      </w:r>
      <w:r w:rsidRPr="00E32CE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Studio</w:t>
      </w:r>
      <w:r w:rsidRPr="00E32CED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работа</w:t>
      </w:r>
      <w:r w:rsidRPr="00E32CE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</w:t>
      </w:r>
      <w:r w:rsidRPr="00E32CED">
        <w:rPr>
          <w:color w:val="000000" w:themeColor="text1"/>
          <w:sz w:val="28"/>
          <w:szCs w:val="28"/>
        </w:rPr>
        <w:t xml:space="preserve"> .</w:t>
      </w:r>
      <w:r>
        <w:rPr>
          <w:color w:val="000000" w:themeColor="text1"/>
          <w:sz w:val="28"/>
          <w:szCs w:val="28"/>
          <w:lang w:val="en-US"/>
        </w:rPr>
        <w:t>NET</w:t>
      </w:r>
      <w:r w:rsidRPr="00E32CED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д</w:t>
      </w:r>
      <w:r w:rsidRPr="00713CFE">
        <w:rPr>
          <w:color w:val="000000" w:themeColor="text1"/>
          <w:sz w:val="28"/>
          <w:szCs w:val="28"/>
        </w:rPr>
        <w:t>етальный</w:t>
      </w:r>
      <w:r w:rsidRPr="00E32CED">
        <w:rPr>
          <w:color w:val="000000" w:themeColor="text1"/>
          <w:sz w:val="28"/>
          <w:szCs w:val="28"/>
        </w:rPr>
        <w:t xml:space="preserve"> </w:t>
      </w:r>
      <w:r w:rsidRPr="00713CFE">
        <w:rPr>
          <w:color w:val="000000" w:themeColor="text1"/>
          <w:sz w:val="28"/>
          <w:szCs w:val="28"/>
        </w:rPr>
        <w:t>анализ</w:t>
      </w:r>
      <w:r w:rsidRPr="00E32CED">
        <w:rPr>
          <w:color w:val="000000" w:themeColor="text1"/>
          <w:sz w:val="28"/>
          <w:szCs w:val="28"/>
        </w:rPr>
        <w:t xml:space="preserve"> </w:t>
      </w:r>
      <w:r w:rsidRPr="00713CFE">
        <w:rPr>
          <w:color w:val="000000" w:themeColor="text1"/>
          <w:sz w:val="28"/>
          <w:szCs w:val="28"/>
        </w:rPr>
        <w:t>распределения</w:t>
      </w:r>
      <w:r w:rsidRPr="00E32CED">
        <w:rPr>
          <w:color w:val="000000" w:themeColor="text1"/>
          <w:sz w:val="28"/>
          <w:szCs w:val="28"/>
        </w:rPr>
        <w:t xml:space="preserve"> </w:t>
      </w:r>
      <w:r w:rsidRPr="00713CFE">
        <w:rPr>
          <w:color w:val="000000" w:themeColor="text1"/>
          <w:sz w:val="28"/>
          <w:szCs w:val="28"/>
        </w:rPr>
        <w:t>памяти</w:t>
      </w:r>
      <w:r w:rsidR="005B2CF4" w:rsidRPr="00E32CED">
        <w:rPr>
          <w:color w:val="000000" w:themeColor="text1"/>
          <w:sz w:val="28"/>
          <w:szCs w:val="28"/>
        </w:rPr>
        <w:t>.</w:t>
      </w:r>
      <w:r w:rsidR="003312FE" w:rsidRPr="00E32CED">
        <w:rPr>
          <w:color w:val="000000" w:themeColor="text1"/>
          <w:sz w:val="28"/>
          <w:szCs w:val="28"/>
        </w:rPr>
        <w:t xml:space="preserve"> </w:t>
      </w:r>
    </w:p>
    <w:p w14:paraId="6A82FBC4" w14:textId="77777777" w:rsidR="00731E8B" w:rsidRPr="00E32CED" w:rsidRDefault="00713CFE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Анализирую тот же проект</w:t>
      </w:r>
      <w:r w:rsidR="00F25F8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Особый интерес представляет утечка памяти на диске (из-за раздувания </w:t>
      </w:r>
      <w:r>
        <w:rPr>
          <w:color w:val="000000" w:themeColor="text1"/>
          <w:sz w:val="28"/>
          <w:szCs w:val="28"/>
          <w:lang w:val="en-US"/>
        </w:rPr>
        <w:t>wav</w:t>
      </w:r>
      <w:r w:rsidRPr="00713CFE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>файлов, которое происходит в случае попытки прочитать данные аудио потока, даже если там уже ничего нет).</w:t>
      </w:r>
      <w:r w:rsidR="00F25F8B">
        <w:rPr>
          <w:color w:val="000000" w:themeColor="text1"/>
          <w:sz w:val="28"/>
          <w:szCs w:val="28"/>
        </w:rPr>
        <w:t xml:space="preserve"> </w:t>
      </w:r>
    </w:p>
    <w:p w14:paraId="5BCF8851" w14:textId="1AC41F77" w:rsidR="00731E8B" w:rsidRPr="00731E8B" w:rsidRDefault="00731E8B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Запускаем:</w:t>
      </w:r>
      <w:r>
        <w:rPr>
          <w:color w:val="000000" w:themeColor="text1"/>
          <w:sz w:val="28"/>
          <w:szCs w:val="28"/>
        </w:rPr>
        <w:br/>
      </w:r>
      <w:r w:rsidRPr="00731E8B">
        <w:rPr>
          <w:noProof/>
          <w:color w:val="000000" w:themeColor="text1"/>
          <w:sz w:val="28"/>
          <w:szCs w:val="28"/>
        </w:rPr>
        <w:drawing>
          <wp:inline distT="0" distB="0" distL="0" distR="0" wp14:anchorId="70F7E481" wp14:editId="642DB3B2">
            <wp:extent cx="5940425" cy="4038600"/>
            <wp:effectExtent l="0" t="0" r="3175" b="0"/>
            <wp:docPr id="735602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028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B4AB" w14:textId="77777777" w:rsidR="00731E8B" w:rsidRDefault="00731E8B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731E8B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EB23D63" wp14:editId="0796CCB1">
            <wp:extent cx="5940425" cy="5098415"/>
            <wp:effectExtent l="0" t="0" r="3175" b="6985"/>
            <wp:docPr id="1145295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951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 w:rsidR="00F25F8B">
        <w:rPr>
          <w:color w:val="000000" w:themeColor="text1"/>
          <w:sz w:val="28"/>
          <w:szCs w:val="28"/>
        </w:rPr>
        <w:t>При запуске</w:t>
      </w:r>
      <w:r>
        <w:rPr>
          <w:color w:val="000000" w:themeColor="text1"/>
          <w:sz w:val="28"/>
          <w:szCs w:val="28"/>
        </w:rPr>
        <w:t xml:space="preserve"> </w:t>
      </w:r>
      <w:r w:rsidR="00F25F8B">
        <w:rPr>
          <w:color w:val="000000" w:themeColor="text1"/>
          <w:sz w:val="28"/>
          <w:szCs w:val="28"/>
        </w:rPr>
        <w:t>появил</w:t>
      </w:r>
      <w:r>
        <w:rPr>
          <w:color w:val="000000" w:themeColor="text1"/>
          <w:sz w:val="28"/>
          <w:szCs w:val="28"/>
        </w:rPr>
        <w:t>ся график. Зафиксируем значения</w:t>
      </w:r>
      <w:r w:rsidR="00F25F8B">
        <w:rPr>
          <w:color w:val="000000" w:themeColor="text1"/>
          <w:sz w:val="28"/>
          <w:szCs w:val="28"/>
        </w:rPr>
        <w:t>:</w:t>
      </w:r>
    </w:p>
    <w:p w14:paraId="21927043" w14:textId="5731895E" w:rsidR="00F25F8B" w:rsidRDefault="00731E8B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731E8B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26FB6A3" wp14:editId="41700F2B">
            <wp:extent cx="5940425" cy="2480310"/>
            <wp:effectExtent l="0" t="0" r="3175" b="0"/>
            <wp:docPr id="1638008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089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 w:rsidRPr="00731E8B">
        <w:rPr>
          <w:noProof/>
          <w:color w:val="000000" w:themeColor="text1"/>
          <w:sz w:val="28"/>
          <w:szCs w:val="28"/>
        </w:rPr>
        <w:drawing>
          <wp:inline distT="0" distB="0" distL="0" distR="0" wp14:anchorId="720F43B2" wp14:editId="17F79637">
            <wp:extent cx="5940425" cy="3539490"/>
            <wp:effectExtent l="0" t="0" r="3175" b="3810"/>
            <wp:docPr id="611312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124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1EB7" w14:textId="356C3D46" w:rsidR="00731E8B" w:rsidRDefault="00731E8B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Ввод первого файла:</w:t>
      </w:r>
    </w:p>
    <w:p w14:paraId="14B39562" w14:textId="0DA7AD99" w:rsidR="00731E8B" w:rsidRDefault="00731E8B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731E8B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4BB855E" wp14:editId="195EBFF8">
            <wp:extent cx="5940425" cy="3460750"/>
            <wp:effectExtent l="0" t="0" r="3175" b="6350"/>
            <wp:docPr id="492422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229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12C2" w14:textId="4A59C8DE" w:rsidR="00731E8B" w:rsidRDefault="00814CD1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Ввод второго файла дал лишь небольшой прирост, поэтому сразу перейдем к началу </w:t>
      </w:r>
      <w:proofErr w:type="spellStart"/>
      <w:r>
        <w:rPr>
          <w:color w:val="000000" w:themeColor="text1"/>
          <w:sz w:val="28"/>
          <w:szCs w:val="28"/>
        </w:rPr>
        <w:t>миксования</w:t>
      </w:r>
      <w:proofErr w:type="spellEnd"/>
      <w:r>
        <w:rPr>
          <w:color w:val="000000" w:themeColor="text1"/>
          <w:sz w:val="28"/>
          <w:szCs w:val="28"/>
        </w:rPr>
        <w:t>:</w:t>
      </w:r>
    </w:p>
    <w:p w14:paraId="37A7F67C" w14:textId="0928A5A5" w:rsidR="00814CD1" w:rsidRDefault="00814CD1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814CD1">
        <w:rPr>
          <w:noProof/>
          <w:color w:val="000000" w:themeColor="text1"/>
          <w:sz w:val="28"/>
          <w:szCs w:val="28"/>
        </w:rPr>
        <w:drawing>
          <wp:inline distT="0" distB="0" distL="0" distR="0" wp14:anchorId="77676BAD" wp14:editId="3B1F84B5">
            <wp:extent cx="5940425" cy="3502660"/>
            <wp:effectExtent l="0" t="0" r="3175" b="2540"/>
            <wp:docPr id="204055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52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F44E" w14:textId="77777777" w:rsidR="00814CD1" w:rsidRDefault="00814CD1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</w:p>
    <w:p w14:paraId="2714B9F4" w14:textId="77777777" w:rsidR="00814CD1" w:rsidRDefault="00814CD1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</w:p>
    <w:p w14:paraId="52F9D6C1" w14:textId="77777777" w:rsidR="00814CD1" w:rsidRDefault="00814CD1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</w:p>
    <w:p w14:paraId="70587296" w14:textId="77777777" w:rsidR="00814CD1" w:rsidRDefault="00814CD1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</w:p>
    <w:p w14:paraId="124AC37B" w14:textId="55B087D9" w:rsidR="00814CD1" w:rsidRDefault="00814CD1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Резкий скачок по памяти. Теперь уберем заглушку на количество итераций в цикле сэмплирования:</w:t>
      </w:r>
    </w:p>
    <w:p w14:paraId="3B24D9BE" w14:textId="2B7D17F1" w:rsidR="00814CD1" w:rsidRDefault="00814CD1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814CD1">
        <w:rPr>
          <w:noProof/>
          <w:color w:val="000000" w:themeColor="text1"/>
          <w:sz w:val="28"/>
          <w:szCs w:val="28"/>
        </w:rPr>
        <w:drawing>
          <wp:inline distT="0" distB="0" distL="0" distR="0" wp14:anchorId="790C53BC" wp14:editId="756E5FE5">
            <wp:extent cx="5940425" cy="2257425"/>
            <wp:effectExtent l="0" t="0" r="3175" b="9525"/>
            <wp:docPr id="396069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691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B9FC" w14:textId="1037B1D7" w:rsidR="00814CD1" w:rsidRDefault="00BB1350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  <w:lang w:val="en-US"/>
        </w:rPr>
      </w:pPr>
      <w:r w:rsidRPr="00BB1350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3AE4B03" wp14:editId="53BE0DEE">
            <wp:extent cx="5940425" cy="2343150"/>
            <wp:effectExtent l="0" t="0" r="3175" b="0"/>
            <wp:docPr id="292085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858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E927" w14:textId="2028509E" w:rsidR="00814CD1" w:rsidRDefault="00BB1350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  <w:lang w:val="en-US"/>
        </w:rPr>
      </w:pPr>
      <w:r w:rsidRPr="00BB1350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5A97AEA" wp14:editId="47EAB995">
            <wp:extent cx="5940425" cy="2369820"/>
            <wp:effectExtent l="0" t="0" r="3175" b="0"/>
            <wp:docPr id="255478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781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DAC6" w14:textId="77777777" w:rsidR="00BE5208" w:rsidRDefault="00BE5208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</w:p>
    <w:p w14:paraId="56FEBE94" w14:textId="77777777" w:rsidR="00BE5208" w:rsidRDefault="00BE5208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</w:p>
    <w:p w14:paraId="4FFC5945" w14:textId="77777777" w:rsidR="00BE5208" w:rsidRDefault="00BE5208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</w:p>
    <w:p w14:paraId="63BB7C29" w14:textId="77777777" w:rsidR="00BE5208" w:rsidRDefault="00BE5208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</w:p>
    <w:p w14:paraId="7B78B3E1" w14:textId="1EF9799F" w:rsidR="00BB1350" w:rsidRDefault="00BB1350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lastRenderedPageBreak/>
        <w:t>Отсортируем</w:t>
      </w:r>
      <w:r w:rsidRPr="00BB135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по</w:t>
      </w:r>
      <w:r w:rsidRPr="00BB135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Live</w:t>
      </w:r>
      <w:r w:rsidRPr="00BB135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Bytes</w:t>
      </w:r>
      <w:r w:rsidRPr="00BB1350">
        <w:rPr>
          <w:color w:val="000000" w:themeColor="text1"/>
          <w:sz w:val="28"/>
          <w:szCs w:val="28"/>
          <w:lang w:val="en-US"/>
        </w:rPr>
        <w:t xml:space="preserve"> (</w:t>
      </w:r>
      <w:r>
        <w:rPr>
          <w:color w:val="000000" w:themeColor="text1"/>
          <w:sz w:val="28"/>
          <w:szCs w:val="28"/>
          <w:lang w:val="en-US"/>
        </w:rPr>
        <w:t>last GC):</w:t>
      </w:r>
    </w:p>
    <w:p w14:paraId="204474FE" w14:textId="27AEEC37" w:rsidR="00BB1350" w:rsidRDefault="00BB1350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  <w:lang w:val="en-US"/>
        </w:rPr>
      </w:pPr>
      <w:r w:rsidRPr="00BB1350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CA8D491" wp14:editId="4E374D60">
            <wp:extent cx="5940425" cy="1157605"/>
            <wp:effectExtent l="0" t="0" r="3175" b="4445"/>
            <wp:docPr id="93364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47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97BC" w14:textId="5D80E904" w:rsidR="00D8422D" w:rsidRDefault="00D8422D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D8422D">
        <w:rPr>
          <w:noProof/>
          <w:color w:val="000000" w:themeColor="text1"/>
          <w:sz w:val="28"/>
          <w:szCs w:val="28"/>
        </w:rPr>
        <w:drawing>
          <wp:inline distT="0" distB="0" distL="0" distR="0" wp14:anchorId="3E3141F4" wp14:editId="19255A42">
            <wp:extent cx="5940425" cy="3088640"/>
            <wp:effectExtent l="0" t="0" r="3175" b="0"/>
            <wp:docPr id="636597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72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F43C" w14:textId="59664A8F" w:rsidR="00BB1350" w:rsidRPr="00C83206" w:rsidRDefault="00BB1350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Теперь видим, чт</w:t>
      </w:r>
      <w:r w:rsidR="00C83206">
        <w:rPr>
          <w:color w:val="000000" w:themeColor="text1"/>
          <w:sz w:val="28"/>
          <w:szCs w:val="28"/>
        </w:rPr>
        <w:t xml:space="preserve">о утечки </w:t>
      </w:r>
      <w:r w:rsidR="00C83206">
        <w:rPr>
          <w:color w:val="000000" w:themeColor="text1"/>
          <w:sz w:val="28"/>
          <w:szCs w:val="28"/>
          <w:lang w:val="en-US"/>
        </w:rPr>
        <w:t>managed</w:t>
      </w:r>
      <w:r w:rsidR="00C83206" w:rsidRPr="00C83206">
        <w:rPr>
          <w:color w:val="000000" w:themeColor="text1"/>
          <w:sz w:val="28"/>
          <w:szCs w:val="28"/>
        </w:rPr>
        <w:t xml:space="preserve"> </w:t>
      </w:r>
      <w:r w:rsidR="00C83206">
        <w:rPr>
          <w:color w:val="000000" w:themeColor="text1"/>
          <w:sz w:val="28"/>
          <w:szCs w:val="28"/>
        </w:rPr>
        <w:t xml:space="preserve">ресурсов не наблюдается. А вот </w:t>
      </w:r>
      <w:r w:rsidR="00C83206">
        <w:rPr>
          <w:color w:val="000000" w:themeColor="text1"/>
          <w:sz w:val="28"/>
          <w:szCs w:val="28"/>
          <w:lang w:val="en-US"/>
        </w:rPr>
        <w:t>unmanaged</w:t>
      </w:r>
      <w:r w:rsidR="00C83206" w:rsidRPr="00C83206">
        <w:rPr>
          <w:color w:val="000000" w:themeColor="text1"/>
          <w:sz w:val="28"/>
          <w:szCs w:val="28"/>
        </w:rPr>
        <w:t xml:space="preserve"> </w:t>
      </w:r>
      <w:r w:rsidR="00C83206">
        <w:rPr>
          <w:color w:val="000000" w:themeColor="text1"/>
          <w:sz w:val="28"/>
          <w:szCs w:val="28"/>
        </w:rPr>
        <w:t xml:space="preserve">присутствует, о чем нам говорит </w:t>
      </w:r>
      <w:r w:rsidR="00C83206" w:rsidRPr="00C83206">
        <w:rPr>
          <w:color w:val="000000" w:themeColor="text1"/>
          <w:sz w:val="28"/>
          <w:szCs w:val="28"/>
        </w:rPr>
        <w:t>Microsoft.Win32.SafeHandles</w:t>
      </w:r>
      <w:r w:rsidR="00C83206">
        <w:rPr>
          <w:color w:val="000000" w:themeColor="text1"/>
          <w:sz w:val="28"/>
          <w:szCs w:val="28"/>
        </w:rPr>
        <w:t>.</w:t>
      </w:r>
      <w:r w:rsidR="00C83206">
        <w:rPr>
          <w:color w:val="000000" w:themeColor="text1"/>
          <w:sz w:val="28"/>
          <w:szCs w:val="28"/>
        </w:rPr>
        <w:br/>
      </w:r>
      <w:r w:rsidR="00C83206" w:rsidRPr="00C83206">
        <w:rPr>
          <w:noProof/>
          <w:color w:val="000000" w:themeColor="text1"/>
          <w:sz w:val="28"/>
          <w:szCs w:val="28"/>
        </w:rPr>
        <w:drawing>
          <wp:inline distT="0" distB="0" distL="0" distR="0" wp14:anchorId="3607B077" wp14:editId="398BE914">
            <wp:extent cx="5940425" cy="1195070"/>
            <wp:effectExtent l="0" t="0" r="3175" b="5080"/>
            <wp:docPr id="1487205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050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06">
        <w:rPr>
          <w:color w:val="000000" w:themeColor="text1"/>
          <w:sz w:val="28"/>
          <w:szCs w:val="28"/>
        </w:rPr>
        <w:br/>
        <w:t xml:space="preserve">Их всего 3 объекта, весят не так много, но в бесконечном цикле именно они отвечают за раздувание файлов (так как </w:t>
      </w:r>
      <w:r w:rsidR="00964A46">
        <w:rPr>
          <w:color w:val="000000" w:themeColor="text1"/>
          <w:sz w:val="28"/>
          <w:szCs w:val="28"/>
        </w:rPr>
        <w:t>они отвечают за сохранение файлов и не освобождаются). Вот так косвенными методами можно обнаружить, по какому типу ресурсов утечка и по каким возможным объектам.</w:t>
      </w:r>
    </w:p>
    <w:p w14:paraId="5DA11117" w14:textId="77777777" w:rsidR="00964A46" w:rsidRPr="00E32CED" w:rsidRDefault="00964A46" w:rsidP="000775ED">
      <w:pPr>
        <w:pStyle w:val="Iauiue"/>
        <w:spacing w:line="360" w:lineRule="auto"/>
        <w:ind w:right="-5"/>
        <w:jc w:val="both"/>
        <w:rPr>
          <w:noProof/>
          <w:lang w:eastAsia="ru-RU"/>
        </w:rPr>
      </w:pPr>
    </w:p>
    <w:p w14:paraId="4C753B26" w14:textId="77777777" w:rsidR="00964A46" w:rsidRDefault="00964A46" w:rsidP="000775ED">
      <w:pPr>
        <w:pStyle w:val="Iauiue"/>
        <w:spacing w:line="360" w:lineRule="auto"/>
        <w:ind w:right="-5"/>
        <w:jc w:val="both"/>
        <w:rPr>
          <w:noProof/>
          <w:sz w:val="28"/>
          <w:szCs w:val="28"/>
          <w:lang w:eastAsia="ru-RU"/>
        </w:rPr>
      </w:pPr>
    </w:p>
    <w:p w14:paraId="4A5526AA" w14:textId="77777777" w:rsidR="00964A46" w:rsidRDefault="00964A46" w:rsidP="000775ED">
      <w:pPr>
        <w:pStyle w:val="Iauiue"/>
        <w:spacing w:line="360" w:lineRule="auto"/>
        <w:ind w:right="-5"/>
        <w:jc w:val="both"/>
        <w:rPr>
          <w:noProof/>
          <w:sz w:val="28"/>
          <w:szCs w:val="28"/>
          <w:lang w:eastAsia="ru-RU"/>
        </w:rPr>
      </w:pPr>
    </w:p>
    <w:p w14:paraId="3F361AA1" w14:textId="77777777" w:rsidR="00964A46" w:rsidRDefault="00964A46" w:rsidP="000775ED">
      <w:pPr>
        <w:pStyle w:val="Iauiue"/>
        <w:spacing w:line="360" w:lineRule="auto"/>
        <w:ind w:right="-5"/>
        <w:jc w:val="both"/>
        <w:rPr>
          <w:noProof/>
          <w:sz w:val="28"/>
          <w:szCs w:val="28"/>
          <w:lang w:eastAsia="ru-RU"/>
        </w:rPr>
      </w:pPr>
    </w:p>
    <w:p w14:paraId="6DA6E04E" w14:textId="77777777" w:rsidR="00964A46" w:rsidRDefault="00964A46" w:rsidP="000775ED">
      <w:pPr>
        <w:pStyle w:val="Iauiue"/>
        <w:spacing w:line="360" w:lineRule="auto"/>
        <w:ind w:right="-5"/>
        <w:jc w:val="both"/>
        <w:rPr>
          <w:noProof/>
          <w:sz w:val="28"/>
          <w:szCs w:val="28"/>
          <w:lang w:eastAsia="ru-RU"/>
        </w:rPr>
      </w:pPr>
    </w:p>
    <w:p w14:paraId="07465F67" w14:textId="77777777" w:rsidR="00964A46" w:rsidRDefault="00964A46" w:rsidP="000775ED">
      <w:pPr>
        <w:pStyle w:val="Iauiue"/>
        <w:spacing w:line="360" w:lineRule="auto"/>
        <w:ind w:right="-5"/>
        <w:jc w:val="both"/>
        <w:rPr>
          <w:noProof/>
          <w:sz w:val="28"/>
          <w:szCs w:val="28"/>
          <w:lang w:eastAsia="ru-RU"/>
        </w:rPr>
      </w:pPr>
    </w:p>
    <w:p w14:paraId="3F0E35F0" w14:textId="35F8078C" w:rsidR="00F25F8B" w:rsidRDefault="00964A46" w:rsidP="000775ED">
      <w:pPr>
        <w:pStyle w:val="Iauiue"/>
        <w:spacing w:line="360" w:lineRule="auto"/>
        <w:ind w:right="-5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Можно и через </w:t>
      </w:r>
      <w:r>
        <w:rPr>
          <w:noProof/>
          <w:sz w:val="28"/>
          <w:szCs w:val="28"/>
          <w:lang w:val="en-US" w:eastAsia="ru-RU"/>
        </w:rPr>
        <w:t>Visual</w:t>
      </w:r>
      <w:r w:rsidRPr="00964A46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Studio:</w:t>
      </w:r>
    </w:p>
    <w:p w14:paraId="3692CDFC" w14:textId="6CA4C4F0" w:rsidR="00964A46" w:rsidRPr="00964A46" w:rsidRDefault="00964A46" w:rsidP="000775ED">
      <w:pPr>
        <w:pStyle w:val="Iauiue"/>
        <w:spacing w:line="360" w:lineRule="auto"/>
        <w:ind w:right="-5"/>
        <w:jc w:val="both"/>
        <w:rPr>
          <w:noProof/>
          <w:sz w:val="28"/>
          <w:szCs w:val="28"/>
          <w:lang w:eastAsia="ru-RU"/>
        </w:rPr>
      </w:pPr>
      <w:r w:rsidRPr="00964A46">
        <w:rPr>
          <w:noProof/>
          <w:sz w:val="28"/>
          <w:szCs w:val="28"/>
          <w:lang w:eastAsia="ru-RU"/>
        </w:rPr>
        <w:drawing>
          <wp:inline distT="0" distB="0" distL="0" distR="0" wp14:anchorId="08241BCF" wp14:editId="68C4DF57">
            <wp:extent cx="5940425" cy="2308225"/>
            <wp:effectExtent l="0" t="0" r="3175" b="0"/>
            <wp:docPr id="1079714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146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7A20" w14:textId="77777777" w:rsidR="00964A46" w:rsidRPr="00964A46" w:rsidRDefault="00964A46" w:rsidP="00E32CED">
      <w:pPr>
        <w:pStyle w:val="Iauiue"/>
        <w:spacing w:line="360" w:lineRule="auto"/>
        <w:ind w:right="-5"/>
        <w:rPr>
          <w:noProof/>
          <w:lang w:eastAsia="ru-RU"/>
        </w:rPr>
      </w:pPr>
    </w:p>
    <w:p w14:paraId="1F38110E" w14:textId="2674B071" w:rsidR="00ED66E5" w:rsidRDefault="001760CE" w:rsidP="00E32CED">
      <w:pPr>
        <w:pStyle w:val="Iauiue"/>
        <w:spacing w:line="360" w:lineRule="auto"/>
        <w:ind w:right="-5"/>
        <w:rPr>
          <w:bCs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Ссылка на работу:</w:t>
      </w:r>
      <w:r w:rsidRPr="003255D9">
        <w:rPr>
          <w:b/>
          <w:color w:val="000000" w:themeColor="text1"/>
          <w:sz w:val="28"/>
          <w:szCs w:val="28"/>
        </w:rPr>
        <w:t xml:space="preserve"> </w:t>
      </w:r>
      <w:hyperlink r:id="rId35" w:history="1">
        <w:r w:rsidR="00E32CED" w:rsidRPr="00E32CED">
          <w:rPr>
            <w:rStyle w:val="a3"/>
            <w:bCs/>
            <w:sz w:val="28"/>
            <w:szCs w:val="28"/>
          </w:rPr>
          <w:t>https://drive.google.com/drive/folders/15UBdaMHHQZKnwSLox4_jG6pskCxzEI3F?usp=sharing</w:t>
        </w:r>
      </w:hyperlink>
    </w:p>
    <w:p w14:paraId="06A6A6DE" w14:textId="6397B711" w:rsidR="00E32CED" w:rsidRPr="00E32CED" w:rsidRDefault="00E32CED" w:rsidP="00E32CED">
      <w:pPr>
        <w:pStyle w:val="Iauiue"/>
        <w:spacing w:line="360" w:lineRule="auto"/>
        <w:ind w:right="-5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Ссылка на </w:t>
      </w:r>
      <w:r>
        <w:rPr>
          <w:b/>
          <w:color w:val="000000" w:themeColor="text1"/>
          <w:sz w:val="28"/>
          <w:szCs w:val="28"/>
          <w:lang w:val="en-US"/>
        </w:rPr>
        <w:t>GitHub</w:t>
      </w:r>
      <w:r w:rsidRPr="00E32CED">
        <w:rPr>
          <w:b/>
          <w:color w:val="000000" w:themeColor="text1"/>
          <w:sz w:val="28"/>
          <w:szCs w:val="28"/>
        </w:rPr>
        <w:t xml:space="preserve">: </w:t>
      </w:r>
      <w:r>
        <w:rPr>
          <w:bCs/>
          <w:color w:val="000000" w:themeColor="text1"/>
          <w:sz w:val="28"/>
          <w:szCs w:val="28"/>
          <w:lang w:val="en-US"/>
        </w:rPr>
        <w:fldChar w:fldCharType="begin"/>
      </w:r>
      <w:r>
        <w:rPr>
          <w:bCs/>
          <w:color w:val="000000" w:themeColor="text1"/>
          <w:sz w:val="28"/>
          <w:szCs w:val="28"/>
          <w:lang w:val="en-US"/>
        </w:rPr>
        <w:instrText>HYPERLINK</w:instrText>
      </w:r>
      <w:r w:rsidRPr="00E32CED">
        <w:rPr>
          <w:bCs/>
          <w:color w:val="000000" w:themeColor="text1"/>
          <w:sz w:val="28"/>
          <w:szCs w:val="28"/>
        </w:rPr>
        <w:instrText xml:space="preserve"> "</w:instrText>
      </w:r>
      <w:r>
        <w:rPr>
          <w:bCs/>
          <w:color w:val="000000" w:themeColor="text1"/>
          <w:sz w:val="28"/>
          <w:szCs w:val="28"/>
          <w:lang w:val="en-US"/>
        </w:rPr>
        <w:instrText>https</w:instrText>
      </w:r>
      <w:r w:rsidRPr="00E32CED">
        <w:rPr>
          <w:bCs/>
          <w:color w:val="000000" w:themeColor="text1"/>
          <w:sz w:val="28"/>
          <w:szCs w:val="28"/>
        </w:rPr>
        <w:instrText>://</w:instrText>
      </w:r>
      <w:r>
        <w:rPr>
          <w:bCs/>
          <w:color w:val="000000" w:themeColor="text1"/>
          <w:sz w:val="28"/>
          <w:szCs w:val="28"/>
          <w:lang w:val="en-US"/>
        </w:rPr>
        <w:instrText>github</w:instrText>
      </w:r>
      <w:r w:rsidRPr="00E32CED">
        <w:rPr>
          <w:bCs/>
          <w:color w:val="000000" w:themeColor="text1"/>
          <w:sz w:val="28"/>
          <w:szCs w:val="28"/>
        </w:rPr>
        <w:instrText>.</w:instrText>
      </w:r>
      <w:r>
        <w:rPr>
          <w:bCs/>
          <w:color w:val="000000" w:themeColor="text1"/>
          <w:sz w:val="28"/>
          <w:szCs w:val="28"/>
          <w:lang w:val="en-US"/>
        </w:rPr>
        <w:instrText>com</w:instrText>
      </w:r>
      <w:r w:rsidRPr="00E32CED">
        <w:rPr>
          <w:bCs/>
          <w:color w:val="000000" w:themeColor="text1"/>
          <w:sz w:val="28"/>
          <w:szCs w:val="28"/>
        </w:rPr>
        <w:instrText>/</w:instrText>
      </w:r>
      <w:r>
        <w:rPr>
          <w:bCs/>
          <w:color w:val="000000" w:themeColor="text1"/>
          <w:sz w:val="28"/>
          <w:szCs w:val="28"/>
          <w:lang w:val="en-US"/>
        </w:rPr>
        <w:instrText>Dev</w:instrText>
      </w:r>
      <w:r w:rsidRPr="00E32CED">
        <w:rPr>
          <w:bCs/>
          <w:color w:val="000000" w:themeColor="text1"/>
          <w:sz w:val="28"/>
          <w:szCs w:val="28"/>
        </w:rPr>
        <w:instrText>-</w:instrText>
      </w:r>
      <w:r>
        <w:rPr>
          <w:bCs/>
          <w:color w:val="000000" w:themeColor="text1"/>
          <w:sz w:val="28"/>
          <w:szCs w:val="28"/>
          <w:lang w:val="en-US"/>
        </w:rPr>
        <w:instrText>saint</w:instrText>
      </w:r>
      <w:r w:rsidRPr="00E32CED">
        <w:rPr>
          <w:bCs/>
          <w:color w:val="000000" w:themeColor="text1"/>
          <w:sz w:val="28"/>
          <w:szCs w:val="28"/>
        </w:rPr>
        <w:instrText>/</w:instrText>
      </w:r>
      <w:r>
        <w:rPr>
          <w:bCs/>
          <w:color w:val="000000" w:themeColor="text1"/>
          <w:sz w:val="28"/>
          <w:szCs w:val="28"/>
          <w:lang w:val="en-US"/>
        </w:rPr>
        <w:instrText>MusicMixerAppTDD</w:instrText>
      </w:r>
      <w:r w:rsidRPr="00E32CED">
        <w:rPr>
          <w:bCs/>
          <w:color w:val="000000" w:themeColor="text1"/>
          <w:sz w:val="28"/>
          <w:szCs w:val="28"/>
        </w:rPr>
        <w:instrText>/</w:instrText>
      </w:r>
      <w:r>
        <w:rPr>
          <w:bCs/>
          <w:color w:val="000000" w:themeColor="text1"/>
          <w:sz w:val="28"/>
          <w:szCs w:val="28"/>
          <w:lang w:val="en-US"/>
        </w:rPr>
        <w:instrText>tree</w:instrText>
      </w:r>
      <w:r w:rsidRPr="00E32CED">
        <w:rPr>
          <w:bCs/>
          <w:color w:val="000000" w:themeColor="text1"/>
          <w:sz w:val="28"/>
          <w:szCs w:val="28"/>
        </w:rPr>
        <w:instrText>/</w:instrText>
      </w:r>
      <w:r>
        <w:rPr>
          <w:bCs/>
          <w:color w:val="000000" w:themeColor="text1"/>
          <w:sz w:val="28"/>
          <w:szCs w:val="28"/>
          <w:lang w:val="en-US"/>
        </w:rPr>
        <w:instrText>Analyzer</w:instrText>
      </w:r>
      <w:r w:rsidRPr="00E32CED">
        <w:rPr>
          <w:bCs/>
          <w:color w:val="000000" w:themeColor="text1"/>
          <w:sz w:val="28"/>
          <w:szCs w:val="28"/>
        </w:rPr>
        <w:instrText>"</w:instrText>
      </w:r>
      <w:r>
        <w:rPr>
          <w:bCs/>
          <w:color w:val="000000" w:themeColor="text1"/>
          <w:sz w:val="28"/>
          <w:szCs w:val="28"/>
          <w:lang w:val="en-US"/>
        </w:rPr>
      </w:r>
      <w:r>
        <w:rPr>
          <w:bCs/>
          <w:color w:val="000000" w:themeColor="text1"/>
          <w:sz w:val="28"/>
          <w:szCs w:val="28"/>
          <w:lang w:val="en-US"/>
        </w:rPr>
        <w:fldChar w:fldCharType="separate"/>
      </w:r>
      <w:r w:rsidRPr="00E32CED">
        <w:rPr>
          <w:rStyle w:val="a3"/>
          <w:bCs/>
          <w:sz w:val="28"/>
          <w:szCs w:val="28"/>
          <w:lang w:val="en-US"/>
        </w:rPr>
        <w:t>https</w:t>
      </w:r>
      <w:r w:rsidRPr="00E32CED">
        <w:rPr>
          <w:rStyle w:val="a3"/>
          <w:bCs/>
          <w:sz w:val="28"/>
          <w:szCs w:val="28"/>
        </w:rPr>
        <w:t>://</w:t>
      </w:r>
      <w:proofErr w:type="spellStart"/>
      <w:r w:rsidRPr="00E32CED">
        <w:rPr>
          <w:rStyle w:val="a3"/>
          <w:bCs/>
          <w:sz w:val="28"/>
          <w:szCs w:val="28"/>
          <w:lang w:val="en-US"/>
        </w:rPr>
        <w:t>github</w:t>
      </w:r>
      <w:proofErr w:type="spellEnd"/>
      <w:r w:rsidRPr="00E32CED">
        <w:rPr>
          <w:rStyle w:val="a3"/>
          <w:bCs/>
          <w:sz w:val="28"/>
          <w:szCs w:val="28"/>
        </w:rPr>
        <w:t>.</w:t>
      </w:r>
      <w:r w:rsidRPr="00E32CED">
        <w:rPr>
          <w:rStyle w:val="a3"/>
          <w:bCs/>
          <w:sz w:val="28"/>
          <w:szCs w:val="28"/>
          <w:lang w:val="en-US"/>
        </w:rPr>
        <w:t>com</w:t>
      </w:r>
      <w:r w:rsidRPr="00E32CED">
        <w:rPr>
          <w:rStyle w:val="a3"/>
          <w:bCs/>
          <w:sz w:val="28"/>
          <w:szCs w:val="28"/>
        </w:rPr>
        <w:t>/</w:t>
      </w:r>
      <w:r w:rsidRPr="00E32CED">
        <w:rPr>
          <w:rStyle w:val="a3"/>
          <w:bCs/>
          <w:sz w:val="28"/>
          <w:szCs w:val="28"/>
          <w:lang w:val="en-US"/>
        </w:rPr>
        <w:t>Dev</w:t>
      </w:r>
      <w:r w:rsidRPr="00E32CED">
        <w:rPr>
          <w:rStyle w:val="a3"/>
          <w:bCs/>
          <w:sz w:val="28"/>
          <w:szCs w:val="28"/>
        </w:rPr>
        <w:t>-</w:t>
      </w:r>
      <w:r w:rsidRPr="00E32CED">
        <w:rPr>
          <w:rStyle w:val="a3"/>
          <w:bCs/>
          <w:sz w:val="28"/>
          <w:szCs w:val="28"/>
          <w:lang w:val="en-US"/>
        </w:rPr>
        <w:t>saint</w:t>
      </w:r>
      <w:r w:rsidRPr="00E32CED">
        <w:rPr>
          <w:rStyle w:val="a3"/>
          <w:bCs/>
          <w:sz w:val="28"/>
          <w:szCs w:val="28"/>
        </w:rPr>
        <w:t>/</w:t>
      </w:r>
      <w:proofErr w:type="spellStart"/>
      <w:r w:rsidRPr="00E32CED">
        <w:rPr>
          <w:rStyle w:val="a3"/>
          <w:bCs/>
          <w:sz w:val="28"/>
          <w:szCs w:val="28"/>
          <w:lang w:val="en-US"/>
        </w:rPr>
        <w:t>MusicMixerAppTDD</w:t>
      </w:r>
      <w:proofErr w:type="spellEnd"/>
      <w:r w:rsidRPr="00E32CED">
        <w:rPr>
          <w:rStyle w:val="a3"/>
          <w:bCs/>
          <w:sz w:val="28"/>
          <w:szCs w:val="28"/>
        </w:rPr>
        <w:t>/</w:t>
      </w:r>
      <w:r w:rsidRPr="00E32CED">
        <w:rPr>
          <w:rStyle w:val="a3"/>
          <w:bCs/>
          <w:sz w:val="28"/>
          <w:szCs w:val="28"/>
          <w:lang w:val="en-US"/>
        </w:rPr>
        <w:t>tree</w:t>
      </w:r>
      <w:r w:rsidRPr="00E32CED">
        <w:rPr>
          <w:rStyle w:val="a3"/>
          <w:bCs/>
          <w:sz w:val="28"/>
          <w:szCs w:val="28"/>
        </w:rPr>
        <w:t>/</w:t>
      </w:r>
      <w:r w:rsidRPr="00E32CED">
        <w:rPr>
          <w:rStyle w:val="a3"/>
          <w:bCs/>
          <w:sz w:val="28"/>
          <w:szCs w:val="28"/>
          <w:lang w:val="en-US"/>
        </w:rPr>
        <w:t>Analyzer</w:t>
      </w:r>
      <w:r>
        <w:rPr>
          <w:bCs/>
          <w:color w:val="000000" w:themeColor="text1"/>
          <w:sz w:val="28"/>
          <w:szCs w:val="28"/>
          <w:lang w:val="en-US"/>
        </w:rPr>
        <w:fldChar w:fldCharType="end"/>
      </w:r>
    </w:p>
    <w:p w14:paraId="44F309E5" w14:textId="75A65A69" w:rsidR="00EE0B70" w:rsidRPr="003255D9" w:rsidRDefault="001760CE" w:rsidP="001760CE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Вывод: </w:t>
      </w:r>
      <w:r w:rsidR="00BE5208" w:rsidRPr="00BE5208">
        <w:rPr>
          <w:color w:val="000000" w:themeColor="text1"/>
          <w:sz w:val="28"/>
          <w:szCs w:val="28"/>
        </w:rPr>
        <w:t>В процессе выполнения лабораторной работы были освоены методы синтаксического и динамического анализа программного кода, направленные на выявление потенциальных ошибок и повышение его надёжности.</w:t>
      </w:r>
    </w:p>
    <w:sectPr w:rsidR="00EE0B70" w:rsidRPr="003255D9" w:rsidSect="00EE0B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1487A"/>
    <w:multiLevelType w:val="hybridMultilevel"/>
    <w:tmpl w:val="C0F40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E71C6"/>
    <w:multiLevelType w:val="hybridMultilevel"/>
    <w:tmpl w:val="F1A01A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C024AD"/>
    <w:multiLevelType w:val="hybridMultilevel"/>
    <w:tmpl w:val="98BA9C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BB3878"/>
    <w:multiLevelType w:val="multilevel"/>
    <w:tmpl w:val="350A3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FA14E0"/>
    <w:multiLevelType w:val="hybridMultilevel"/>
    <w:tmpl w:val="29120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CC1F22"/>
    <w:multiLevelType w:val="hybridMultilevel"/>
    <w:tmpl w:val="0B704B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A82AF8"/>
    <w:multiLevelType w:val="hybridMultilevel"/>
    <w:tmpl w:val="5D1A12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876D79"/>
    <w:multiLevelType w:val="hybridMultilevel"/>
    <w:tmpl w:val="357EB3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8C0744"/>
    <w:multiLevelType w:val="hybridMultilevel"/>
    <w:tmpl w:val="2A00A298"/>
    <w:lvl w:ilvl="0" w:tplc="BDF01A8E">
      <w:start w:val="1"/>
      <w:numFmt w:val="decimal"/>
      <w:lvlText w:val="%1."/>
      <w:lvlJc w:val="left"/>
      <w:pPr>
        <w:ind w:left="768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230AE3"/>
    <w:multiLevelType w:val="hybridMultilevel"/>
    <w:tmpl w:val="B9883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C15298"/>
    <w:multiLevelType w:val="hybridMultilevel"/>
    <w:tmpl w:val="33F47C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A00C2A"/>
    <w:multiLevelType w:val="hybridMultilevel"/>
    <w:tmpl w:val="D3EC8C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113022"/>
    <w:multiLevelType w:val="hybridMultilevel"/>
    <w:tmpl w:val="9A320E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166E55"/>
    <w:multiLevelType w:val="hybridMultilevel"/>
    <w:tmpl w:val="FFF26E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397040"/>
    <w:multiLevelType w:val="hybridMultilevel"/>
    <w:tmpl w:val="08364F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996206"/>
    <w:multiLevelType w:val="hybridMultilevel"/>
    <w:tmpl w:val="9E06BB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910C1A"/>
    <w:multiLevelType w:val="hybridMultilevel"/>
    <w:tmpl w:val="28689FAE"/>
    <w:lvl w:ilvl="0" w:tplc="0ED8E412">
      <w:start w:val="1"/>
      <w:numFmt w:val="decimal"/>
      <w:lvlText w:val="%1."/>
      <w:lvlJc w:val="left"/>
      <w:pPr>
        <w:ind w:left="852" w:hanging="4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5191800">
    <w:abstractNumId w:val="7"/>
  </w:num>
  <w:num w:numId="2" w16cid:durableId="1847745634">
    <w:abstractNumId w:val="9"/>
  </w:num>
  <w:num w:numId="3" w16cid:durableId="1683438698">
    <w:abstractNumId w:val="2"/>
  </w:num>
  <w:num w:numId="4" w16cid:durableId="307705043">
    <w:abstractNumId w:val="15"/>
  </w:num>
  <w:num w:numId="5" w16cid:durableId="1083189401">
    <w:abstractNumId w:val="6"/>
  </w:num>
  <w:num w:numId="6" w16cid:durableId="2080784060">
    <w:abstractNumId w:val="4"/>
  </w:num>
  <w:num w:numId="7" w16cid:durableId="155146177">
    <w:abstractNumId w:val="1"/>
  </w:num>
  <w:num w:numId="8" w16cid:durableId="1570265522">
    <w:abstractNumId w:val="13"/>
  </w:num>
  <w:num w:numId="9" w16cid:durableId="1057783535">
    <w:abstractNumId w:val="14"/>
  </w:num>
  <w:num w:numId="10" w16cid:durableId="1874616867">
    <w:abstractNumId w:val="10"/>
  </w:num>
  <w:num w:numId="11" w16cid:durableId="239141747">
    <w:abstractNumId w:val="3"/>
  </w:num>
  <w:num w:numId="12" w16cid:durableId="154414880">
    <w:abstractNumId w:val="12"/>
  </w:num>
  <w:num w:numId="13" w16cid:durableId="208761968">
    <w:abstractNumId w:val="0"/>
  </w:num>
  <w:num w:numId="14" w16cid:durableId="977762718">
    <w:abstractNumId w:val="5"/>
  </w:num>
  <w:num w:numId="15" w16cid:durableId="708451556">
    <w:abstractNumId w:val="8"/>
  </w:num>
  <w:num w:numId="16" w16cid:durableId="1776752315">
    <w:abstractNumId w:val="11"/>
  </w:num>
  <w:num w:numId="17" w16cid:durableId="28488907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D56"/>
    <w:rsid w:val="00015A39"/>
    <w:rsid w:val="00023BFB"/>
    <w:rsid w:val="000311FB"/>
    <w:rsid w:val="00043766"/>
    <w:rsid w:val="00046710"/>
    <w:rsid w:val="000520FA"/>
    <w:rsid w:val="00053D16"/>
    <w:rsid w:val="0006224D"/>
    <w:rsid w:val="00062910"/>
    <w:rsid w:val="00064E3B"/>
    <w:rsid w:val="000663A6"/>
    <w:rsid w:val="0006660B"/>
    <w:rsid w:val="00071F17"/>
    <w:rsid w:val="000735E4"/>
    <w:rsid w:val="0007451F"/>
    <w:rsid w:val="000775ED"/>
    <w:rsid w:val="000851E5"/>
    <w:rsid w:val="000872C1"/>
    <w:rsid w:val="00095AF4"/>
    <w:rsid w:val="000A14B7"/>
    <w:rsid w:val="000B36B8"/>
    <w:rsid w:val="000B406E"/>
    <w:rsid w:val="000C64D8"/>
    <w:rsid w:val="000D2215"/>
    <w:rsid w:val="000D236A"/>
    <w:rsid w:val="000E08CB"/>
    <w:rsid w:val="000F5985"/>
    <w:rsid w:val="00104640"/>
    <w:rsid w:val="00110655"/>
    <w:rsid w:val="00111ADB"/>
    <w:rsid w:val="001139B3"/>
    <w:rsid w:val="00121C2B"/>
    <w:rsid w:val="001222FE"/>
    <w:rsid w:val="00134504"/>
    <w:rsid w:val="001346C7"/>
    <w:rsid w:val="001624D0"/>
    <w:rsid w:val="00164493"/>
    <w:rsid w:val="001760CE"/>
    <w:rsid w:val="00196436"/>
    <w:rsid w:val="001B210B"/>
    <w:rsid w:val="001C0CE4"/>
    <w:rsid w:val="001C36C8"/>
    <w:rsid w:val="001D5F9D"/>
    <w:rsid w:val="001E20EB"/>
    <w:rsid w:val="001F02D1"/>
    <w:rsid w:val="00201DB3"/>
    <w:rsid w:val="00204FA8"/>
    <w:rsid w:val="0020580F"/>
    <w:rsid w:val="00213D62"/>
    <w:rsid w:val="00242A6C"/>
    <w:rsid w:val="002516A3"/>
    <w:rsid w:val="00263458"/>
    <w:rsid w:val="002673B7"/>
    <w:rsid w:val="00295168"/>
    <w:rsid w:val="00296533"/>
    <w:rsid w:val="002A740E"/>
    <w:rsid w:val="002C3977"/>
    <w:rsid w:val="002C47B0"/>
    <w:rsid w:val="002D0B0D"/>
    <w:rsid w:val="002E1E04"/>
    <w:rsid w:val="002F0FB7"/>
    <w:rsid w:val="00313390"/>
    <w:rsid w:val="00320246"/>
    <w:rsid w:val="003255D9"/>
    <w:rsid w:val="003263F7"/>
    <w:rsid w:val="003312FE"/>
    <w:rsid w:val="003338A6"/>
    <w:rsid w:val="00333B45"/>
    <w:rsid w:val="00347B58"/>
    <w:rsid w:val="003A022A"/>
    <w:rsid w:val="003A2453"/>
    <w:rsid w:val="003A3320"/>
    <w:rsid w:val="003A49C6"/>
    <w:rsid w:val="003A5E7E"/>
    <w:rsid w:val="003A7376"/>
    <w:rsid w:val="003D3C24"/>
    <w:rsid w:val="003F2051"/>
    <w:rsid w:val="003F691F"/>
    <w:rsid w:val="00401E5A"/>
    <w:rsid w:val="0041418F"/>
    <w:rsid w:val="00422D7E"/>
    <w:rsid w:val="004270EE"/>
    <w:rsid w:val="0043055C"/>
    <w:rsid w:val="00437D8E"/>
    <w:rsid w:val="0044185C"/>
    <w:rsid w:val="00445B63"/>
    <w:rsid w:val="00452BCC"/>
    <w:rsid w:val="00453741"/>
    <w:rsid w:val="00476A26"/>
    <w:rsid w:val="00491C4D"/>
    <w:rsid w:val="00493B7D"/>
    <w:rsid w:val="004A123A"/>
    <w:rsid w:val="004B3BE5"/>
    <w:rsid w:val="004B609C"/>
    <w:rsid w:val="004D3603"/>
    <w:rsid w:val="004D36C7"/>
    <w:rsid w:val="004D68AB"/>
    <w:rsid w:val="004E5BEE"/>
    <w:rsid w:val="004E7C54"/>
    <w:rsid w:val="004F5C96"/>
    <w:rsid w:val="004F7DCC"/>
    <w:rsid w:val="00510214"/>
    <w:rsid w:val="00515C41"/>
    <w:rsid w:val="00516D86"/>
    <w:rsid w:val="00520A14"/>
    <w:rsid w:val="00546601"/>
    <w:rsid w:val="00554423"/>
    <w:rsid w:val="005555FE"/>
    <w:rsid w:val="00556B23"/>
    <w:rsid w:val="0055741A"/>
    <w:rsid w:val="005754B5"/>
    <w:rsid w:val="00584D3D"/>
    <w:rsid w:val="00584E4A"/>
    <w:rsid w:val="00592272"/>
    <w:rsid w:val="00597C79"/>
    <w:rsid w:val="005A5609"/>
    <w:rsid w:val="005B0059"/>
    <w:rsid w:val="005B1A8F"/>
    <w:rsid w:val="005B2CF4"/>
    <w:rsid w:val="005C0380"/>
    <w:rsid w:val="005C1781"/>
    <w:rsid w:val="005C1A31"/>
    <w:rsid w:val="005C6BA2"/>
    <w:rsid w:val="005E4DE5"/>
    <w:rsid w:val="005F1656"/>
    <w:rsid w:val="005F2397"/>
    <w:rsid w:val="005F3298"/>
    <w:rsid w:val="005F55D0"/>
    <w:rsid w:val="005F665B"/>
    <w:rsid w:val="005F69E4"/>
    <w:rsid w:val="00607DDD"/>
    <w:rsid w:val="00610E91"/>
    <w:rsid w:val="00621D78"/>
    <w:rsid w:val="006354C8"/>
    <w:rsid w:val="006417B1"/>
    <w:rsid w:val="00650C0B"/>
    <w:rsid w:val="00677259"/>
    <w:rsid w:val="00684BFC"/>
    <w:rsid w:val="006972B9"/>
    <w:rsid w:val="00697529"/>
    <w:rsid w:val="006B0E72"/>
    <w:rsid w:val="006B20C3"/>
    <w:rsid w:val="006B5B39"/>
    <w:rsid w:val="006D188E"/>
    <w:rsid w:val="006E2E92"/>
    <w:rsid w:val="006E46A8"/>
    <w:rsid w:val="00705689"/>
    <w:rsid w:val="00705B3A"/>
    <w:rsid w:val="00707C88"/>
    <w:rsid w:val="00712BD9"/>
    <w:rsid w:val="00713CFE"/>
    <w:rsid w:val="007218D8"/>
    <w:rsid w:val="007238AC"/>
    <w:rsid w:val="00731E8B"/>
    <w:rsid w:val="00732EBD"/>
    <w:rsid w:val="00732F43"/>
    <w:rsid w:val="00733399"/>
    <w:rsid w:val="0074343F"/>
    <w:rsid w:val="0076063A"/>
    <w:rsid w:val="00764735"/>
    <w:rsid w:val="007673CC"/>
    <w:rsid w:val="00767848"/>
    <w:rsid w:val="007725C8"/>
    <w:rsid w:val="00781F3A"/>
    <w:rsid w:val="00784D52"/>
    <w:rsid w:val="00786A0C"/>
    <w:rsid w:val="007967DF"/>
    <w:rsid w:val="007A269A"/>
    <w:rsid w:val="007D11E4"/>
    <w:rsid w:val="007D4764"/>
    <w:rsid w:val="00804C7A"/>
    <w:rsid w:val="0080667B"/>
    <w:rsid w:val="00812152"/>
    <w:rsid w:val="00814CD1"/>
    <w:rsid w:val="0082107D"/>
    <w:rsid w:val="00826FAB"/>
    <w:rsid w:val="00881E62"/>
    <w:rsid w:val="0088271A"/>
    <w:rsid w:val="00890D08"/>
    <w:rsid w:val="008A5050"/>
    <w:rsid w:val="008B0D56"/>
    <w:rsid w:val="008B37C7"/>
    <w:rsid w:val="008C36AD"/>
    <w:rsid w:val="008C5D8A"/>
    <w:rsid w:val="008E01F8"/>
    <w:rsid w:val="008F4825"/>
    <w:rsid w:val="00902133"/>
    <w:rsid w:val="0090498A"/>
    <w:rsid w:val="0092253D"/>
    <w:rsid w:val="00925B3D"/>
    <w:rsid w:val="009304AF"/>
    <w:rsid w:val="00952BEC"/>
    <w:rsid w:val="00953D1E"/>
    <w:rsid w:val="0096044F"/>
    <w:rsid w:val="00961D1D"/>
    <w:rsid w:val="0096221F"/>
    <w:rsid w:val="00962592"/>
    <w:rsid w:val="00964A46"/>
    <w:rsid w:val="0098116F"/>
    <w:rsid w:val="00983684"/>
    <w:rsid w:val="009845A2"/>
    <w:rsid w:val="009909A9"/>
    <w:rsid w:val="00995331"/>
    <w:rsid w:val="00997087"/>
    <w:rsid w:val="009976BA"/>
    <w:rsid w:val="009B47A3"/>
    <w:rsid w:val="009F7F0A"/>
    <w:rsid w:val="00A03EE2"/>
    <w:rsid w:val="00A17ECC"/>
    <w:rsid w:val="00A20A5D"/>
    <w:rsid w:val="00A279D0"/>
    <w:rsid w:val="00A420BD"/>
    <w:rsid w:val="00A42C12"/>
    <w:rsid w:val="00A453F4"/>
    <w:rsid w:val="00A46B32"/>
    <w:rsid w:val="00A51650"/>
    <w:rsid w:val="00A53065"/>
    <w:rsid w:val="00A611E6"/>
    <w:rsid w:val="00A64815"/>
    <w:rsid w:val="00A760D9"/>
    <w:rsid w:val="00A8380B"/>
    <w:rsid w:val="00A902F4"/>
    <w:rsid w:val="00A9214E"/>
    <w:rsid w:val="00A948B0"/>
    <w:rsid w:val="00AB1BD9"/>
    <w:rsid w:val="00AB27EC"/>
    <w:rsid w:val="00AB2EAC"/>
    <w:rsid w:val="00AB61C2"/>
    <w:rsid w:val="00AC19B4"/>
    <w:rsid w:val="00AC60DC"/>
    <w:rsid w:val="00AD6B40"/>
    <w:rsid w:val="00B014B7"/>
    <w:rsid w:val="00B12563"/>
    <w:rsid w:val="00B20CE8"/>
    <w:rsid w:val="00B3077A"/>
    <w:rsid w:val="00B323C6"/>
    <w:rsid w:val="00B32E67"/>
    <w:rsid w:val="00B37D18"/>
    <w:rsid w:val="00B45E4A"/>
    <w:rsid w:val="00B4798C"/>
    <w:rsid w:val="00B50707"/>
    <w:rsid w:val="00B521ED"/>
    <w:rsid w:val="00B601B1"/>
    <w:rsid w:val="00B659E6"/>
    <w:rsid w:val="00B663CF"/>
    <w:rsid w:val="00B6741A"/>
    <w:rsid w:val="00B8124B"/>
    <w:rsid w:val="00B87C8F"/>
    <w:rsid w:val="00B96154"/>
    <w:rsid w:val="00BB1350"/>
    <w:rsid w:val="00BB1396"/>
    <w:rsid w:val="00BB3217"/>
    <w:rsid w:val="00BB491E"/>
    <w:rsid w:val="00BC2864"/>
    <w:rsid w:val="00BD4134"/>
    <w:rsid w:val="00BD4CCA"/>
    <w:rsid w:val="00BE10FD"/>
    <w:rsid w:val="00BE26C5"/>
    <w:rsid w:val="00BE5208"/>
    <w:rsid w:val="00BE763E"/>
    <w:rsid w:val="00BF19B7"/>
    <w:rsid w:val="00BF5A2D"/>
    <w:rsid w:val="00BF61CA"/>
    <w:rsid w:val="00C37076"/>
    <w:rsid w:val="00C40BBF"/>
    <w:rsid w:val="00C625D3"/>
    <w:rsid w:val="00C65870"/>
    <w:rsid w:val="00C71FE8"/>
    <w:rsid w:val="00C83206"/>
    <w:rsid w:val="00C854B2"/>
    <w:rsid w:val="00C876F5"/>
    <w:rsid w:val="00C91B55"/>
    <w:rsid w:val="00C935DF"/>
    <w:rsid w:val="00CA227A"/>
    <w:rsid w:val="00CA614D"/>
    <w:rsid w:val="00CB5011"/>
    <w:rsid w:val="00CB5B27"/>
    <w:rsid w:val="00CD3303"/>
    <w:rsid w:val="00CD38EA"/>
    <w:rsid w:val="00CD3BF3"/>
    <w:rsid w:val="00CE0072"/>
    <w:rsid w:val="00CE2201"/>
    <w:rsid w:val="00CE328C"/>
    <w:rsid w:val="00CE4B25"/>
    <w:rsid w:val="00CF31D9"/>
    <w:rsid w:val="00CF3CC0"/>
    <w:rsid w:val="00CF58C3"/>
    <w:rsid w:val="00D0240A"/>
    <w:rsid w:val="00D0486B"/>
    <w:rsid w:val="00D2499E"/>
    <w:rsid w:val="00D24D3F"/>
    <w:rsid w:val="00D33EF7"/>
    <w:rsid w:val="00D353D9"/>
    <w:rsid w:val="00D370E4"/>
    <w:rsid w:val="00D41F95"/>
    <w:rsid w:val="00D42810"/>
    <w:rsid w:val="00D430F8"/>
    <w:rsid w:val="00D66FD2"/>
    <w:rsid w:val="00D73F74"/>
    <w:rsid w:val="00D8422D"/>
    <w:rsid w:val="00D94A90"/>
    <w:rsid w:val="00D97593"/>
    <w:rsid w:val="00DA22E6"/>
    <w:rsid w:val="00DA3F45"/>
    <w:rsid w:val="00DB0AEA"/>
    <w:rsid w:val="00DB3367"/>
    <w:rsid w:val="00DC6C74"/>
    <w:rsid w:val="00DD3976"/>
    <w:rsid w:val="00DD4014"/>
    <w:rsid w:val="00DD437E"/>
    <w:rsid w:val="00DD6F98"/>
    <w:rsid w:val="00DE2F6B"/>
    <w:rsid w:val="00DE34BB"/>
    <w:rsid w:val="00DE41FE"/>
    <w:rsid w:val="00DF43DA"/>
    <w:rsid w:val="00E014FF"/>
    <w:rsid w:val="00E11613"/>
    <w:rsid w:val="00E163B9"/>
    <w:rsid w:val="00E24417"/>
    <w:rsid w:val="00E24D66"/>
    <w:rsid w:val="00E32CED"/>
    <w:rsid w:val="00E33786"/>
    <w:rsid w:val="00E47A0C"/>
    <w:rsid w:val="00E60705"/>
    <w:rsid w:val="00E62296"/>
    <w:rsid w:val="00E95101"/>
    <w:rsid w:val="00EA2674"/>
    <w:rsid w:val="00EA3346"/>
    <w:rsid w:val="00EA3B9E"/>
    <w:rsid w:val="00EB1233"/>
    <w:rsid w:val="00EB4A28"/>
    <w:rsid w:val="00EC23E1"/>
    <w:rsid w:val="00EC371B"/>
    <w:rsid w:val="00ED1439"/>
    <w:rsid w:val="00ED49F7"/>
    <w:rsid w:val="00ED66E5"/>
    <w:rsid w:val="00EE0B70"/>
    <w:rsid w:val="00EE286A"/>
    <w:rsid w:val="00EE420D"/>
    <w:rsid w:val="00EE4EAC"/>
    <w:rsid w:val="00EF00A3"/>
    <w:rsid w:val="00EF42B4"/>
    <w:rsid w:val="00EF647B"/>
    <w:rsid w:val="00F02B0D"/>
    <w:rsid w:val="00F0437B"/>
    <w:rsid w:val="00F06F58"/>
    <w:rsid w:val="00F11805"/>
    <w:rsid w:val="00F20AF3"/>
    <w:rsid w:val="00F25F8B"/>
    <w:rsid w:val="00F50C5F"/>
    <w:rsid w:val="00F54961"/>
    <w:rsid w:val="00F63827"/>
    <w:rsid w:val="00F75D4B"/>
    <w:rsid w:val="00F8374F"/>
    <w:rsid w:val="00F846CE"/>
    <w:rsid w:val="00F93A18"/>
    <w:rsid w:val="00FB5E86"/>
    <w:rsid w:val="00FC4947"/>
    <w:rsid w:val="00FD338B"/>
    <w:rsid w:val="00FD6738"/>
    <w:rsid w:val="00FE7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50CE0"/>
  <w15:docId w15:val="{484E125E-56CD-416A-AE0F-4F2F7ECF3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3BF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?iue"/>
    <w:uiPriority w:val="99"/>
    <w:rsid w:val="00F0437B"/>
    <w:pPr>
      <w:suppressAutoHyphens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ar-SA"/>
    </w:rPr>
  </w:style>
  <w:style w:type="character" w:styleId="a3">
    <w:name w:val="Hyperlink"/>
    <w:basedOn w:val="a0"/>
    <w:uiPriority w:val="99"/>
    <w:unhideWhenUsed/>
    <w:rsid w:val="00650C0B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E24D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C71F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C71FE8"/>
    <w:rPr>
      <w:b/>
      <w:bCs/>
    </w:rPr>
  </w:style>
  <w:style w:type="paragraph" w:customStyle="1" w:styleId="reactmarkdownparsertextcontainerrodgy">
    <w:name w:val="reactmarkdownparser_textcontainer__rodgy"/>
    <w:basedOn w:val="a"/>
    <w:rsid w:val="00D66F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FollowedHyperlink"/>
    <w:basedOn w:val="a0"/>
    <w:uiPriority w:val="99"/>
    <w:semiHidden/>
    <w:unhideWhenUsed/>
    <w:rsid w:val="00964A46"/>
    <w:rPr>
      <w:color w:val="954F72" w:themeColor="followedHyperlink"/>
      <w:u w:val="single"/>
    </w:rPr>
  </w:style>
  <w:style w:type="character" w:styleId="a8">
    <w:name w:val="Unresolved Mention"/>
    <w:basedOn w:val="a0"/>
    <w:uiPriority w:val="99"/>
    <w:semiHidden/>
    <w:unhideWhenUsed/>
    <w:rsid w:val="00E32C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41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habr.com/ru/company/pvs-studio/blog/654395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pvs-studio.com/ru/blog/posts/cpp/0260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drive.google.com/drive/folders/15UBdaMHHQZKnwSLox4_jG6pskCxzEI3F?usp=sharing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F1902-B11C-4995-8171-A123B50B0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817</Words>
  <Characters>4657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Черкасов</dc:creator>
  <cp:keywords/>
  <dc:description/>
  <cp:lastModifiedBy>Станислав Черкасов</cp:lastModifiedBy>
  <cp:revision>4</cp:revision>
  <dcterms:created xsi:type="dcterms:W3CDTF">2025-05-10T01:23:00Z</dcterms:created>
  <dcterms:modified xsi:type="dcterms:W3CDTF">2025-05-10T01:30:00Z</dcterms:modified>
</cp:coreProperties>
</file>