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526ADB" w:rsidRDefault="00526ADB" w:rsidP="00526ADB">
      <w:pPr>
        <w:spacing w:line="240" w:lineRule="auto"/>
        <w:contextualSpacing/>
        <w:jc w:val="center"/>
        <w:rPr>
          <w:b/>
          <w:bCs/>
          <w:sz w:val="40"/>
          <w:szCs w:val="32"/>
        </w:rPr>
      </w:pPr>
      <w:r w:rsidRPr="00526ADB">
        <w:rPr>
          <w:b/>
          <w:bCs/>
          <w:sz w:val="40"/>
          <w:szCs w:val="32"/>
        </w:rPr>
        <w:t>Mohawk College Cyber Security Club</w:t>
      </w:r>
    </w:p>
    <w:p w14:paraId="12CB3E9E" w14:textId="77777777" w:rsidR="00526ADB" w:rsidRPr="00526ADB" w:rsidRDefault="00742A8F" w:rsidP="00526ADB">
      <w:pPr>
        <w:spacing w:line="240" w:lineRule="auto"/>
        <w:contextualSpacing/>
        <w:jc w:val="center"/>
        <w:rPr>
          <w:b/>
          <w:bCs/>
        </w:rPr>
      </w:pPr>
      <w:r w:rsidRPr="00526ADB">
        <w:rPr>
          <w:b/>
          <w:bCs/>
        </w:rPr>
        <w:t xml:space="preserve">Meeting Minutes </w:t>
      </w:r>
    </w:p>
    <w:p w14:paraId="0A0C4B4F" w14:textId="02ECFB9F" w:rsidR="00526ADB" w:rsidRDefault="00526ADB" w:rsidP="00526ADB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11996DE6">
                <wp:simplePos x="0" y="0"/>
                <wp:positionH relativeFrom="column">
                  <wp:posOffset>-95250</wp:posOffset>
                </wp:positionH>
                <wp:positionV relativeFrom="paragraph">
                  <wp:posOffset>107950</wp:posOffset>
                </wp:positionV>
                <wp:extent cx="6124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D1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8.5pt" to="47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0690344" w14:textId="22DC4A81" w:rsidR="000164C2" w:rsidRDefault="00526ADB" w:rsidP="00526ADB">
      <w:pPr>
        <w:spacing w:line="240" w:lineRule="auto"/>
        <w:contextualSpacing/>
      </w:pPr>
      <w:r w:rsidRPr="00526ADB">
        <w:rPr>
          <w:u w:val="single"/>
        </w:rPr>
        <w:t>Date:</w:t>
      </w:r>
      <w:r>
        <w:t xml:space="preserve"> </w:t>
      </w:r>
      <w:r w:rsidR="004154C2">
        <w:t>July 6, 2020</w:t>
      </w:r>
    </w:p>
    <w:p w14:paraId="55774EEF" w14:textId="28B031AC" w:rsidR="00742A8F" w:rsidRDefault="00526ADB" w:rsidP="00526ADB">
      <w:pPr>
        <w:spacing w:line="240" w:lineRule="auto"/>
        <w:contextualSpacing/>
      </w:pPr>
      <w:r>
        <w:rPr>
          <w:u w:val="single"/>
        </w:rPr>
        <w:t>Num</w:t>
      </w:r>
      <w:r w:rsidR="008A1A15">
        <w:rPr>
          <w:u w:val="single"/>
        </w:rPr>
        <w:t>.</w:t>
      </w:r>
      <w:r>
        <w:rPr>
          <w:u w:val="single"/>
        </w:rPr>
        <w:t xml:space="preserve"> of Attendees</w:t>
      </w:r>
      <w:r w:rsidRPr="00526ADB">
        <w:rPr>
          <w:u w:val="single"/>
        </w:rPr>
        <w:t>:</w:t>
      </w:r>
      <w:r>
        <w:t xml:space="preserve"> </w:t>
      </w:r>
      <w:r w:rsidR="00EC55ED">
        <w:t>6</w:t>
      </w:r>
    </w:p>
    <w:p w14:paraId="7ABDF624" w14:textId="2B5488CE" w:rsidR="006E6EA7" w:rsidRPr="006E6EA7" w:rsidRDefault="006E6EA7" w:rsidP="00526ADB">
      <w:pPr>
        <w:spacing w:line="240" w:lineRule="auto"/>
        <w:contextualSpacing/>
      </w:pPr>
      <w:r w:rsidRPr="006E6EA7">
        <w:rPr>
          <w:u w:val="single"/>
        </w:rPr>
        <w:t>Start Time:</w:t>
      </w:r>
      <w:r>
        <w:rPr>
          <w:u w:val="single"/>
        </w:rPr>
        <w:t xml:space="preserve"> </w:t>
      </w:r>
      <w:r>
        <w:t>7 p.m.</w:t>
      </w:r>
      <w:bookmarkStart w:id="0" w:name="_GoBack"/>
      <w:bookmarkEnd w:id="0"/>
    </w:p>
    <w:p w14:paraId="5D65D90E" w14:textId="62C73388" w:rsidR="006E6EA7" w:rsidRPr="006E6EA7" w:rsidRDefault="006E6EA7" w:rsidP="00526ADB">
      <w:pPr>
        <w:spacing w:line="240" w:lineRule="auto"/>
        <w:contextualSpacing/>
      </w:pPr>
      <w:r w:rsidRPr="006E6EA7">
        <w:rPr>
          <w:u w:val="single"/>
        </w:rPr>
        <w:t>End Time:</w:t>
      </w:r>
      <w:r>
        <w:rPr>
          <w:u w:val="single"/>
        </w:rPr>
        <w:t xml:space="preserve"> </w:t>
      </w:r>
      <w:r w:rsidR="00144613" w:rsidRPr="00144613">
        <w:t>8:38 pm</w:t>
      </w:r>
    </w:p>
    <w:p w14:paraId="10090866" w14:textId="77777777" w:rsidR="004037AD" w:rsidRDefault="004037AD" w:rsidP="00526ADB">
      <w:pPr>
        <w:spacing w:line="240" w:lineRule="auto"/>
        <w:contextualSpacing/>
      </w:pPr>
    </w:p>
    <w:p w14:paraId="64E41FB0" w14:textId="3780A2C5" w:rsidR="00526ADB" w:rsidRDefault="00526ADB" w:rsidP="00526ADB">
      <w:pPr>
        <w:spacing w:line="240" w:lineRule="auto"/>
        <w:contextualSpacing/>
        <w:rPr>
          <w:b/>
          <w:bCs/>
          <w:u w:val="single"/>
        </w:rPr>
      </w:pPr>
      <w:r w:rsidRPr="004037A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53599890">
                <wp:simplePos x="0" y="0"/>
                <wp:positionH relativeFrom="column">
                  <wp:posOffset>-95250</wp:posOffset>
                </wp:positionH>
                <wp:positionV relativeFrom="page">
                  <wp:posOffset>2381250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230B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87.5pt" to="477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4037AD" w:rsidRPr="004037AD">
        <w:rPr>
          <w:b/>
          <w:bCs/>
          <w:u w:val="single"/>
        </w:rPr>
        <w:t>Meeting</w:t>
      </w:r>
    </w:p>
    <w:p w14:paraId="5CF13BBA" w14:textId="2D8D3872" w:rsidR="004154C2" w:rsidRDefault="004154C2" w:rsidP="00526ADB">
      <w:pPr>
        <w:spacing w:line="240" w:lineRule="auto"/>
        <w:contextualSpacing/>
        <w:rPr>
          <w:b/>
          <w:bCs/>
          <w:u w:val="single"/>
        </w:rPr>
      </w:pPr>
    </w:p>
    <w:p w14:paraId="637D8042" w14:textId="3B9F6337" w:rsidR="008A287A" w:rsidRDefault="008A287A" w:rsidP="008A287A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 w:rsidRPr="008A287A">
        <w:t xml:space="preserve">InfoSec Institute 30 days </w:t>
      </w:r>
      <w:r>
        <w:t xml:space="preserve">of </w:t>
      </w:r>
      <w:r w:rsidRPr="008A287A">
        <w:t>free training for a team of 10</w:t>
      </w:r>
      <w:r>
        <w:rPr>
          <w:u w:val="single"/>
        </w:rPr>
        <w:t xml:space="preserve"> </w:t>
      </w:r>
    </w:p>
    <w:p w14:paraId="397FC84A" w14:textId="43185329" w:rsidR="008A287A" w:rsidRDefault="008A287A" w:rsidP="008A287A">
      <w:pPr>
        <w:pStyle w:val="ListParagraph"/>
        <w:numPr>
          <w:ilvl w:val="1"/>
          <w:numId w:val="4"/>
        </w:numPr>
        <w:spacing w:line="240" w:lineRule="auto"/>
        <w:rPr>
          <w:u w:val="single"/>
        </w:rPr>
      </w:pPr>
      <w:r>
        <w:t xml:space="preserve">Are 10 club members interested? </w:t>
      </w:r>
    </w:p>
    <w:p w14:paraId="60F37833" w14:textId="0FDC75F0" w:rsidR="008A287A" w:rsidRPr="00EC55ED" w:rsidRDefault="008A287A" w:rsidP="008A287A">
      <w:pPr>
        <w:pStyle w:val="ListParagraph"/>
        <w:numPr>
          <w:ilvl w:val="1"/>
          <w:numId w:val="4"/>
        </w:numPr>
        <w:spacing w:line="240" w:lineRule="auto"/>
        <w:rPr>
          <w:u w:val="single"/>
        </w:rPr>
      </w:pPr>
      <w:hyperlink r:id="rId5" w:history="1">
        <w:r w:rsidRPr="006E7D81">
          <w:rPr>
            <w:rStyle w:val="Hyperlink"/>
          </w:rPr>
          <w:t>https://www.infosecinstitute.com/form/infosec-skills-promo/?utm_source=pardot&amp;utm_medium=email%20blast&amp;utm_campaign=infosec%20educate&amp;utm_content=2020-07-06</w:t>
        </w:r>
      </w:hyperlink>
    </w:p>
    <w:p w14:paraId="6B36A264" w14:textId="6F34F838" w:rsidR="009000B1" w:rsidRPr="009000B1" w:rsidRDefault="009000B1" w:rsidP="009000B1">
      <w:pPr>
        <w:pStyle w:val="ListParagraph"/>
        <w:numPr>
          <w:ilvl w:val="0"/>
          <w:numId w:val="4"/>
        </w:numPr>
        <w:spacing w:line="240" w:lineRule="auto"/>
        <w:rPr>
          <w:b/>
          <w:bCs/>
          <w:u w:val="single"/>
        </w:rPr>
      </w:pPr>
      <w:r>
        <w:t xml:space="preserve">Beginning </w:t>
      </w:r>
      <w:proofErr w:type="spellStart"/>
      <w:r>
        <w:t>OverTheWire</w:t>
      </w:r>
      <w:proofErr w:type="spellEnd"/>
      <w:r>
        <w:t xml:space="preserve"> room ‘Narnia’</w:t>
      </w:r>
    </w:p>
    <w:p w14:paraId="5E238250" w14:textId="677EFD9A" w:rsidR="009000B1" w:rsidRPr="00CD7D76" w:rsidRDefault="009000B1" w:rsidP="009000B1">
      <w:pPr>
        <w:pStyle w:val="ListParagraph"/>
        <w:numPr>
          <w:ilvl w:val="1"/>
          <w:numId w:val="4"/>
        </w:numPr>
        <w:spacing w:line="240" w:lineRule="auto"/>
        <w:rPr>
          <w:b/>
          <w:bCs/>
          <w:u w:val="single"/>
        </w:rPr>
      </w:pPr>
      <w:hyperlink r:id="rId6" w:history="1">
        <w:r>
          <w:rPr>
            <w:rStyle w:val="Hyperlink"/>
          </w:rPr>
          <w:t>https://overthewire.org/wargames/narnia/</w:t>
        </w:r>
      </w:hyperlink>
    </w:p>
    <w:p w14:paraId="0DD3FB81" w14:textId="3413284D" w:rsidR="00CD7D76" w:rsidRPr="00CD7D76" w:rsidRDefault="00CD7D76" w:rsidP="009000B1">
      <w:pPr>
        <w:pStyle w:val="ListParagraph"/>
        <w:numPr>
          <w:ilvl w:val="1"/>
          <w:numId w:val="4"/>
        </w:numPr>
        <w:spacing w:line="240" w:lineRule="auto"/>
        <w:rPr>
          <w:b/>
          <w:bCs/>
          <w:u w:val="single"/>
        </w:rPr>
      </w:pPr>
      <w:r>
        <w:t>Buffer overflow focus</w:t>
      </w:r>
    </w:p>
    <w:p w14:paraId="5DFDE6B7" w14:textId="77777777" w:rsidR="00CD7D76" w:rsidRPr="009000B1" w:rsidRDefault="00CD7D76" w:rsidP="009000B1">
      <w:pPr>
        <w:pStyle w:val="ListParagraph"/>
        <w:numPr>
          <w:ilvl w:val="1"/>
          <w:numId w:val="4"/>
        </w:numPr>
        <w:spacing w:line="240" w:lineRule="auto"/>
        <w:rPr>
          <w:b/>
          <w:bCs/>
          <w:u w:val="single"/>
        </w:rPr>
      </w:pPr>
    </w:p>
    <w:p w14:paraId="6F88A583" w14:textId="77777777" w:rsidR="009000B1" w:rsidRPr="009000B1" w:rsidRDefault="009000B1" w:rsidP="009000B1">
      <w:pPr>
        <w:spacing w:line="240" w:lineRule="auto"/>
        <w:rPr>
          <w:b/>
          <w:bCs/>
          <w:u w:val="single"/>
        </w:rPr>
      </w:pPr>
    </w:p>
    <w:p w14:paraId="0F7065F3" w14:textId="6B9E7B0D" w:rsidR="007C287D" w:rsidRDefault="007C287D" w:rsidP="00526ADB">
      <w:pPr>
        <w:spacing w:line="240" w:lineRule="auto"/>
        <w:contextualSpacing/>
        <w:rPr>
          <w:b/>
          <w:bCs/>
          <w:u w:val="single"/>
        </w:rPr>
      </w:pPr>
      <w:r w:rsidRPr="007C287D">
        <w:rPr>
          <w:b/>
          <w:bCs/>
          <w:u w:val="single"/>
        </w:rPr>
        <w:t>Resources</w:t>
      </w:r>
    </w:p>
    <w:p w14:paraId="39E39B55" w14:textId="6BCADE39" w:rsidR="004154C2" w:rsidRDefault="004154C2" w:rsidP="00526ADB">
      <w:pPr>
        <w:spacing w:line="240" w:lineRule="auto"/>
        <w:contextualSpacing/>
        <w:rPr>
          <w:b/>
          <w:bCs/>
          <w:u w:val="single"/>
        </w:rPr>
      </w:pPr>
    </w:p>
    <w:p w14:paraId="2961D929" w14:textId="2A6EB52C" w:rsidR="004037AD" w:rsidRDefault="00EC55ED" w:rsidP="00EC55ED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proofErr w:type="spellStart"/>
      <w:r>
        <w:t>OffSec</w:t>
      </w:r>
      <w:proofErr w:type="spellEnd"/>
      <w:r>
        <w:t xml:space="preserve"> Academy </w:t>
      </w:r>
      <w:proofErr w:type="spellStart"/>
      <w:r>
        <w:t>PenTesting</w:t>
      </w:r>
      <w:proofErr w:type="spellEnd"/>
      <w:r>
        <w:t xml:space="preserve"> With Kali course – </w:t>
      </w:r>
      <w:r w:rsidR="008A287A">
        <w:t xml:space="preserve">self-paced course is </w:t>
      </w:r>
      <w:r>
        <w:t>pricey but offers a lifetime certification</w:t>
      </w:r>
      <w:r>
        <w:t xml:space="preserve"> </w:t>
      </w:r>
      <w:hyperlink r:id="rId7" w:history="1">
        <w:r w:rsidRPr="006E7D81">
          <w:rPr>
            <w:rStyle w:val="Hyperlink"/>
          </w:rPr>
          <w:t>https://www.offensive-security.com/pwk-oscp/</w:t>
        </w:r>
      </w:hyperlink>
    </w:p>
    <w:p w14:paraId="4947BD44" w14:textId="7088E507" w:rsidR="00EC55ED" w:rsidRPr="00CD7D76" w:rsidRDefault="008A287A" w:rsidP="00EC55ED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eLearn Security certifications</w:t>
      </w:r>
      <w:r w:rsidR="00DD75D9">
        <w:t xml:space="preserve"> as an alternative, more affordable option</w:t>
      </w:r>
      <w:r>
        <w:t xml:space="preserve"> - </w:t>
      </w:r>
      <w:hyperlink r:id="rId8" w:history="1">
        <w:r>
          <w:rPr>
            <w:rStyle w:val="Hyperlink"/>
          </w:rPr>
          <w:t>https://www.elearnsecurity.com/certification/</w:t>
        </w:r>
      </w:hyperlink>
    </w:p>
    <w:p w14:paraId="4EC7229F" w14:textId="45538176" w:rsidR="00CD7D76" w:rsidRDefault="00CD7D76" w:rsidP="00EC55ED">
      <w:pPr>
        <w:pStyle w:val="ListParagraph"/>
        <w:numPr>
          <w:ilvl w:val="0"/>
          <w:numId w:val="4"/>
        </w:numPr>
        <w:spacing w:line="240" w:lineRule="auto"/>
      </w:pPr>
      <w:r w:rsidRPr="00CD7D76">
        <w:t>Buffer Overflow via Environment Variables</w:t>
      </w:r>
      <w:r>
        <w:t xml:space="preserve"> - </w:t>
      </w:r>
      <w:hyperlink r:id="rId9" w:history="1">
        <w:r>
          <w:rPr>
            <w:rStyle w:val="Hyperlink"/>
          </w:rPr>
          <w:t>https://owasp.org/www-community/attacks/Buffer_Overflow_via_Environment_Variables</w:t>
        </w:r>
      </w:hyperlink>
    </w:p>
    <w:p w14:paraId="2F9A6961" w14:textId="456801EE" w:rsidR="00E107F4" w:rsidRPr="00CD7D76" w:rsidRDefault="00E107F4" w:rsidP="00EC55ED">
      <w:pPr>
        <w:pStyle w:val="ListParagraph"/>
        <w:numPr>
          <w:ilvl w:val="0"/>
          <w:numId w:val="4"/>
        </w:numPr>
        <w:spacing w:line="240" w:lineRule="auto"/>
      </w:pPr>
      <w:r>
        <w:t xml:space="preserve">Intro Sec Con 2020 Playlist - </w:t>
      </w:r>
      <w:hyperlink r:id="rId10" w:history="1">
        <w:r w:rsidRPr="00E107F4">
          <w:rPr>
            <w:color w:val="0000FF"/>
            <w:u w:val="single"/>
          </w:rPr>
          <w:t>https://www.youtube.com/watch?v=rwFN-x57Nwo&amp;list=PLbmA4csMuDLcOosQkmElHAWSbuA_s9x0p</w:t>
        </w:r>
      </w:hyperlink>
    </w:p>
    <w:p w14:paraId="19D772ED" w14:textId="77777777" w:rsidR="00742A8F" w:rsidRDefault="00742A8F"/>
    <w:sectPr w:rsidR="00742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423A1"/>
    <w:multiLevelType w:val="hybridMultilevel"/>
    <w:tmpl w:val="62E677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F"/>
    <w:rsid w:val="000450F8"/>
    <w:rsid w:val="00113F68"/>
    <w:rsid w:val="00144613"/>
    <w:rsid w:val="001A3DF4"/>
    <w:rsid w:val="002D7DDA"/>
    <w:rsid w:val="00387C3D"/>
    <w:rsid w:val="004037AD"/>
    <w:rsid w:val="004154C2"/>
    <w:rsid w:val="00452523"/>
    <w:rsid w:val="00526ADB"/>
    <w:rsid w:val="006657BA"/>
    <w:rsid w:val="006E6EA7"/>
    <w:rsid w:val="00742A8F"/>
    <w:rsid w:val="007C287D"/>
    <w:rsid w:val="008A1A15"/>
    <w:rsid w:val="008A287A"/>
    <w:rsid w:val="009000B1"/>
    <w:rsid w:val="00974255"/>
    <w:rsid w:val="00A37D88"/>
    <w:rsid w:val="00A4071B"/>
    <w:rsid w:val="00A85538"/>
    <w:rsid w:val="00AE3FFF"/>
    <w:rsid w:val="00B230A7"/>
    <w:rsid w:val="00BE6ABF"/>
    <w:rsid w:val="00CD7D76"/>
    <w:rsid w:val="00DD75D9"/>
    <w:rsid w:val="00E107F4"/>
    <w:rsid w:val="00E800D1"/>
    <w:rsid w:val="00E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arnsecurity.com/certif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ffensive-security.com/pwk-osc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verthewire.org/wargames/narni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fosecinstitute.com/form/infosec-skills-promo/?utm_source=pardot&amp;utm_medium=email%20blast&amp;utm_campaign=infosec%20educate&amp;utm_content=2020-07-06" TargetMode="External"/><Relationship Id="rId10" Type="http://schemas.openxmlformats.org/officeDocument/2006/relationships/hyperlink" Target="https://www.youtube.com/watch?v=rwFN-x57Nwo&amp;list=PLbmA4csMuDLcOosQkmElHAWSbuA_s9x0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community/attacks/Buffer_Overflow_via_Environment_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12</cp:revision>
  <dcterms:created xsi:type="dcterms:W3CDTF">2020-07-06T22:59:00Z</dcterms:created>
  <dcterms:modified xsi:type="dcterms:W3CDTF">2020-07-07T00:38:00Z</dcterms:modified>
</cp:coreProperties>
</file>