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6EBD7" w14:textId="77777777" w:rsidR="006E18DE" w:rsidRPr="006E18DE" w:rsidRDefault="006E18DE" w:rsidP="006E1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Exit Criteria – OpenCart QA Project</w:t>
      </w:r>
    </w:p>
    <w:p w14:paraId="1CF241BE" w14:textId="77777777" w:rsidR="006E18DE" w:rsidRPr="006E18DE" w:rsidRDefault="006E18DE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8DE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Exit Criteria</w:t>
      </w:r>
    </w:p>
    <w:p w14:paraId="14D0D710" w14:textId="77777777" w:rsidR="006E18DE" w:rsidRPr="006E18DE" w:rsidRDefault="006E18DE" w:rsidP="006E1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All Test Suites executed: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 (100%)</w:t>
      </w:r>
    </w:p>
    <w:p w14:paraId="2AD74DC4" w14:textId="77777777" w:rsidR="006E18DE" w:rsidRPr="006E18DE" w:rsidRDefault="006E18DE" w:rsidP="006E1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Overall pass rate ≥ 90%: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 (≈ 90%)</w:t>
      </w:r>
    </w:p>
    <w:p w14:paraId="20CF2096" w14:textId="77777777" w:rsidR="006E18DE" w:rsidRPr="006E18DE" w:rsidRDefault="006E18DE" w:rsidP="006E1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No Critical Severity defects remain: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Pending — Several Critical bugs logged</w:t>
      </w:r>
    </w:p>
    <w:p w14:paraId="4521DFCD" w14:textId="77777777" w:rsidR="006E18DE" w:rsidRPr="006E18DE" w:rsidRDefault="006E18DE" w:rsidP="006E1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All Major defects fixed or workarounds approved: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Pending business decision</w:t>
      </w:r>
    </w:p>
    <w:p w14:paraId="3F9395FD" w14:textId="77777777" w:rsidR="006E18DE" w:rsidRPr="006E18DE" w:rsidRDefault="006E18DE" w:rsidP="006E1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Blocked Test Cases resolved or deferred: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8 TCs still blocked</w:t>
      </w:r>
    </w:p>
    <w:p w14:paraId="1BEDCE93" w14:textId="77777777" w:rsidR="006E18DE" w:rsidRPr="006E18DE" w:rsidRDefault="006E18DE" w:rsidP="006E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Given the current data, the application is </w:t>
      </w: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NOT fully ready for production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but is suitable for </w:t>
      </w: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UAT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with known issues.</w:t>
      </w:r>
    </w:p>
    <w:p w14:paraId="0D1A91B5" w14:textId="77777777" w:rsidR="006E18DE" w:rsidRPr="006E18DE" w:rsidRDefault="000D5CA3" w:rsidP="006E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F90DF4">
          <v:rect id="_x0000_i1025" style="width:0;height:1.5pt" o:hralign="center" o:hrstd="t" o:hr="t" fillcolor="#a0a0a0" stroked="f"/>
        </w:pict>
      </w:r>
    </w:p>
    <w:p w14:paraId="4F5477FD" w14:textId="77777777" w:rsidR="006E18DE" w:rsidRPr="006E18DE" w:rsidRDefault="006E18DE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8DE">
        <w:rPr>
          <w:rFonts w:ascii="Times New Roman" w:eastAsia="Times New Roman" w:hAnsi="Times New Roman" w:cs="Times New Roman"/>
          <w:b/>
          <w:bCs/>
          <w:sz w:val="36"/>
          <w:szCs w:val="36"/>
        </w:rPr>
        <w:t>API Exit Criteria</w:t>
      </w:r>
    </w:p>
    <w:p w14:paraId="768BF754" w14:textId="77777777" w:rsidR="006E18DE" w:rsidRPr="006E18DE" w:rsidRDefault="006E18DE" w:rsidP="006E1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All API Test Cases executed: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24/24</w:t>
      </w:r>
    </w:p>
    <w:p w14:paraId="729C4A39" w14:textId="77777777" w:rsidR="006E18DE" w:rsidRPr="006E18DE" w:rsidRDefault="006E18DE" w:rsidP="006E1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Pass rate: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100%</w:t>
      </w:r>
    </w:p>
    <w:p w14:paraId="70D85E85" w14:textId="77777777" w:rsidR="006E18DE" w:rsidRPr="006E18DE" w:rsidRDefault="006E18DE" w:rsidP="006E1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All endpoints responding with valid status codes: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37AF1139" w14:textId="77777777" w:rsidR="006E18DE" w:rsidRPr="006E18DE" w:rsidRDefault="006E18DE" w:rsidP="006E1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validated: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523489C1" w14:textId="77777777" w:rsidR="006E18DE" w:rsidRPr="006E18DE" w:rsidRDefault="006E18DE" w:rsidP="006E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API testing </w:t>
      </w: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successfully meets the exit criteria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9586FB" w14:textId="77777777" w:rsidR="006E18DE" w:rsidRPr="006E18DE" w:rsidRDefault="000D5CA3" w:rsidP="006E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991C5D">
          <v:rect id="_x0000_i1026" style="width:0;height:1.5pt" o:hralign="center" o:hrstd="t" o:hr="t" fillcolor="#a0a0a0" stroked="f"/>
        </w:pict>
      </w:r>
    </w:p>
    <w:p w14:paraId="0BA2380B" w14:textId="77777777" w:rsidR="000D5CA3" w:rsidRDefault="000D5CA3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D9F0CC" w14:textId="77777777" w:rsidR="000D5CA3" w:rsidRDefault="000D5CA3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5CB119F" w14:textId="77777777" w:rsidR="000D5CA3" w:rsidRDefault="000D5CA3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0072B8" w14:textId="77777777" w:rsidR="000D5CA3" w:rsidRDefault="000D5CA3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DA83D1" w14:textId="77777777" w:rsidR="000D5CA3" w:rsidRDefault="000D5CA3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EDD4D89" w14:textId="77777777" w:rsidR="000D5CA3" w:rsidRDefault="000D5CA3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9FD3317" w14:textId="77777777" w:rsidR="000D5CA3" w:rsidRDefault="000D5CA3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14:paraId="37682B2B" w14:textId="1AF45212" w:rsidR="006E18DE" w:rsidRPr="006E18DE" w:rsidRDefault="006E18DE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8D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Database Exit Criteria</w:t>
      </w:r>
    </w:p>
    <w:p w14:paraId="324CDE3F" w14:textId="77777777" w:rsidR="006E18DE" w:rsidRPr="006E18DE" w:rsidRDefault="006E18DE" w:rsidP="006E1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All DB tests executed: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20/20</w:t>
      </w:r>
    </w:p>
    <w:p w14:paraId="49F6F79E" w14:textId="77777777" w:rsidR="006E18DE" w:rsidRPr="006E18DE" w:rsidRDefault="006E18DE" w:rsidP="006E1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 checks validated: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22865559" w14:textId="77777777" w:rsidR="006E18DE" w:rsidRPr="006E18DE" w:rsidRDefault="006E18DE" w:rsidP="006E1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Failed tests: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1 failed (duplicate data found)</w:t>
      </w:r>
    </w:p>
    <w:p w14:paraId="1684EEDB" w14:textId="77777777" w:rsidR="006E18DE" w:rsidRPr="006E18DE" w:rsidRDefault="006E18DE" w:rsidP="006E1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No broken table relations: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04CC11E4" w14:textId="77777777" w:rsidR="006E18DE" w:rsidRPr="006E18DE" w:rsidRDefault="006E18DE" w:rsidP="006E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DB exit criteria </w:t>
      </w: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met except for duplicate data issue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D71280" w14:textId="77777777" w:rsidR="006E18DE" w:rsidRPr="006E18DE" w:rsidRDefault="000D5CA3" w:rsidP="006E18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E1E3A5">
          <v:rect id="_x0000_i1027" style="width:0;height:1.5pt" o:hralign="center" o:hrstd="t" o:hr="t" fillcolor="#a0a0a0" stroked="f"/>
        </w:pict>
      </w:r>
    </w:p>
    <w:p w14:paraId="0CED7499" w14:textId="77777777" w:rsidR="006E18DE" w:rsidRPr="006E18DE" w:rsidRDefault="006E18DE" w:rsidP="006E1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8DE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 Exit Criteria</w:t>
      </w:r>
    </w:p>
    <w:p w14:paraId="0C9EB8A0" w14:textId="77777777" w:rsidR="006E18DE" w:rsidRPr="006E18DE" w:rsidRDefault="006E18DE" w:rsidP="006E1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Test Plan created: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401D7797" w14:textId="77777777" w:rsidR="006E18DE" w:rsidRPr="006E18DE" w:rsidRDefault="006E18DE" w:rsidP="006E1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 written and executed for all modules: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4581AECD" w14:textId="77777777" w:rsidR="006E18DE" w:rsidRPr="006E18DE" w:rsidRDefault="006E18DE" w:rsidP="006E1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Defect Logs maintained: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1B1BCB3D" w14:textId="77777777" w:rsidR="006E18DE" w:rsidRPr="006E18DE" w:rsidRDefault="006E18DE" w:rsidP="006E1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Summary Report completed: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145091B2" w14:textId="77777777" w:rsidR="006E18DE" w:rsidRPr="006E18DE" w:rsidRDefault="006E18DE" w:rsidP="006E1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Traceability Matrix mapped: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71F2056B" w14:textId="77777777" w:rsidR="006E18DE" w:rsidRPr="006E18DE" w:rsidRDefault="006E18DE" w:rsidP="006E1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8D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 xml:space="preserve"> Documentation requirements </w:t>
      </w:r>
      <w:r w:rsidRPr="006E18D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  <w:r w:rsidRPr="006E18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C6A7B1" w14:textId="77777777" w:rsidR="00356E6D" w:rsidRDefault="000D5CA3"/>
    <w:sectPr w:rsidR="00356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E45EE"/>
    <w:multiLevelType w:val="multilevel"/>
    <w:tmpl w:val="FE5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19C6"/>
    <w:multiLevelType w:val="multilevel"/>
    <w:tmpl w:val="DF2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414D5"/>
    <w:multiLevelType w:val="multilevel"/>
    <w:tmpl w:val="BA00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17FAA"/>
    <w:multiLevelType w:val="multilevel"/>
    <w:tmpl w:val="F264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AE"/>
    <w:rsid w:val="000D5CA3"/>
    <w:rsid w:val="001B27AE"/>
    <w:rsid w:val="006E18DE"/>
    <w:rsid w:val="008C7906"/>
    <w:rsid w:val="00B2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942B"/>
  <w15:chartTrackingRefBased/>
  <w15:docId w15:val="{B6A08B99-8622-4CE1-812B-EBF92F6E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18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18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18D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E18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1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</dc:creator>
  <cp:keywords/>
  <dc:description/>
  <cp:lastModifiedBy>Magic</cp:lastModifiedBy>
  <cp:revision>5</cp:revision>
  <dcterms:created xsi:type="dcterms:W3CDTF">2025-11-14T11:02:00Z</dcterms:created>
  <dcterms:modified xsi:type="dcterms:W3CDTF">2025-11-14T11:07:00Z</dcterms:modified>
</cp:coreProperties>
</file>