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avenir-next-regular" w:hAnsi="avenir-next-regular"/>
          <w:b/>
          <w:bCs/>
          <w:sz w:val="28"/>
        </w:rPr>
      </w:pPr>
      <w:r>
        <w:rPr>
          <w:rFonts w:ascii="avenir-next-regular" w:hAnsi="avenir-next-regular"/>
          <w:b/>
          <w:bCs/>
          <w:sz w:val="28"/>
        </w:rPr>
        <w:t>GRACE MISSION INTERNATIONAL</w:t>
      </w:r>
    </w:p>
    <w:p>
      <w:pPr>
        <w:pStyle w:val="PreformattedText"/>
        <w:rPr>
          <w:rFonts w:ascii="avenir-next-regular" w:hAnsi="avenir-next-regular"/>
          <w:b/>
          <w:bCs/>
          <w:sz w:val="28"/>
        </w:rPr>
      </w:pPr>
      <w:r>
        <w:rPr>
          <w:rFonts w:ascii="avenir-next-regular" w:hAnsi="avenir-next-regular"/>
          <w:b/>
          <w:bCs/>
          <w:sz w:val="28"/>
        </w:rPr>
      </w:r>
    </w:p>
    <w:p>
      <w:pPr>
        <w:pStyle w:val="PreformattedText"/>
        <w:rPr>
          <w:rFonts w:ascii="avenir-next-regular" w:hAnsi="avenir-next-regular"/>
          <w:sz w:val="24"/>
        </w:rPr>
      </w:pPr>
      <w:r>
        <w:rPr>
          <w:rFonts w:ascii="avenir-next-regular" w:hAnsi="avenir-next-regular"/>
          <w:sz w:val="24"/>
        </w:rPr>
        <w:t xml:space="preserve">WE ARE DISCIPLINED, SIMPLE, CREATIVE, RELEVANT, ORGANIZED, AUTHENTIC, CHRIST CENTERED. </w:t>
      </w:r>
    </w:p>
    <w:p>
      <w:pPr>
        <w:pStyle w:val="PreformattedText"/>
        <w:rPr>
          <w:rFonts w:ascii="avenir-next-regular" w:hAnsi="avenir-next-regular"/>
          <w:sz w:val="24"/>
        </w:rPr>
      </w:pPr>
      <w:r>
        <w:rPr>
          <w:rFonts w:ascii="avenir-next-regular" w:hAnsi="avenir-next-regular"/>
          <w:sz w:val="24"/>
        </w:rPr>
      </w:r>
    </w:p>
    <w:p>
      <w:pPr>
        <w:pStyle w:val="PreformattedText"/>
        <w:rPr>
          <w:rFonts w:ascii="avenir-next-regular" w:hAnsi="avenir-next-regular"/>
          <w:b/>
          <w:bCs/>
          <w:sz w:val="24"/>
        </w:rPr>
      </w:pPr>
      <w:r>
        <w:rPr>
          <w:rFonts w:ascii="avenir-next-regular" w:hAnsi="avenir-next-regular"/>
          <w:b/>
          <w:bCs/>
          <w:sz w:val="24"/>
        </w:rPr>
        <w:t xml:space="preserve">Service Times: </w:t>
      </w:r>
    </w:p>
    <w:p>
      <w:pPr>
        <w:pStyle w:val="PreformattedText"/>
        <w:rPr>
          <w:rFonts w:ascii="avenir-next-regular" w:hAnsi="avenir-next-regular"/>
          <w:sz w:val="24"/>
        </w:rPr>
      </w:pPr>
      <w:r>
        <w:rPr>
          <w:rFonts w:ascii="avenir-next-regular" w:hAnsi="avenir-next-regular"/>
          <w:sz w:val="24"/>
        </w:rPr>
        <w:t xml:space="preserve">Sunday | Praise and Worship Service </w:t>
      </w:r>
    </w:p>
    <w:p>
      <w:pPr>
        <w:pStyle w:val="PreformattedText"/>
        <w:rPr>
          <w:rFonts w:ascii="avenir-next-regular" w:hAnsi="avenir-next-regular"/>
          <w:sz w:val="24"/>
        </w:rPr>
      </w:pPr>
      <w:r>
        <w:rPr>
          <w:rFonts w:ascii="avenir-next-regular" w:hAnsi="avenir-next-regular"/>
          <w:sz w:val="24"/>
        </w:rPr>
        <w:t>11am – 1:30pm</w:t>
      </w:r>
    </w:p>
    <w:p>
      <w:pPr>
        <w:pStyle w:val="PreformattedText"/>
        <w:rPr>
          <w:rFonts w:ascii="avenir-next-regular" w:hAnsi="avenir-next-regular"/>
          <w:b/>
          <w:bCs/>
          <w:sz w:val="24"/>
        </w:rPr>
      </w:pPr>
      <w:r>
        <w:rPr>
          <w:rFonts w:ascii="avenir-next-regular" w:hAnsi="avenir-next-regular"/>
          <w:b/>
          <w:bCs/>
          <w:sz w:val="24"/>
        </w:rPr>
      </w:r>
    </w:p>
    <w:p>
      <w:pPr>
        <w:pStyle w:val="PreformattedText"/>
        <w:rPr>
          <w:rFonts w:ascii="avenir-next-regular" w:hAnsi="avenir-next-regular"/>
          <w:b/>
          <w:bCs/>
          <w:sz w:val="24"/>
        </w:rPr>
      </w:pPr>
      <w:r>
        <w:rPr>
          <w:rFonts w:ascii="avenir-next-regular" w:hAnsi="avenir-next-regular"/>
          <w:b/>
          <w:bCs/>
          <w:sz w:val="24"/>
        </w:rPr>
        <w:t>Weekly Programmes:</w:t>
      </w:r>
    </w:p>
    <w:p>
      <w:pPr>
        <w:pStyle w:val="PreformattedText"/>
        <w:rPr>
          <w:rFonts w:ascii="avenir-next-regular" w:hAnsi="avenir-next-regular"/>
          <w:b/>
          <w:bCs/>
          <w:sz w:val="24"/>
        </w:rPr>
      </w:pPr>
      <w:r>
        <w:rPr>
          <w:rFonts w:ascii="avenir-next-regular" w:hAnsi="avenir-next-regular"/>
          <w:b/>
          <w:bCs/>
          <w:sz w:val="24"/>
        </w:rPr>
      </w:r>
    </w:p>
    <w:p>
      <w:pPr>
        <w:pStyle w:val="PreformattedText"/>
        <w:rPr>
          <w:rFonts w:ascii="avenir-next-regular" w:hAnsi="avenir-next-regular"/>
          <w:b/>
          <w:bCs/>
          <w:sz w:val="24"/>
        </w:rPr>
      </w:pPr>
      <w:r>
        <w:rPr>
          <w:rFonts w:ascii="avenir-next-regular" w:hAnsi="avenir-next-regular"/>
          <w:b/>
          <w:bCs/>
          <w:sz w:val="24"/>
        </w:rPr>
      </w:r>
    </w:p>
    <w:p>
      <w:pPr>
        <w:pStyle w:val="PreformattedText"/>
        <w:rPr>
          <w:rFonts w:ascii="avenir-next-regular" w:hAnsi="avenir-next-regular"/>
          <w:b/>
          <w:bCs/>
          <w:sz w:val="28"/>
        </w:rPr>
      </w:pPr>
      <w:r>
        <w:rPr>
          <w:rFonts w:ascii="avenir-next-regular" w:hAnsi="avenir-next-regular"/>
          <w:b/>
          <w:bCs/>
          <w:sz w:val="28"/>
        </w:rPr>
        <w:t>- OUR VISION</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Create and environment where people will be exposed to the influence of the Holy Spirit and God's word. </w:t>
      </w:r>
    </w:p>
    <w:p>
      <w:pPr>
        <w:pStyle w:val="PreformattedText"/>
        <w:rPr>
          <w:rFonts w:ascii="avenir-next-regular" w:hAnsi="avenir-next-regular"/>
          <w:b w:val="false"/>
          <w:bCs w:val="false"/>
          <w:i/>
          <w:iCs/>
          <w:sz w:val="24"/>
        </w:rPr>
      </w:pPr>
      <w:r>
        <w:rPr>
          <w:rFonts w:ascii="avenir-next-regular" w:hAnsi="avenir-next-regular"/>
          <w:b w:val="false"/>
          <w:bCs w:val="false"/>
          <w:i/>
          <w:iCs/>
          <w:sz w:val="24"/>
        </w:rPr>
      </w:r>
    </w:p>
    <w:p>
      <w:pPr>
        <w:pStyle w:val="PreformattedText"/>
        <w:rPr>
          <w:rFonts w:ascii="avenir-next-regular" w:hAnsi="avenir-next-regular"/>
          <w:b w:val="false"/>
          <w:bCs w:val="false"/>
          <w:i/>
          <w:iCs/>
          <w:sz w:val="24"/>
        </w:rPr>
      </w:pPr>
      <w:r>
        <w:rPr>
          <w:rFonts w:ascii="avenir-next-regular" w:hAnsi="avenir-next-regular"/>
          <w:b w:val="false"/>
          <w:bCs w:val="false"/>
          <w:i/>
          <w:iCs/>
          <w:sz w:val="24"/>
        </w:rPr>
        <w:t xml:space="preserve">Bind the broken hearted, proclaim freedom for the captives, release from darkness for the prisoners and be used to bestow a crown of beauty instead of ashes, oil of gladness instead of mourning, a farment of praise instead of a spirit of despair.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Promote and reinforce the Prophetic in the body of Christ</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Raise a vibrant people surrendered unto God. Gull of dignity and overflowing with His supernatural grace and favour.</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8"/>
        </w:rPr>
      </w:pPr>
      <w:r>
        <w:rPr>
          <w:rFonts w:ascii="avenir-next-regular" w:hAnsi="avenir-next-regular"/>
          <w:b/>
          <w:bCs/>
          <w:sz w:val="28"/>
        </w:rPr>
        <w:t>PASTOR'S PROFILE</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Bro Ikechukwu Kenneth Uzukwu is the founding pastor of Grace Mission International Germany, Prior to this, he worked under a big renowned worldwide church, “The Church of Pentecost” International Germany as a resident overseer, overseeing the management and spiritual wellbeing of ten(10) branches scattered all over southern Germany.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His upbringinng by strict christain parents helped in instilling God's conciousness in him, which helped shape him to answer the call of God.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He gave his life to Christ at a very young age of 16 and at differents times as a student was a member of Campus Christain Union, Secretary of Prayer Warrior B.L.G.M Nigeria Pastor Uzukwu is married to sister Vera and they are blessed with four Children, Brenda, Precious, Obiora and Chioma.</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8"/>
        </w:rPr>
      </w:pPr>
      <w:r>
        <w:rPr>
          <w:rFonts w:ascii="avenir-next-regular" w:hAnsi="avenir-next-regular"/>
          <w:b/>
          <w:bCs/>
          <w:sz w:val="28"/>
        </w:rPr>
        <w:t>WHEN WAS GRACE MISSION FOUNDED</w:t>
      </w:r>
    </w:p>
    <w:p>
      <w:pPr>
        <w:pStyle w:val="PreformattedText"/>
        <w:rPr>
          <w:rFonts w:ascii="avenir-next-regular" w:hAnsi="avenir-next-regular"/>
          <w:b w:val="false"/>
          <w:bCs w:val="false"/>
          <w:sz w:val="24"/>
        </w:rPr>
      </w:pPr>
      <w:r>
        <w:rPr>
          <w:rFonts w:ascii="avenir-next-regular" w:hAnsi="avenir-next-regular"/>
          <w:b w:val="false"/>
          <w:bCs w:val="false"/>
          <w:sz w:val="24"/>
        </w:rPr>
        <w:t>Grace Mission International started as a result of obedience to the Holy Spirit's directive and support. The church started in Essen, Germany on the 3</w:t>
      </w:r>
      <w:r>
        <w:rPr>
          <w:rFonts w:ascii="avenir-next-regular" w:hAnsi="avenir-next-regular"/>
          <w:b w:val="false"/>
          <w:bCs w:val="false"/>
          <w:sz w:val="24"/>
          <w:vertAlign w:val="superscript"/>
        </w:rPr>
        <w:t>rd</w:t>
      </w:r>
      <w:r>
        <w:rPr>
          <w:rFonts w:ascii="avenir-next-regular" w:hAnsi="avenir-next-regular"/>
          <w:b w:val="false"/>
          <w:bCs w:val="false"/>
          <w:sz w:val="24"/>
        </w:rPr>
        <w:t xml:space="preserve"> of August 2008, with eight people in attendance but to the gory of the Lord as at the end of 2010 we were not only more than eight people, but moved into a 500 sitter auditorium called “Grace Arena” and opened a growing and thriving branch in the City of Numberg, Bayern Germany. </w:t>
      </w:r>
    </w:p>
    <w:p>
      <w:pPr>
        <w:pStyle w:val="PreformattedText"/>
        <w:pageBreakBefore/>
        <w:rPr>
          <w:rFonts w:ascii="avenir-next-regular" w:hAnsi="avenir-next-regular"/>
          <w:b/>
          <w:bCs/>
          <w:sz w:val="28"/>
        </w:rPr>
      </w:pPr>
      <w:r>
        <w:rPr>
          <w:rFonts w:ascii="avenir-next-regular" w:hAnsi="avenir-next-regular"/>
          <w:b/>
          <w:bCs/>
          <w:sz w:val="28"/>
        </w:rPr>
        <w:t>CONTACT INFORMATION</w:t>
      </w:r>
    </w:p>
    <w:p>
      <w:pPr>
        <w:pStyle w:val="PreformattedText"/>
        <w:rPr>
          <w:rFonts w:ascii="avenir-next-regular" w:hAnsi="avenir-next-regular"/>
          <w:b/>
          <w:bCs/>
          <w:sz w:val="24"/>
        </w:rPr>
      </w:pPr>
      <w:r>
        <w:rPr>
          <w:rFonts w:ascii="avenir-next-regular" w:hAnsi="avenir-next-regular"/>
          <w:b/>
          <w:bCs/>
          <w:sz w:val="24"/>
        </w:rPr>
      </w:r>
    </w:p>
    <w:p>
      <w:pPr>
        <w:pStyle w:val="PreformattedText"/>
        <w:rPr>
          <w:rFonts w:ascii="avenir-next-regular" w:hAnsi="avenir-next-regular"/>
          <w:b/>
          <w:bCs/>
          <w:sz w:val="24"/>
        </w:rPr>
      </w:pPr>
      <w:r>
        <w:rPr>
          <w:rFonts w:ascii="avenir-next-regular" w:hAnsi="avenir-next-regular"/>
          <w:b/>
          <w:bCs/>
          <w:sz w:val="24"/>
        </w:rPr>
        <w:t xml:space="preserve">Church Address </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Grace Mission International e.V ESSEN </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ALTENESSENER STR.289.45326 </w:t>
      </w:r>
    </w:p>
    <w:p>
      <w:pPr>
        <w:pStyle w:val="PreformattedText"/>
        <w:rPr>
          <w:rFonts w:ascii="avenir-next-regular" w:hAnsi="avenir-next-regular"/>
          <w:b w:val="false"/>
          <w:bCs w:val="false"/>
          <w:sz w:val="24"/>
        </w:rPr>
      </w:pPr>
      <w:r>
        <w:rPr>
          <w:rFonts w:ascii="avenir-next-regular" w:hAnsi="avenir-next-regular"/>
          <w:b w:val="false"/>
          <w:bCs w:val="false"/>
          <w:sz w:val="24"/>
        </w:rPr>
        <w:t>Essen Germany</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Tel: 0172-881-9023, 0174103596</w:t>
      </w:r>
    </w:p>
    <w:p>
      <w:pPr>
        <w:pStyle w:val="PreformattedText"/>
        <w:rPr>
          <w:rStyle w:val="InternetLink"/>
          <w:rFonts w:ascii="avenir-next-regular" w:hAnsi="avenir-next-regular"/>
          <w:b w:val="false"/>
          <w:bCs w:val="false"/>
          <w:sz w:val="24"/>
        </w:rPr>
      </w:pPr>
      <w:r>
        <w:rPr>
          <w:rFonts w:ascii="avenir-next-regular" w:hAnsi="avenir-next-regular"/>
          <w:b w:val="false"/>
          <w:bCs w:val="false"/>
          <w:sz w:val="24"/>
        </w:rPr>
        <w:t xml:space="preserve">Email: </w:t>
      </w:r>
      <w:hyperlink r:id="rId2">
        <w:r>
          <w:rPr>
            <w:rStyle w:val="InternetLink"/>
            <w:rFonts w:ascii="avenir-next-regular" w:hAnsi="avenir-next-regular"/>
            <w:b w:val="false"/>
            <w:bCs w:val="false"/>
            <w:sz w:val="24"/>
          </w:rPr>
          <w:t>info@gracemissioninternational.com</w:t>
        </w:r>
      </w:hyperlink>
    </w:p>
    <w:p>
      <w:pPr>
        <w:pStyle w:val="PreformattedText"/>
        <w:rPr>
          <w:rFonts w:ascii="avenir-next-regular" w:hAnsi="avenir-next-regular"/>
          <w:b/>
          <w:bCs/>
          <w:sz w:val="24"/>
        </w:rPr>
      </w:pPr>
      <w:r>
        <w:rPr>
          <w:rFonts w:ascii="avenir-next-regular" w:hAnsi="avenir-next-regular"/>
          <w:b/>
          <w:bCs/>
          <w:sz w:val="24"/>
        </w:rPr>
      </w:r>
    </w:p>
    <w:p>
      <w:pPr>
        <w:pStyle w:val="PreformattedText"/>
        <w:rPr>
          <w:rFonts w:ascii="avenir-next-regular" w:hAnsi="avenir-next-regular"/>
          <w:b/>
          <w:bCs/>
          <w:sz w:val="24"/>
        </w:rPr>
      </w:pPr>
      <w:r>
        <w:rPr>
          <w:rFonts w:ascii="avenir-next-regular" w:hAnsi="avenir-next-regular"/>
          <w:b/>
          <w:bCs/>
          <w:sz w:val="24"/>
        </w:rPr>
        <w:t>Branch Address</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Grace Mission International </w:t>
      </w:r>
    </w:p>
    <w:p>
      <w:pPr>
        <w:pStyle w:val="PreformattedText"/>
        <w:rPr>
          <w:rFonts w:ascii="avenir-next-regular" w:hAnsi="avenir-next-regular"/>
          <w:b w:val="false"/>
          <w:bCs w:val="false"/>
          <w:sz w:val="24"/>
        </w:rPr>
      </w:pPr>
      <w:r>
        <w:rPr>
          <w:rFonts w:ascii="avenir-next-regular" w:hAnsi="avenir-next-regular"/>
          <w:b w:val="false"/>
          <w:bCs w:val="false"/>
          <w:sz w:val="24"/>
        </w:rPr>
        <w:t>Holzschuber Str.27</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90439 Numberg </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Germany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4"/>
        </w:rPr>
      </w:pPr>
      <w:r>
        <w:rPr>
          <w:rFonts w:ascii="avenir-next-regular" w:hAnsi="avenir-next-regular"/>
          <w:b/>
          <w:bCs/>
          <w:sz w:val="24"/>
        </w:rPr>
        <w:t xml:space="preserve">FROM THE PASTOR'S OFFICE </w:t>
      </w:r>
    </w:p>
    <w:p>
      <w:pPr>
        <w:pStyle w:val="PreformattedText"/>
        <w:rPr>
          <w:rFonts w:ascii="avenir-next-regular" w:hAnsi="avenir-next-regular"/>
          <w:b/>
          <w:bCs/>
          <w:sz w:val="24"/>
        </w:rPr>
      </w:pPr>
      <w:r>
        <w:rPr>
          <w:rFonts w:ascii="avenir-next-regular" w:hAnsi="avenir-next-regular"/>
          <w:b/>
          <w:bCs/>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Beloved, </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It is a thing of great joy and a priviledge to write to you, we are happy that God has ordered your footsteps to this church where his grace abounds. You are welcome to Grace Mission International, a church led by the Holy Spirit to win the unsaved, care for the hurting, proclaim freedom for the captives, and create an environment where people will be exposed to the influence of the Holy Spirit and God's word.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You are unique, and God has a prophetic word upon your life waiting to be fulfilled as you locate your place in this congregation where his Gace abounds.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You are welcome to a new phase of your life and we are glad to be a part of it.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Yours In-Him </w:t>
      </w:r>
    </w:p>
    <w:p>
      <w:pPr>
        <w:pStyle w:val="PreformattedText"/>
        <w:rPr>
          <w:rFonts w:ascii="avenir-next-regular" w:hAnsi="avenir-next-regular"/>
          <w:b w:val="false"/>
          <w:bCs w:val="false"/>
          <w:sz w:val="24"/>
        </w:rPr>
      </w:pPr>
      <w:r>
        <w:rPr>
          <w:rFonts w:ascii="avenir-next-regular" w:hAnsi="avenir-next-regular"/>
          <w:b w:val="false"/>
          <w:bCs w:val="false"/>
          <w:sz w:val="24"/>
        </w:rPr>
        <w:t>Pastor Kenneth Uzukwu</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4"/>
        </w:rPr>
      </w:pPr>
      <w:r>
        <w:rPr>
          <w:rFonts w:ascii="avenir-next-regular" w:hAnsi="avenir-next-regular"/>
          <w:b/>
          <w:bCs/>
          <w:sz w:val="24"/>
        </w:rPr>
        <w:t>WHO IS ELIGIBLE TO BE A CHURCH MEMBER ?</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Grace Mission International is a church established through the direction of the Holy Spirit. Members are all children of God, men and women who are saved by faith in our Lord Jesus Christ.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32"/>
        </w:rPr>
      </w:pPr>
      <w:r>
        <w:rPr>
          <w:rFonts w:ascii="avenir-next-regular" w:hAnsi="avenir-next-regular"/>
          <w:b/>
          <w:bCs/>
          <w:sz w:val="32"/>
        </w:rPr>
      </w:r>
    </w:p>
    <w:p>
      <w:pPr>
        <w:pStyle w:val="PreformattedText"/>
        <w:pageBreakBefore/>
        <w:rPr>
          <w:rFonts w:ascii="avenir-next-regular" w:hAnsi="avenir-next-regular"/>
          <w:b/>
          <w:bCs/>
          <w:sz w:val="32"/>
        </w:rPr>
      </w:pPr>
      <w:r>
        <w:rPr>
          <w:rFonts w:ascii="avenir-next-regular" w:hAnsi="avenir-next-regular"/>
          <w:b/>
          <w:bCs/>
          <w:sz w:val="32"/>
        </w:rPr>
        <w:t xml:space="preserve">ABOUT US </w:t>
      </w:r>
    </w:p>
    <w:p>
      <w:pPr>
        <w:pStyle w:val="PreformattedText"/>
        <w:rPr>
          <w:rFonts w:ascii="avenir-next-regular" w:hAnsi="avenir-next-regular"/>
          <w:b/>
          <w:bCs/>
          <w:sz w:val="24"/>
        </w:rPr>
      </w:pPr>
      <w:r>
        <w:rPr>
          <w:rFonts w:ascii="avenir-next-regular" w:hAnsi="avenir-next-regular"/>
          <w:b/>
          <w:bCs/>
          <w:sz w:val="24"/>
        </w:rPr>
        <w:t>MISSION STATEMENT</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We are irrevocably committed to upholding, preaching and practicing </w:t>
      </w:r>
    </w:p>
    <w:p>
      <w:pPr>
        <w:pStyle w:val="PreformattedText"/>
        <w:rPr>
          <w:rFonts w:ascii="avenir-next-regular" w:hAnsi="avenir-next-regular"/>
          <w:b w:val="false"/>
          <w:bCs w:val="false"/>
          <w:sz w:val="24"/>
        </w:rPr>
      </w:pPr>
      <w:r>
        <w:rPr>
          <w:rFonts w:ascii="avenir-next-regular" w:hAnsi="avenir-next-regular"/>
          <w:b w:val="false"/>
          <w:bCs w:val="false"/>
          <w:sz w:val="24"/>
        </w:rPr>
        <w:t>1. All the essentail doctrines of the New Testament Church, resting on the foundation of the apostles and the prophets with Jesus Christ as the Chief cornerstone (Ephesians 2:20)</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2. The Trinity as one true and living God, eternally existing in the Three person's Father, Son, and Holy Ghost Spirit Equal to power and glory/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3. The Virgin birth of the Lord Jesus Christain</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4. His death and body ressurection from the dead,.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5. Salvation by grace through faith in Jesus Christ, not of works but unto good works thereafter.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6. Water baptism by immersion for all who have rependted of their sin and believed in Jesus Christ as Lord and saviou. The Lord's supper by all members in full fellowship. The baptism of the Holy Spirit with evidence of new tongues.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7. Divine healing, miracles and casting out of devils (Mark 16:17-18)</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8. Tithes and Offerings: The bible clearly teaches believers to tithe their income unto the Lord. There is also offering made unto the cause of carrying forward the kingdom of God. God always blesses a cheerful giver. (Mal3:10)</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9. Second Coming of our Lord Jesus in Physical body.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10. The infallibility of the Holy Scripture (the bible) as the final authority in all matters of doctrine, tradition and conduct.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8"/>
        </w:rPr>
      </w:pPr>
      <w:r>
        <w:rPr>
          <w:rFonts w:ascii="avenir-next-regular" w:hAnsi="avenir-next-regular"/>
          <w:b/>
          <w:bCs/>
          <w:sz w:val="28"/>
        </w:rPr>
        <w:t>FELLOWSHIP AND MOVEMENT</w:t>
      </w:r>
    </w:p>
    <w:p>
      <w:pPr>
        <w:pStyle w:val="PreformattedText"/>
        <w:rPr>
          <w:rFonts w:ascii="avenir-next-regular" w:hAnsi="avenir-next-regular"/>
          <w:b/>
          <w:bCs/>
          <w:sz w:val="24"/>
        </w:rPr>
      </w:pPr>
      <w:r>
        <w:rPr>
          <w:rFonts w:ascii="avenir-next-regular" w:hAnsi="avenir-next-regular"/>
          <w:b/>
          <w:bCs/>
          <w:sz w:val="24"/>
        </w:rPr>
        <w:t>- Men of Grace</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A unique and exciting fellowship meeting for men to interact, pray together as men and address issues pertaining to men. It is also a forum for men to socialize and be informed.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4"/>
        </w:rPr>
      </w:pPr>
      <w:r>
        <w:rPr>
          <w:rFonts w:ascii="avenir-next-regular" w:hAnsi="avenir-next-regular"/>
          <w:b w:val="false"/>
          <w:bCs w:val="false"/>
          <w:sz w:val="24"/>
        </w:rPr>
        <w:t xml:space="preserve">- </w:t>
      </w:r>
      <w:r>
        <w:rPr>
          <w:rFonts w:ascii="avenir-next-regular" w:hAnsi="avenir-next-regular"/>
          <w:b/>
          <w:bCs/>
          <w:sz w:val="24"/>
        </w:rPr>
        <w:t>Divine Daughters</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A refreshing ministry for women aimed at establishing purpose and connecting women to God through worship. This overwhelming ministryof women binds the broken hearted, encourages the discouraged and replaces the spirit of despair with the garment of praise.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4"/>
        </w:rPr>
      </w:pPr>
      <w:r>
        <w:rPr>
          <w:rFonts w:ascii="avenir-next-regular" w:hAnsi="avenir-next-regular"/>
          <w:b/>
          <w:bCs/>
          <w:sz w:val="24"/>
        </w:rPr>
        <w:t xml:space="preserve">- </w:t>
        <w:softHyphen/>
        <w:t>Kings Kids</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This is a very important arm of the Church that ministers to the children, having in mind that they are the futre of the church and the leaders of tomorrow. </w:t>
      </w:r>
    </w:p>
    <w:p>
      <w:pPr>
        <w:pStyle w:val="PreformattedText"/>
        <w:rPr>
          <w:rFonts w:ascii="avenir-next-regular" w:hAnsi="avenir-next-regular"/>
          <w:b/>
          <w:bCs/>
          <w:sz w:val="24"/>
        </w:rPr>
      </w:pPr>
      <w:r>
        <w:rPr>
          <w:rFonts w:ascii="avenir-next-regular" w:hAnsi="avenir-next-regular"/>
          <w:b/>
          <w:bCs/>
          <w:sz w:val="24"/>
        </w:rPr>
        <w:t>- Evangelical Movement</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This is a very important ministry in the church in that it goes to the heart of the command of Jesus that we should go and preach the gospel to every creature. It comprises of all the members of the church. This movement seeks to reach the unsaved and make them friends of Jesus.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4"/>
        </w:rPr>
      </w:pPr>
      <w:r>
        <w:rPr>
          <w:rFonts w:ascii="avenir-next-regular" w:hAnsi="avenir-next-regular"/>
          <w:b/>
          <w:bCs/>
          <w:sz w:val="24"/>
        </w:rPr>
        <w:t>- Prayer Warrior</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This is a group of committed christains who have a burden to intercede for other individuals, the church and nations of the world; they are committed to the art of praying without ceasing.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4"/>
        </w:rPr>
      </w:pPr>
      <w:r>
        <w:rPr>
          <w:rFonts w:ascii="avenir-next-regular" w:hAnsi="avenir-next-regular"/>
          <w:b/>
          <w:bCs/>
          <w:sz w:val="24"/>
        </w:rPr>
        <w:t>- Choristers</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A refreshing ministry which includes men and women that sing to refresh the mind of God and brings down His presence and power in the church.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bCs/>
          <w:sz w:val="28"/>
        </w:rPr>
      </w:pPr>
      <w:r>
        <w:rPr>
          <w:rFonts w:ascii="avenir-next-regular" w:hAnsi="avenir-next-regular"/>
          <w:b/>
          <w:bCs/>
          <w:sz w:val="28"/>
        </w:rPr>
        <w:t xml:space="preserve">OUR WAY </w:t>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In Grace Mission International, we strive to create an atmosphere in which the Holy Spirit operates to the fullest. As a church we are disciplines, simple, creative, authentic and above all Christ Centered, yet evangelically active and inviting to the unsaved. We operate a chaos free environment and a high level of organisation in the planning and execution of our activities.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We are warm and friendly to each other and non-members with people who are genuinely seeking to develop a wonderful relationship with God, we do not trade in gossips or live in pretence. In other words, we promote genuine love with our community and ourselves. We welcome real people.</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We believe in the sanctity of marriage and uphold the biblical truth that God hates divorce. We however demonstrate genuine love for divorcees and those going through the pain of broken relationships. We are sensitive  to the hurting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The church does not condone the works of the flesh as described in Galatians 5:9-21 . Instead we strive to exhibit the fruit of the spirit as a way of christain living as in Galations 5:22-23(e) We lay emphasis on the omni-potent, omni-present and omni-scient nature of God.</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We give no room for materialism, but emphasize of the simplicity of the christain walk with God. Our sole aim being to live and die for Him.</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Every member lives in line with the scriptures and the vision of the church.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The church and its ministers seek to meet the spirital, physical and emotional needs of its members. </w:t>
      </w:r>
    </w:p>
    <w:p>
      <w:pPr>
        <w:pStyle w:val="PreformattedText"/>
        <w:rPr>
          <w:rFonts w:ascii="avenir-next-regular" w:hAnsi="avenir-next-regular"/>
          <w:b w:val="false"/>
          <w:bCs w:val="false"/>
          <w:sz w:val="24"/>
        </w:rPr>
      </w:pPr>
      <w:r>
        <w:rPr>
          <w:rFonts w:ascii="avenir-next-regular" w:hAnsi="avenir-next-regular"/>
          <w:b w:val="false"/>
          <w:bCs w:val="false"/>
          <w:sz w:val="24"/>
        </w:rPr>
      </w:r>
    </w:p>
    <w:p>
      <w:pPr>
        <w:pStyle w:val="PreformattedText"/>
        <w:rPr>
          <w:rFonts w:ascii="avenir-next-regular" w:hAnsi="avenir-next-regular"/>
          <w:b w:val="false"/>
          <w:bCs w:val="false"/>
          <w:sz w:val="24"/>
        </w:rPr>
      </w:pPr>
      <w:r>
        <w:rPr>
          <w:rFonts w:ascii="avenir-next-regular" w:hAnsi="avenir-next-regular"/>
          <w:b w:val="false"/>
          <w:bCs w:val="false"/>
          <w:sz w:val="24"/>
        </w:rPr>
        <w:t xml:space="preserve">We live in constant expectation of the soon coming of our Lord Jesus Christ. And spread the good-news to the lost world. </w:t>
      </w:r>
    </w:p>
    <w:p>
      <w:pPr>
        <w:pStyle w:val="PreformattedText"/>
        <w:rPr>
          <w:rFonts w:ascii="avenir-next-regular" w:hAnsi="avenir-next-regular"/>
          <w:b w:val="false"/>
          <w:bCs w:val="false"/>
          <w:sz w:val="24"/>
        </w:rPr>
      </w:pPr>
      <w:r>
        <w:rPr>
          <w:rFonts w:ascii="avenir-next-regular" w:hAnsi="avenir-next-regular"/>
          <w:b w:val="false"/>
          <w:bCs w:val="false"/>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venir-next-regular">
    <w:charset w:val="01"/>
    <w:family w:val="auto"/>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racemissioninternationa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