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657E0">
      <w:pPr>
        <w:spacing w:after="0"/>
        <w:jc w:val="center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Mouzan Raza</w:t>
      </w:r>
    </w:p>
    <w:p w14:paraId="783F81D7">
      <w:pPr>
        <w:spacing w:after="0"/>
        <w:jc w:val="center"/>
      </w:pPr>
      <w:r>
        <w:rPr>
          <w:rFonts w:ascii="Times New Roman" w:hAnsi="Times New Roman" w:eastAsia="Times New Roman" w:cs="Times New Roman"/>
          <w:sz w:val="21"/>
          <w:szCs w:val="21"/>
        </w:rPr>
        <w:t>AI Engineer | LLM, RAG &amp; Agentic Systems</w:t>
      </w:r>
    </w:p>
    <w:p w14:paraId="19ABF56A">
      <w:pPr>
        <w:spacing w:before="20" w:after="0"/>
        <w:jc w:val="center"/>
      </w:pPr>
      <w:r>
        <w:fldChar w:fldCharType="begin"/>
      </w:r>
      <w:r>
        <w:instrText xml:space="preserve"> HYPERLINK "https://wa.me/923151415267"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WhatsApp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"mailto:mouzan.ai.dev@gmail.com"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Email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"https://www.linkedin.com/in/mouzan-raza-979230385/"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LinkedIn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"https://github.com/Dev-with-Mouzan"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GitHub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"https://my-portfolio-jz1h.vercel.app/"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Portfolio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</w:p>
    <w:p w14:paraId="77DFCEB5">
      <w:pPr>
        <w:keepNext/>
        <w:pBdr>
          <w:bottom w:val="single" w:color="000000" w:sz="6" w:space="1"/>
        </w:pBdr>
        <w:spacing w:before="100" w:after="4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mallCaps/>
          <w:sz w:val="24"/>
          <w:szCs w:val="24"/>
        </w:rPr>
        <w:t>Professional Summary</w:t>
      </w:r>
    </w:p>
    <w:p w14:paraId="56708C78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Engineer with 1+ year of hands-on experience building LLM applications, RAG pipelines, multi-agent systems, and end-to-end machine learning solutions. Experienced with LangGraph, CrewAI, FastAPI, vector databases, LLM tool calling, Docker, AWS, and production-oriented AI workflows. Strong background in Python, NLP, ML model development, API integration, and deploying AI systems from idea to production.</w:t>
      </w:r>
    </w:p>
    <w:p w14:paraId="54992C33">
      <w:pPr>
        <w:keepNext/>
        <w:pBdr>
          <w:bottom w:val="single" w:color="000000" w:sz="6" w:space="1"/>
        </w:pBdr>
        <w:spacing w:before="100" w:after="4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mallCaps/>
          <w:sz w:val="24"/>
          <w:szCs w:val="24"/>
        </w:rPr>
        <w:t>Education</w:t>
      </w:r>
    </w:p>
    <w:tbl>
      <w:tblPr>
        <w:tblStyle w:val="9"/>
        <w:tblW w:w="10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900"/>
        <w:gridCol w:w="1600"/>
        <w:gridCol w:w="1568"/>
      </w:tblGrid>
      <w:tr w14:paraId="29DF1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DB81D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E9A63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Institute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47AE4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CGPA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39B61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Year</w:t>
            </w:r>
          </w:p>
        </w:tc>
      </w:tr>
      <w:tr w14:paraId="437E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01160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B.Sc. Computer Science (BSCS)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BEB3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Govt College University Faisalabad (GCUF)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F754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3.83 / 4.00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B7A7B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7th Semester</w:t>
            </w:r>
          </w:p>
        </w:tc>
      </w:tr>
    </w:tbl>
    <w:p w14:paraId="49CB2AB0">
      <w:pPr>
        <w:keepNext/>
        <w:pBdr>
          <w:bottom w:val="single" w:color="000000" w:sz="6" w:space="1"/>
        </w:pBdr>
        <w:spacing w:before="100" w:after="4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mallCaps/>
          <w:sz w:val="24"/>
          <w:szCs w:val="24"/>
        </w:rPr>
        <w:t>Work Experience</w:t>
      </w:r>
    </w:p>
    <w:p w14:paraId="2555D832">
      <w:pPr>
        <w:pStyle w:val="16"/>
        <w:keepNext/>
        <w:numPr>
          <w:ilvl w:val="0"/>
          <w:numId w:val="1"/>
        </w:numPr>
        <w:tabs>
          <w:tab w:val="right" w:pos="10368"/>
        </w:tabs>
        <w:spacing w:before="50" w:after="0"/>
      </w:pPr>
      <w:r>
        <w:rPr>
          <w:rFonts w:hint="default" w:cs="Times New Roman"/>
          <w:b/>
          <w:bCs/>
          <w:sz w:val="20"/>
          <w:szCs w:val="20"/>
          <w:u w:val="single"/>
          <w:lang w:val="en-US"/>
        </w:rPr>
        <w:t>Pyzit.Inc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25 Dec 2025 – </w:t>
      </w:r>
      <w:r>
        <w:rPr>
          <w:rFonts w:hint="default" w:cs="Times New Roman"/>
          <w:i/>
          <w:iCs/>
          <w:sz w:val="20"/>
          <w:szCs w:val="20"/>
          <w:lang w:val="en-US"/>
        </w:rPr>
        <w:t>20 Sep 2026</w:t>
      </w:r>
    </w:p>
    <w:p w14:paraId="276BA259">
      <w:pPr>
        <w:keepNext/>
        <w:tabs>
          <w:tab w:val="right" w:pos="10368"/>
        </w:tabs>
        <w:spacing w:after="0"/>
        <w:ind w:left="30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AI Engineer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Remote</w:t>
      </w:r>
    </w:p>
    <w:p w14:paraId="445F4F06">
      <w:pPr>
        <w:pStyle w:val="16"/>
        <w:numPr>
          <w:ilvl w:val="0"/>
          <w:numId w:val="2"/>
        </w:numPr>
        <w:spacing w:after="10"/>
      </w:pPr>
      <w:r>
        <w:rPr>
          <w:b/>
        </w:rPr>
        <w:t xml:space="preserve"> </w:t>
      </w:r>
      <w:r>
        <w:rPr>
          <w:rFonts w:hint="default" w:ascii="Times New Roman" w:hAnsi="Times New Roman" w:cs="Times New Roman"/>
        </w:rPr>
        <w:t xml:space="preserve">Built </w:t>
      </w:r>
      <w:r>
        <w:rPr>
          <w:rFonts w:hint="default" w:ascii="Times New Roman" w:hAnsi="Times New Roman" w:cs="Times New Roman"/>
          <w:b/>
          <w:bCs/>
        </w:rPr>
        <w:t>multi-agent AI systems</w:t>
      </w:r>
      <w:r>
        <w:rPr>
          <w:rFonts w:hint="default" w:ascii="Times New Roman" w:hAnsi="Times New Roman" w:cs="Times New Roman"/>
        </w:rPr>
        <w:t xml:space="preserve"> using LangGraph and CrewAI to orchestrate complex, multi-step workflows with stateful execution</w:t>
      </w:r>
    </w:p>
    <w:p w14:paraId="2542E849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Developed and optimized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RAG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systems, implementing both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vector-based and vectorless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architectures for intelligent data retrieval.</w:t>
      </w:r>
    </w:p>
    <w:p w14:paraId="73736A6C">
      <w:pPr>
        <w:pStyle w:val="16"/>
        <w:numPr>
          <w:ilvl w:val="0"/>
          <w:numId w:val="2"/>
        </w:numPr>
        <w:spacing w:after="10"/>
      </w:pPr>
      <w:r>
        <w:t>Designed LLM-powered applications with structured outputs, tool calling, retrieval workflows, and production-oriented backend APIs.</w:t>
      </w:r>
    </w:p>
    <w:p w14:paraId="3C4D78BC">
      <w:pPr>
        <w:pStyle w:val="16"/>
        <w:keepNext/>
        <w:numPr>
          <w:ilvl w:val="0"/>
          <w:numId w:val="1"/>
        </w:numPr>
        <w:tabs>
          <w:tab w:val="right" w:pos="10368"/>
        </w:tabs>
        <w:spacing w:before="50" w:after="0"/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</w:rPr>
        <w:t>WebTech.dev Software House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10 Jun 2025 – 10 Dec 2025</w:t>
      </w:r>
    </w:p>
    <w:p w14:paraId="588909B2">
      <w:pPr>
        <w:keepNext/>
        <w:tabs>
          <w:tab w:val="right" w:pos="10368"/>
        </w:tabs>
        <w:spacing w:after="0"/>
        <w:ind w:left="30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Machine Learning Engineer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Vehari, Pakistan</w:t>
      </w:r>
    </w:p>
    <w:p w14:paraId="01BCD330">
      <w:pPr>
        <w:pStyle w:val="16"/>
        <w:numPr>
          <w:ilvl w:val="0"/>
          <w:numId w:val="2"/>
        </w:numPr>
        <w:spacing w:after="10"/>
      </w:pPr>
      <w:r>
        <w:rPr>
          <w:rFonts w:hint="default" w:ascii="Times New Roman" w:hAnsi="Times New Roman" w:cs="Times New Roman"/>
        </w:rPr>
        <w:t xml:space="preserve">Built end-to-end machine learning pipelines covering data cleaning, </w:t>
      </w:r>
      <w:r>
        <w:rPr>
          <w:rFonts w:hint="default" w:ascii="Times New Roman" w:hAnsi="Times New Roman" w:cs="Times New Roman"/>
          <w:lang w:val="en-US"/>
        </w:rPr>
        <w:t>EDA</w:t>
      </w:r>
      <w:r>
        <w:rPr>
          <w:rFonts w:hint="default" w:ascii="Times New Roman" w:hAnsi="Times New Roman" w:cs="Times New Roman"/>
        </w:rPr>
        <w:t>, feature engineering, model training, evaluation, and deployment using Scikit-learn, XGBoost, and LightGBM.</w:t>
      </w:r>
    </w:p>
    <w:p w14:paraId="0B310B15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Developed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NLP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solutions for text classification and sentiment analysis with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HuggingFace Transformers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; exposed trained models via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FastAPI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REST endpoints for real-time client use.</w:t>
      </w:r>
    </w:p>
    <w:p w14:paraId="6AFE0657">
      <w:pPr>
        <w:keepNext/>
        <w:pBdr>
          <w:bottom w:val="single" w:color="000000" w:sz="6" w:space="1"/>
        </w:pBdr>
        <w:spacing w:before="100" w:after="4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mallCaps/>
          <w:sz w:val="24"/>
          <w:szCs w:val="24"/>
        </w:rPr>
        <w:t>Technical Projects</w:t>
      </w:r>
    </w:p>
    <w:p w14:paraId="35D29F22">
      <w:pPr>
        <w:pStyle w:val="16"/>
        <w:keepNext/>
        <w:numPr>
          <w:ilvl w:val="0"/>
          <w:numId w:val="1"/>
        </w:numPr>
        <w:tabs>
          <w:tab w:val="right" w:pos="10368"/>
        </w:tabs>
        <w:spacing w:before="50" w:after="0"/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</w:rPr>
        <w:t>DevPilot AI</w:t>
      </w:r>
    </w:p>
    <w:p w14:paraId="0023FBA3">
      <w:pPr>
        <w:keepNext/>
        <w:tabs>
          <w:tab w:val="right" w:pos="10368"/>
        </w:tabs>
        <w:spacing w:after="0"/>
        <w:ind w:left="30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Multi-Agent Software Engineering Platform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fldChar w:fldCharType="begin"/>
      </w:r>
      <w:r>
        <w:instrText xml:space="preserve"> HYPERLINK "https://devpliotai.site"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Live Demo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"https://github.com/Dev-with-Mouzan/DevPilot_Ai.git"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GitHub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</w:p>
    <w:p w14:paraId="16479459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Built a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multi-agent platform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where AI agents plan, implement, review, test, and deploy software projects.</w:t>
      </w:r>
    </w:p>
    <w:p w14:paraId="79AB2525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Designed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stateful workflows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with persistent memory, tool calling, permission boundaries, Git checkpoints, retry/recovery, and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human-in-the-loop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controls.</w:t>
      </w:r>
    </w:p>
    <w:p w14:paraId="4EA84C64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Implemented production infrastructure with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FastAPI, </w:t>
      </w:r>
      <w:r>
        <w:rPr>
          <w:rFonts w:hint="default" w:cs="Times New Roman"/>
          <w:b/>
          <w:bCs/>
          <w:sz w:val="20"/>
          <w:szCs w:val="20"/>
          <w:lang w:val="en-US"/>
        </w:rPr>
        <w:t xml:space="preserve">React +Tailwind,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Docker, and AWS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.</w:t>
      </w:r>
    </w:p>
    <w:p w14:paraId="11A5C48B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Tech Stack: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Python, LangGraph, Docker, AWS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,React,Tailwind CSS</w:t>
      </w:r>
    </w:p>
    <w:p w14:paraId="7F79FE33">
      <w:pPr>
        <w:pStyle w:val="16"/>
        <w:keepNext/>
        <w:numPr>
          <w:ilvl w:val="0"/>
          <w:numId w:val="1"/>
        </w:numPr>
        <w:tabs>
          <w:tab w:val="right" w:pos="10368"/>
        </w:tabs>
        <w:spacing w:before="50" w:after="0"/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</w:rPr>
        <w:t>CareerCopilot AI</w:t>
      </w:r>
    </w:p>
    <w:p w14:paraId="2698D6A3">
      <w:pPr>
        <w:keepNext/>
        <w:tabs>
          <w:tab w:val="right" w:pos="10368"/>
        </w:tabs>
        <w:spacing w:after="0"/>
        <w:ind w:left="30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Agentic Career Intelligence Platform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fldChar w:fldCharType="begin"/>
      </w:r>
      <w:r>
        <w:instrText xml:space="preserve"> HYPERLINK "http://54.206.89.234:8000/"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Live Demo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"https://github.com/Dev-with-Mouzan/CareerCopilot_AI.git"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GitHub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</w:p>
    <w:p w14:paraId="330B2DE4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Developed an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agentic career platform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for resume analysis, job discovery, job matching, ATS evaluation, career planning, and interview preparation.</w:t>
      </w:r>
    </w:p>
    <w:p w14:paraId="0BA05DE6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Combined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LLM reasoning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with deterministic skill matching and ATS scoring for reliable, structured outputs.</w:t>
      </w:r>
    </w:p>
    <w:p w14:paraId="3044D93B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Implemented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multi-provider LLM routing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and deployed the system using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Docker and AWS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.</w:t>
      </w:r>
    </w:p>
    <w:p w14:paraId="609A50DF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Tech Stack: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Python, LangGraph, FastAPI, React, Redis, Docker, AWS</w:t>
      </w:r>
    </w:p>
    <w:p w14:paraId="0B35C331">
      <w:pPr>
        <w:pStyle w:val="16"/>
        <w:keepNext/>
        <w:numPr>
          <w:ilvl w:val="0"/>
          <w:numId w:val="1"/>
        </w:numPr>
        <w:tabs>
          <w:tab w:val="right" w:pos="10368"/>
        </w:tabs>
        <w:spacing w:before="50" w:after="0"/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</w:rPr>
        <w:t>FounderLens AI</w:t>
      </w:r>
    </w:p>
    <w:p w14:paraId="6445FC8F">
      <w:pPr>
        <w:keepNext/>
        <w:tabs>
          <w:tab w:val="right" w:pos="10368"/>
        </w:tabs>
        <w:spacing w:after="0"/>
        <w:ind w:left="30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Multi-Agent Startup Validation System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fldChar w:fldCharType="begin"/>
      </w:r>
      <w:r>
        <w:instrText xml:space="preserve"> HYPERLINK "https://founder-lens-ai.vercel.app/"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Live Demo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"https://github.com/Dev-with-Mouzan/FounderLens_AI.git"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t>GitHub</w:t>
      </w:r>
      <w:r>
        <w:rPr>
          <w:rFonts w:ascii="Times New Roman" w:hAnsi="Times New Roman" w:eastAsia="Times New Roman" w:cs="Times New Roman"/>
          <w:color w:val="1F3FBF"/>
          <w:sz w:val="20"/>
          <w:szCs w:val="20"/>
        </w:rPr>
        <w:fldChar w:fldCharType="end"/>
      </w:r>
    </w:p>
    <w:p w14:paraId="69CD6800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Built a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multi-agent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system running parallel competitive, market, and risk analysis with quality-control and automatic retry workflows.</w:t>
      </w:r>
    </w:p>
    <w:p w14:paraId="0C794698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Integrated web research, structured state management, validation gates, and multiple LLM providers.</w:t>
      </w:r>
    </w:p>
    <w:p w14:paraId="688B252F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Delivered a production-oriented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FastAPI / React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 application with containerized deployment.</w:t>
      </w:r>
    </w:p>
    <w:p w14:paraId="6BF731D3">
      <w:pPr>
        <w:pStyle w:val="16"/>
        <w:numPr>
          <w:ilvl w:val="0"/>
          <w:numId w:val="2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Tech Stack: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Python, LangGraph, FastAPI, React, Docker, AWS</w:t>
      </w:r>
    </w:p>
    <w:p w14:paraId="460A5932">
      <w:pPr>
        <w:keepNext/>
        <w:pBdr>
          <w:bottom w:val="single" w:color="000000" w:sz="6" w:space="1"/>
        </w:pBdr>
        <w:spacing w:before="100" w:after="40"/>
      </w:pPr>
      <w:r>
        <w:rPr>
          <w:rFonts w:ascii="Times New Roman" w:hAnsi="Times New Roman" w:eastAsia="Times New Roman" w:cs="Times New Roman"/>
          <w:smallCaps/>
          <w:sz w:val="24"/>
          <w:szCs w:val="24"/>
        </w:rPr>
        <w:t>Technical Skills</w:t>
      </w:r>
    </w:p>
    <w:p w14:paraId="0FD33B1A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Languages: </w:t>
      </w:r>
      <w:r>
        <w:rPr>
          <w:rFonts w:ascii="Times New Roman" w:hAnsi="Times New Roman" w:eastAsia="Times New Roman" w:cs="Times New Roman"/>
          <w:sz w:val="20"/>
          <w:szCs w:val="20"/>
        </w:rPr>
        <w:t>Python, SQL</w:t>
      </w:r>
    </w:p>
    <w:p w14:paraId="0AD3C400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LLM &amp; GenAI: </w:t>
      </w:r>
      <w:r>
        <w:rPr>
          <w:rFonts w:ascii="Times New Roman" w:hAnsi="Times New Roman" w:eastAsia="Times New Roman" w:cs="Times New Roman"/>
          <w:sz w:val="20"/>
          <w:szCs w:val="20"/>
        </w:rPr>
        <w:t>Prompt Engineering, RAG (Vector &amp; Vectorless), Multi-Agent Systems, Fine-Tuning (LoRA, QLoRA)</w:t>
      </w:r>
    </w:p>
    <w:p w14:paraId="3511AE1B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Agents &amp; Retrieval: </w:t>
      </w:r>
      <w:r>
        <w:rPr>
          <w:rFonts w:ascii="Times New Roman" w:hAnsi="Times New Roman" w:eastAsia="Times New Roman" w:cs="Times New Roman"/>
          <w:sz w:val="20"/>
          <w:szCs w:val="20"/>
        </w:rPr>
        <w:t>LangGraph, CrewAI, FAISS, Chroma, Pinecone</w:t>
      </w:r>
    </w:p>
    <w:p w14:paraId="40D46591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Machine Learning: </w:t>
      </w:r>
      <w:r>
        <w:rPr>
          <w:rFonts w:ascii="Times New Roman" w:hAnsi="Times New Roman" w:eastAsia="Times New Roman" w:cs="Times New Roman"/>
          <w:sz w:val="20"/>
          <w:szCs w:val="20"/>
        </w:rPr>
        <w:t>Scikit-learn, XGBoost, LightGBM, TensorFlow</w:t>
      </w:r>
    </w:p>
    <w:p w14:paraId="3CF6DDF4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Backend: </w:t>
      </w:r>
      <w:r>
        <w:rPr>
          <w:rFonts w:ascii="Times New Roman" w:hAnsi="Times New Roman" w:eastAsia="Times New Roman" w:cs="Times New Roman"/>
          <w:sz w:val="20"/>
          <w:szCs w:val="20"/>
        </w:rPr>
        <w:t>FastAPI, REST APIs, SSE Streaming, PostgreSQL, Redis</w:t>
      </w:r>
    </w:p>
    <w:p w14:paraId="11CC1B46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Cloud &amp; DevOps: </w:t>
      </w:r>
      <w:r>
        <w:rPr>
          <w:rFonts w:ascii="Times New Roman" w:hAnsi="Times New Roman" w:eastAsia="Times New Roman" w:cs="Times New Roman"/>
          <w:sz w:val="20"/>
          <w:szCs w:val="20"/>
        </w:rPr>
        <w:t>AWS, Docker, GitHub Actions</w:t>
      </w:r>
    </w:p>
    <w:p w14:paraId="5F9B21A7">
      <w:pPr>
        <w:pStyle w:val="16"/>
        <w:numPr>
          <w:ilvl w:val="0"/>
          <w:numId w:val="3"/>
        </w:numPr>
        <w:spacing w:after="1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Data &amp; Tools: </w:t>
      </w:r>
      <w:r>
        <w:rPr>
          <w:rFonts w:ascii="Times New Roman" w:hAnsi="Times New Roman" w:eastAsia="Times New Roman" w:cs="Times New Roman"/>
          <w:sz w:val="20"/>
          <w:szCs w:val="20"/>
        </w:rPr>
        <w:t>Pandas, NumPy, Matplotlib, Seaborn, Git, GitHub, Streamlit, React</w:t>
      </w:r>
    </w:p>
    <w:sectPr>
      <w:pgSz w:w="12240" w:h="15840"/>
      <w:pgMar w:top="500" w:right="936" w:bottom="420" w:left="93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300" w:hanging="220"/>
      </w:pPr>
      <w:rPr>
        <w:rFonts w:ascii="Times New Roman" w:hAnsi="Times New Roman" w:eastAsia="Times New Roman" w:cs="Times New Roman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00" w:hanging="220"/>
      </w:pPr>
      <w:rPr>
        <w:rFonts w:ascii="Times New Roman" w:hAnsi="Times New Roman" w:eastAsia="Times New Roman" w:cs="Times New Roman"/>
      </w:r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–"/>
      <w:lvlJc w:val="left"/>
      <w:pPr>
        <w:ind w:left="560" w:hanging="240"/>
      </w:pPr>
      <w:rPr>
        <w:rFonts w:ascii="Times New Roman" w:hAnsi="Times New Roman" w:eastAsia="Times New Roman" w:cs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90303F5"/>
    <w:rsid w:val="5AB13508"/>
    <w:rsid w:val="6AD360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435</Words>
  <Characters>2924</Characters>
  <TotalTime>1</TotalTime>
  <ScaleCrop>false</ScaleCrop>
  <LinksUpToDate>false</LinksUpToDate>
  <CharactersWithSpaces>3307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2026-09-30T11:33:00Z</dcterms:created>
  <dc:creator>Mouzan Raza</dc:creator>
  <cp:lastModifiedBy>Mouzan</cp:lastModifiedBy>
  <dcterms:modified xsi:type="dcterms:W3CDTF">2026-09-30T12:18:40Z</dcterms:modified>
  <dc:title>Mouzan Raza – AI Engineer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eyJoZGlkIjoiZmE3MDJiNmFiZmQ0ZTkyYmI5N2RjYzRhZDk0NDhlMjkifQ==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D0DDE1E1E66F4455BC8DBC934E5E9432_13</vt:lpwstr>
  </property>
</Properties>
</file>