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8AA3" w14:textId="62E07248" w:rsidR="00216A82" w:rsidRDefault="00216A82" w:rsidP="00216A82">
      <w:pPr>
        <w:jc w:val="center"/>
        <w:rPr>
          <w:rFonts w:ascii="Roboto" w:eastAsia="Roboto" w:hAnsi="Roboto" w:cs="Roboto"/>
          <w:b/>
          <w:sz w:val="36"/>
          <w:szCs w:val="36"/>
          <w:u w:val="single"/>
        </w:rPr>
      </w:pPr>
      <w:r w:rsidRPr="004774A0">
        <w:rPr>
          <w:rFonts w:ascii="Roboto" w:eastAsia="Roboto" w:hAnsi="Roboto" w:cs="Roboto"/>
          <w:b/>
          <w:sz w:val="36"/>
          <w:szCs w:val="36"/>
          <w:u w:val="single"/>
        </w:rPr>
        <w:t xml:space="preserve">Advance Excel Assignment </w:t>
      </w:r>
      <w:r w:rsidR="007B11BD">
        <w:rPr>
          <w:rFonts w:ascii="Roboto" w:eastAsia="Roboto" w:hAnsi="Roboto" w:cs="Roboto"/>
          <w:b/>
          <w:sz w:val="36"/>
          <w:szCs w:val="36"/>
          <w:u w:val="single"/>
        </w:rPr>
        <w:t>5</w:t>
      </w:r>
    </w:p>
    <w:p w14:paraId="546B8D3B" w14:textId="77777777" w:rsidR="0083357D" w:rsidRDefault="0083357D" w:rsidP="00216A82">
      <w:pPr>
        <w:jc w:val="center"/>
        <w:rPr>
          <w:rFonts w:ascii="Roboto" w:eastAsia="Roboto" w:hAnsi="Roboto" w:cs="Roboto"/>
          <w:b/>
          <w:sz w:val="36"/>
          <w:szCs w:val="36"/>
          <w:u w:val="single"/>
        </w:rPr>
      </w:pPr>
    </w:p>
    <w:p w14:paraId="10C00374" w14:textId="77777777" w:rsidR="0083357D" w:rsidRDefault="0083357D" w:rsidP="00216A82">
      <w:pPr>
        <w:jc w:val="center"/>
      </w:pPr>
    </w:p>
    <w:p w14:paraId="1732902B" w14:textId="77777777" w:rsidR="00216A82" w:rsidRDefault="00216A82" w:rsidP="00216A82"/>
    <w:p w14:paraId="2FFF7303" w14:textId="77777777" w:rsidR="007B11BD" w:rsidRPr="007B11BD" w:rsidRDefault="007B11BD" w:rsidP="007B11B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 w:rsidRPr="007B11BD">
        <w:rPr>
          <w:rFonts w:ascii="Roboto" w:hAnsi="Roboto"/>
          <w:b/>
          <w:bCs/>
          <w:color w:val="000000"/>
          <w:sz w:val="28"/>
          <w:szCs w:val="28"/>
        </w:rPr>
        <w:t>How many types of conditions are available in conditional formatting on Excel?</w:t>
      </w:r>
    </w:p>
    <w:p w14:paraId="78145AA3" w14:textId="77777777" w:rsidR="00623229" w:rsidRDefault="00216A82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B11BD">
        <w:rPr>
          <w:rFonts w:ascii="Roboto" w:hAnsi="Roboto"/>
          <w:color w:val="000000"/>
        </w:rPr>
        <w:br/>
      </w:r>
      <w:r w:rsidR="00623229" w:rsidRPr="00623229">
        <w:rPr>
          <w:rFonts w:ascii="Roboto" w:hAnsi="Roboto"/>
          <w:color w:val="000000"/>
        </w:rPr>
        <w:br/>
        <w:t>There are six main types of conditions available in conditional formatting in Excel:</w:t>
      </w:r>
    </w:p>
    <w:p w14:paraId="70DC57DE" w14:textId="77777777" w:rsidR="00623229" w:rsidRPr="00623229" w:rsidRDefault="00623229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FE61A79" w14:textId="77777777" w:rsidR="00623229" w:rsidRP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Highlight Cells Rules</w:t>
      </w:r>
    </w:p>
    <w:p w14:paraId="79926626" w14:textId="77777777" w:rsidR="00623229" w:rsidRP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Top/Bottom Rules</w:t>
      </w:r>
    </w:p>
    <w:p w14:paraId="0065C9FA" w14:textId="77777777" w:rsidR="00623229" w:rsidRP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Data Bars</w:t>
      </w:r>
    </w:p>
    <w:p w14:paraId="5C022D32" w14:textId="52110B7C" w:rsidR="00623229" w:rsidRP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Colour</w:t>
      </w:r>
      <w:r w:rsidRPr="00623229">
        <w:rPr>
          <w:rFonts w:ascii="Roboto" w:hAnsi="Roboto"/>
          <w:color w:val="000000"/>
        </w:rPr>
        <w:t xml:space="preserve"> Scales</w:t>
      </w:r>
    </w:p>
    <w:p w14:paraId="5A8CCBE7" w14:textId="77777777" w:rsidR="00623229" w:rsidRP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Icon Sets</w:t>
      </w:r>
    </w:p>
    <w:p w14:paraId="667744FE" w14:textId="77777777" w:rsidR="00623229" w:rsidRDefault="00623229" w:rsidP="00623229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New Rules</w:t>
      </w:r>
    </w:p>
    <w:p w14:paraId="0824E46A" w14:textId="77777777" w:rsidR="00623229" w:rsidRPr="00623229" w:rsidRDefault="00623229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89EA995" w14:textId="6A8E8DEF" w:rsidR="00623229" w:rsidRPr="00623229" w:rsidRDefault="00623229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623229">
        <w:rPr>
          <w:rFonts w:ascii="Roboto" w:hAnsi="Roboto"/>
          <w:color w:val="000000"/>
        </w:rPr>
        <w:t>Each type provides different formatting options to apply based on specific conditions to enhance the visual representation</w:t>
      </w:r>
      <w:r>
        <w:rPr>
          <w:rFonts w:ascii="Roboto" w:hAnsi="Roboto"/>
          <w:color w:val="000000"/>
        </w:rPr>
        <w:t xml:space="preserve"> of </w:t>
      </w:r>
      <w:r w:rsidRPr="00623229">
        <w:rPr>
          <w:rFonts w:ascii="Roboto" w:hAnsi="Roboto"/>
          <w:color w:val="000000"/>
        </w:rPr>
        <w:t>data.</w:t>
      </w:r>
    </w:p>
    <w:p w14:paraId="470129AA" w14:textId="49DC5C6B" w:rsidR="00216A82" w:rsidRDefault="00216A82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871E9E0" w14:textId="77777777" w:rsidR="007666C6" w:rsidRDefault="007666C6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EDA4256" w14:textId="77777777" w:rsidR="007666C6" w:rsidRDefault="007666C6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401BF2A" w14:textId="77777777" w:rsidR="007666C6" w:rsidRPr="00623229" w:rsidRDefault="007666C6" w:rsidP="00623229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2A82C9D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6464B5F" w14:textId="621DA352" w:rsidR="00216A82" w:rsidRPr="001F58EB" w:rsidRDefault="001F58EB" w:rsidP="001F58E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1F58EB">
        <w:rPr>
          <w:rFonts w:ascii="Roboto" w:hAnsi="Roboto"/>
          <w:b/>
          <w:bCs/>
          <w:color w:val="000000"/>
          <w:sz w:val="28"/>
          <w:szCs w:val="28"/>
        </w:rPr>
        <w:t>How to insert border in Excel with Format Cells dialog?</w:t>
      </w:r>
    </w:p>
    <w:p w14:paraId="49F91B2E" w14:textId="77777777" w:rsidR="001F58EB" w:rsidRDefault="001F58EB" w:rsidP="001F58EB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29D0108" w14:textId="77777777" w:rsidR="00073780" w:rsidRDefault="00073780" w:rsidP="00073780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To insert a border in Excel using the Format Cells dialog, follow these steps:</w:t>
      </w:r>
    </w:p>
    <w:p w14:paraId="6EF29EED" w14:textId="77777777" w:rsidR="00073780" w:rsidRPr="00073780" w:rsidRDefault="00073780" w:rsidP="00073780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C3D4540" w14:textId="77777777" w:rsidR="00073780" w:rsidRP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Select the cells or range where you want to insert the border.</w:t>
      </w:r>
    </w:p>
    <w:p w14:paraId="5596B50A" w14:textId="77777777" w:rsidR="00073780" w:rsidRP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Right-click on the selected cells and choose "Format Cells" from the context menu, or press "Ctrl + 1" on your keyboard to open the Format Cells dialog.</w:t>
      </w:r>
    </w:p>
    <w:p w14:paraId="11AC262A" w14:textId="77777777" w:rsidR="00073780" w:rsidRP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In the Format Cells dialog, go to the "Border" tab.</w:t>
      </w:r>
    </w:p>
    <w:p w14:paraId="1440D175" w14:textId="66141493" w:rsidR="00073780" w:rsidRP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 xml:space="preserve">Choose the desired border style, </w:t>
      </w:r>
      <w:r w:rsidR="00F47E54" w:rsidRPr="00073780">
        <w:rPr>
          <w:rFonts w:ascii="Roboto" w:hAnsi="Roboto"/>
          <w:color w:val="000000"/>
        </w:rPr>
        <w:t>colour</w:t>
      </w:r>
      <w:r w:rsidRPr="00073780">
        <w:rPr>
          <w:rFonts w:ascii="Roboto" w:hAnsi="Roboto"/>
          <w:color w:val="000000"/>
        </w:rPr>
        <w:t>, and line thickness from the options provided.</w:t>
      </w:r>
    </w:p>
    <w:p w14:paraId="15B031D3" w14:textId="77777777" w:rsidR="00073780" w:rsidRP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Select the borders you want to apply (e.g., top, bottom, left, right).</w:t>
      </w:r>
    </w:p>
    <w:p w14:paraId="23742799" w14:textId="77777777" w:rsidR="00073780" w:rsidRDefault="00073780" w:rsidP="00F47E5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Click "OK" to apply the border to the selected cells.</w:t>
      </w:r>
    </w:p>
    <w:p w14:paraId="69DA9781" w14:textId="77777777" w:rsidR="00F47E54" w:rsidRPr="00073780" w:rsidRDefault="00F47E54" w:rsidP="00073780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A1FD80C" w14:textId="77777777" w:rsidR="00073780" w:rsidRPr="00073780" w:rsidRDefault="00073780" w:rsidP="00073780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073780">
        <w:rPr>
          <w:rFonts w:ascii="Roboto" w:hAnsi="Roboto"/>
          <w:color w:val="000000"/>
        </w:rPr>
        <w:t>This will insert the specified border around the selected cells, providing visual separation and enhancing the presentation of your data in Excel.</w:t>
      </w:r>
    </w:p>
    <w:p w14:paraId="237BE641" w14:textId="77777777" w:rsidR="00216A82" w:rsidRPr="00D11B89" w:rsidRDefault="00216A82" w:rsidP="00073780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33D1411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66C5B132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C1235C4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542DEAD5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4ED1FEB9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4185116D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FEDF8F0" w14:textId="77777777" w:rsidR="00B342B9" w:rsidRDefault="00B342B9" w:rsidP="00B342B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B342B9">
        <w:rPr>
          <w:rFonts w:ascii="Roboto" w:hAnsi="Roboto"/>
          <w:b/>
          <w:bCs/>
          <w:color w:val="000000"/>
          <w:sz w:val="28"/>
          <w:szCs w:val="28"/>
        </w:rPr>
        <w:lastRenderedPageBreak/>
        <w:t>How to Format Numbers as Currency in Excel?</w:t>
      </w:r>
    </w:p>
    <w:p w14:paraId="6F6FE062" w14:textId="77777777" w:rsidR="00B342B9" w:rsidRDefault="00B342B9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5CC63D03" w14:textId="77777777" w:rsidR="00966964" w:rsidRDefault="00966964" w:rsidP="00966964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To format numbers as currency in Excel:</w:t>
      </w:r>
    </w:p>
    <w:p w14:paraId="199058C8" w14:textId="77777777" w:rsidR="00966964" w:rsidRPr="00966964" w:rsidRDefault="00966964" w:rsidP="00966964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C1F7CF9" w14:textId="77777777" w:rsidR="00966964" w:rsidRP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Select the cells containing the numbers you want to format.</w:t>
      </w:r>
    </w:p>
    <w:p w14:paraId="1F0A30FA" w14:textId="77777777" w:rsidR="00966964" w:rsidRP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Go to the "Home" tab on the Excel ribbon.</w:t>
      </w:r>
    </w:p>
    <w:p w14:paraId="6505BC76" w14:textId="77777777" w:rsidR="00966964" w:rsidRP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In the "Number" group, click the drop-down arrow next to the Number Format box.</w:t>
      </w:r>
    </w:p>
    <w:p w14:paraId="281BEC4F" w14:textId="77777777" w:rsidR="00966964" w:rsidRP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From the list of format categories, choose "Currency."</w:t>
      </w:r>
    </w:p>
    <w:p w14:paraId="52456CB0" w14:textId="77777777" w:rsidR="00966964" w:rsidRP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Select the desired currency symbol and decimal places from the options.</w:t>
      </w:r>
    </w:p>
    <w:p w14:paraId="4C677B8C" w14:textId="77777777" w:rsidR="00966964" w:rsidRDefault="00966964" w:rsidP="00811DE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Click "OK."</w:t>
      </w:r>
    </w:p>
    <w:p w14:paraId="26C2B8C5" w14:textId="77777777" w:rsidR="00811DE8" w:rsidRPr="00966964" w:rsidRDefault="00811DE8" w:rsidP="00966964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8FB7B02" w14:textId="77777777" w:rsidR="00966964" w:rsidRPr="00966964" w:rsidRDefault="00966964" w:rsidP="00966964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966964">
        <w:rPr>
          <w:rFonts w:ascii="Roboto" w:hAnsi="Roboto"/>
          <w:color w:val="000000"/>
        </w:rPr>
        <w:t>The numbers in the selected cells will now be formatted as currency with the specified currency symbol and decimal places.</w:t>
      </w:r>
    </w:p>
    <w:p w14:paraId="734AAF12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8B5FAFB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109A91FC" w14:textId="77777777" w:rsidR="007666C6" w:rsidRDefault="007666C6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B345485" w14:textId="77777777" w:rsidR="00216A82" w:rsidRDefault="00216A82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696CEA88" w14:textId="77777777" w:rsidR="00811DE8" w:rsidRDefault="00811DE8" w:rsidP="00811DE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811DE8">
        <w:rPr>
          <w:rFonts w:ascii="Roboto" w:hAnsi="Roboto"/>
          <w:b/>
          <w:bCs/>
          <w:color w:val="000000"/>
          <w:sz w:val="28"/>
          <w:szCs w:val="28"/>
        </w:rPr>
        <w:t>What are the steps to format numbers in Excel with the Percent style?</w:t>
      </w:r>
    </w:p>
    <w:p w14:paraId="1F5A16A2" w14:textId="77777777" w:rsidR="008C0306" w:rsidRDefault="00216A82" w:rsidP="008C0306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>
        <w:br/>
      </w:r>
      <w:r w:rsidR="008C0306" w:rsidRPr="008C0306">
        <w:rPr>
          <w:rFonts w:ascii="Roboto" w:hAnsi="Roboto"/>
          <w:color w:val="000000"/>
        </w:rPr>
        <w:t>To format numbers in Excel with the Percent style, follow these steps:</w:t>
      </w:r>
    </w:p>
    <w:p w14:paraId="7D01A101" w14:textId="77777777" w:rsidR="008C0306" w:rsidRPr="008C0306" w:rsidRDefault="008C0306" w:rsidP="008C0306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23067D" w14:textId="77777777" w:rsidR="008C0306" w:rsidRP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Select the cells containing the numbers you want to format.</w:t>
      </w:r>
    </w:p>
    <w:p w14:paraId="00BCC7C0" w14:textId="77777777" w:rsidR="008C0306" w:rsidRP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Go to the "Home" tab on the Excel ribbon.</w:t>
      </w:r>
    </w:p>
    <w:p w14:paraId="6547B829" w14:textId="77777777" w:rsidR="008C0306" w:rsidRP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In the "Number" group, click the drop-down arrow next to the Number Format box.</w:t>
      </w:r>
    </w:p>
    <w:p w14:paraId="0B70EB91" w14:textId="77777777" w:rsidR="008C0306" w:rsidRP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From the list of format categories, choose "Percentage."</w:t>
      </w:r>
    </w:p>
    <w:p w14:paraId="0609E37C" w14:textId="77777777" w:rsidR="008C0306" w:rsidRP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You can choose the number of decimal places you want to display (e.g., 0.00% for two decimal places).</w:t>
      </w:r>
    </w:p>
    <w:p w14:paraId="4468BC4D" w14:textId="77777777" w:rsidR="008C0306" w:rsidRDefault="008C0306" w:rsidP="008C030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Click "OK."</w:t>
      </w:r>
    </w:p>
    <w:p w14:paraId="5847EABD" w14:textId="77777777" w:rsidR="008C0306" w:rsidRPr="008C0306" w:rsidRDefault="008C0306" w:rsidP="008C0306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10CAEEB" w14:textId="77777777" w:rsidR="008C0306" w:rsidRPr="008C0306" w:rsidRDefault="008C0306" w:rsidP="008C0306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8C0306">
        <w:rPr>
          <w:rFonts w:ascii="Roboto" w:hAnsi="Roboto"/>
          <w:color w:val="000000"/>
        </w:rPr>
        <w:t>The numbers in the selected cells will now be formatted as percentages, displaying the values multiplied by 100 with the specified number of decimal places and a percentage symbol (%).</w:t>
      </w:r>
    </w:p>
    <w:p w14:paraId="05891C5B" w14:textId="5E9F11C9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E420E2A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DD41BA1" w14:textId="77777777" w:rsidR="007666C6" w:rsidRDefault="007666C6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C277506" w14:textId="77777777" w:rsidR="007666C6" w:rsidRDefault="007666C6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9B54C72" w14:textId="77777777" w:rsidR="008C0306" w:rsidRDefault="008C0306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1F16B113" w14:textId="047DBDF8" w:rsidR="007B5EC2" w:rsidRDefault="00204E9F" w:rsidP="00204E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204E9F">
        <w:rPr>
          <w:rFonts w:ascii="Roboto" w:hAnsi="Roboto"/>
          <w:b/>
          <w:bCs/>
          <w:color w:val="000000"/>
          <w:sz w:val="28"/>
          <w:szCs w:val="28"/>
        </w:rPr>
        <w:t>What is a shortcut to merge two or more cells in excel?</w:t>
      </w:r>
    </w:p>
    <w:p w14:paraId="3F4DD7DC" w14:textId="77777777" w:rsidR="00204E9F" w:rsidRDefault="00204E9F" w:rsidP="007B5EC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3E3BAAE" w14:textId="2170285D" w:rsidR="00216A82" w:rsidRDefault="00204E9F" w:rsidP="00204E9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204E9F">
        <w:rPr>
          <w:rFonts w:ascii="Roboto" w:hAnsi="Roboto"/>
          <w:color w:val="000000"/>
        </w:rPr>
        <w:t xml:space="preserve">The shortcut to merge two or more cells in Excel is "Alt + H + M + M" (press and release the "Alt" key, then press "H," followed by "M" twice in quick succession). This shortcut quickly merges the selected cells into one cell, combining their contents into a single cell while </w:t>
      </w:r>
      <w:r w:rsidRPr="00204E9F">
        <w:rPr>
          <w:rFonts w:ascii="Roboto" w:hAnsi="Roboto"/>
          <w:color w:val="000000"/>
        </w:rPr>
        <w:t>centring</w:t>
      </w:r>
      <w:r w:rsidRPr="00204E9F">
        <w:rPr>
          <w:rFonts w:ascii="Roboto" w:hAnsi="Roboto"/>
          <w:color w:val="000000"/>
        </w:rPr>
        <w:t xml:space="preserve"> the text.</w:t>
      </w:r>
    </w:p>
    <w:p w14:paraId="5B32533C" w14:textId="77777777" w:rsidR="00204E9F" w:rsidRDefault="00204E9F" w:rsidP="00204E9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B15EE2" w14:textId="77777777" w:rsidR="00204E9F" w:rsidRDefault="00204E9F" w:rsidP="00204E9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D2D89C0" w14:textId="77777777" w:rsidR="007666C6" w:rsidRPr="00204E9F" w:rsidRDefault="007666C6" w:rsidP="00204E9F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C6798DE" w14:textId="53E923F4" w:rsidR="007B5EC2" w:rsidRDefault="0062210B" w:rsidP="0062210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62210B">
        <w:rPr>
          <w:rFonts w:ascii="Roboto" w:hAnsi="Roboto"/>
          <w:b/>
          <w:bCs/>
          <w:color w:val="000000"/>
          <w:sz w:val="28"/>
          <w:szCs w:val="28"/>
        </w:rPr>
        <w:t>How do you use text commands in Excel?</w:t>
      </w:r>
    </w:p>
    <w:p w14:paraId="4F528702" w14:textId="77777777" w:rsidR="0062210B" w:rsidRPr="005E0F06" w:rsidRDefault="0062210B" w:rsidP="007B5EC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32DD04F" w14:textId="77777777" w:rsidR="00581C13" w:rsidRDefault="00581C13" w:rsidP="00581C1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581C13">
        <w:rPr>
          <w:rFonts w:ascii="Roboto" w:hAnsi="Roboto"/>
          <w:color w:val="000000"/>
        </w:rPr>
        <w:t>In Excel, you can use various text commands to manipulate and format text in cells. Here's how to use text commands in Excel:</w:t>
      </w:r>
    </w:p>
    <w:p w14:paraId="422346BE" w14:textId="77777777" w:rsidR="00CA75D3" w:rsidRPr="00581C13" w:rsidRDefault="00CA75D3" w:rsidP="00581C1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F9D0ECA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CONCATENATE</w:t>
      </w:r>
      <w:r w:rsidRPr="00581C13">
        <w:rPr>
          <w:rFonts w:ascii="Roboto" w:hAnsi="Roboto"/>
          <w:color w:val="000000"/>
        </w:rPr>
        <w:t>: Combines text from multiple cells into one cell. Syntax: =</w:t>
      </w:r>
      <w:proofErr w:type="gramStart"/>
      <w:r w:rsidRPr="00581C13">
        <w:rPr>
          <w:rFonts w:ascii="Roboto" w:hAnsi="Roboto"/>
          <w:color w:val="000000"/>
        </w:rPr>
        <w:t>CONCATENATE(</w:t>
      </w:r>
      <w:proofErr w:type="gramEnd"/>
      <w:r w:rsidRPr="00581C13">
        <w:rPr>
          <w:rFonts w:ascii="Roboto" w:hAnsi="Roboto"/>
          <w:color w:val="000000"/>
        </w:rPr>
        <w:t>text1, text2, ...)</w:t>
      </w:r>
    </w:p>
    <w:p w14:paraId="174D15AF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LEFT</w:t>
      </w:r>
      <w:r w:rsidRPr="00581C13">
        <w:rPr>
          <w:rFonts w:ascii="Roboto" w:hAnsi="Roboto"/>
          <w:color w:val="000000"/>
        </w:rPr>
        <w:t>: Extracts a specified number of characters from the beginning of a text string. Syntax: =</w:t>
      </w:r>
      <w:proofErr w:type="gramStart"/>
      <w:r w:rsidRPr="00581C13">
        <w:rPr>
          <w:rFonts w:ascii="Roboto" w:hAnsi="Roboto"/>
          <w:color w:val="000000"/>
        </w:rPr>
        <w:t>LEFT(</w:t>
      </w:r>
      <w:proofErr w:type="gramEnd"/>
      <w:r w:rsidRPr="00581C13">
        <w:rPr>
          <w:rFonts w:ascii="Roboto" w:hAnsi="Roboto"/>
          <w:color w:val="000000"/>
        </w:rPr>
        <w:t xml:space="preserve">text, </w:t>
      </w:r>
      <w:proofErr w:type="spellStart"/>
      <w:r w:rsidRPr="00581C13">
        <w:rPr>
          <w:rFonts w:ascii="Roboto" w:hAnsi="Roboto"/>
          <w:color w:val="000000"/>
        </w:rPr>
        <w:t>num_chars</w:t>
      </w:r>
      <w:proofErr w:type="spellEnd"/>
      <w:r w:rsidRPr="00581C13">
        <w:rPr>
          <w:rFonts w:ascii="Roboto" w:hAnsi="Roboto"/>
          <w:color w:val="000000"/>
        </w:rPr>
        <w:t>)</w:t>
      </w:r>
    </w:p>
    <w:p w14:paraId="03458AD5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RIGHT</w:t>
      </w:r>
      <w:r w:rsidRPr="00581C13">
        <w:rPr>
          <w:rFonts w:ascii="Roboto" w:hAnsi="Roboto"/>
          <w:color w:val="000000"/>
        </w:rPr>
        <w:t>: Extracts a specified number of characters from the end of a text string. Syntax: =</w:t>
      </w:r>
      <w:proofErr w:type="gramStart"/>
      <w:r w:rsidRPr="00581C13">
        <w:rPr>
          <w:rFonts w:ascii="Roboto" w:hAnsi="Roboto"/>
          <w:color w:val="000000"/>
        </w:rPr>
        <w:t>RIGHT(</w:t>
      </w:r>
      <w:proofErr w:type="gramEnd"/>
      <w:r w:rsidRPr="00581C13">
        <w:rPr>
          <w:rFonts w:ascii="Roboto" w:hAnsi="Roboto"/>
          <w:color w:val="000000"/>
        </w:rPr>
        <w:t xml:space="preserve">text, </w:t>
      </w:r>
      <w:proofErr w:type="spellStart"/>
      <w:r w:rsidRPr="00581C13">
        <w:rPr>
          <w:rFonts w:ascii="Roboto" w:hAnsi="Roboto"/>
          <w:color w:val="000000"/>
        </w:rPr>
        <w:t>num_chars</w:t>
      </w:r>
      <w:proofErr w:type="spellEnd"/>
      <w:r w:rsidRPr="00581C13">
        <w:rPr>
          <w:rFonts w:ascii="Roboto" w:hAnsi="Roboto"/>
          <w:color w:val="000000"/>
        </w:rPr>
        <w:t>)</w:t>
      </w:r>
    </w:p>
    <w:p w14:paraId="1DEBBFF5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MID</w:t>
      </w:r>
      <w:r w:rsidRPr="00581C13">
        <w:rPr>
          <w:rFonts w:ascii="Roboto" w:hAnsi="Roboto"/>
          <w:color w:val="000000"/>
        </w:rPr>
        <w:t>: Extracts a specific number of characters from the middle of a text string. Syntax: =</w:t>
      </w:r>
      <w:proofErr w:type="gramStart"/>
      <w:r w:rsidRPr="00581C13">
        <w:rPr>
          <w:rFonts w:ascii="Roboto" w:hAnsi="Roboto"/>
          <w:color w:val="000000"/>
        </w:rPr>
        <w:t>MID(</w:t>
      </w:r>
      <w:proofErr w:type="gramEnd"/>
      <w:r w:rsidRPr="00581C13">
        <w:rPr>
          <w:rFonts w:ascii="Roboto" w:hAnsi="Roboto"/>
          <w:color w:val="000000"/>
        </w:rPr>
        <w:t xml:space="preserve">text, </w:t>
      </w:r>
      <w:proofErr w:type="spellStart"/>
      <w:r w:rsidRPr="00581C13">
        <w:rPr>
          <w:rFonts w:ascii="Roboto" w:hAnsi="Roboto"/>
          <w:color w:val="000000"/>
        </w:rPr>
        <w:t>start_num</w:t>
      </w:r>
      <w:proofErr w:type="spellEnd"/>
      <w:r w:rsidRPr="00581C13">
        <w:rPr>
          <w:rFonts w:ascii="Roboto" w:hAnsi="Roboto"/>
          <w:color w:val="000000"/>
        </w:rPr>
        <w:t xml:space="preserve">, </w:t>
      </w:r>
      <w:proofErr w:type="spellStart"/>
      <w:r w:rsidRPr="00581C13">
        <w:rPr>
          <w:rFonts w:ascii="Roboto" w:hAnsi="Roboto"/>
          <w:color w:val="000000"/>
        </w:rPr>
        <w:t>num_chars</w:t>
      </w:r>
      <w:proofErr w:type="spellEnd"/>
      <w:r w:rsidRPr="00581C13">
        <w:rPr>
          <w:rFonts w:ascii="Roboto" w:hAnsi="Roboto"/>
          <w:color w:val="000000"/>
        </w:rPr>
        <w:t>)</w:t>
      </w:r>
    </w:p>
    <w:p w14:paraId="782FE4C8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LEN</w:t>
      </w:r>
      <w:r w:rsidRPr="00581C13">
        <w:rPr>
          <w:rFonts w:ascii="Roboto" w:hAnsi="Roboto"/>
          <w:color w:val="000000"/>
        </w:rPr>
        <w:t>: Returns the length (number of characters) of a text string. Syntax: =</w:t>
      </w:r>
      <w:proofErr w:type="gramStart"/>
      <w:r w:rsidRPr="00581C13">
        <w:rPr>
          <w:rFonts w:ascii="Roboto" w:hAnsi="Roboto"/>
          <w:color w:val="000000"/>
        </w:rPr>
        <w:t>LEN(</w:t>
      </w:r>
      <w:proofErr w:type="gramEnd"/>
      <w:r w:rsidRPr="00581C13">
        <w:rPr>
          <w:rFonts w:ascii="Roboto" w:hAnsi="Roboto"/>
          <w:color w:val="000000"/>
        </w:rPr>
        <w:t>text)</w:t>
      </w:r>
    </w:p>
    <w:p w14:paraId="6068C823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UPPER</w:t>
      </w:r>
      <w:r w:rsidRPr="00581C13">
        <w:rPr>
          <w:rFonts w:ascii="Roboto" w:hAnsi="Roboto"/>
          <w:color w:val="000000"/>
        </w:rPr>
        <w:t>: Converts text to uppercase. Syntax: =</w:t>
      </w:r>
      <w:proofErr w:type="gramStart"/>
      <w:r w:rsidRPr="00581C13">
        <w:rPr>
          <w:rFonts w:ascii="Roboto" w:hAnsi="Roboto"/>
          <w:color w:val="000000"/>
        </w:rPr>
        <w:t>UPPER(</w:t>
      </w:r>
      <w:proofErr w:type="gramEnd"/>
      <w:r w:rsidRPr="00581C13">
        <w:rPr>
          <w:rFonts w:ascii="Roboto" w:hAnsi="Roboto"/>
          <w:color w:val="000000"/>
        </w:rPr>
        <w:t>text)</w:t>
      </w:r>
    </w:p>
    <w:p w14:paraId="2ED2CDBE" w14:textId="77777777" w:rsidR="00581C13" w:rsidRP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CA75D3">
        <w:rPr>
          <w:rFonts w:ascii="Roboto" w:hAnsi="Roboto"/>
          <w:b/>
          <w:bCs/>
          <w:color w:val="000000"/>
          <w:u w:val="single"/>
        </w:rPr>
        <w:t>LOWER</w:t>
      </w:r>
      <w:r w:rsidRPr="00581C13">
        <w:rPr>
          <w:rFonts w:ascii="Roboto" w:hAnsi="Roboto"/>
          <w:color w:val="000000"/>
        </w:rPr>
        <w:t>: Converts text to lowercase. Syntax: =</w:t>
      </w:r>
      <w:proofErr w:type="gramStart"/>
      <w:r w:rsidRPr="00581C13">
        <w:rPr>
          <w:rFonts w:ascii="Roboto" w:hAnsi="Roboto"/>
          <w:color w:val="000000"/>
        </w:rPr>
        <w:t>LOWER(</w:t>
      </w:r>
      <w:proofErr w:type="gramEnd"/>
      <w:r w:rsidRPr="00581C13">
        <w:rPr>
          <w:rFonts w:ascii="Roboto" w:hAnsi="Roboto"/>
          <w:color w:val="000000"/>
        </w:rPr>
        <w:t>text)</w:t>
      </w:r>
    </w:p>
    <w:p w14:paraId="682BC27F" w14:textId="77777777" w:rsidR="00581C13" w:rsidRDefault="00581C13" w:rsidP="00CA75D3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666C6">
        <w:rPr>
          <w:rFonts w:ascii="Roboto" w:hAnsi="Roboto"/>
          <w:b/>
          <w:bCs/>
          <w:color w:val="000000"/>
          <w:u w:val="single"/>
        </w:rPr>
        <w:t>PROPER</w:t>
      </w:r>
      <w:r w:rsidRPr="00581C13">
        <w:rPr>
          <w:rFonts w:ascii="Roboto" w:hAnsi="Roboto"/>
          <w:color w:val="000000"/>
        </w:rPr>
        <w:t>: Capitalizes the first letter of each word in a text string. Syntax: =</w:t>
      </w:r>
      <w:proofErr w:type="gramStart"/>
      <w:r w:rsidRPr="00581C13">
        <w:rPr>
          <w:rFonts w:ascii="Roboto" w:hAnsi="Roboto"/>
          <w:color w:val="000000"/>
        </w:rPr>
        <w:t>PROPER(</w:t>
      </w:r>
      <w:proofErr w:type="gramEnd"/>
      <w:r w:rsidRPr="00581C13">
        <w:rPr>
          <w:rFonts w:ascii="Roboto" w:hAnsi="Roboto"/>
          <w:color w:val="000000"/>
        </w:rPr>
        <w:t>text)</w:t>
      </w:r>
    </w:p>
    <w:p w14:paraId="4C835E0E" w14:textId="77777777" w:rsidR="00CA75D3" w:rsidRPr="00581C13" w:rsidRDefault="00CA75D3" w:rsidP="00581C1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1D15F1F" w14:textId="77777777" w:rsidR="00581C13" w:rsidRPr="00581C13" w:rsidRDefault="00581C13" w:rsidP="00581C1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581C13">
        <w:rPr>
          <w:rFonts w:ascii="Roboto" w:hAnsi="Roboto"/>
          <w:color w:val="000000"/>
        </w:rPr>
        <w:t>These text commands can be used directly in Excel formulas or combined with other functions to manipulate and format text in cells for data cleaning, analysis, and reporting purposes.</w:t>
      </w:r>
    </w:p>
    <w:p w14:paraId="0605CF65" w14:textId="77777777" w:rsidR="00943FCF" w:rsidRPr="00581C13" w:rsidRDefault="00943FCF" w:rsidP="00581C13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sectPr w:rsidR="00943FCF" w:rsidRPr="0058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52D"/>
    <w:multiLevelType w:val="hybridMultilevel"/>
    <w:tmpl w:val="032E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AE8"/>
    <w:multiLevelType w:val="hybridMultilevel"/>
    <w:tmpl w:val="C64E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3ED7"/>
    <w:multiLevelType w:val="multilevel"/>
    <w:tmpl w:val="EDEA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02B87"/>
    <w:multiLevelType w:val="hybridMultilevel"/>
    <w:tmpl w:val="13CE0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1C95"/>
    <w:multiLevelType w:val="hybridMultilevel"/>
    <w:tmpl w:val="501CD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759E2"/>
    <w:multiLevelType w:val="hybridMultilevel"/>
    <w:tmpl w:val="D43EC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47C"/>
    <w:multiLevelType w:val="hybridMultilevel"/>
    <w:tmpl w:val="21D0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359B8"/>
    <w:multiLevelType w:val="hybridMultilevel"/>
    <w:tmpl w:val="F0F0EAA2"/>
    <w:lvl w:ilvl="0" w:tplc="4CE44EEE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07737"/>
    <w:multiLevelType w:val="hybridMultilevel"/>
    <w:tmpl w:val="86A8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76D61"/>
    <w:multiLevelType w:val="hybridMultilevel"/>
    <w:tmpl w:val="E4260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D7172"/>
    <w:multiLevelType w:val="hybridMultilevel"/>
    <w:tmpl w:val="F90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05138"/>
    <w:multiLevelType w:val="multilevel"/>
    <w:tmpl w:val="21CA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46769"/>
    <w:multiLevelType w:val="hybridMultilevel"/>
    <w:tmpl w:val="0CB6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50953"/>
    <w:multiLevelType w:val="hybridMultilevel"/>
    <w:tmpl w:val="BCE88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E306D"/>
    <w:multiLevelType w:val="hybridMultilevel"/>
    <w:tmpl w:val="C736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2027A"/>
    <w:multiLevelType w:val="hybridMultilevel"/>
    <w:tmpl w:val="21BC8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B2522"/>
    <w:multiLevelType w:val="hybridMultilevel"/>
    <w:tmpl w:val="727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D052F"/>
    <w:multiLevelType w:val="hybridMultilevel"/>
    <w:tmpl w:val="F31E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14C11"/>
    <w:multiLevelType w:val="multilevel"/>
    <w:tmpl w:val="ECC4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D0D31"/>
    <w:multiLevelType w:val="hybridMultilevel"/>
    <w:tmpl w:val="6AC692AC"/>
    <w:lvl w:ilvl="0" w:tplc="078496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56C6"/>
    <w:multiLevelType w:val="hybridMultilevel"/>
    <w:tmpl w:val="7AEA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E4E1F"/>
    <w:multiLevelType w:val="multilevel"/>
    <w:tmpl w:val="9D5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F33CD"/>
    <w:multiLevelType w:val="multilevel"/>
    <w:tmpl w:val="1FC2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919B8"/>
    <w:multiLevelType w:val="multilevel"/>
    <w:tmpl w:val="BC1C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44E95"/>
    <w:multiLevelType w:val="multilevel"/>
    <w:tmpl w:val="CB36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C50DD9"/>
    <w:multiLevelType w:val="multilevel"/>
    <w:tmpl w:val="DD6C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21703B"/>
    <w:multiLevelType w:val="hybridMultilevel"/>
    <w:tmpl w:val="96305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4C2E"/>
    <w:multiLevelType w:val="hybridMultilevel"/>
    <w:tmpl w:val="D630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8399">
    <w:abstractNumId w:val="15"/>
  </w:num>
  <w:num w:numId="2" w16cid:durableId="73478263">
    <w:abstractNumId w:val="10"/>
  </w:num>
  <w:num w:numId="3" w16cid:durableId="184638822">
    <w:abstractNumId w:val="27"/>
  </w:num>
  <w:num w:numId="4" w16cid:durableId="1382900445">
    <w:abstractNumId w:val="7"/>
  </w:num>
  <w:num w:numId="5" w16cid:durableId="67532587">
    <w:abstractNumId w:val="9"/>
  </w:num>
  <w:num w:numId="6" w16cid:durableId="1121192221">
    <w:abstractNumId w:val="13"/>
  </w:num>
  <w:num w:numId="7" w16cid:durableId="1027095549">
    <w:abstractNumId w:val="3"/>
  </w:num>
  <w:num w:numId="8" w16cid:durableId="1956014559">
    <w:abstractNumId w:val="21"/>
  </w:num>
  <w:num w:numId="9" w16cid:durableId="488985382">
    <w:abstractNumId w:val="6"/>
  </w:num>
  <w:num w:numId="10" w16cid:durableId="2113696243">
    <w:abstractNumId w:val="20"/>
  </w:num>
  <w:num w:numId="11" w16cid:durableId="1555660336">
    <w:abstractNumId w:val="16"/>
  </w:num>
  <w:num w:numId="12" w16cid:durableId="1751809126">
    <w:abstractNumId w:val="12"/>
  </w:num>
  <w:num w:numId="13" w16cid:durableId="1913536696">
    <w:abstractNumId w:val="11"/>
  </w:num>
  <w:num w:numId="14" w16cid:durableId="934896146">
    <w:abstractNumId w:val="0"/>
  </w:num>
  <w:num w:numId="15" w16cid:durableId="101608562">
    <w:abstractNumId w:val="8"/>
  </w:num>
  <w:num w:numId="16" w16cid:durableId="1178619696">
    <w:abstractNumId w:val="24"/>
  </w:num>
  <w:num w:numId="17" w16cid:durableId="2095398403">
    <w:abstractNumId w:val="14"/>
  </w:num>
  <w:num w:numId="18" w16cid:durableId="1803619000">
    <w:abstractNumId w:val="19"/>
  </w:num>
  <w:num w:numId="19" w16cid:durableId="1812823496">
    <w:abstractNumId w:val="2"/>
  </w:num>
  <w:num w:numId="20" w16cid:durableId="1185555820">
    <w:abstractNumId w:val="17"/>
  </w:num>
  <w:num w:numId="21" w16cid:durableId="1364667840">
    <w:abstractNumId w:val="18"/>
  </w:num>
  <w:num w:numId="22" w16cid:durableId="1091731434">
    <w:abstractNumId w:val="1"/>
  </w:num>
  <w:num w:numId="23" w16cid:durableId="1845364916">
    <w:abstractNumId w:val="23"/>
  </w:num>
  <w:num w:numId="24" w16cid:durableId="1730691063">
    <w:abstractNumId w:val="4"/>
  </w:num>
  <w:num w:numId="25" w16cid:durableId="1216820245">
    <w:abstractNumId w:val="25"/>
  </w:num>
  <w:num w:numId="26" w16cid:durableId="47652695">
    <w:abstractNumId w:val="26"/>
  </w:num>
  <w:num w:numId="27" w16cid:durableId="1982954179">
    <w:abstractNumId w:val="22"/>
  </w:num>
  <w:num w:numId="28" w16cid:durableId="1331055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82"/>
    <w:rsid w:val="00073780"/>
    <w:rsid w:val="001F58EB"/>
    <w:rsid w:val="00204E9F"/>
    <w:rsid w:val="00216A82"/>
    <w:rsid w:val="00581C13"/>
    <w:rsid w:val="0062210B"/>
    <w:rsid w:val="00623229"/>
    <w:rsid w:val="007666C6"/>
    <w:rsid w:val="007B11BD"/>
    <w:rsid w:val="007B5EC2"/>
    <w:rsid w:val="00811DE8"/>
    <w:rsid w:val="0083357D"/>
    <w:rsid w:val="008C0306"/>
    <w:rsid w:val="00943FCF"/>
    <w:rsid w:val="00966964"/>
    <w:rsid w:val="00B342B9"/>
    <w:rsid w:val="00CA75D3"/>
    <w:rsid w:val="00F4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46F2"/>
  <w15:chartTrackingRefBased/>
  <w15:docId w15:val="{1CD3AA15-29F3-4C2B-936F-E89A4CF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82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 w:bidi="th-TH"/>
    </w:rPr>
  </w:style>
  <w:style w:type="paragraph" w:styleId="ListParagraph">
    <w:name w:val="List Paragraph"/>
    <w:basedOn w:val="Normal"/>
    <w:uiPriority w:val="34"/>
    <w:qFormat/>
    <w:rsid w:val="00216A8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A82"/>
    <w:pPr>
      <w:pBdr>
        <w:bottom w:val="single" w:sz="6" w:space="1" w:color="auto"/>
      </w:pBdr>
      <w:spacing w:line="240" w:lineRule="auto"/>
      <w:jc w:val="center"/>
    </w:pPr>
    <w:rPr>
      <w:rFonts w:eastAsia="Times New Roman" w:cs="Cordia New"/>
      <w:vanish/>
      <w:sz w:val="16"/>
      <w:szCs w:val="20"/>
      <w:lang w:val="en-IN" w:eastAsia="zh-CN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A82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59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2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8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05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5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6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28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77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1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613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2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3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4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5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942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48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0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1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4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Prasad GB</dc:creator>
  <cp:keywords/>
  <dc:description/>
  <cp:lastModifiedBy>Mahadeva Prasad GB</cp:lastModifiedBy>
  <cp:revision>16</cp:revision>
  <dcterms:created xsi:type="dcterms:W3CDTF">2023-07-30T15:07:00Z</dcterms:created>
  <dcterms:modified xsi:type="dcterms:W3CDTF">2023-07-30T17:41:00Z</dcterms:modified>
</cp:coreProperties>
</file>