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8AA3" w14:textId="344AD8F4" w:rsidR="00216A82" w:rsidRDefault="00216A82" w:rsidP="00216A82">
      <w:pPr>
        <w:jc w:val="center"/>
      </w:pPr>
      <w:r w:rsidRPr="004774A0">
        <w:rPr>
          <w:rFonts w:ascii="Roboto" w:eastAsia="Roboto" w:hAnsi="Roboto" w:cs="Roboto"/>
          <w:b/>
          <w:sz w:val="36"/>
          <w:szCs w:val="36"/>
          <w:u w:val="single"/>
        </w:rPr>
        <w:t xml:space="preserve">Advance Excel Assignment </w:t>
      </w:r>
      <w:r w:rsidR="000E3A93">
        <w:rPr>
          <w:rFonts w:ascii="Roboto" w:eastAsia="Roboto" w:hAnsi="Roboto" w:cs="Roboto"/>
          <w:b/>
          <w:sz w:val="36"/>
          <w:szCs w:val="36"/>
          <w:u w:val="single"/>
        </w:rPr>
        <w:t>6</w:t>
      </w:r>
    </w:p>
    <w:p w14:paraId="1732902B" w14:textId="77777777" w:rsidR="00216A82" w:rsidRDefault="00216A82" w:rsidP="00216A82"/>
    <w:p w14:paraId="4AE7B066" w14:textId="77777777" w:rsidR="000E3A93" w:rsidRDefault="000E3A93" w:rsidP="00216A82"/>
    <w:p w14:paraId="4CABDF9D" w14:textId="77777777" w:rsidR="000E3A93" w:rsidRDefault="000E3A93" w:rsidP="00216A82"/>
    <w:p w14:paraId="043CF89F" w14:textId="4C301954" w:rsidR="000E3A93" w:rsidRPr="000E3A93" w:rsidRDefault="000E3A93" w:rsidP="000E3A93">
      <w:pPr>
        <w:pStyle w:val="NormalWeb"/>
        <w:numPr>
          <w:ilvl w:val="0"/>
          <w:numId w:val="18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0E3A93">
        <w:rPr>
          <w:rFonts w:ascii="Roboto" w:hAnsi="Roboto"/>
          <w:b/>
          <w:bCs/>
          <w:color w:val="000000"/>
          <w:sz w:val="28"/>
          <w:szCs w:val="28"/>
        </w:rPr>
        <w:t>What are the various elements of the Excel interface? Describe how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0E3A93">
        <w:rPr>
          <w:rFonts w:ascii="Roboto" w:hAnsi="Roboto"/>
          <w:b/>
          <w:bCs/>
          <w:color w:val="000000"/>
          <w:sz w:val="28"/>
          <w:szCs w:val="28"/>
        </w:rPr>
        <w:t>they're used</w:t>
      </w:r>
      <w:r>
        <w:rPr>
          <w:rFonts w:ascii="Roboto" w:hAnsi="Roboto"/>
          <w:b/>
          <w:bCs/>
          <w:color w:val="000000"/>
          <w:sz w:val="28"/>
          <w:szCs w:val="28"/>
        </w:rPr>
        <w:t>?</w:t>
      </w:r>
    </w:p>
    <w:p w14:paraId="5EE7E3C3" w14:textId="77777777" w:rsidR="002D466B" w:rsidRDefault="002D466B" w:rsidP="002D466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2D466B">
        <w:rPr>
          <w:rFonts w:ascii="Roboto" w:hAnsi="Roboto"/>
          <w:color w:val="000000"/>
        </w:rPr>
        <w:t>The various elements of the Excel interface include:</w:t>
      </w:r>
    </w:p>
    <w:p w14:paraId="2314F3A6" w14:textId="77777777" w:rsidR="002D466B" w:rsidRPr="002D466B" w:rsidRDefault="002D466B" w:rsidP="002D466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119AA5A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Workbook</w:t>
      </w:r>
      <w:r w:rsidRPr="002D466B">
        <w:rPr>
          <w:rFonts w:ascii="Roboto" w:hAnsi="Roboto"/>
          <w:color w:val="000000"/>
        </w:rPr>
        <w:t>: A file that contains one or more worksheets for data organization and analysis.</w:t>
      </w:r>
    </w:p>
    <w:p w14:paraId="50A8F17F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Ribbon</w:t>
      </w:r>
      <w:r w:rsidRPr="002D466B">
        <w:rPr>
          <w:rFonts w:ascii="Roboto" w:hAnsi="Roboto"/>
          <w:color w:val="000000"/>
        </w:rPr>
        <w:t>: The horizontal toolbar at the top with tabs containing commands for different tasks like formatting, data manipulation, etc.</w:t>
      </w:r>
    </w:p>
    <w:p w14:paraId="7C4574D1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Worksheets</w:t>
      </w:r>
      <w:r w:rsidRPr="002D466B">
        <w:rPr>
          <w:rFonts w:ascii="Roboto" w:hAnsi="Roboto"/>
          <w:color w:val="000000"/>
        </w:rPr>
        <w:t>: Tabs at the bottom to switch between different sheets within the workbook.</w:t>
      </w:r>
    </w:p>
    <w:p w14:paraId="0F9F7FDF" w14:textId="237FEEE9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Columns and Rows</w:t>
      </w:r>
      <w:r w:rsidRPr="002D466B">
        <w:rPr>
          <w:rFonts w:ascii="Roboto" w:hAnsi="Roboto"/>
          <w:color w:val="000000"/>
        </w:rPr>
        <w:t>: A grid of cells organized into columns (</w:t>
      </w:r>
      <w:r w:rsidRPr="002D466B">
        <w:rPr>
          <w:rFonts w:ascii="Roboto" w:hAnsi="Roboto"/>
          <w:color w:val="000000"/>
        </w:rPr>
        <w:t>labelled</w:t>
      </w:r>
      <w:r w:rsidRPr="002D466B">
        <w:rPr>
          <w:rFonts w:ascii="Roboto" w:hAnsi="Roboto"/>
          <w:color w:val="000000"/>
        </w:rPr>
        <w:t xml:space="preserve"> with letters) and rows (</w:t>
      </w:r>
      <w:r w:rsidRPr="002D466B">
        <w:rPr>
          <w:rFonts w:ascii="Roboto" w:hAnsi="Roboto"/>
          <w:color w:val="000000"/>
        </w:rPr>
        <w:t>labelled</w:t>
      </w:r>
      <w:r w:rsidRPr="002D466B">
        <w:rPr>
          <w:rFonts w:ascii="Roboto" w:hAnsi="Roboto"/>
          <w:color w:val="000000"/>
        </w:rPr>
        <w:t xml:space="preserve"> with numbers) to enter and </w:t>
      </w:r>
      <w:r w:rsidRPr="002D466B">
        <w:rPr>
          <w:rFonts w:ascii="Roboto" w:hAnsi="Roboto"/>
          <w:color w:val="000000"/>
        </w:rPr>
        <w:t>analyse</w:t>
      </w:r>
      <w:r w:rsidRPr="002D466B">
        <w:rPr>
          <w:rFonts w:ascii="Roboto" w:hAnsi="Roboto"/>
          <w:color w:val="000000"/>
        </w:rPr>
        <w:t xml:space="preserve"> data.</w:t>
      </w:r>
    </w:p>
    <w:p w14:paraId="74F950EB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Formula Bar</w:t>
      </w:r>
      <w:r w:rsidRPr="002D466B">
        <w:rPr>
          <w:rFonts w:ascii="Roboto" w:hAnsi="Roboto"/>
          <w:color w:val="000000"/>
        </w:rPr>
        <w:t>: Displays the content of the active cell and allows entering or editing formulas.</w:t>
      </w:r>
    </w:p>
    <w:p w14:paraId="1BA24F72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Cell Reference</w:t>
      </w:r>
      <w:r w:rsidRPr="002D466B">
        <w:rPr>
          <w:rFonts w:ascii="Roboto" w:hAnsi="Roboto"/>
          <w:color w:val="000000"/>
        </w:rPr>
        <w:t>: The unique identifier for each cell, consisting of the column letter and row number (e.g., A1, B3).</w:t>
      </w:r>
    </w:p>
    <w:p w14:paraId="3CCE767F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Cell Contents</w:t>
      </w:r>
      <w:r w:rsidRPr="002D466B">
        <w:rPr>
          <w:rFonts w:ascii="Roboto" w:hAnsi="Roboto"/>
          <w:color w:val="000000"/>
        </w:rPr>
        <w:t>: The data entered or displayed in a cell, including text, numbers, or formulas.</w:t>
      </w:r>
    </w:p>
    <w:p w14:paraId="57A4B4CF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Name Box</w:t>
      </w:r>
      <w:r w:rsidRPr="002D466B">
        <w:rPr>
          <w:rFonts w:ascii="Roboto" w:hAnsi="Roboto"/>
          <w:color w:val="000000"/>
        </w:rPr>
        <w:t>: Displays the address or name of the selected cell.</w:t>
      </w:r>
    </w:p>
    <w:p w14:paraId="64B95EC3" w14:textId="77777777" w:rsidR="002D466B" w:rsidRP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Status Bar</w:t>
      </w:r>
      <w:r w:rsidRPr="002D466B">
        <w:rPr>
          <w:rFonts w:ascii="Roboto" w:hAnsi="Roboto"/>
          <w:color w:val="000000"/>
        </w:rPr>
        <w:t>: Provides information on the current mode, calculations, and other settings.</w:t>
      </w:r>
    </w:p>
    <w:p w14:paraId="36753874" w14:textId="77777777" w:rsidR="002D466B" w:rsidRDefault="002D466B" w:rsidP="00A4665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46659">
        <w:rPr>
          <w:rFonts w:ascii="Roboto" w:hAnsi="Roboto"/>
          <w:color w:val="000000"/>
          <w:u w:val="single"/>
        </w:rPr>
        <w:t>Zoom Slider</w:t>
      </w:r>
      <w:r w:rsidRPr="002D466B">
        <w:rPr>
          <w:rFonts w:ascii="Roboto" w:hAnsi="Roboto"/>
          <w:color w:val="000000"/>
        </w:rPr>
        <w:t>: Allows adjusting the zoom level for better viewing.</w:t>
      </w:r>
    </w:p>
    <w:p w14:paraId="364B6B0C" w14:textId="77777777" w:rsidR="00A46659" w:rsidRPr="002D466B" w:rsidRDefault="00A46659" w:rsidP="002D466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A039D45" w14:textId="77777777" w:rsidR="002D466B" w:rsidRDefault="002D466B" w:rsidP="002D466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2D466B">
        <w:rPr>
          <w:rFonts w:ascii="Roboto" w:hAnsi="Roboto"/>
          <w:color w:val="000000"/>
        </w:rPr>
        <w:t>These elements are used for data entry, manipulation, analysis, and formatting tasks in Excel, enabling users to organize and process data efficiently.</w:t>
      </w:r>
    </w:p>
    <w:p w14:paraId="496E987B" w14:textId="77777777" w:rsidR="00926B28" w:rsidRPr="002D466B" w:rsidRDefault="00926B28" w:rsidP="002D466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12A82C9D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6464B5F" w14:textId="1F15A917" w:rsidR="00216A82" w:rsidRDefault="001B3EC2" w:rsidP="001B3EC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1B3EC2">
        <w:rPr>
          <w:rFonts w:ascii="Roboto" w:hAnsi="Roboto"/>
          <w:b/>
          <w:bCs/>
          <w:color w:val="000000"/>
          <w:sz w:val="28"/>
          <w:szCs w:val="28"/>
        </w:rPr>
        <w:t>Write down the various applications of Excel in the industry.</w:t>
      </w:r>
    </w:p>
    <w:p w14:paraId="525D3E67" w14:textId="77777777" w:rsidR="001B3EC2" w:rsidRDefault="001B3EC2" w:rsidP="00216A82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70FE5F3D" w14:textId="77777777" w:rsidR="007E189B" w:rsidRDefault="007E189B" w:rsidP="007E189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</w:rPr>
        <w:t>Various applications of Excel in the industry include:</w:t>
      </w:r>
    </w:p>
    <w:p w14:paraId="5E3A2CB2" w14:textId="77777777" w:rsidR="007E189B" w:rsidRPr="007E189B" w:rsidRDefault="007E189B" w:rsidP="007E189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998A45D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Data Analysis</w:t>
      </w:r>
      <w:r w:rsidRPr="007E189B">
        <w:rPr>
          <w:rFonts w:ascii="Roboto" w:hAnsi="Roboto"/>
          <w:color w:val="000000"/>
        </w:rPr>
        <w:t>: Excel is used for data analysis, generating insights, and creating reports from large datasets.</w:t>
      </w:r>
    </w:p>
    <w:p w14:paraId="1FE671B5" w14:textId="48055BE4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 xml:space="preserve">Financial </w:t>
      </w:r>
      <w:r w:rsidRPr="007E189B">
        <w:rPr>
          <w:rFonts w:ascii="Roboto" w:hAnsi="Roboto"/>
          <w:color w:val="000000"/>
          <w:u w:val="single"/>
        </w:rPr>
        <w:t>Modelling</w:t>
      </w:r>
      <w:r w:rsidRPr="007E189B">
        <w:rPr>
          <w:rFonts w:ascii="Roboto" w:hAnsi="Roboto"/>
          <w:color w:val="000000"/>
        </w:rPr>
        <w:t>: It is employed for financial analysis, budgeting, and forecasting in finance and accounting sectors.</w:t>
      </w:r>
    </w:p>
    <w:p w14:paraId="66A4F223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Project Management</w:t>
      </w:r>
      <w:r w:rsidRPr="007E189B">
        <w:rPr>
          <w:rFonts w:ascii="Roboto" w:hAnsi="Roboto"/>
          <w:color w:val="000000"/>
        </w:rPr>
        <w:t>: Excel aids in project planning, tracking progress, and managing resources.</w:t>
      </w:r>
    </w:p>
    <w:p w14:paraId="60EA0A32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Inventory Management</w:t>
      </w:r>
      <w:r w:rsidRPr="007E189B">
        <w:rPr>
          <w:rFonts w:ascii="Roboto" w:hAnsi="Roboto"/>
          <w:color w:val="000000"/>
        </w:rPr>
        <w:t>: Excel helps businesses track inventory levels, reorder points, and manage stock efficiently.</w:t>
      </w:r>
    </w:p>
    <w:p w14:paraId="0D960612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Sales and Marketing</w:t>
      </w:r>
      <w:r w:rsidRPr="007E189B">
        <w:rPr>
          <w:rFonts w:ascii="Roboto" w:hAnsi="Roboto"/>
          <w:color w:val="000000"/>
        </w:rPr>
        <w:t>: It is utilized for sales data tracking, lead management, and marketing analytics.</w:t>
      </w:r>
    </w:p>
    <w:p w14:paraId="4F739537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lastRenderedPageBreak/>
        <w:t>Human Resources</w:t>
      </w:r>
      <w:r w:rsidRPr="007E189B">
        <w:rPr>
          <w:rFonts w:ascii="Roboto" w:hAnsi="Roboto"/>
          <w:color w:val="000000"/>
        </w:rPr>
        <w:t>: Excel is used for employee data management, payroll calculations, and HR analytics.</w:t>
      </w:r>
    </w:p>
    <w:p w14:paraId="20302D0F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Data Visualization</w:t>
      </w:r>
      <w:r w:rsidRPr="007E189B">
        <w:rPr>
          <w:rFonts w:ascii="Roboto" w:hAnsi="Roboto"/>
          <w:color w:val="000000"/>
        </w:rPr>
        <w:t>: It creates charts and graphs to visually represent data for presentations.</w:t>
      </w:r>
    </w:p>
    <w:p w14:paraId="733D5643" w14:textId="77777777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Customer Relationship Management (CRM)</w:t>
      </w:r>
      <w:r w:rsidRPr="007E189B">
        <w:rPr>
          <w:rFonts w:ascii="Roboto" w:hAnsi="Roboto"/>
          <w:color w:val="000000"/>
        </w:rPr>
        <w:t>: Excel can be used to manage customer data, contacts, and sales information.</w:t>
      </w:r>
    </w:p>
    <w:p w14:paraId="132342ED" w14:textId="6BCA1E83" w:rsidR="007E189B" w:rsidRP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Quality Control</w:t>
      </w:r>
      <w:r w:rsidRPr="007E189B">
        <w:rPr>
          <w:rFonts w:ascii="Roboto" w:hAnsi="Roboto"/>
          <w:color w:val="000000"/>
        </w:rPr>
        <w:t xml:space="preserve">: It aids in </w:t>
      </w:r>
      <w:r w:rsidRPr="007E189B">
        <w:rPr>
          <w:rFonts w:ascii="Roboto" w:hAnsi="Roboto"/>
          <w:color w:val="000000"/>
        </w:rPr>
        <w:t>analysing</w:t>
      </w:r>
      <w:r w:rsidRPr="007E189B">
        <w:rPr>
          <w:rFonts w:ascii="Roboto" w:hAnsi="Roboto"/>
          <w:color w:val="000000"/>
        </w:rPr>
        <w:t xml:space="preserve"> product quality data and performing statistical analysis.</w:t>
      </w:r>
    </w:p>
    <w:p w14:paraId="4ACB37DE" w14:textId="77777777" w:rsidR="007E189B" w:rsidRDefault="007E189B" w:rsidP="007E18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  <w:u w:val="single"/>
        </w:rPr>
        <w:t>Research and Analysis</w:t>
      </w:r>
      <w:r w:rsidRPr="007E189B">
        <w:rPr>
          <w:rFonts w:ascii="Roboto" w:hAnsi="Roboto"/>
          <w:color w:val="000000"/>
        </w:rPr>
        <w:t>: Excel is widely used in research projects for data collection and analysis.</w:t>
      </w:r>
    </w:p>
    <w:p w14:paraId="5DF92C8A" w14:textId="77777777" w:rsidR="007E189B" w:rsidRPr="007E189B" w:rsidRDefault="007E189B" w:rsidP="007E189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237BE641" w14:textId="616D46FE" w:rsidR="00216A82" w:rsidRPr="00D11B89" w:rsidRDefault="007E189B" w:rsidP="007E189B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7E189B">
        <w:rPr>
          <w:rFonts w:ascii="Roboto" w:hAnsi="Roboto"/>
          <w:color w:val="000000"/>
        </w:rPr>
        <w:t>Overall, Excel's versatility makes it a valuable tool across industries for data management, analysis, and decision-making processes.</w:t>
      </w:r>
    </w:p>
    <w:p w14:paraId="70047D5E" w14:textId="77777777" w:rsidR="007E189B" w:rsidRDefault="007E189B" w:rsidP="00216A8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318BA230" w14:textId="0FBCA98C" w:rsidR="00216A82" w:rsidRPr="00766DC8" w:rsidRDefault="00766DC8" w:rsidP="00766DC8">
      <w:pPr>
        <w:pStyle w:val="NormalWeb"/>
        <w:numPr>
          <w:ilvl w:val="0"/>
          <w:numId w:val="18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766DC8">
        <w:rPr>
          <w:rFonts w:ascii="Roboto" w:hAnsi="Roboto"/>
          <w:b/>
          <w:bCs/>
          <w:color w:val="000000"/>
          <w:sz w:val="28"/>
          <w:szCs w:val="28"/>
        </w:rPr>
        <w:t>On the ribbon, make a new tab. Add some different groups, insert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766DC8">
        <w:rPr>
          <w:rFonts w:ascii="Roboto" w:hAnsi="Roboto"/>
          <w:b/>
          <w:bCs/>
          <w:color w:val="000000"/>
          <w:sz w:val="28"/>
          <w:szCs w:val="28"/>
        </w:rPr>
        <w:t>commands in the groups and name them according to their commands</w:t>
      </w:r>
      <w:r w:rsidRPr="00766DC8"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 w:rsidRPr="00766DC8">
        <w:rPr>
          <w:rFonts w:ascii="Roboto" w:hAnsi="Roboto"/>
          <w:b/>
          <w:bCs/>
          <w:color w:val="000000"/>
          <w:sz w:val="28"/>
          <w:szCs w:val="28"/>
        </w:rPr>
        <w:t>added. Copy and paste the screenshot of the steps you followed.</w:t>
      </w:r>
    </w:p>
    <w:p w14:paraId="5446BB12" w14:textId="3FFF0BB7" w:rsidR="00766DC8" w:rsidRDefault="00F61EC2" w:rsidP="00766DC8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F61EC2">
        <w:rPr>
          <w:rFonts w:ascii="Roboto" w:hAnsi="Roboto"/>
          <w:color w:val="000000"/>
          <w:sz w:val="28"/>
          <w:szCs w:val="28"/>
        </w:rPr>
        <w:drawing>
          <wp:inline distT="0" distB="0" distL="0" distR="0" wp14:anchorId="36714DA3" wp14:editId="35A2C113">
            <wp:extent cx="4671060" cy="2445242"/>
            <wp:effectExtent l="0" t="0" r="0" b="0"/>
            <wp:docPr id="15886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78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517" cy="24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612B" w14:textId="77777777" w:rsidR="00216A82" w:rsidRP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0B345485" w14:textId="3C2F1E30" w:rsidR="00216A82" w:rsidRPr="00DC3C41" w:rsidRDefault="006155FB" w:rsidP="00DC3C41">
      <w:pPr>
        <w:pBdr>
          <w:bottom w:val="single" w:sz="6" w:space="1" w:color="auto"/>
        </w:pBdr>
        <w:spacing w:line="240" w:lineRule="auto"/>
        <w:rPr>
          <w:rFonts w:eastAsia="Times New Roman" w:cs="Cordia New"/>
          <w:sz w:val="16"/>
          <w:szCs w:val="20"/>
          <w:lang w:val="en-IN" w:eastAsia="zh-CN" w:bidi="th-TH"/>
        </w:rPr>
      </w:pPr>
      <w:r w:rsidRPr="006155FB">
        <w:rPr>
          <w:rFonts w:ascii="Roboto" w:hAnsi="Roboto"/>
          <w:color w:val="000000"/>
          <w:sz w:val="28"/>
          <w:szCs w:val="28"/>
        </w:rPr>
        <w:drawing>
          <wp:inline distT="0" distB="0" distL="0" distR="0" wp14:anchorId="6DF448E6" wp14:editId="01285C83">
            <wp:extent cx="4686300" cy="2475547"/>
            <wp:effectExtent l="0" t="0" r="0" b="1270"/>
            <wp:docPr id="188391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2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21" cy="24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A82" w:rsidRPr="00216A82">
        <w:rPr>
          <w:rFonts w:eastAsia="Times New Roman" w:cs="Cordia New"/>
          <w:vanish/>
          <w:sz w:val="16"/>
          <w:szCs w:val="20"/>
          <w:lang w:val="en-IN" w:eastAsia="zh-CN" w:bidi="th-TH"/>
        </w:rPr>
        <w:t>Top of Form</w:t>
      </w:r>
    </w:p>
    <w:p w14:paraId="406948CB" w14:textId="77777777" w:rsidR="00DC3C41" w:rsidRDefault="000D7458" w:rsidP="00DC3C41">
      <w:pPr>
        <w:pStyle w:val="NormalWeb"/>
        <w:numPr>
          <w:ilvl w:val="0"/>
          <w:numId w:val="18"/>
        </w:numPr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0D7458">
        <w:rPr>
          <w:rFonts w:ascii="Roboto" w:hAnsi="Roboto"/>
          <w:b/>
          <w:bCs/>
          <w:color w:val="000000"/>
          <w:sz w:val="28"/>
          <w:szCs w:val="28"/>
        </w:rPr>
        <w:lastRenderedPageBreak/>
        <w:t>Make a list of different shortcut keys that are only connected t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o </w:t>
      </w:r>
      <w:r w:rsidRPr="000D7458">
        <w:rPr>
          <w:rFonts w:ascii="Roboto" w:hAnsi="Roboto"/>
          <w:b/>
          <w:bCs/>
          <w:color w:val="000000"/>
          <w:sz w:val="28"/>
          <w:szCs w:val="28"/>
        </w:rPr>
        <w:t>formatting with their functions.</w:t>
      </w:r>
    </w:p>
    <w:p w14:paraId="122AC05B" w14:textId="6870297B" w:rsidR="00A12B6B" w:rsidRPr="00DC3C41" w:rsidRDefault="00216A82" w:rsidP="00DC3C41">
      <w:pPr>
        <w:pStyle w:val="NormalWeb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A12B6B">
        <w:br/>
      </w:r>
      <w:r w:rsidR="00A12B6B" w:rsidRPr="00DC3C41">
        <w:rPr>
          <w:rFonts w:ascii="Roboto" w:hAnsi="Roboto"/>
          <w:color w:val="000000"/>
        </w:rPr>
        <w:t>Here is a list of different shortcut keys in Excel that are specifically connected to formatting tasks:</w:t>
      </w:r>
    </w:p>
    <w:p w14:paraId="75524F64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+ 1: Open the "Format Cells" dialog box.</w:t>
      </w:r>
    </w:p>
    <w:p w14:paraId="71BCAB1B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&amp;: Apply the "Border" formatting to selected cells.</w:t>
      </w:r>
    </w:p>
    <w:p w14:paraId="6DFD2DB5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_: Remove the "Underline" formatting from selected cells.</w:t>
      </w:r>
    </w:p>
    <w:p w14:paraId="24CF5F2F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$: Apply the "Currency" format to selected cells.</w:t>
      </w:r>
    </w:p>
    <w:p w14:paraId="42834D3D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%: Apply the "Percentage" format to selected cells.</w:t>
      </w:r>
    </w:p>
    <w:p w14:paraId="4236FBB8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#: Apply the "Date" format to selected cells.</w:t>
      </w:r>
    </w:p>
    <w:p w14:paraId="5263A486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@: Apply the "Time" format to selected cells.</w:t>
      </w:r>
    </w:p>
    <w:p w14:paraId="53AB8AFC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~: Apply the "General" format to selected cells.</w:t>
      </w:r>
    </w:p>
    <w:p w14:paraId="76FFCB5F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 xml:space="preserve">Ctrl + Shift </w:t>
      </w:r>
      <w:proofErr w:type="gramStart"/>
      <w:r w:rsidRPr="00A12B6B">
        <w:rPr>
          <w:rFonts w:ascii="Roboto" w:hAnsi="Roboto"/>
          <w:color w:val="000000"/>
        </w:rPr>
        <w:t>+ !</w:t>
      </w:r>
      <w:proofErr w:type="gramEnd"/>
      <w:r w:rsidRPr="00A12B6B">
        <w:rPr>
          <w:rFonts w:ascii="Roboto" w:hAnsi="Roboto"/>
          <w:color w:val="000000"/>
        </w:rPr>
        <w:t>: Apply the "Number" format with two decimal places to selected cells.</w:t>
      </w:r>
    </w:p>
    <w:p w14:paraId="4E29F5F2" w14:textId="77777777" w:rsidR="00A12B6B" w:rsidRPr="00A12B6B" w:rsidRDefault="00A12B6B" w:rsidP="00A12B6B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A12B6B">
        <w:rPr>
          <w:rFonts w:ascii="Roboto" w:hAnsi="Roboto"/>
          <w:color w:val="000000"/>
        </w:rPr>
        <w:t>Ctrl + Shift + ^: Apply the "Scientific" format to selected cells.</w:t>
      </w:r>
    </w:p>
    <w:p w14:paraId="05891C5B" w14:textId="3ACD1743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6A3C4F7B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7E420E2A" w14:textId="77777777" w:rsidR="00216A82" w:rsidRDefault="00216A82" w:rsidP="00216A82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1F16B113" w14:textId="7C90BE62" w:rsidR="007B5EC2" w:rsidRDefault="00B520AC" w:rsidP="00B520A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B520AC">
        <w:rPr>
          <w:rFonts w:ascii="Roboto" w:hAnsi="Roboto"/>
          <w:b/>
          <w:bCs/>
          <w:color w:val="000000"/>
          <w:sz w:val="28"/>
          <w:szCs w:val="28"/>
        </w:rPr>
        <w:t>What distinguishes Excel from other analytical tools?</w:t>
      </w:r>
    </w:p>
    <w:p w14:paraId="7B089E33" w14:textId="77777777" w:rsidR="00B520AC" w:rsidRDefault="00B520AC" w:rsidP="007B5EC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3E3BAAE" w14:textId="18128623" w:rsidR="00216A82" w:rsidRDefault="00D31141" w:rsidP="00D3114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31141">
        <w:rPr>
          <w:rFonts w:ascii="Roboto" w:hAnsi="Roboto"/>
          <w:color w:val="000000"/>
        </w:rPr>
        <w:t>Excel distinguishes itself from other analytical tools with its familiar user interface, versatility, accessibility, cost-effectiveness, customization options, interactive data visualization, collaboration features, and extensive learning resources. However, it may have limitations compared to more specialized tools in handling large datasets and advanced statistical analysis.</w:t>
      </w:r>
    </w:p>
    <w:p w14:paraId="2A2D9304" w14:textId="77777777" w:rsidR="00D31141" w:rsidRDefault="00D31141" w:rsidP="00D3114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5E0EA469" w14:textId="77777777" w:rsidR="00D31141" w:rsidRDefault="00D31141" w:rsidP="00D3114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36A1A197" w14:textId="77777777" w:rsidR="00D31141" w:rsidRPr="00D31141" w:rsidRDefault="00D31141" w:rsidP="00D3114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9DEFDA0" w14:textId="4D5A0245" w:rsidR="001A2CF1" w:rsidRDefault="001A2CF1" w:rsidP="007B5EC2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1A2CF1">
        <w:rPr>
          <w:rFonts w:ascii="Roboto" w:hAnsi="Roboto"/>
          <w:b/>
          <w:bCs/>
          <w:color w:val="000000"/>
          <w:sz w:val="28"/>
          <w:szCs w:val="28"/>
        </w:rPr>
        <w:t>Create a table and add a custom header and footer to your table.</w:t>
      </w:r>
    </w:p>
    <w:p w14:paraId="121DC9BB" w14:textId="77777777" w:rsidR="00DC3C41" w:rsidRPr="00DC3C41" w:rsidRDefault="00DC3C41" w:rsidP="00DC3C41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14:paraId="2EF2BB69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Open Excel and create a table by selecting the data you want to include in the table.</w:t>
      </w:r>
    </w:p>
    <w:p w14:paraId="310C897B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Go to the "Insert" tab on the Excel ribbon.</w:t>
      </w:r>
    </w:p>
    <w:p w14:paraId="49030175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Click on "Table" and choose a table style from the options.</w:t>
      </w:r>
    </w:p>
    <w:p w14:paraId="135BD42D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Excel will automatically add headers to the table based on the column names.</w:t>
      </w:r>
    </w:p>
    <w:p w14:paraId="44E780B0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To add a custom header, click on the header row and type your custom header names.</w:t>
      </w:r>
    </w:p>
    <w:p w14:paraId="0040BE93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To add a footer, go to the "Page Layout" tab on the Excel ribbon.</w:t>
      </w:r>
    </w:p>
    <w:p w14:paraId="4EDBD0B0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Click on "Print Titles" in the "Page Setup" group.</w:t>
      </w:r>
    </w:p>
    <w:p w14:paraId="61E1CE1F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In the "Page Setup" dialog box, go to the "Header/Footer" tab.</w:t>
      </w:r>
    </w:p>
    <w:p w14:paraId="2EAD6FDA" w14:textId="77777777" w:rsidR="00DC3C41" w:rsidRP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Enter your custom footer text in the "Footer" box.</w:t>
      </w:r>
    </w:p>
    <w:p w14:paraId="4EA8C9F2" w14:textId="77777777" w:rsidR="00DC3C41" w:rsidRDefault="00DC3C41" w:rsidP="00DC3C4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Click "OK" to apply the custom header and footer to your table.</w:t>
      </w:r>
    </w:p>
    <w:p w14:paraId="0605CF65" w14:textId="734609E4" w:rsidR="00943FCF" w:rsidRPr="00DC3C41" w:rsidRDefault="00DC3C41" w:rsidP="00DC3C41">
      <w:pPr>
        <w:pStyle w:val="NormalWeb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  <w:r w:rsidRPr="00DC3C41">
        <w:rPr>
          <w:rFonts w:ascii="Roboto" w:hAnsi="Roboto"/>
          <w:color w:val="000000"/>
        </w:rPr>
        <w:t>This will create a table with a custom header and footer in Excel, enhancing the presentation and aesthetics of</w:t>
      </w:r>
      <w:r>
        <w:rPr>
          <w:rFonts w:ascii="Roboto" w:hAnsi="Roboto"/>
          <w:color w:val="000000"/>
        </w:rPr>
        <w:t xml:space="preserve"> </w:t>
      </w:r>
      <w:r w:rsidRPr="00DC3C41">
        <w:rPr>
          <w:rFonts w:ascii="Roboto" w:hAnsi="Roboto"/>
          <w:color w:val="000000"/>
        </w:rPr>
        <w:t>data.</w:t>
      </w:r>
    </w:p>
    <w:sectPr w:rsidR="00943FCF" w:rsidRPr="00DC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BE5"/>
    <w:multiLevelType w:val="hybridMultilevel"/>
    <w:tmpl w:val="093C9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A2B"/>
    <w:multiLevelType w:val="multilevel"/>
    <w:tmpl w:val="A89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752D"/>
    <w:multiLevelType w:val="hybridMultilevel"/>
    <w:tmpl w:val="032E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2B87"/>
    <w:multiLevelType w:val="hybridMultilevel"/>
    <w:tmpl w:val="13CE0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50EB"/>
    <w:multiLevelType w:val="multilevel"/>
    <w:tmpl w:val="24B8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D747C"/>
    <w:multiLevelType w:val="hybridMultilevel"/>
    <w:tmpl w:val="21D0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FAA"/>
    <w:multiLevelType w:val="multilevel"/>
    <w:tmpl w:val="E882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0537A"/>
    <w:multiLevelType w:val="hybridMultilevel"/>
    <w:tmpl w:val="C1D2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59B8"/>
    <w:multiLevelType w:val="hybridMultilevel"/>
    <w:tmpl w:val="F0F0EAA2"/>
    <w:lvl w:ilvl="0" w:tplc="4CE44EEE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07737"/>
    <w:multiLevelType w:val="hybridMultilevel"/>
    <w:tmpl w:val="86A8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76D61"/>
    <w:multiLevelType w:val="hybridMultilevel"/>
    <w:tmpl w:val="E4260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D7172"/>
    <w:multiLevelType w:val="hybridMultilevel"/>
    <w:tmpl w:val="F902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05138"/>
    <w:multiLevelType w:val="multilevel"/>
    <w:tmpl w:val="21CA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46769"/>
    <w:multiLevelType w:val="hybridMultilevel"/>
    <w:tmpl w:val="0CB6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50953"/>
    <w:multiLevelType w:val="hybridMultilevel"/>
    <w:tmpl w:val="BCE88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E306D"/>
    <w:multiLevelType w:val="hybridMultilevel"/>
    <w:tmpl w:val="C736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027A"/>
    <w:multiLevelType w:val="hybridMultilevel"/>
    <w:tmpl w:val="21BC8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B2522"/>
    <w:multiLevelType w:val="hybridMultilevel"/>
    <w:tmpl w:val="727C7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92E1A"/>
    <w:multiLevelType w:val="hybridMultilevel"/>
    <w:tmpl w:val="D6F63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11025"/>
    <w:multiLevelType w:val="hybridMultilevel"/>
    <w:tmpl w:val="252A2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456C6"/>
    <w:multiLevelType w:val="hybridMultilevel"/>
    <w:tmpl w:val="7AEA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E4E1F"/>
    <w:multiLevelType w:val="multilevel"/>
    <w:tmpl w:val="9D5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940F9"/>
    <w:multiLevelType w:val="hybridMultilevel"/>
    <w:tmpl w:val="B9A0B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B4A41"/>
    <w:multiLevelType w:val="multilevel"/>
    <w:tmpl w:val="C56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44E95"/>
    <w:multiLevelType w:val="multilevel"/>
    <w:tmpl w:val="CB36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4553C"/>
    <w:multiLevelType w:val="hybridMultilevel"/>
    <w:tmpl w:val="2D7C5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E558B"/>
    <w:multiLevelType w:val="hybridMultilevel"/>
    <w:tmpl w:val="1A2A3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4C2E"/>
    <w:multiLevelType w:val="hybridMultilevel"/>
    <w:tmpl w:val="D630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8399">
    <w:abstractNumId w:val="16"/>
  </w:num>
  <w:num w:numId="2" w16cid:durableId="73478263">
    <w:abstractNumId w:val="11"/>
  </w:num>
  <w:num w:numId="3" w16cid:durableId="184638822">
    <w:abstractNumId w:val="27"/>
  </w:num>
  <w:num w:numId="4" w16cid:durableId="1382900445">
    <w:abstractNumId w:val="8"/>
  </w:num>
  <w:num w:numId="5" w16cid:durableId="67532587">
    <w:abstractNumId w:val="10"/>
  </w:num>
  <w:num w:numId="6" w16cid:durableId="1121192221">
    <w:abstractNumId w:val="14"/>
  </w:num>
  <w:num w:numId="7" w16cid:durableId="1027095549">
    <w:abstractNumId w:val="3"/>
  </w:num>
  <w:num w:numId="8" w16cid:durableId="1956014559">
    <w:abstractNumId w:val="21"/>
  </w:num>
  <w:num w:numId="9" w16cid:durableId="488985382">
    <w:abstractNumId w:val="5"/>
  </w:num>
  <w:num w:numId="10" w16cid:durableId="2113696243">
    <w:abstractNumId w:val="20"/>
  </w:num>
  <w:num w:numId="11" w16cid:durableId="1555660336">
    <w:abstractNumId w:val="17"/>
  </w:num>
  <w:num w:numId="12" w16cid:durableId="1751809126">
    <w:abstractNumId w:val="13"/>
  </w:num>
  <w:num w:numId="13" w16cid:durableId="1913536696">
    <w:abstractNumId w:val="12"/>
  </w:num>
  <w:num w:numId="14" w16cid:durableId="934896146">
    <w:abstractNumId w:val="2"/>
  </w:num>
  <w:num w:numId="15" w16cid:durableId="101608562">
    <w:abstractNumId w:val="9"/>
  </w:num>
  <w:num w:numId="16" w16cid:durableId="1178619696">
    <w:abstractNumId w:val="24"/>
  </w:num>
  <w:num w:numId="17" w16cid:durableId="2095398403">
    <w:abstractNumId w:val="15"/>
  </w:num>
  <w:num w:numId="18" w16cid:durableId="476188417">
    <w:abstractNumId w:val="18"/>
  </w:num>
  <w:num w:numId="19" w16cid:durableId="367340041">
    <w:abstractNumId w:val="1"/>
  </w:num>
  <w:num w:numId="20" w16cid:durableId="1482885023">
    <w:abstractNumId w:val="0"/>
  </w:num>
  <w:num w:numId="21" w16cid:durableId="1671299630">
    <w:abstractNumId w:val="22"/>
  </w:num>
  <w:num w:numId="22" w16cid:durableId="1103841310">
    <w:abstractNumId w:val="7"/>
  </w:num>
  <w:num w:numId="23" w16cid:durableId="760763086">
    <w:abstractNumId w:val="4"/>
  </w:num>
  <w:num w:numId="24" w16cid:durableId="200746376">
    <w:abstractNumId w:val="19"/>
  </w:num>
  <w:num w:numId="25" w16cid:durableId="1857500088">
    <w:abstractNumId w:val="6"/>
  </w:num>
  <w:num w:numId="26" w16cid:durableId="1305433426">
    <w:abstractNumId w:val="26"/>
  </w:num>
  <w:num w:numId="27" w16cid:durableId="1848788578">
    <w:abstractNumId w:val="23"/>
  </w:num>
  <w:num w:numId="28" w16cid:durableId="15733955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82"/>
    <w:rsid w:val="000D7458"/>
    <w:rsid w:val="000E3A93"/>
    <w:rsid w:val="001A2CF1"/>
    <w:rsid w:val="001B3EC2"/>
    <w:rsid w:val="00216A82"/>
    <w:rsid w:val="002D466B"/>
    <w:rsid w:val="00395AE5"/>
    <w:rsid w:val="006155FB"/>
    <w:rsid w:val="00766DC8"/>
    <w:rsid w:val="007B5EC2"/>
    <w:rsid w:val="007E189B"/>
    <w:rsid w:val="008F416B"/>
    <w:rsid w:val="00926B28"/>
    <w:rsid w:val="00943FCF"/>
    <w:rsid w:val="00A12B6B"/>
    <w:rsid w:val="00A46659"/>
    <w:rsid w:val="00B520AC"/>
    <w:rsid w:val="00D31141"/>
    <w:rsid w:val="00DC3C41"/>
    <w:rsid w:val="00E85BEB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46F2"/>
  <w15:chartTrackingRefBased/>
  <w15:docId w15:val="{1CD3AA15-29F3-4C2B-936F-E89A4CF7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82"/>
    <w:pPr>
      <w:spacing w:after="0" w:line="276" w:lineRule="auto"/>
    </w:pPr>
    <w:rPr>
      <w:rFonts w:ascii="Arial" w:eastAsia="Arial" w:hAnsi="Arial" w:cs="Arial"/>
      <w:kern w:val="0"/>
      <w:szCs w:val="22"/>
      <w:lang w:val="en-GB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zh-CN" w:bidi="th-TH"/>
    </w:rPr>
  </w:style>
  <w:style w:type="paragraph" w:styleId="ListParagraph">
    <w:name w:val="List Paragraph"/>
    <w:basedOn w:val="Normal"/>
    <w:uiPriority w:val="34"/>
    <w:qFormat/>
    <w:rsid w:val="00216A8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6A82"/>
    <w:pPr>
      <w:pBdr>
        <w:bottom w:val="single" w:sz="6" w:space="1" w:color="auto"/>
      </w:pBdr>
      <w:spacing w:line="240" w:lineRule="auto"/>
      <w:jc w:val="center"/>
    </w:pPr>
    <w:rPr>
      <w:rFonts w:eastAsia="Times New Roman" w:cs="Cordia New"/>
      <w:vanish/>
      <w:sz w:val="16"/>
      <w:szCs w:val="20"/>
      <w:lang w:val="en-IN" w:eastAsia="zh-CN"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6A82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247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7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658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069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34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6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85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59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2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84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05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5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6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28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772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1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613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2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3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4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5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942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48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0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1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4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Prasad GB</dc:creator>
  <cp:keywords/>
  <dc:description/>
  <cp:lastModifiedBy>Mahadeva Prasad GB</cp:lastModifiedBy>
  <cp:revision>19</cp:revision>
  <dcterms:created xsi:type="dcterms:W3CDTF">2023-07-30T15:07:00Z</dcterms:created>
  <dcterms:modified xsi:type="dcterms:W3CDTF">2023-07-30T18:31:00Z</dcterms:modified>
</cp:coreProperties>
</file>