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6571" w14:textId="77777777" w:rsidR="001E3663" w:rsidRPr="00FA70AB" w:rsidRDefault="00F92A8D">
      <w:pPr>
        <w:jc w:val="center"/>
        <w:rPr>
          <w:rFonts w:ascii="Roboto" w:hAnsi="Roboto"/>
          <w:b/>
          <w:bCs/>
          <w:color w:val="000000" w:themeColor="text1"/>
          <w:sz w:val="44"/>
          <w:szCs w:val="44"/>
          <w:u w:val="single"/>
        </w:rPr>
      </w:pPr>
      <w:r w:rsidRPr="00FA70AB">
        <w:rPr>
          <w:rFonts w:ascii="Roboto" w:hAnsi="Roboto"/>
          <w:b/>
          <w:bCs/>
          <w:color w:val="000000" w:themeColor="text1"/>
          <w:sz w:val="44"/>
          <w:szCs w:val="44"/>
          <w:u w:val="single"/>
        </w:rPr>
        <w:t>Python Assignment 10</w:t>
      </w:r>
    </w:p>
    <w:p w14:paraId="397D9DAE" w14:textId="77777777" w:rsidR="00FA70AB" w:rsidRDefault="00FA70AB">
      <w:pPr>
        <w:jc w:val="both"/>
        <w:rPr>
          <w:rFonts w:ascii="Roboto" w:hAnsi="Roboto"/>
          <w:color w:val="000000" w:themeColor="text1"/>
          <w:sz w:val="24"/>
          <w:szCs w:val="24"/>
        </w:rPr>
      </w:pPr>
    </w:p>
    <w:p w14:paraId="444E925C" w14:textId="77777777" w:rsidR="00FA70AB" w:rsidRPr="00FA70AB" w:rsidRDefault="00FA70AB">
      <w:pPr>
        <w:jc w:val="both"/>
        <w:rPr>
          <w:rFonts w:ascii="Roboto" w:hAnsi="Roboto"/>
          <w:color w:val="000000" w:themeColor="text1"/>
          <w:sz w:val="24"/>
          <w:szCs w:val="24"/>
        </w:rPr>
      </w:pPr>
    </w:p>
    <w:p w14:paraId="19F7F078" w14:textId="77777777" w:rsidR="001E3663" w:rsidRPr="00FA70AB" w:rsidRDefault="00F92A8D" w:rsidP="00FA70AB">
      <w:pPr>
        <w:jc w:val="both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FA70A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1. How do you distinguish between </w:t>
      </w:r>
      <w:proofErr w:type="spellStart"/>
      <w:proofErr w:type="gramStart"/>
      <w:r w:rsidRPr="00FA70AB">
        <w:rPr>
          <w:rFonts w:ascii="Roboto" w:hAnsi="Roboto"/>
          <w:b/>
          <w:bCs/>
          <w:color w:val="000000" w:themeColor="text1"/>
          <w:sz w:val="28"/>
          <w:szCs w:val="28"/>
        </w:rPr>
        <w:t>shutil.copy</w:t>
      </w:r>
      <w:proofErr w:type="spellEnd"/>
      <w:proofErr w:type="gramEnd"/>
      <w:r w:rsidRPr="00FA70A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() and </w:t>
      </w:r>
      <w:proofErr w:type="spellStart"/>
      <w:r w:rsidRPr="00FA70AB">
        <w:rPr>
          <w:rFonts w:ascii="Roboto" w:hAnsi="Roboto"/>
          <w:b/>
          <w:bCs/>
          <w:color w:val="000000" w:themeColor="text1"/>
          <w:sz w:val="28"/>
          <w:szCs w:val="28"/>
        </w:rPr>
        <w:t>shutil.copytree</w:t>
      </w:r>
      <w:proofErr w:type="spellEnd"/>
      <w:r w:rsidRPr="00FA70AB">
        <w:rPr>
          <w:rFonts w:ascii="Roboto" w:hAnsi="Roboto"/>
          <w:b/>
          <w:bCs/>
          <w:color w:val="000000" w:themeColor="text1"/>
          <w:sz w:val="28"/>
          <w:szCs w:val="28"/>
        </w:rPr>
        <w:t>()?</w:t>
      </w:r>
    </w:p>
    <w:p w14:paraId="57D0E403" w14:textId="77777777" w:rsidR="001E3663" w:rsidRPr="00FA70AB" w:rsidRDefault="00F92A8D" w:rsidP="00FA70AB">
      <w:pPr>
        <w:pStyle w:val="ListParagraph"/>
        <w:numPr>
          <w:ilvl w:val="0"/>
          <w:numId w:val="1"/>
        </w:num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proofErr w:type="spellStart"/>
      <w:proofErr w:type="gram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shutil.copy</w:t>
      </w:r>
      <w:proofErr w:type="spellEnd"/>
      <w:proofErr w:type="gram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src</w:t>
      </w:r>
      <w:proofErr w:type="spell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dst</w:t>
      </w:r>
      <w:proofErr w:type="spell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: This function copies the file at the path 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src</w:t>
      </w:r>
      <w:proofErr w:type="spellEnd"/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to the location specified by the path 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dst</w:t>
      </w:r>
      <w:proofErr w:type="spellEnd"/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. If 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dst</w:t>
      </w:r>
      <w:proofErr w:type="spellEnd"/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specifies a directory, the function will use the same filename as 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src</w:t>
      </w:r>
      <w:proofErr w:type="spellEnd"/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for the new file. If 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dst</w:t>
      </w:r>
      <w:proofErr w:type="spellEnd"/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specifies a file, the function will overwrite the file if it already exists. The function returns the path to the new file.</w:t>
      </w:r>
    </w:p>
    <w:p w14:paraId="03C83EAE" w14:textId="77777777" w:rsidR="001E3663" w:rsidRDefault="00F92A8D" w:rsidP="00FA70AB">
      <w:pPr>
        <w:pStyle w:val="ListParagraph"/>
        <w:numPr>
          <w:ilvl w:val="0"/>
          <w:numId w:val="1"/>
        </w:num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proofErr w:type="spellStart"/>
      <w:proofErr w:type="gram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shutil.copytree</w:t>
      </w:r>
      <w:proofErr w:type="spellEnd"/>
      <w:proofErr w:type="gram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src</w:t>
      </w:r>
      <w:proofErr w:type="spell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dst</w:t>
      </w:r>
      <w:proofErr w:type="spell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symlinks</w:t>
      </w:r>
      <w:proofErr w:type="spell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=F</w:t>
      </w:r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alse, ignore=None)</w:t>
      </w:r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: This function recursively copies the directory at the path 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src</w:t>
      </w:r>
      <w:proofErr w:type="spellEnd"/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to the location specified by the path 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dst</w:t>
      </w:r>
      <w:proofErr w:type="spellEnd"/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. If 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dst</w:t>
      </w:r>
      <w:proofErr w:type="spellEnd"/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already exists, the function will raise an error. If 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symlinks</w:t>
      </w:r>
      <w:proofErr w:type="spellEnd"/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are True, symbolic links in the source tree are copied as sym</w:t>
      </w:r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bolic links in the new tree. If </w:t>
      </w:r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ignore</w:t>
      </w:r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is specified, it should be a callable that takes a directory name and a list of its contents and returns a list of the contents to ignore. The function returns the path to the newly created directory.</w:t>
      </w:r>
    </w:p>
    <w:p w14:paraId="77880AFE" w14:textId="77777777" w:rsidR="00FA70AB" w:rsidRDefault="00FA70AB" w:rsidP="00FA70A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5C382E45" w14:textId="77777777" w:rsidR="00FA70AB" w:rsidRDefault="00FA70AB" w:rsidP="00FA70A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3499ECD6" w14:textId="77777777" w:rsidR="00FA70AB" w:rsidRPr="00FA70AB" w:rsidRDefault="00FA70AB" w:rsidP="00FA70A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341948CB" w14:textId="77777777" w:rsidR="001E3663" w:rsidRPr="00FA70AB" w:rsidRDefault="00F92A8D" w:rsidP="00FA70AB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FA70A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2. What function</w:t>
      </w:r>
      <w:r w:rsidRPr="00FA70A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 is used to rename files?</w:t>
      </w:r>
    </w:p>
    <w:p w14:paraId="490A5456" w14:textId="77777777" w:rsidR="001E3663" w:rsidRPr="00FA70AB" w:rsidRDefault="00F92A8D" w:rsidP="00FA70AB">
      <w:pPr>
        <w:jc w:val="both"/>
        <w:rPr>
          <w:rFonts w:ascii="Roboto" w:hAnsi="Roboto"/>
          <w:color w:val="000000" w:themeColor="text1"/>
        </w:rPr>
      </w:pPr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In Python, the </w:t>
      </w:r>
      <w:proofErr w:type="spellStart"/>
      <w:proofErr w:type="gram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os.rename</w:t>
      </w:r>
      <w:proofErr w:type="spellEnd"/>
      <w:proofErr w:type="gram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()</w:t>
      </w:r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function is used to rename files. This function takes two arguments: the current name of the file and the new name for the file.</w:t>
      </w:r>
    </w:p>
    <w:p w14:paraId="2C5230C0" w14:textId="77777777" w:rsidR="001E3663" w:rsidRPr="00FA70AB" w:rsidRDefault="00F92A8D" w:rsidP="00FA70AB">
      <w:pPr>
        <w:jc w:val="both"/>
        <w:rPr>
          <w:rFonts w:ascii="Roboto" w:hAnsi="Roboto"/>
          <w:color w:val="000000" w:themeColor="text1"/>
        </w:rPr>
      </w:pPr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Here's an example of how to use </w:t>
      </w:r>
      <w:proofErr w:type="spellStart"/>
      <w:proofErr w:type="gram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os.rename</w:t>
      </w:r>
      <w:proofErr w:type="spellEnd"/>
      <w:proofErr w:type="gram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()</w:t>
      </w:r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>:</w:t>
      </w:r>
    </w:p>
    <w:p w14:paraId="6824F07E" w14:textId="77777777" w:rsidR="001E3663" w:rsidRDefault="00F92A8D" w:rsidP="00FA70AB">
      <w:pPr>
        <w:jc w:val="both"/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FA70AB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os.rename</w:t>
      </w:r>
      <w:proofErr w:type="spellEnd"/>
      <w:proofErr w:type="gramEnd"/>
      <w:r w:rsidRPr="00FA70AB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(“firstname.txt”,”second.txt”)</w:t>
      </w:r>
    </w:p>
    <w:p w14:paraId="2A588633" w14:textId="77777777" w:rsidR="00FA70AB" w:rsidRDefault="00FA70AB" w:rsidP="00FA70AB">
      <w:pPr>
        <w:jc w:val="both"/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</w:p>
    <w:p w14:paraId="0BF89A24" w14:textId="77777777" w:rsidR="00FA70AB" w:rsidRDefault="00FA70AB" w:rsidP="00FA70AB">
      <w:pPr>
        <w:jc w:val="both"/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</w:p>
    <w:p w14:paraId="19B9ADD7" w14:textId="77777777" w:rsidR="00FA70AB" w:rsidRPr="00FA70AB" w:rsidRDefault="00FA70AB" w:rsidP="00FA70AB">
      <w:pPr>
        <w:jc w:val="both"/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</w:p>
    <w:p w14:paraId="6C2AFB32" w14:textId="77777777" w:rsidR="001E3663" w:rsidRPr="00FA70AB" w:rsidRDefault="00F92A8D" w:rsidP="00FA70AB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FA70A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3. What is the difference between the del</w:t>
      </w:r>
      <w:r w:rsidRPr="00FA70A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ete functions in the send2trash and </w:t>
      </w:r>
      <w:proofErr w:type="spellStart"/>
      <w:r w:rsidRPr="00FA70A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shutil</w:t>
      </w:r>
      <w:proofErr w:type="spellEnd"/>
      <w:r w:rsidRPr="00FA70A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 modules?</w:t>
      </w:r>
    </w:p>
    <w:p w14:paraId="47F39CCF" w14:textId="77777777" w:rsidR="001E3663" w:rsidRPr="00FA70AB" w:rsidRDefault="00F92A8D" w:rsidP="00FA70A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shutil</w:t>
      </w:r>
      <w:proofErr w:type="spellEnd"/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module provides the </w:t>
      </w:r>
      <w:proofErr w:type="spellStart"/>
      <w:proofErr w:type="gram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shutil.rmtree</w:t>
      </w:r>
      <w:proofErr w:type="spellEnd"/>
      <w:proofErr w:type="gram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()</w:t>
      </w:r>
      <w:r w:rsidRPr="00FA70A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function, which is used to delete a directory and all of its contents. This function permanently deletes the files and directories, and they cannot be recovered once they have been deleted. For example:</w:t>
      </w:r>
    </w:p>
    <w:p w14:paraId="67D37D8D" w14:textId="29E02D03" w:rsidR="001E3663" w:rsidRDefault="00FA70AB" w:rsidP="00FA70AB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>I</w:t>
      </w:r>
      <w:r w:rsidR="00F92A8D" w:rsidRPr="00FA70AB">
        <w:rPr>
          <w:rFonts w:ascii="Roboto" w:eastAsia="Consolas" w:hAnsi="Roboto" w:cs="Consolas"/>
          <w:color w:val="000000" w:themeColor="text1"/>
          <w:sz w:val="24"/>
          <w:szCs w:val="24"/>
        </w:rPr>
        <w:t>mport</w:t>
      </w:r>
      <w:r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</w:t>
      </w:r>
      <w:proofErr w:type="spellStart"/>
      <w:r w:rsidR="00F92A8D" w:rsidRPr="00FA70AB">
        <w:rPr>
          <w:rFonts w:ascii="Roboto" w:eastAsia="Consolas" w:hAnsi="Roboto" w:cs="Consolas"/>
          <w:color w:val="000000" w:themeColor="text1"/>
          <w:sz w:val="24"/>
          <w:szCs w:val="24"/>
        </w:rPr>
        <w:t>shutil</w:t>
      </w:r>
      <w:proofErr w:type="spellEnd"/>
      <w:r w:rsidR="00F92A8D" w:rsidRPr="00FA70AB">
        <w:rPr>
          <w:rFonts w:ascii="Roboto" w:hAnsi="Roboto"/>
          <w:color w:val="000000" w:themeColor="text1"/>
        </w:rPr>
        <w:br/>
      </w:r>
      <w:proofErr w:type="spellStart"/>
      <w:proofErr w:type="gramStart"/>
      <w:r w:rsidR="00F92A8D" w:rsidRPr="00FA70AB">
        <w:rPr>
          <w:rFonts w:ascii="Roboto" w:eastAsia="Consolas" w:hAnsi="Roboto" w:cs="Consolas"/>
          <w:color w:val="000000" w:themeColor="text1"/>
          <w:sz w:val="24"/>
          <w:szCs w:val="24"/>
        </w:rPr>
        <w:t>shutil.rmtree</w:t>
      </w:r>
      <w:proofErr w:type="spellEnd"/>
      <w:proofErr w:type="gramEnd"/>
      <w:r w:rsidR="00F92A8D" w:rsidRPr="00FA70AB">
        <w:rPr>
          <w:rFonts w:ascii="Roboto" w:eastAsia="Consolas" w:hAnsi="Roboto" w:cs="Consolas"/>
          <w:color w:val="000000" w:themeColor="text1"/>
          <w:sz w:val="24"/>
          <w:szCs w:val="24"/>
        </w:rPr>
        <w:t>('/path/to/directory')</w:t>
      </w:r>
    </w:p>
    <w:p w14:paraId="76C2F445" w14:textId="77777777" w:rsidR="00FA70AB" w:rsidRDefault="00FA70AB" w:rsidP="00FA70AB">
      <w:pPr>
        <w:jc w:val="both"/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53E8894E" w14:textId="77777777" w:rsidR="00FA70AB" w:rsidRPr="00FA70AB" w:rsidRDefault="00FA70AB" w:rsidP="00FA70AB">
      <w:pPr>
        <w:jc w:val="both"/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37846796" w14:textId="77777777" w:rsidR="001E3663" w:rsidRPr="00FA70AB" w:rsidRDefault="00F92A8D" w:rsidP="00FA70AB">
      <w:pPr>
        <w:jc w:val="both"/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</w:pPr>
      <w:r w:rsidRPr="00FA70AB"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  <w:lastRenderedPageBreak/>
        <w:t xml:space="preserve">4.ZipFile objects have a </w:t>
      </w:r>
      <w:bookmarkStart w:id="0" w:name="_Int_LCxdB6pi"/>
      <w:proofErr w:type="gramStart"/>
      <w:r w:rsidRPr="00FA70AB"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  <w:t>close(</w:t>
      </w:r>
      <w:bookmarkEnd w:id="0"/>
      <w:proofErr w:type="gramEnd"/>
      <w:r w:rsidRPr="00FA70AB"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  <w:t xml:space="preserve">) method just like File objects’ </w:t>
      </w:r>
      <w:bookmarkStart w:id="1" w:name="_Int_QDwllhj7"/>
      <w:r w:rsidRPr="00FA70AB"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  <w:t>close(</w:t>
      </w:r>
      <w:bookmarkEnd w:id="1"/>
      <w:r w:rsidRPr="00FA70AB"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  <w:t xml:space="preserve">) method. What </w:t>
      </w:r>
      <w:proofErr w:type="spellStart"/>
      <w:r w:rsidRPr="00FA70AB"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  <w:t>ZipFile</w:t>
      </w:r>
      <w:proofErr w:type="spellEnd"/>
      <w:r w:rsidRPr="00FA70AB"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  <w:t xml:space="preserve"> method is equivalent to File objects’ </w:t>
      </w:r>
      <w:proofErr w:type="gramStart"/>
      <w:r w:rsidRPr="00FA70AB"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  <w:t>open(</w:t>
      </w:r>
      <w:proofErr w:type="gramEnd"/>
      <w:r w:rsidRPr="00FA70AB"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  <w:t>) method?</w:t>
      </w:r>
    </w:p>
    <w:p w14:paraId="6D86A567" w14:textId="77777777" w:rsidR="001E3663" w:rsidRPr="00FA70AB" w:rsidRDefault="00F92A8D" w:rsidP="00FA70AB">
      <w:pPr>
        <w:jc w:val="both"/>
        <w:rPr>
          <w:rFonts w:ascii="Roboto" w:hAnsi="Roboto"/>
          <w:color w:val="000000" w:themeColor="text1"/>
        </w:rPr>
      </w:pP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The 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ZipFile</w:t>
      </w:r>
      <w:proofErr w:type="spellEnd"/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method equivalent to the </w:t>
      </w:r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File</w:t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object's </w:t>
      </w:r>
      <w:proofErr w:type="gram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open(</w:t>
      </w:r>
      <w:proofErr w:type="gram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method is 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ZipFile</w:t>
      </w:r>
      <w:proofErr w:type="spell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()</w:t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itself.</w:t>
      </w:r>
    </w:p>
    <w:p w14:paraId="2E226972" w14:textId="154A6A72" w:rsidR="001E3663" w:rsidRPr="00FA70AB" w:rsidRDefault="00F92A8D" w:rsidP="00FA70AB">
      <w:pPr>
        <w:jc w:val="both"/>
        <w:rPr>
          <w:rFonts w:ascii="Roboto" w:hAnsi="Roboto"/>
          <w:color w:val="000000" w:themeColor="text1"/>
        </w:rPr>
      </w:pP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Just like the </w:t>
      </w:r>
      <w:proofErr w:type="gram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open(</w:t>
      </w:r>
      <w:proofErr w:type="gram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method is used to open a file, the </w:t>
      </w:r>
      <w:proofErr w:type="spell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ZipFile</w:t>
      </w:r>
      <w:proofErr w:type="spell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()</w:t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method is used to open a ZIP archive file. Here's an example:</w:t>
      </w:r>
    </w:p>
    <w:p w14:paraId="7933FA1A" w14:textId="77777777" w:rsidR="001E3663" w:rsidRPr="00FA70AB" w:rsidRDefault="001E3663" w:rsidP="00FA70AB">
      <w:pPr>
        <w:jc w:val="both"/>
        <w:rPr>
          <w:rFonts w:ascii="Roboto" w:hAnsi="Roboto"/>
          <w:color w:val="000000" w:themeColor="text1"/>
        </w:rPr>
      </w:pPr>
    </w:p>
    <w:p w14:paraId="5A0EA06B" w14:textId="77777777" w:rsidR="001E3663" w:rsidRPr="00FA70AB" w:rsidRDefault="00F92A8D" w:rsidP="00FA70AB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import </w:t>
      </w:r>
      <w:proofErr w:type="spellStart"/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>zipfile</w:t>
      </w:r>
      <w:proofErr w:type="spellEnd"/>
      <w:r w:rsidRPr="00FA70AB">
        <w:rPr>
          <w:rFonts w:ascii="Roboto" w:hAnsi="Roboto"/>
          <w:color w:val="000000" w:themeColor="text1"/>
        </w:rPr>
        <w:br/>
      </w:r>
      <w:r w:rsidRPr="00FA70AB">
        <w:rPr>
          <w:rFonts w:ascii="Roboto" w:hAnsi="Roboto"/>
          <w:color w:val="000000" w:themeColor="text1"/>
        </w:rPr>
        <w:br/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># open a zip file</w:t>
      </w:r>
      <w:r w:rsidRPr="00FA70AB">
        <w:rPr>
          <w:rFonts w:ascii="Roboto" w:hAnsi="Roboto"/>
          <w:color w:val="000000" w:themeColor="text1"/>
        </w:rPr>
        <w:br/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with </w:t>
      </w:r>
      <w:proofErr w:type="spellStart"/>
      <w:proofErr w:type="gramStart"/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>zipfile.ZipFile</w:t>
      </w:r>
      <w:proofErr w:type="spellEnd"/>
      <w:proofErr w:type="gramEnd"/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('archive.zip', 'r') as </w:t>
      </w:r>
      <w:proofErr w:type="spellStart"/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>my_zip</w:t>
      </w:r>
      <w:proofErr w:type="spellEnd"/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>:</w:t>
      </w:r>
      <w:r w:rsidRPr="00FA70AB">
        <w:rPr>
          <w:rFonts w:ascii="Roboto" w:hAnsi="Roboto"/>
          <w:color w:val="000000" w:themeColor="text1"/>
        </w:rPr>
        <w:br/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   # do something wit</w:t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>h the zip file</w:t>
      </w:r>
      <w:r w:rsidRPr="00FA70AB">
        <w:rPr>
          <w:rFonts w:ascii="Roboto" w:hAnsi="Roboto"/>
          <w:color w:val="000000" w:themeColor="text1"/>
        </w:rPr>
        <w:br/>
      </w:r>
    </w:p>
    <w:p w14:paraId="7E2D1524" w14:textId="77777777" w:rsidR="001E3663" w:rsidRPr="00FA70AB" w:rsidRDefault="00F92A8D" w:rsidP="00FA70AB">
      <w:pPr>
        <w:jc w:val="both"/>
        <w:rPr>
          <w:rFonts w:ascii="Roboto" w:hAnsi="Roboto"/>
          <w:color w:val="000000" w:themeColor="text1"/>
        </w:rPr>
      </w:pP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In this example, we use the </w:t>
      </w:r>
      <w:proofErr w:type="spellStart"/>
      <w:proofErr w:type="gram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ZipFile</w:t>
      </w:r>
      <w:proofErr w:type="spell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gram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method to open the ZIP archive file </w:t>
      </w:r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archive.zip</w:t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. We pass </w:t>
      </w:r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'r'</w:t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as the mode argument to indicate that we want to open the file in read mode. We then use a </w:t>
      </w:r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with</w:t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block to ensure that the file is closed automatically when we are done with it.</w:t>
      </w:r>
    </w:p>
    <w:p w14:paraId="2290F1FA" w14:textId="77777777" w:rsidR="001E3663" w:rsidRDefault="00F92A8D" w:rsidP="00FA70AB">
      <w:pPr>
        <w:jc w:val="both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Note that </w:t>
      </w:r>
      <w:proofErr w:type="spellStart"/>
      <w:proofErr w:type="gramStart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ZipFile</w:t>
      </w:r>
      <w:proofErr w:type="spell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gramEnd"/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can also be used to create new ZIP archives or to open exis</w:t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ting archives in write mode. The mode argument can be </w:t>
      </w:r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'w'</w:t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for write mode, </w:t>
      </w:r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'a'</w:t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for append mode, or </w:t>
      </w:r>
      <w:r w:rsidRPr="00FA70A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'x'</w:t>
      </w:r>
      <w:r w:rsidRPr="00FA70A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for exclusive creation mode.</w:t>
      </w:r>
    </w:p>
    <w:p w14:paraId="59E61708" w14:textId="77777777" w:rsidR="00FA70AB" w:rsidRDefault="00FA70AB" w:rsidP="00FA70AB">
      <w:pPr>
        <w:jc w:val="both"/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21AA189C" w14:textId="77777777" w:rsidR="00FA70AB" w:rsidRDefault="00FA70AB" w:rsidP="00FA70AB">
      <w:pPr>
        <w:jc w:val="both"/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273DE78E" w14:textId="77777777" w:rsidR="00FA70AB" w:rsidRPr="00FA70AB" w:rsidRDefault="00FA70AB" w:rsidP="00FA70AB">
      <w:pPr>
        <w:jc w:val="both"/>
        <w:rPr>
          <w:rFonts w:ascii="Roboto" w:hAnsi="Roboto"/>
          <w:color w:val="000000" w:themeColor="text1"/>
        </w:rPr>
      </w:pPr>
    </w:p>
    <w:p w14:paraId="2D9FCCE0" w14:textId="77777777" w:rsidR="001E3663" w:rsidRPr="00FA70AB" w:rsidRDefault="00F92A8D" w:rsidP="00FA70AB">
      <w:pPr>
        <w:jc w:val="both"/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</w:pPr>
      <w:r w:rsidRPr="00FA70AB"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  <w:t xml:space="preserve">5. Create a </w:t>
      </w:r>
      <w:proofErr w:type="spellStart"/>
      <w:r w:rsidRPr="00FA70AB"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  <w:t>programme</w:t>
      </w:r>
      <w:proofErr w:type="spellEnd"/>
      <w:r w:rsidRPr="00FA70AB"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  <w:t xml:space="preserve"> that searches a folder tree for files with a certain file extension (such as .pdf or .jpg). Copy </w:t>
      </w:r>
      <w:r w:rsidRPr="00FA70AB"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  <w:t>these files from whatever location they are into a new folder.</w:t>
      </w:r>
    </w:p>
    <w:p w14:paraId="66838B09" w14:textId="77777777" w:rsidR="001E3663" w:rsidRPr="00FA70AB" w:rsidRDefault="00F92A8D" w:rsidP="00FA70AB">
      <w:pPr>
        <w:jc w:val="both"/>
        <w:rPr>
          <w:rFonts w:ascii="Roboto" w:hAnsi="Roboto"/>
          <w:color w:val="000000" w:themeColor="text1"/>
        </w:rPr>
      </w:pPr>
      <w:r w:rsidRPr="00FA70AB">
        <w:rPr>
          <w:rFonts w:ascii="Roboto" w:hAnsi="Roboto"/>
          <w:noProof/>
          <w:color w:val="000000" w:themeColor="text1"/>
        </w:rPr>
        <w:drawing>
          <wp:inline distT="0" distB="0" distL="114300" distR="114300" wp14:anchorId="3987BB6B" wp14:editId="272DDB27">
            <wp:extent cx="6682105" cy="2822575"/>
            <wp:effectExtent l="0" t="0" r="4445" b="15875"/>
            <wp:docPr id="1201734380" name="Picture 120173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34380" name="Picture 120173438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D204" w14:textId="5FF6ACA7" w:rsidR="001E3663" w:rsidRPr="00FA70AB" w:rsidRDefault="001E3663" w:rsidP="00FA70AB">
      <w:pPr>
        <w:jc w:val="both"/>
        <w:rPr>
          <w:rFonts w:ascii="Roboto" w:hAnsi="Roboto"/>
          <w:b/>
          <w:bCs/>
          <w:color w:val="000000" w:themeColor="text1"/>
          <w:sz w:val="24"/>
          <w:szCs w:val="24"/>
        </w:rPr>
      </w:pPr>
    </w:p>
    <w:sectPr w:rsidR="001E3663" w:rsidRPr="00FA70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1B0B6" w14:textId="77777777" w:rsidR="001E3663" w:rsidRDefault="00F92A8D">
      <w:pPr>
        <w:spacing w:line="240" w:lineRule="auto"/>
      </w:pPr>
      <w:r>
        <w:separator/>
      </w:r>
    </w:p>
  </w:endnote>
  <w:endnote w:type="continuationSeparator" w:id="0">
    <w:p w14:paraId="2720A7A6" w14:textId="77777777" w:rsidR="001E3663" w:rsidRDefault="00F92A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D347F" w14:textId="77777777" w:rsidR="001E3663" w:rsidRDefault="00F92A8D">
      <w:pPr>
        <w:spacing w:after="0"/>
      </w:pPr>
      <w:r>
        <w:separator/>
      </w:r>
    </w:p>
  </w:footnote>
  <w:footnote w:type="continuationSeparator" w:id="0">
    <w:p w14:paraId="6679FDB4" w14:textId="77777777" w:rsidR="001E3663" w:rsidRDefault="00F92A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44BC"/>
    <w:multiLevelType w:val="multilevel"/>
    <w:tmpl w:val="05424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42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9D824E"/>
    <w:rsid w:val="001E3663"/>
    <w:rsid w:val="00F92A8D"/>
    <w:rsid w:val="00FA70AB"/>
    <w:rsid w:val="34657F94"/>
    <w:rsid w:val="449D824E"/>
    <w:rsid w:val="5C048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CAB5"/>
  <w15:docId w15:val="{AA23AF63-EA44-45A4-BEC3-E25EFD19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Mahadeva Prasad GB</dc:creator>
  <cp:lastModifiedBy>Mahadeva Prasad GB</cp:lastModifiedBy>
  <cp:revision>3</cp:revision>
  <dcterms:created xsi:type="dcterms:W3CDTF">2023-08-05T14:25:00Z</dcterms:created>
  <dcterms:modified xsi:type="dcterms:W3CDTF">2023-08-05T14:25:00Z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22149D07235C49AFAB4DFFB51EC2FA39</vt:lpwstr>
  </property>
</Properties>
</file>