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70B7" w14:textId="77777777" w:rsidR="002C57F0" w:rsidRPr="002577B8" w:rsidRDefault="00725020">
      <w:pPr>
        <w:jc w:val="center"/>
        <w:rPr>
          <w:rFonts w:ascii="Roboto" w:hAnsi="Roboto"/>
          <w:b/>
          <w:bCs/>
          <w:color w:val="000000" w:themeColor="text1"/>
          <w:sz w:val="40"/>
          <w:szCs w:val="40"/>
          <w:u w:val="single"/>
        </w:rPr>
      </w:pPr>
      <w:r w:rsidRPr="002577B8">
        <w:rPr>
          <w:rFonts w:ascii="Roboto" w:hAnsi="Roboto"/>
          <w:b/>
          <w:bCs/>
          <w:color w:val="000000" w:themeColor="text1"/>
          <w:sz w:val="40"/>
          <w:szCs w:val="40"/>
          <w:u w:val="single"/>
        </w:rPr>
        <w:t>Python Assignment 4</w:t>
      </w:r>
    </w:p>
    <w:p w14:paraId="66D3F1E6" w14:textId="77777777" w:rsidR="002C57F0" w:rsidRDefault="002C57F0">
      <w:pPr>
        <w:jc w:val="center"/>
        <w:rPr>
          <w:rFonts w:ascii="Roboto" w:hAnsi="Roboto"/>
          <w:b/>
          <w:bCs/>
          <w:color w:val="000000" w:themeColor="text1"/>
          <w:sz w:val="36"/>
          <w:szCs w:val="36"/>
        </w:rPr>
      </w:pPr>
    </w:p>
    <w:p w14:paraId="3711C7D0" w14:textId="77777777" w:rsidR="002577B8" w:rsidRPr="002577B8" w:rsidRDefault="002577B8">
      <w:pPr>
        <w:jc w:val="center"/>
        <w:rPr>
          <w:rFonts w:ascii="Roboto" w:hAnsi="Roboto"/>
          <w:b/>
          <w:bCs/>
          <w:color w:val="000000" w:themeColor="text1"/>
          <w:sz w:val="36"/>
          <w:szCs w:val="36"/>
        </w:rPr>
      </w:pPr>
    </w:p>
    <w:p w14:paraId="6BF3E117" w14:textId="77777777" w:rsidR="002C57F0" w:rsidRPr="002577B8" w:rsidRDefault="00725020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2577B8">
        <w:rPr>
          <w:rFonts w:ascii="Roboto" w:hAnsi="Roboto"/>
          <w:b/>
          <w:bCs/>
          <w:color w:val="000000" w:themeColor="text1"/>
          <w:sz w:val="28"/>
          <w:szCs w:val="28"/>
        </w:rPr>
        <w:t>1. What exactly is []?</w:t>
      </w:r>
    </w:p>
    <w:p w14:paraId="060F15B6" w14:textId="77777777" w:rsidR="002C57F0" w:rsidRPr="002577B8" w:rsidRDefault="00725020">
      <w:pPr>
        <w:rPr>
          <w:rFonts w:ascii="Roboto" w:eastAsia="Calibri" w:hAnsi="Roboto" w:cs="Calibri"/>
          <w:color w:val="000000" w:themeColor="text1"/>
          <w:sz w:val="28"/>
          <w:szCs w:val="28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Python,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[]</w:t>
      </w: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an empty list. It is a built-in data structure that is used to store a collection of items. Lists are ordered, mutable (i.e., their contents can be changed), and can contain elements of different data types such as integers, strings, and even other lists.</w:t>
      </w:r>
    </w:p>
    <w:p w14:paraId="0BC09F64" w14:textId="77777777" w:rsidR="002C57F0" w:rsidRPr="002577B8" w:rsidRDefault="00725020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To create a list with items, you can enclose the items in square brackets, separated by commas. For example,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[1, 2, "three", True]</w:t>
      </w: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creates a list with four items of different data types.</w:t>
      </w:r>
    </w:p>
    <w:p w14:paraId="77AF829C" w14:textId="77777777" w:rsidR="002C57F0" w:rsidRDefault="002C57F0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62240183" w14:textId="77777777" w:rsidR="002577B8" w:rsidRPr="002577B8" w:rsidRDefault="002577B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23329F39" w14:textId="77777777" w:rsidR="002C57F0" w:rsidRDefault="00725020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2. In a list of values stored in a variable called spam, how would you assign the value “hello” as the third value? (Assume [2, 4, 6, 8, 10] are in spam.)</w:t>
      </w:r>
    </w:p>
    <w:p w14:paraId="2320035C" w14:textId="77777777" w:rsidR="002577B8" w:rsidRPr="002577B8" w:rsidRDefault="002577B8" w:rsidP="002577B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Let’s pretend the spam includes the list [‘a’, ‘b’, ‘c’, ‘d’] for the next three queries.</w:t>
      </w:r>
    </w:p>
    <w:p w14:paraId="58969005" w14:textId="77777777" w:rsidR="002577B8" w:rsidRPr="002577B8" w:rsidRDefault="002577B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68130D9E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Spam</w:t>
      </w:r>
      <w:proofErr w:type="gramStart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=[</w:t>
      </w:r>
      <w:proofErr w:type="gramEnd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2,4,6,8,10]</w:t>
      </w:r>
    </w:p>
    <w:p w14:paraId="3DFE6447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gramStart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Spam[</w:t>
      </w:r>
      <w:proofErr w:type="gramEnd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2]=”hello”</w:t>
      </w:r>
    </w:p>
    <w:p w14:paraId="6359D7A0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gramStart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Print(</w:t>
      </w:r>
      <w:proofErr w:type="spellStart"/>
      <w:proofErr w:type="gramEnd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Sapm</w:t>
      </w:r>
      <w:proofErr w:type="spellEnd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) </w:t>
      </w:r>
    </w:p>
    <w:p w14:paraId="08B1FB2E" w14:textId="77777777" w:rsidR="002C57F0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#output 2,4,” hello”,8,10</w:t>
      </w:r>
    </w:p>
    <w:p w14:paraId="5613EA47" w14:textId="77777777" w:rsidR="002577B8" w:rsidRDefault="002577B8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EE5386B" w14:textId="77777777" w:rsidR="002577B8" w:rsidRPr="002577B8" w:rsidRDefault="002577B8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B13F3FC" w14:textId="77777777" w:rsidR="002C57F0" w:rsidRPr="002577B8" w:rsidRDefault="00725020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3. What is the value of spam [</w:t>
      </w:r>
      <w:proofErr w:type="gramStart"/>
      <w:r w:rsidRPr="002577B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int(</w:t>
      </w:r>
      <w:proofErr w:type="gramEnd"/>
      <w:r w:rsidRPr="002577B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int(‘3’ * 2) / 11)]?</w:t>
      </w:r>
    </w:p>
    <w:p w14:paraId="2783EF7A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It will print d</w:t>
      </w:r>
    </w:p>
    <w:p w14:paraId="0B86E880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‘3’*2 give 33 int will convert string to numeric </w:t>
      </w:r>
    </w:p>
    <w:p w14:paraId="51922D6C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33/11 give 3</w:t>
      </w:r>
    </w:p>
    <w:p w14:paraId="6FE5678A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gramStart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print(</w:t>
      </w:r>
      <w:proofErr w:type="gramEnd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Spam [3])</w:t>
      </w:r>
    </w:p>
    <w:p w14:paraId="4EC21B22" w14:textId="77777777" w:rsidR="002C57F0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#</w:t>
      </w:r>
      <w:bookmarkStart w:id="0" w:name="_Int_H9RpBY1g"/>
      <w:proofErr w:type="gramStart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give</w:t>
      </w:r>
      <w:bookmarkEnd w:id="0"/>
      <w:proofErr w:type="gramEnd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d as output</w:t>
      </w:r>
    </w:p>
    <w:p w14:paraId="34DECEA2" w14:textId="77777777" w:rsidR="002577B8" w:rsidRDefault="002577B8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2A225BBD" w14:textId="77777777" w:rsidR="002577B8" w:rsidRDefault="002577B8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6910D9D9" w14:textId="77777777" w:rsidR="002577B8" w:rsidRDefault="002577B8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0E891932" w14:textId="77777777" w:rsidR="002577B8" w:rsidRPr="002577B8" w:rsidRDefault="002577B8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0797C6E4" w14:textId="77777777" w:rsidR="002C57F0" w:rsidRPr="002577B8" w:rsidRDefault="00725020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4. What is the value of </w:t>
      </w:r>
      <w:bookmarkStart w:id="1" w:name="_Int_Cgh6dhW3"/>
      <w:proofErr w:type="gramStart"/>
      <w:r w:rsidRPr="002577B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spam[</w:t>
      </w:r>
      <w:bookmarkEnd w:id="1"/>
      <w:proofErr w:type="gramEnd"/>
      <w:r w:rsidRPr="002577B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-1]?</w:t>
      </w:r>
    </w:p>
    <w:p w14:paraId="64B5BCA4" w14:textId="77777777" w:rsidR="002C57F0" w:rsidRPr="002577B8" w:rsidRDefault="00725020">
      <w:pPr>
        <w:ind w:left="720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spam [-1] means –</w:t>
      </w:r>
      <w:proofErr w:type="spellStart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ve</w:t>
      </w:r>
      <w:proofErr w:type="spellEnd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indexing means the values is moving from right to left.</w:t>
      </w:r>
    </w:p>
    <w:p w14:paraId="2B12D90A" w14:textId="77777777" w:rsidR="002C57F0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gramStart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So</w:t>
      </w:r>
      <w:proofErr w:type="gramEnd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it will be print ‘d’</w:t>
      </w:r>
    </w:p>
    <w:p w14:paraId="591CEC90" w14:textId="77777777" w:rsidR="002577B8" w:rsidRDefault="002577B8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7A2A3CB5" w14:textId="77777777" w:rsidR="002577B8" w:rsidRPr="002577B8" w:rsidRDefault="002577B8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0D1D18F9" w14:textId="77777777" w:rsidR="002C57F0" w:rsidRDefault="00725020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5. What is the value of spam [:2]?</w:t>
      </w:r>
    </w:p>
    <w:p w14:paraId="4EC09773" w14:textId="4502A166" w:rsidR="002577B8" w:rsidRPr="002577B8" w:rsidRDefault="002577B8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Let’s pretend bacon has the list [3.14,’cat’, 11, ‘cat’, True] for the next three questions.</w:t>
      </w:r>
    </w:p>
    <w:p w14:paraId="3053AEBF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It will be print string 2 character</w:t>
      </w:r>
    </w:p>
    <w:p w14:paraId="1563A843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Print(</w:t>
      </w:r>
      <w:proofErr w:type="gramStart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spam[</w:t>
      </w:r>
      <w:proofErr w:type="gramEnd"/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>:2]) #will give ab</w:t>
      </w:r>
    </w:p>
    <w:p w14:paraId="2B3AC1C5" w14:textId="77777777" w:rsidR="002C57F0" w:rsidRPr="002577B8" w:rsidRDefault="00725020">
      <w:pPr>
        <w:ind w:left="720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Thus, </w:t>
      </w:r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spam[</w:t>
      </w:r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:2]</w:t>
      </w: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creates a slice that starts at the beginning of the list (since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</w:t>
      </w: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not specified) and ends at the element with index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2-1 = 1</w:t>
      </w: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. This returns a new list containing the first two elements of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spam</w:t>
      </w:r>
      <w:r w:rsidRPr="002577B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: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['a', 'b']</w:t>
      </w:r>
    </w:p>
    <w:p w14:paraId="08287B96" w14:textId="77777777" w:rsidR="002C57F0" w:rsidRDefault="002C57F0">
      <w:pPr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</w:pPr>
    </w:p>
    <w:p w14:paraId="5FFD6258" w14:textId="77777777" w:rsidR="002577B8" w:rsidRDefault="002577B8">
      <w:pPr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</w:pPr>
    </w:p>
    <w:p w14:paraId="61C105A6" w14:textId="77777777" w:rsidR="002577B8" w:rsidRPr="002577B8" w:rsidRDefault="002577B8">
      <w:pPr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</w:pPr>
    </w:p>
    <w:p w14:paraId="3E0875BC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6. What is the value of </w:t>
      </w:r>
      <w:proofErr w:type="spellStart"/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bacon.index</w:t>
      </w:r>
      <w:proofErr w:type="spellEnd"/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(‘cat’)?</w:t>
      </w:r>
    </w:p>
    <w:p w14:paraId="65997766" w14:textId="77777777" w:rsidR="002C57F0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Index will give the index of the first occurrence which is 1.</w:t>
      </w:r>
    </w:p>
    <w:p w14:paraId="5ED9F773" w14:textId="77777777" w:rsidR="002577B8" w:rsidRDefault="002577B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1D1DA780" w14:textId="77777777" w:rsidR="002577B8" w:rsidRPr="002577B8" w:rsidRDefault="002577B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4B86768B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7. How does </w:t>
      </w:r>
      <w:proofErr w:type="spellStart"/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bacon.append</w:t>
      </w:r>
      <w:proofErr w:type="spellEnd"/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(99) change the look of the list value in bacon?</w:t>
      </w:r>
    </w:p>
    <w:p w14:paraId="007EA152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append is always add new value at the end of list and file</w:t>
      </w:r>
    </w:p>
    <w:p w14:paraId="14FF6CB5" w14:textId="77777777" w:rsidR="002C57F0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Bacon new list [3.14,’cat’,11,’cat</w:t>
      </w:r>
      <w:bookmarkStart w:id="2" w:name="_Int_PFaJ81pf"/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’,True</w:t>
      </w:r>
      <w:bookmarkEnd w:id="2"/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,99].</w:t>
      </w:r>
    </w:p>
    <w:p w14:paraId="0B6C9CBC" w14:textId="77777777" w:rsidR="002577B8" w:rsidRDefault="002577B8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18AF18A7" w14:textId="77777777" w:rsidR="002577B8" w:rsidRPr="002577B8" w:rsidRDefault="002577B8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25FA0BC9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8. How does </w:t>
      </w:r>
      <w:proofErr w:type="spellStart"/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bacon.remove</w:t>
      </w:r>
      <w:proofErr w:type="spellEnd"/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(‘cat’) change the look of the list in bacon?</w:t>
      </w:r>
    </w:p>
    <w:p w14:paraId="04A2ED8F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remove(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) will be delete the first occurrence of the character</w:t>
      </w:r>
    </w:p>
    <w:p w14:paraId="7980465F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so </w:t>
      </w:r>
      <w:proofErr w:type="spellStart"/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bacon.remove</w:t>
      </w:r>
      <w:proofErr w:type="spellEnd"/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(‘cat’) delete the first occurrence of character from the list then the new list will be look like.</w:t>
      </w:r>
    </w:p>
    <w:p w14:paraId="4918B4A4" w14:textId="77777777" w:rsidR="002C57F0" w:rsidRDefault="00725020">
      <w:pPr>
        <w:ind w:left="720"/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Bacon[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3.14,11,’cat’,true].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 </w:t>
      </w:r>
    </w:p>
    <w:p w14:paraId="6C846B4C" w14:textId="5C4C8758" w:rsidR="002577B8" w:rsidRPr="002577B8" w:rsidRDefault="002577B8" w:rsidP="002577B8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</w:p>
    <w:p w14:paraId="53D6DF0E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lastRenderedPageBreak/>
        <w:t>9. What are the list concatenation and list replication operators?</w:t>
      </w:r>
    </w:p>
    <w:p w14:paraId="7537F001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+ are the list concatenation operator which are used to concatenate two new list</w:t>
      </w:r>
    </w:p>
    <w:p w14:paraId="7DFF40FC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For 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eg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:</w:t>
      </w:r>
    </w:p>
    <w:p w14:paraId="446CEFAB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List1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=[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1,2,3,4]</w:t>
      </w:r>
    </w:p>
    <w:p w14:paraId="22335129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List2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=[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5,7,8]</w:t>
      </w:r>
    </w:p>
    <w:p w14:paraId="25BD43CC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Newlist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=List1+List2</w:t>
      </w:r>
    </w:p>
    <w:p w14:paraId="68DEC1E6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Newlist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)#1,2,3,4,5,7,8</w:t>
      </w:r>
    </w:p>
    <w:p w14:paraId="44C177C3" w14:textId="77777777" w:rsidR="002C57F0" w:rsidRPr="002577B8" w:rsidRDefault="002C57F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4D1C3A32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*  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are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replicating operator it will repeat same list many time you want</w:t>
      </w:r>
    </w:p>
    <w:p w14:paraId="4EF17F82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For 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eg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:</w:t>
      </w:r>
    </w:p>
    <w:p w14:paraId="21B574EC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List1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=[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1,2,3,4]</w:t>
      </w:r>
    </w:p>
    <w:p w14:paraId="49533B47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Newlist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=List1*2</w:t>
      </w:r>
    </w:p>
    <w:p w14:paraId="1915FFD1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Newlist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)#1,2,3,4,1,2,3,4</w:t>
      </w:r>
    </w:p>
    <w:p w14:paraId="2389EB4B" w14:textId="04899A6A" w:rsidR="002C57F0" w:rsidRDefault="002C57F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</w:p>
    <w:p w14:paraId="3F96DE69" w14:textId="77777777" w:rsidR="002577B8" w:rsidRPr="002577B8" w:rsidRDefault="002577B8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</w:p>
    <w:p w14:paraId="7D1450EB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10. What is difference between the list methods append () and insert ()?</w:t>
      </w:r>
    </w:p>
    <w:p w14:paraId="0F713BD0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The </w:t>
      </w:r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append(</w:t>
      </w:r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and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insert()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methods are both used to add new elements to a list in Python, but they differ in where the new element is added:</w:t>
      </w:r>
    </w:p>
    <w:p w14:paraId="06105888" w14:textId="77777777" w:rsidR="002C57F0" w:rsidRPr="002577B8" w:rsidRDefault="00725020">
      <w:pPr>
        <w:pStyle w:val="ListParagraph"/>
        <w:numPr>
          <w:ilvl w:val="0"/>
          <w:numId w:val="1"/>
        </w:num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The </w:t>
      </w:r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append(</w:t>
      </w:r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method adds a new element to the end of the list.</w:t>
      </w:r>
    </w:p>
    <w:p w14:paraId="3C211533" w14:textId="77777777" w:rsidR="002C57F0" w:rsidRPr="002577B8" w:rsidRDefault="00725020">
      <w:pPr>
        <w:numPr>
          <w:ilvl w:val="0"/>
          <w:numId w:val="1"/>
        </w:numPr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my_list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= [1, 2, 3]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my_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list.append</w:t>
      </w:r>
      <w:proofErr w:type="spellEnd"/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(4)</w:t>
      </w:r>
      <w:r w:rsidRPr="002577B8">
        <w:rPr>
          <w:rFonts w:ascii="Roboto" w:hAnsi="Roboto"/>
          <w:color w:val="000000" w:themeColor="text1"/>
        </w:rPr>
        <w:br/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my_list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)</w:t>
      </w:r>
    </w:p>
    <w:p w14:paraId="5C371D6B" w14:textId="77777777" w:rsidR="002C57F0" w:rsidRPr="002577B8" w:rsidRDefault="00725020">
      <w:pPr>
        <w:numPr>
          <w:ilvl w:val="0"/>
          <w:numId w:val="1"/>
        </w:numPr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Output: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[1, 2, 3, 4]</w:t>
      </w:r>
    </w:p>
    <w:p w14:paraId="49706E2F" w14:textId="77777777" w:rsidR="002C57F0" w:rsidRPr="002577B8" w:rsidRDefault="00725020">
      <w:pPr>
        <w:pStyle w:val="ListParagraph"/>
        <w:numPr>
          <w:ilvl w:val="0"/>
          <w:numId w:val="1"/>
        </w:num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The </w:t>
      </w:r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insert(</w:t>
      </w:r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method adds a new element to the list at a specified position, shifting the existing elements to the right. The method takes two arguments: the index at which to insert the new element, and the value of the new element.</w:t>
      </w:r>
    </w:p>
    <w:p w14:paraId="793FD285" w14:textId="77777777" w:rsidR="002C57F0" w:rsidRPr="002577B8" w:rsidRDefault="00725020">
      <w:pPr>
        <w:numPr>
          <w:ilvl w:val="0"/>
          <w:numId w:val="1"/>
        </w:numPr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my_list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= [1, 2, 3]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my_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list.insert</w:t>
      </w:r>
      <w:proofErr w:type="spellEnd"/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(1, 4)</w:t>
      </w:r>
      <w:r w:rsidRPr="002577B8">
        <w:rPr>
          <w:rFonts w:ascii="Roboto" w:hAnsi="Roboto"/>
          <w:color w:val="000000" w:themeColor="text1"/>
        </w:rPr>
        <w:br/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my_list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)</w:t>
      </w:r>
    </w:p>
    <w:p w14:paraId="207C232B" w14:textId="77777777" w:rsidR="002C57F0" w:rsidRPr="002577B8" w:rsidRDefault="00725020">
      <w:pPr>
        <w:numPr>
          <w:ilvl w:val="0"/>
          <w:numId w:val="1"/>
        </w:numPr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Output: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[1, 4, 2, 3]</w:t>
      </w:r>
    </w:p>
    <w:p w14:paraId="555DDCFF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As shown in the examples above, </w:t>
      </w:r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append(</w:t>
      </w:r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is typically used to add elements to the end of a list, while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insert()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is used to add elements at a specific position within the list.</w:t>
      </w:r>
    </w:p>
    <w:p w14:paraId="0CF3FB35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lastRenderedPageBreak/>
        <w:t>11. What are the two methods for removing items from a list?</w:t>
      </w:r>
    </w:p>
    <w:p w14:paraId="06F8C832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remove(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) and del[] are two method of deleting the list</w:t>
      </w:r>
    </w:p>
    <w:p w14:paraId="1124D286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Where 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remove(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) will remove the left to right list and always delete the first occurrence of character by typing value</w:t>
      </w:r>
    </w:p>
    <w:p w14:paraId="4CAD2689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While del is remove the any by their index position.</w:t>
      </w:r>
    </w:p>
    <w:p w14:paraId="29AC3707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For 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eg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</w:t>
      </w:r>
    </w:p>
    <w:p w14:paraId="4EC7D88A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List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=[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1,2,3,4,5]</w:t>
      </w:r>
    </w:p>
    <w:p w14:paraId="63CB0D88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List.remove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(5) # output [1,2,3,4]</w:t>
      </w:r>
    </w:p>
    <w:p w14:paraId="7FD30DB8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del 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L</w:t>
      </w:r>
      <w:bookmarkStart w:id="3" w:name="_Int_Dg9NhNCH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ist[</w:t>
      </w:r>
      <w:bookmarkEnd w:id="3"/>
      <w:proofErr w:type="gram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1] # output [1,3,4]</w:t>
      </w:r>
    </w:p>
    <w:p w14:paraId="5EC23A96" w14:textId="77777777" w:rsidR="002C57F0" w:rsidRPr="002577B8" w:rsidRDefault="002C57F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155DEC60" w14:textId="77777777" w:rsidR="002C57F0" w:rsidRPr="002577B8" w:rsidRDefault="002C57F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4F41D3EC" w14:textId="77777777" w:rsidR="002C57F0" w:rsidRPr="002577B8" w:rsidRDefault="002C57F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2B6BF5A7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12. Describe how list values and string values are identical.</w:t>
      </w:r>
    </w:p>
    <w:p w14:paraId="67BBD73D" w14:textId="77777777" w:rsidR="002C57F0" w:rsidRPr="002577B8" w:rsidRDefault="00725020">
      <w:pPr>
        <w:pStyle w:val="ListParagraph"/>
        <w:numPr>
          <w:ilvl w:val="0"/>
          <w:numId w:val="2"/>
        </w:num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Both lists and strings are ordered sequences of elements.</w:t>
      </w:r>
    </w:p>
    <w:p w14:paraId="2C3D3B9E" w14:textId="77777777" w:rsidR="002C57F0" w:rsidRPr="002577B8" w:rsidRDefault="00725020">
      <w:pPr>
        <w:pStyle w:val="ListParagraph"/>
        <w:numPr>
          <w:ilvl w:val="0"/>
          <w:numId w:val="2"/>
        </w:num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Both can be accessed using indexing and slicing. For example, we can access the first element of a list or a string using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[0]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and we can get a substring or 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sublist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using slicing like </w:t>
      </w:r>
      <w:proofErr w:type="spell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my_</w:t>
      </w:r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list</w:t>
      </w:r>
      <w:proofErr w:type="spell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[</w:t>
      </w:r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2:5]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or </w:t>
      </w:r>
      <w:proofErr w:type="spell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my_string</w:t>
      </w:r>
      <w:proofErr w:type="spell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[1:4]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.</w:t>
      </w:r>
    </w:p>
    <w:p w14:paraId="4424EAEC" w14:textId="77777777" w:rsidR="002C57F0" w:rsidRPr="002577B8" w:rsidRDefault="00725020">
      <w:pPr>
        <w:pStyle w:val="ListParagraph"/>
        <w:numPr>
          <w:ilvl w:val="0"/>
          <w:numId w:val="2"/>
        </w:num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Both can be concatenated using the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+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operator. For example, we can concatenate two strings like this: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'hello' + 'world'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.</w:t>
      </w:r>
    </w:p>
    <w:p w14:paraId="5755475C" w14:textId="77777777" w:rsidR="002C57F0" w:rsidRDefault="00725020">
      <w:pPr>
        <w:pStyle w:val="ListParagraph"/>
        <w:numPr>
          <w:ilvl w:val="0"/>
          <w:numId w:val="2"/>
        </w:numPr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Both can be repeated using the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*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operator. For example, we can repeat a string three times like this: </w:t>
      </w:r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'spam' * 3</w:t>
      </w:r>
    </w:p>
    <w:p w14:paraId="2116265D" w14:textId="77777777" w:rsidR="002577B8" w:rsidRDefault="002577B8" w:rsidP="002577B8">
      <w:pPr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</w:pPr>
    </w:p>
    <w:p w14:paraId="33CF4F93" w14:textId="77777777" w:rsidR="002577B8" w:rsidRPr="002577B8" w:rsidRDefault="002577B8" w:rsidP="002577B8">
      <w:pPr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</w:pPr>
    </w:p>
    <w:p w14:paraId="7D9F7646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13. What’s the difference between tuples and lists?</w:t>
      </w:r>
    </w:p>
    <w:p w14:paraId="6989642C" w14:textId="77777777" w:rsidR="002C57F0" w:rsidRPr="002577B8" w:rsidRDefault="00725020">
      <w:pPr>
        <w:ind w:left="720"/>
        <w:rPr>
          <w:rFonts w:ascii="Roboto" w:hAnsi="Roboto"/>
          <w:color w:val="000000" w:themeColor="text1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In Python, lists and tuples are both sequence data types, but they have some important differences:</w:t>
      </w:r>
    </w:p>
    <w:p w14:paraId="56D4D8DB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1.Mutability: Lists are mutable, meaning you can change, add, or remove elements after the list is created. Tuples are immutable, meaning once they are created, you cannot modify their contents.</w:t>
      </w:r>
    </w:p>
    <w:p w14:paraId="3E90207A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2.Syntax: Lists are defined using square brackets, while tuples use parentheses. For example, a list would look like this: </w:t>
      </w:r>
      <w:proofErr w:type="spell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my_list</w:t>
      </w:r>
      <w:proofErr w:type="spell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 xml:space="preserve"> = [1, 2, 3]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, while a tuple would look like this: </w:t>
      </w:r>
      <w:proofErr w:type="spell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my_tuple</w:t>
      </w:r>
      <w:proofErr w:type="spell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 xml:space="preserve"> = (1, 2, 3)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.</w:t>
      </w:r>
    </w:p>
    <w:p w14:paraId="3A3AB6C5" w14:textId="77777777" w:rsidR="002C57F0" w:rsidRPr="002577B8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3.Performance: Tuples are generally faster and more memory-efficient than lists, especially for large data sets or when iterating over data.</w:t>
      </w:r>
    </w:p>
    <w:p w14:paraId="79828439" w14:textId="77777777" w:rsidR="002C57F0" w:rsidRDefault="00725020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lastRenderedPageBreak/>
        <w:t>In summary, lists are mutable, defined with square brackets, and are used for collections of similar items, while tuples are immutable, defined with parentheses, and are often used to represent a collection of related values.</w:t>
      </w:r>
    </w:p>
    <w:p w14:paraId="50AA3B69" w14:textId="77777777" w:rsidR="002577B8" w:rsidRDefault="002577B8">
      <w:pPr>
        <w:ind w:left="720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3AFE2850" w14:textId="77777777" w:rsidR="002577B8" w:rsidRPr="002577B8" w:rsidRDefault="002577B8">
      <w:pPr>
        <w:ind w:left="720"/>
        <w:rPr>
          <w:rFonts w:ascii="Roboto" w:eastAsia="Consolas" w:hAnsi="Roboto" w:cs="Consolas"/>
          <w:color w:val="000000" w:themeColor="text1"/>
          <w:sz w:val="28"/>
          <w:szCs w:val="28"/>
        </w:rPr>
      </w:pPr>
    </w:p>
    <w:p w14:paraId="1F1764B0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14. How do you type a tuple value that only contains the integer 42?</w:t>
      </w:r>
    </w:p>
    <w:p w14:paraId="5F7E6FA7" w14:textId="1C48F94E" w:rsidR="002C57F0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A</w:t>
      </w:r>
      <w:r w:rsid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ns &gt; 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(42)</w:t>
      </w:r>
    </w:p>
    <w:p w14:paraId="716A65F0" w14:textId="77777777" w:rsidR="002577B8" w:rsidRDefault="002577B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349B76CC" w14:textId="77777777" w:rsidR="002577B8" w:rsidRPr="002577B8" w:rsidRDefault="002577B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108E50F5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15. How do you get a list value’ tuple form? How do you get a tuple value’ list form?</w:t>
      </w:r>
    </w:p>
    <w:p w14:paraId="3EC48113" w14:textId="77777777" w:rsidR="002C57F0" w:rsidRPr="002577B8" w:rsidRDefault="00725020">
      <w:pPr>
        <w:rPr>
          <w:rFonts w:ascii="Roboto" w:hAnsi="Roboto"/>
          <w:color w:val="000000" w:themeColor="text1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You can convert a list to a tuple using the </w:t>
      </w:r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tuple(</w:t>
      </w:r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function. Here's an 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exampl</w:t>
      </w:r>
      <w:proofErr w:type="spellEnd"/>
    </w:p>
    <w:p w14:paraId="139886FA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8"/>
          <w:szCs w:val="28"/>
        </w:rPr>
      </w:pP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my_list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[1, 2, 3]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my_tuple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tuple(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my_list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)</w:t>
      </w:r>
      <w:r w:rsidRPr="002577B8">
        <w:rPr>
          <w:rFonts w:ascii="Roboto" w:hAnsi="Roboto"/>
          <w:color w:val="000000" w:themeColor="text1"/>
        </w:rPr>
        <w:br/>
      </w:r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print(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my_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tuple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)  #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Output: (1, 2, 3)</w:t>
      </w:r>
    </w:p>
    <w:p w14:paraId="5D7EECD3" w14:textId="77777777" w:rsidR="002C57F0" w:rsidRPr="002577B8" w:rsidRDefault="00725020">
      <w:pPr>
        <w:rPr>
          <w:rFonts w:ascii="Roboto" w:hAnsi="Roboto"/>
          <w:color w:val="000000" w:themeColor="text1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Similarly, you can convert a tuple to a list using the </w:t>
      </w:r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list(</w:t>
      </w:r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function. Here's an example:</w:t>
      </w:r>
    </w:p>
    <w:p w14:paraId="695049D8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8"/>
          <w:szCs w:val="28"/>
        </w:rPr>
      </w:pP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my_tuple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(1, 2, 3)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my_list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list(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my_tuple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)</w:t>
      </w:r>
      <w:r w:rsidRPr="002577B8">
        <w:rPr>
          <w:rFonts w:ascii="Roboto" w:hAnsi="Roboto"/>
          <w:color w:val="000000" w:themeColor="text1"/>
        </w:rPr>
        <w:br/>
      </w:r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print(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my_</w:t>
      </w:r>
      <w:proofErr w:type="gram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)  #</w:t>
      </w:r>
      <w:proofErr w:type="gram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Output: [1, 2, 3]</w:t>
      </w:r>
    </w:p>
    <w:p w14:paraId="482DD296" w14:textId="77777777" w:rsidR="002C57F0" w:rsidRPr="002577B8" w:rsidRDefault="00725020">
      <w:pPr>
        <w:rPr>
          <w:rFonts w:ascii="Roboto" w:hAnsi="Roboto"/>
          <w:color w:val="000000" w:themeColor="text1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In both cases, the original sequence is converted to the other type of sequence, with the same elements in the same order.</w:t>
      </w:r>
    </w:p>
    <w:p w14:paraId="20F4ACA5" w14:textId="77777777" w:rsidR="002C57F0" w:rsidRPr="002577B8" w:rsidRDefault="002C57F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</w:p>
    <w:p w14:paraId="658FFBD9" w14:textId="77777777" w:rsidR="002C57F0" w:rsidRPr="002577B8" w:rsidRDefault="002C57F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</w:p>
    <w:p w14:paraId="5FBD9FBA" w14:textId="77777777" w:rsidR="002C57F0" w:rsidRPr="002577B8" w:rsidRDefault="002C57F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</w:p>
    <w:p w14:paraId="08A591FE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16. Variables that ‘contain’ list values are not necessarily lists themselves. Instead, what do they contain?</w:t>
      </w:r>
    </w:p>
    <w:p w14:paraId="52DE7492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Variables that "contain" list values are just references to the list objects. In other words, a variable that refers to a list doesn't contain the list itself, but rather a pointer or reference to the location in memory where the list is stored.</w:t>
      </w:r>
    </w:p>
    <w:p w14:paraId="3B2AE0D4" w14:textId="77777777" w:rsidR="002C57F0" w:rsidRDefault="00725020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When you assign a list to a variable, Python creates a new list object in memory and assigns a reference to that object to the variable. You can think of the variable as pointing to the list object, rather than containing the list itself.</w:t>
      </w:r>
    </w:p>
    <w:p w14:paraId="7027BAB8" w14:textId="77777777" w:rsidR="002577B8" w:rsidRDefault="002577B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27F03162" w14:textId="77777777" w:rsidR="002577B8" w:rsidRPr="002577B8" w:rsidRDefault="002577B8">
      <w:pPr>
        <w:rPr>
          <w:rFonts w:ascii="Roboto" w:hAnsi="Roboto"/>
          <w:color w:val="000000" w:themeColor="text1"/>
        </w:rPr>
      </w:pPr>
    </w:p>
    <w:p w14:paraId="76FFEC0B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lastRenderedPageBreak/>
        <w:t xml:space="preserve">17. How do you distinguish between </w:t>
      </w:r>
      <w:proofErr w:type="spellStart"/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copy.copy</w:t>
      </w:r>
      <w:proofErr w:type="spellEnd"/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() and </w:t>
      </w:r>
      <w:proofErr w:type="spellStart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copy.deepcopy</w:t>
      </w:r>
      <w:proofErr w:type="spellEnd"/>
      <w:r w:rsidRPr="002577B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()?</w:t>
      </w:r>
    </w:p>
    <w:p w14:paraId="530F69B1" w14:textId="77777777" w:rsidR="002C57F0" w:rsidRPr="002577B8" w:rsidRDefault="00725020">
      <w:pPr>
        <w:rPr>
          <w:rFonts w:ascii="Roboto" w:hAnsi="Roboto"/>
          <w:color w:val="000000" w:themeColor="text1"/>
        </w:rPr>
      </w:pPr>
      <w:proofErr w:type="spellStart"/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copy.copy</w:t>
      </w:r>
      <w:proofErr w:type="spellEnd"/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: This function creates a shallow copy of an object. In a shallow copy, the new object is a separate copy of the original object, but any mutable objects nested within the original object are still references to the same objects. This means that if you modify a mutable object nested within the copied object, the original object will also be modified. Here's an example:</w:t>
      </w:r>
    </w:p>
    <w:p w14:paraId="11568358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import copy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original_list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[1, 2, [3, 4]]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copied_list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copy.copy</w:t>
      </w:r>
      <w:proofErr w:type="spellEnd"/>
      <w:proofErr w:type="gram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original_list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)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copied_list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[2].append(5)</w:t>
      </w:r>
      <w:r w:rsidRPr="002577B8">
        <w:rPr>
          <w:rFonts w:ascii="Roboto" w:hAnsi="Roboto"/>
          <w:color w:val="000000" w:themeColor="text1"/>
        </w:rPr>
        <w:br/>
      </w:r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print(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original_list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)  # Output: [1, 2, [3, 4, 5]]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copy.deepcopy</w:t>
      </w:r>
      <w:proofErr w:type="spell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>: This function creates a deep copy of an object. In a deep copy, both the top-level object and any nested mutable objects are copied, so that the new object is completely independent of the original object. This means that if you modify a mutable object nested within the copied object, the original object will not be modified. Here's an example:</w:t>
      </w:r>
    </w:p>
    <w:p w14:paraId="3EF98ADB" w14:textId="77777777" w:rsidR="002C57F0" w:rsidRPr="002577B8" w:rsidRDefault="00725020">
      <w:pPr>
        <w:rPr>
          <w:rFonts w:ascii="Roboto" w:eastAsia="Consolas" w:hAnsi="Roboto" w:cs="Consolas"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import copy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original_list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[1, 2, [3, 4]]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deepcopied_list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copy.deepcopy</w:t>
      </w:r>
      <w:proofErr w:type="spellEnd"/>
      <w:proofErr w:type="gram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original_list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)</w:t>
      </w:r>
      <w:r w:rsidRPr="002577B8">
        <w:rPr>
          <w:rFonts w:ascii="Roboto" w:hAnsi="Roboto"/>
          <w:color w:val="000000" w:themeColor="text1"/>
        </w:rPr>
        <w:br/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deepcopied_list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[2].append(5)</w:t>
      </w:r>
      <w:r w:rsidRPr="002577B8">
        <w:rPr>
          <w:rFonts w:ascii="Roboto" w:hAnsi="Roboto"/>
          <w:color w:val="000000" w:themeColor="text1"/>
        </w:rPr>
        <w:br/>
      </w:r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print(</w:t>
      </w:r>
      <w:proofErr w:type="spellStart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original_list</w:t>
      </w:r>
      <w:proofErr w:type="spellEnd"/>
      <w:r w:rsidRPr="002577B8">
        <w:rPr>
          <w:rFonts w:ascii="Roboto" w:eastAsia="Consolas" w:hAnsi="Roboto" w:cs="Consolas"/>
          <w:color w:val="000000" w:themeColor="text1"/>
          <w:sz w:val="28"/>
          <w:szCs w:val="28"/>
        </w:rPr>
        <w:t>)  # Output: [1, 2, [3, 4]]</w:t>
      </w:r>
    </w:p>
    <w:p w14:paraId="0650BCC4" w14:textId="77777777" w:rsidR="002C57F0" w:rsidRPr="002577B8" w:rsidRDefault="00725020">
      <w:pPr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</w:pP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In summary, </w:t>
      </w:r>
      <w:proofErr w:type="spellStart"/>
      <w:proofErr w:type="gram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copy.copy</w:t>
      </w:r>
      <w:proofErr w:type="spellEnd"/>
      <w:proofErr w:type="gram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creates a shallow copy where nested mutable objects are still references to the original objects, while </w:t>
      </w:r>
      <w:proofErr w:type="spellStart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copy.deepcopy</w:t>
      </w:r>
      <w:proofErr w:type="spellEnd"/>
      <w:r w:rsidRPr="002577B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2577B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creates a deep copy where both the top-level object and any nested mutable objects are copied.</w:t>
      </w:r>
    </w:p>
    <w:sectPr w:rsidR="002C57F0" w:rsidRPr="00257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FF34" w14:textId="77777777" w:rsidR="002C57F0" w:rsidRDefault="00725020">
      <w:pPr>
        <w:spacing w:line="240" w:lineRule="auto"/>
      </w:pPr>
      <w:r>
        <w:separator/>
      </w:r>
    </w:p>
  </w:endnote>
  <w:endnote w:type="continuationSeparator" w:id="0">
    <w:p w14:paraId="3F5B8BD8" w14:textId="77777777" w:rsidR="002C57F0" w:rsidRDefault="0072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6706F" w14:textId="77777777" w:rsidR="002C57F0" w:rsidRDefault="00725020">
      <w:pPr>
        <w:spacing w:after="0"/>
      </w:pPr>
      <w:r>
        <w:separator/>
      </w:r>
    </w:p>
  </w:footnote>
  <w:footnote w:type="continuationSeparator" w:id="0">
    <w:p w14:paraId="4D1D6194" w14:textId="77777777" w:rsidR="002C57F0" w:rsidRDefault="007250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852E"/>
    <w:multiLevelType w:val="multilevel"/>
    <w:tmpl w:val="318D8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53E9F"/>
    <w:multiLevelType w:val="multilevel"/>
    <w:tmpl w:val="3DF53E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011962">
    <w:abstractNumId w:val="0"/>
  </w:num>
  <w:num w:numId="2" w16cid:durableId="1911036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2AFB95"/>
    <w:rsid w:val="002577B8"/>
    <w:rsid w:val="002C57F0"/>
    <w:rsid w:val="00725020"/>
    <w:rsid w:val="00C56CC1"/>
    <w:rsid w:val="09251A63"/>
    <w:rsid w:val="11DA97DD"/>
    <w:rsid w:val="5C2AF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B0A9"/>
  <w15:docId w15:val="{3C63E73E-D245-46A8-9325-A0363FE8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 Prasad GB</dc:creator>
  <cp:lastModifiedBy>Mahadeva Prasad GB</cp:lastModifiedBy>
  <cp:revision>3</cp:revision>
  <dcterms:created xsi:type="dcterms:W3CDTF">2023-08-05T13:53:00Z</dcterms:created>
  <dcterms:modified xsi:type="dcterms:W3CDTF">2023-08-05T14:03:00Z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891951CF66D74E3D9AB1774E32965416</vt:lpwstr>
  </property>
</Properties>
</file>