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0134" w14:textId="77777777" w:rsidR="006C3EA3" w:rsidRPr="00B73D85" w:rsidRDefault="00B73D85">
      <w:pPr>
        <w:jc w:val="center"/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</w:pPr>
      <w:r w:rsidRPr="00B73D85">
        <w:rPr>
          <w:rFonts w:ascii="Roboto" w:hAnsi="Roboto"/>
          <w:b/>
          <w:bCs/>
          <w:color w:val="000000" w:themeColor="text1"/>
          <w:sz w:val="40"/>
          <w:szCs w:val="40"/>
          <w:u w:val="single"/>
        </w:rPr>
        <w:t>Python Assignment-5</w:t>
      </w:r>
    </w:p>
    <w:p w14:paraId="3B98F9B7" w14:textId="77777777" w:rsidR="006C3EA3" w:rsidRPr="00B73D85" w:rsidRDefault="006C3EA3">
      <w:pPr>
        <w:jc w:val="both"/>
        <w:rPr>
          <w:rFonts w:ascii="Roboto" w:hAnsi="Roboto"/>
          <w:b/>
          <w:bCs/>
          <w:color w:val="000000" w:themeColor="text1"/>
          <w:sz w:val="32"/>
          <w:szCs w:val="32"/>
        </w:rPr>
      </w:pPr>
    </w:p>
    <w:p w14:paraId="76B0B0D4" w14:textId="77777777" w:rsidR="00B73D85" w:rsidRPr="00B73D85" w:rsidRDefault="00B73D85">
      <w:pPr>
        <w:jc w:val="both"/>
        <w:rPr>
          <w:rFonts w:ascii="Roboto" w:hAnsi="Roboto"/>
          <w:b/>
          <w:bCs/>
          <w:color w:val="000000" w:themeColor="text1"/>
          <w:sz w:val="32"/>
          <w:szCs w:val="32"/>
        </w:rPr>
      </w:pPr>
    </w:p>
    <w:p w14:paraId="737C9C90" w14:textId="77777777" w:rsidR="006C3EA3" w:rsidRPr="00B73D85" w:rsidRDefault="00B73D85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B73D85">
        <w:rPr>
          <w:rFonts w:ascii="Roboto" w:hAnsi="Roboto"/>
          <w:b/>
          <w:bCs/>
          <w:color w:val="000000" w:themeColor="text1"/>
          <w:sz w:val="28"/>
          <w:szCs w:val="28"/>
        </w:rPr>
        <w:t>1. What does an empty dictionary’ code look like?</w:t>
      </w:r>
    </w:p>
    <w:p w14:paraId="0E8F41B8" w14:textId="77777777" w:rsidR="006C3EA3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  <w:r w:rsidRPr="00B73D85">
        <w:rPr>
          <w:rFonts w:ascii="Roboto" w:hAnsi="Roboto"/>
          <w:color w:val="000000" w:themeColor="text1"/>
          <w:sz w:val="24"/>
          <w:szCs w:val="24"/>
        </w:rPr>
        <w:t xml:space="preserve">An empty </w:t>
      </w:r>
      <w:proofErr w:type="spellStart"/>
      <w:r w:rsidRPr="00B73D85">
        <w:rPr>
          <w:rFonts w:ascii="Roboto" w:hAnsi="Roboto"/>
          <w:color w:val="000000" w:themeColor="text1"/>
          <w:sz w:val="24"/>
          <w:szCs w:val="24"/>
        </w:rPr>
        <w:t>dict</w:t>
      </w:r>
      <w:r w:rsidRPr="00B73D85">
        <w:rPr>
          <w:rFonts w:ascii="Roboto" w:hAnsi="Roboto"/>
          <w:color w:val="000000" w:themeColor="text1"/>
          <w:sz w:val="24"/>
          <w:szCs w:val="24"/>
          <w:lang w:val="en-IN"/>
        </w:rPr>
        <w:t>ionary</w:t>
      </w:r>
      <w:proofErr w:type="spellEnd"/>
      <w:r w:rsidRPr="00B73D85">
        <w:rPr>
          <w:rFonts w:ascii="Roboto" w:hAnsi="Roboto"/>
          <w:color w:val="000000" w:themeColor="text1"/>
          <w:sz w:val="24"/>
          <w:szCs w:val="24"/>
        </w:rPr>
        <w:t xml:space="preserve"> {} curly braces</w:t>
      </w:r>
    </w:p>
    <w:p w14:paraId="28D8D7A2" w14:textId="77777777" w:rsidR="006C3EA3" w:rsidRPr="00B73D85" w:rsidRDefault="00B73D85">
      <w:pPr>
        <w:rPr>
          <w:rFonts w:ascii="Roboto" w:hAnsi="Roboto"/>
          <w:b/>
          <w:bCs/>
          <w:color w:val="000000" w:themeColor="text1"/>
          <w:sz w:val="32"/>
          <w:szCs w:val="32"/>
        </w:rPr>
      </w:pPr>
      <w:proofErr w:type="spellStart"/>
      <w:r w:rsidRPr="00B73D85">
        <w:rPr>
          <w:rFonts w:ascii="Roboto" w:hAnsi="Roboto"/>
          <w:color w:val="000000" w:themeColor="text1"/>
          <w:sz w:val="24"/>
          <w:szCs w:val="24"/>
        </w:rPr>
        <w:t>Dict</w:t>
      </w:r>
      <w:proofErr w:type="spellEnd"/>
      <w:proofErr w:type="gramStart"/>
      <w:r w:rsidRPr="00B73D85">
        <w:rPr>
          <w:rFonts w:ascii="Roboto" w:hAnsi="Roboto"/>
          <w:color w:val="000000" w:themeColor="text1"/>
          <w:sz w:val="24"/>
          <w:szCs w:val="24"/>
        </w:rPr>
        <w:t>={</w:t>
      </w:r>
      <w:proofErr w:type="gramEnd"/>
      <w:r w:rsidRPr="00B73D85">
        <w:rPr>
          <w:rFonts w:ascii="Roboto" w:hAnsi="Roboto"/>
          <w:color w:val="000000" w:themeColor="text1"/>
          <w:sz w:val="24"/>
          <w:szCs w:val="24"/>
        </w:rPr>
        <w:t>}</w:t>
      </w:r>
      <w:r w:rsidRPr="00B73D85">
        <w:rPr>
          <w:rFonts w:ascii="Roboto" w:hAnsi="Roboto"/>
          <w:b/>
          <w:bCs/>
          <w:color w:val="000000" w:themeColor="text1"/>
          <w:sz w:val="32"/>
          <w:szCs w:val="32"/>
        </w:rPr>
        <w:t xml:space="preserve"> </w:t>
      </w:r>
    </w:p>
    <w:p w14:paraId="21D526A3" w14:textId="77777777" w:rsidR="00B73D85" w:rsidRPr="00B73D85" w:rsidRDefault="00B73D85">
      <w:pPr>
        <w:rPr>
          <w:rFonts w:ascii="Roboto" w:hAnsi="Roboto"/>
          <w:b/>
          <w:bCs/>
          <w:color w:val="000000" w:themeColor="text1"/>
          <w:sz w:val="32"/>
          <w:szCs w:val="32"/>
        </w:rPr>
      </w:pPr>
    </w:p>
    <w:p w14:paraId="09380B51" w14:textId="77777777" w:rsidR="00B73D85" w:rsidRPr="00B73D85" w:rsidRDefault="00B73D85">
      <w:pPr>
        <w:rPr>
          <w:rFonts w:ascii="Roboto" w:hAnsi="Roboto"/>
          <w:b/>
          <w:bCs/>
          <w:color w:val="000000" w:themeColor="text1"/>
          <w:sz w:val="32"/>
          <w:szCs w:val="32"/>
        </w:rPr>
      </w:pPr>
    </w:p>
    <w:p w14:paraId="4616DC92" w14:textId="77777777" w:rsidR="006C3EA3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  <w:r w:rsidRPr="00B73D85">
        <w:rPr>
          <w:rFonts w:ascii="Roboto" w:hAnsi="Roboto"/>
          <w:b/>
          <w:bCs/>
          <w:color w:val="000000" w:themeColor="text1"/>
          <w:sz w:val="28"/>
          <w:szCs w:val="28"/>
        </w:rPr>
        <w:t>2. What is the value of a dictionary value with the key ‘foo’ and the value 42?</w:t>
      </w:r>
    </w:p>
    <w:p w14:paraId="7618A514" w14:textId="77777777" w:rsidR="006C3EA3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  <w:proofErr w:type="spellStart"/>
      <w:r w:rsidRPr="00B73D85">
        <w:rPr>
          <w:rFonts w:ascii="Roboto" w:hAnsi="Roboto"/>
          <w:color w:val="000000" w:themeColor="text1"/>
          <w:sz w:val="24"/>
          <w:szCs w:val="24"/>
        </w:rPr>
        <w:t>Dict</w:t>
      </w:r>
      <w:proofErr w:type="spellEnd"/>
      <w:r w:rsidRPr="00B73D85">
        <w:rPr>
          <w:rFonts w:ascii="Roboto" w:hAnsi="Roboto"/>
          <w:color w:val="000000" w:themeColor="text1"/>
          <w:sz w:val="24"/>
          <w:szCs w:val="24"/>
        </w:rPr>
        <w:t>={‘foo’:42}</w:t>
      </w:r>
    </w:p>
    <w:p w14:paraId="2A81DA84" w14:textId="77777777" w:rsidR="006C3EA3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  <w:r w:rsidRPr="00B73D85">
        <w:rPr>
          <w:rFonts w:ascii="Roboto" w:hAnsi="Roboto"/>
          <w:color w:val="000000" w:themeColor="text1"/>
          <w:sz w:val="24"/>
          <w:szCs w:val="24"/>
        </w:rPr>
        <w:t xml:space="preserve">So key is foo and value </w:t>
      </w:r>
      <w:proofErr w:type="gramStart"/>
      <w:r w:rsidRPr="00B73D85">
        <w:rPr>
          <w:rFonts w:ascii="Roboto" w:hAnsi="Roboto"/>
          <w:color w:val="000000" w:themeColor="text1"/>
          <w:sz w:val="24"/>
          <w:szCs w:val="24"/>
        </w:rPr>
        <w:t>is</w:t>
      </w:r>
      <w:proofErr w:type="gramEnd"/>
      <w:r w:rsidRPr="00B73D85">
        <w:rPr>
          <w:rFonts w:ascii="Roboto" w:hAnsi="Roboto"/>
          <w:color w:val="000000" w:themeColor="text1"/>
          <w:sz w:val="24"/>
          <w:szCs w:val="24"/>
        </w:rPr>
        <w:t xml:space="preserve"> 42</w:t>
      </w:r>
    </w:p>
    <w:p w14:paraId="52A8C34F" w14:textId="77777777" w:rsidR="00B73D85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</w:p>
    <w:p w14:paraId="2F5980DF" w14:textId="77777777" w:rsidR="00B73D85" w:rsidRPr="00B73D85" w:rsidRDefault="00B73D85">
      <w:pPr>
        <w:rPr>
          <w:rFonts w:ascii="Roboto" w:hAnsi="Roboto"/>
          <w:color w:val="000000" w:themeColor="text1"/>
          <w:sz w:val="24"/>
          <w:szCs w:val="24"/>
        </w:rPr>
      </w:pPr>
    </w:p>
    <w:p w14:paraId="17B1B651" w14:textId="77777777" w:rsidR="006C3EA3" w:rsidRPr="00B73D85" w:rsidRDefault="00B73D85">
      <w:pPr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B73D85">
        <w:rPr>
          <w:rFonts w:ascii="Roboto" w:hAnsi="Roboto"/>
          <w:b/>
          <w:bCs/>
          <w:color w:val="000000" w:themeColor="text1"/>
          <w:sz w:val="28"/>
          <w:szCs w:val="28"/>
        </w:rPr>
        <w:t>3. What is the most significant distinction between a dictionary and a list?</w:t>
      </w:r>
    </w:p>
    <w:p w14:paraId="17AC09F6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A list is an ordered collection of values, where each value is identified by its position or index in the list. You can access a value in a list by referring to its index, like this:</w:t>
      </w:r>
    </w:p>
    <w:p w14:paraId="3E06CF40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A</w:t>
      </w:r>
      <w:proofErr w:type="gramStart"/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=[</w:t>
      </w:r>
      <w:proofErr w:type="gramEnd"/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1,2,3,4]</w:t>
      </w:r>
    </w:p>
    <w:p w14:paraId="26499C86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Print(</w:t>
      </w:r>
      <w:proofErr w:type="gramStart"/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A[</w:t>
      </w:r>
      <w:proofErr w:type="gramEnd"/>
      <w:r w:rsidRPr="00B73D85">
        <w:rPr>
          <w:rFonts w:ascii="Roboto" w:eastAsia="Calibri" w:hAnsi="Roboto" w:cs="Calibri"/>
          <w:color w:val="000000" w:themeColor="text1"/>
          <w:sz w:val="28"/>
          <w:szCs w:val="28"/>
        </w:rPr>
        <w:t>0)) #1output</w:t>
      </w:r>
    </w:p>
    <w:p w14:paraId="71068516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A dictionary, on the other hand, is an unordered collection of key-value pairs, where each value is associated with a unique key</w:t>
      </w:r>
    </w:p>
    <w:p w14:paraId="222C96FA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A={‘a’:2,’b’:1,’c’:5,’d’:4}</w:t>
      </w:r>
    </w:p>
    <w:p w14:paraId="23A8C392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Print(</w:t>
      </w:r>
      <w:proofErr w:type="gram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A[</w:t>
      </w:r>
      <w:proofErr w:type="gram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2]) # output 5.</w:t>
      </w:r>
    </w:p>
    <w:p w14:paraId="1C638E36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2535CC0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319EEE4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4. What happens if you try to access spam[‘foo’] if spam is {‘foo’: 100}?</w:t>
      </w:r>
    </w:p>
    <w:p w14:paraId="54EE830F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It will be print 100.</w:t>
      </w:r>
    </w:p>
    <w:p w14:paraId="5D26B54F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31066FE4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5EFF4FA6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lastRenderedPageBreak/>
        <w:t xml:space="preserve">5. If a dictionary is stored in spam, what is the difference between the </w:t>
      </w:r>
      <w:bookmarkStart w:id="0" w:name="_Int_RjFXZuVF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expression's</w:t>
      </w:r>
      <w:bookmarkEnd w:id="0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‘cat’ in spam and 'cat’ in </w:t>
      </w:r>
      <w:proofErr w:type="spellStart"/>
      <w:proofErr w:type="gramStart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spam.keys</w:t>
      </w:r>
      <w:proofErr w:type="spellEnd"/>
      <w:proofErr w:type="gramEnd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()?</w:t>
      </w:r>
    </w:p>
    <w:p w14:paraId="039F7AA3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If a dictionary is stored in the variable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the expression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 in 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return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True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if the key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present in the dictionary as a key, regardless of the associated value. On the other hand, the expression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'cat' in </w:t>
      </w:r>
      <w:proofErr w:type="spellStart"/>
      <w:proofErr w:type="gramStart"/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spam.keys</w:t>
      </w:r>
      <w:proofErr w:type="spellEnd"/>
      <w:proofErr w:type="gramEnd"/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()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return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True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if the key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present in the dictionary's keys, but not in its values.</w:t>
      </w:r>
    </w:p>
    <w:p w14:paraId="18305ED6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'cat' in 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checks if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key in the dictionary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while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 xml:space="preserve">'cat' in </w:t>
      </w:r>
      <w:proofErr w:type="spellStart"/>
      <w:proofErr w:type="gramStart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spam.keys</w:t>
      </w:r>
      <w:proofErr w:type="spellEnd"/>
      <w:proofErr w:type="gramEnd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()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checks if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a member of the list of keys in the dictionary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.</w:t>
      </w:r>
    </w:p>
    <w:p w14:paraId="12B3043F" w14:textId="77777777" w:rsidR="006C3EA3" w:rsidRPr="00B73D85" w:rsidRDefault="006C3EA3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78B6A9D1" w14:textId="77777777" w:rsidR="006C3EA3" w:rsidRPr="00B73D85" w:rsidRDefault="006C3EA3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129DBB54" w14:textId="77777777" w:rsidR="006C3EA3" w:rsidRPr="00B73D85" w:rsidRDefault="006C3EA3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4828377E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6. If a dictionary is stored in spam, what is the difference between the </w:t>
      </w:r>
      <w:bookmarkStart w:id="1" w:name="_Int_ebSxgHZP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expressions</w:t>
      </w:r>
      <w:bookmarkEnd w:id="1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 xml:space="preserve"> ‘cat’ in spam and ‘cat’ in </w:t>
      </w:r>
      <w:proofErr w:type="spellStart"/>
      <w:proofErr w:type="gramStart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spam.values</w:t>
      </w:r>
      <w:proofErr w:type="spellEnd"/>
      <w:proofErr w:type="gramEnd"/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()?</w:t>
      </w:r>
    </w:p>
    <w:p w14:paraId="49E5BC88" w14:textId="77777777" w:rsidR="006C3EA3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If a dictionary is stored in the variable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, the expression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 in spam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return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True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if the key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present in the dictionary as a key, regardless of the associated value. On the other hand, the expression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 xml:space="preserve">'cat' in </w:t>
      </w:r>
      <w:proofErr w:type="spellStart"/>
      <w:proofErr w:type="gramStart"/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spam.values</w:t>
      </w:r>
      <w:proofErr w:type="spellEnd"/>
      <w:proofErr w:type="gramEnd"/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()'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return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True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if the value </w:t>
      </w:r>
      <w:r w:rsidRPr="00B73D85">
        <w:rPr>
          <w:rFonts w:ascii="Roboto" w:eastAsia="Consolas" w:hAnsi="Roboto" w:cs="Consolas"/>
          <w:b/>
          <w:bCs/>
          <w:color w:val="000000" w:themeColor="text1"/>
          <w:sz w:val="28"/>
          <w:szCs w:val="28"/>
        </w:rPr>
        <w:t>'cat'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is present in the dictionary's values, but not in its keys.</w:t>
      </w:r>
    </w:p>
    <w:p w14:paraId="0D7E8C7E" w14:textId="77777777" w:rsid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4AE08481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8"/>
          <w:szCs w:val="28"/>
        </w:rPr>
      </w:pPr>
    </w:p>
    <w:p w14:paraId="224834B0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7. What is a shortcut for the following code?</w:t>
      </w:r>
    </w:p>
    <w:p w14:paraId="471A0606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if ‘color’ not in spam:</w:t>
      </w:r>
    </w:p>
    <w:p w14:paraId="4C65F5F6" w14:textId="77777777" w:rsidR="006C3EA3" w:rsidRPr="00B73D85" w:rsidRDefault="00B73D85">
      <w:pPr>
        <w:ind w:firstLine="720"/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spam[‘color’] = ‘black’</w:t>
      </w:r>
    </w:p>
    <w:p w14:paraId="7E99B9C7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spam.setdefault</w:t>
      </w:r>
      <w:proofErr w:type="spellEnd"/>
      <w:proofErr w:type="gram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(‘</w:t>
      </w:r>
      <w:proofErr w:type="spell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color’,’black</w:t>
      </w:r>
      <w:proofErr w:type="spell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’)</w:t>
      </w:r>
    </w:p>
    <w:p w14:paraId="6A78F835" w14:textId="77777777" w:rsidR="006C3EA3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‘</w:t>
      </w:r>
      <w:proofErr w:type="spellStart"/>
      <w:r w:rsidRPr="00B73D85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setdefault</w:t>
      </w:r>
      <w:bookmarkStart w:id="2" w:name="_Int_14GexE3F"/>
      <w:proofErr w:type="spellEnd"/>
      <w:proofErr w:type="gramStart"/>
      <w:r w:rsidRPr="00B73D85"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  <w:t>’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:It</w:t>
      </w:r>
      <w:bookmarkEnd w:id="2"/>
      <w:proofErr w:type="gram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will be </w:t>
      </w:r>
      <w:bookmarkStart w:id="3" w:name="_Int_YABGCG1a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check</w:t>
      </w:r>
      <w:bookmarkEnd w:id="3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</w:t>
      </w:r>
      <w:proofErr w:type="spell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wheater</w:t>
      </w:r>
      <w:proofErr w:type="spell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associate key is present in dictionary or not if it not it will add new key and value.</w:t>
      </w:r>
    </w:p>
    <w:p w14:paraId="3DD6FF44" w14:textId="77777777" w:rsid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7C0BB0C3" w14:textId="77777777" w:rsidR="00B73D85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p w14:paraId="6789199B" w14:textId="77777777" w:rsidR="006C3EA3" w:rsidRPr="00B73D85" w:rsidRDefault="00B73D85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  <w:r w:rsidRPr="00B73D85"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  <w:t>8. How do you ‘pretty print’ dictionary values using which module and function?</w:t>
      </w:r>
    </w:p>
    <w:p w14:paraId="11A83763" w14:textId="77777777" w:rsidR="006C3EA3" w:rsidRPr="00B73D85" w:rsidRDefault="00B73D85">
      <w:pPr>
        <w:rPr>
          <w:rFonts w:ascii="Roboto" w:hAnsi="Roboto"/>
          <w:color w:val="000000" w:themeColor="text1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To pretty print dictionary values, you can use the </w:t>
      </w:r>
      <w:proofErr w:type="spellStart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pprint</w:t>
      </w:r>
      <w:proofErr w:type="spell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module in Python. The </w:t>
      </w:r>
      <w:proofErr w:type="spellStart"/>
      <w:proofErr w:type="gramStart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pprint</w:t>
      </w:r>
      <w:proofErr w:type="spellEnd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 in this module can be used to print a dictionary's contents in a more readable format than the </w:t>
      </w:r>
      <w:bookmarkStart w:id="4" w:name="_Int_EIrt58DC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print(</w:t>
      </w:r>
      <w:bookmarkEnd w:id="4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function.</w:t>
      </w:r>
    </w:p>
    <w:p w14:paraId="7D618FE7" w14:textId="77777777" w:rsidR="006C3EA3" w:rsidRPr="00B73D85" w:rsidRDefault="00B73D85">
      <w:pPr>
        <w:rPr>
          <w:rFonts w:ascii="Roboto" w:hAnsi="Roboto"/>
          <w:color w:val="000000" w:themeColor="text1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Here's an example of how to use </w:t>
      </w:r>
      <w:proofErr w:type="spellStart"/>
      <w:proofErr w:type="gramStart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pprint</w:t>
      </w:r>
      <w:proofErr w:type="spellEnd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(</w:t>
      </w:r>
      <w:proofErr w:type="gramEnd"/>
      <w:r w:rsidRPr="00B73D85">
        <w:rPr>
          <w:rFonts w:ascii="Roboto" w:eastAsia="Consolas" w:hAnsi="Roboto" w:cs="Consolas"/>
          <w:b/>
          <w:bCs/>
          <w:color w:val="000000" w:themeColor="text1"/>
          <w:sz w:val="24"/>
          <w:szCs w:val="24"/>
        </w:rPr>
        <w:t>)</w:t>
      </w: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 to print a dictionary:</w:t>
      </w:r>
    </w:p>
    <w:p w14:paraId="22DA80F0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 xml:space="preserve">Import </w:t>
      </w:r>
      <w:proofErr w:type="spell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pprint</w:t>
      </w:r>
      <w:proofErr w:type="spellEnd"/>
    </w:p>
    <w:p w14:paraId="33913FF2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lastRenderedPageBreak/>
        <w:t>My_dict</w:t>
      </w:r>
      <w:proofErr w:type="spell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={‘apple’:1,’cat’:2}</w:t>
      </w:r>
    </w:p>
    <w:p w14:paraId="664EE8B3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proofErr w:type="spellStart"/>
      <w:proofErr w:type="gram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pprint.pprint</w:t>
      </w:r>
      <w:proofErr w:type="spellEnd"/>
      <w:proofErr w:type="gram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(</w:t>
      </w:r>
      <w:proofErr w:type="spellStart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My_dict</w:t>
      </w:r>
      <w:proofErr w:type="spellEnd"/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)</w:t>
      </w:r>
    </w:p>
    <w:p w14:paraId="7C42074C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#output</w:t>
      </w:r>
    </w:p>
    <w:p w14:paraId="0C1EDA82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{‘apple’:1,</w:t>
      </w:r>
    </w:p>
    <w:p w14:paraId="16B17649" w14:textId="77777777" w:rsidR="006C3EA3" w:rsidRPr="00B73D85" w:rsidRDefault="00B73D85">
      <w:pPr>
        <w:rPr>
          <w:rFonts w:ascii="Roboto" w:eastAsia="Calibri" w:hAnsi="Roboto" w:cs="Calibri"/>
          <w:color w:val="000000" w:themeColor="text1"/>
          <w:sz w:val="24"/>
          <w:szCs w:val="24"/>
        </w:rPr>
      </w:pPr>
      <w:r w:rsidRPr="00B73D85">
        <w:rPr>
          <w:rFonts w:ascii="Roboto" w:eastAsia="Calibri" w:hAnsi="Roboto" w:cs="Calibri"/>
          <w:color w:val="000000" w:themeColor="text1"/>
          <w:sz w:val="24"/>
          <w:szCs w:val="24"/>
        </w:rPr>
        <w:t>‘cat’:2}</w:t>
      </w:r>
    </w:p>
    <w:p w14:paraId="311385D1" w14:textId="77777777" w:rsidR="006C3EA3" w:rsidRPr="00B73D85" w:rsidRDefault="006C3EA3">
      <w:pPr>
        <w:rPr>
          <w:rFonts w:ascii="Roboto" w:eastAsia="Calibri" w:hAnsi="Roboto" w:cs="Calibri"/>
          <w:b/>
          <w:bCs/>
          <w:color w:val="000000" w:themeColor="text1"/>
          <w:sz w:val="28"/>
          <w:szCs w:val="28"/>
        </w:rPr>
      </w:pPr>
    </w:p>
    <w:p w14:paraId="55017EB6" w14:textId="77777777" w:rsidR="006C3EA3" w:rsidRPr="00B73D85" w:rsidRDefault="006C3EA3">
      <w:pPr>
        <w:rPr>
          <w:rFonts w:ascii="Roboto" w:eastAsia="Calibri" w:hAnsi="Roboto" w:cs="Calibri"/>
          <w:b/>
          <w:bCs/>
          <w:color w:val="000000" w:themeColor="text1"/>
          <w:sz w:val="24"/>
          <w:szCs w:val="24"/>
        </w:rPr>
      </w:pPr>
    </w:p>
    <w:p w14:paraId="3566F983" w14:textId="77777777" w:rsidR="006C3EA3" w:rsidRPr="00B73D85" w:rsidRDefault="006C3EA3">
      <w:pPr>
        <w:rPr>
          <w:rFonts w:ascii="Roboto" w:eastAsia="Calibri" w:hAnsi="Roboto" w:cs="Calibri"/>
          <w:color w:val="000000" w:themeColor="text1"/>
          <w:sz w:val="24"/>
          <w:szCs w:val="24"/>
        </w:rPr>
      </w:pPr>
    </w:p>
    <w:sectPr w:rsidR="006C3EA3" w:rsidRPr="00B73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9074" w14:textId="77777777" w:rsidR="006C3EA3" w:rsidRDefault="00B73D85">
      <w:pPr>
        <w:spacing w:line="240" w:lineRule="auto"/>
      </w:pPr>
      <w:r>
        <w:separator/>
      </w:r>
    </w:p>
  </w:endnote>
  <w:endnote w:type="continuationSeparator" w:id="0">
    <w:p w14:paraId="793ADF41" w14:textId="77777777" w:rsidR="006C3EA3" w:rsidRDefault="00B73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E034" w14:textId="77777777" w:rsidR="006C3EA3" w:rsidRDefault="00B73D85">
      <w:pPr>
        <w:spacing w:after="0"/>
      </w:pPr>
      <w:r>
        <w:separator/>
      </w:r>
    </w:p>
  </w:footnote>
  <w:footnote w:type="continuationSeparator" w:id="0">
    <w:p w14:paraId="376FB11C" w14:textId="77777777" w:rsidR="006C3EA3" w:rsidRDefault="00B73D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2F624A"/>
    <w:rsid w:val="002A10CE"/>
    <w:rsid w:val="006C3EA3"/>
    <w:rsid w:val="00825396"/>
    <w:rsid w:val="00B73D85"/>
    <w:rsid w:val="042F624A"/>
    <w:rsid w:val="22A8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7401"/>
  <w15:docId w15:val="{74DC352E-8CFB-4F0E-BE61-8D10E009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Sachan</dc:creator>
  <cp:lastModifiedBy>Mahadeva Prasad GB</cp:lastModifiedBy>
  <cp:revision>3</cp:revision>
  <dcterms:created xsi:type="dcterms:W3CDTF">2023-08-05T13:55:00Z</dcterms:created>
  <dcterms:modified xsi:type="dcterms:W3CDTF">2023-08-05T14:04:00Z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14DA383C44C14D77ABCB8270B80E1B6A</vt:lpwstr>
  </property>
</Properties>
</file>