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A8B3" w14:textId="77777777" w:rsidR="000754D2" w:rsidRPr="0092690B" w:rsidRDefault="00A37D94">
      <w:pPr>
        <w:jc w:val="center"/>
        <w:rPr>
          <w:rFonts w:ascii="Roboto" w:hAnsi="Roboto"/>
          <w:b/>
          <w:bCs/>
          <w:color w:val="000000" w:themeColor="text1"/>
          <w:sz w:val="44"/>
          <w:szCs w:val="44"/>
          <w:u w:val="single"/>
        </w:rPr>
      </w:pPr>
      <w:r w:rsidRPr="0092690B">
        <w:rPr>
          <w:rFonts w:ascii="Roboto" w:hAnsi="Roboto"/>
          <w:b/>
          <w:bCs/>
          <w:color w:val="000000" w:themeColor="text1"/>
          <w:sz w:val="44"/>
          <w:szCs w:val="44"/>
          <w:u w:val="single"/>
        </w:rPr>
        <w:t>Python Assignment 8</w:t>
      </w:r>
    </w:p>
    <w:p w14:paraId="37439A58" w14:textId="77777777" w:rsidR="000754D2" w:rsidRPr="0092690B" w:rsidRDefault="000754D2">
      <w:pPr>
        <w:jc w:val="both"/>
        <w:rPr>
          <w:rFonts w:ascii="Roboto" w:hAnsi="Roboto"/>
          <w:b/>
          <w:bCs/>
          <w:color w:val="000000" w:themeColor="text1"/>
          <w:sz w:val="28"/>
          <w:szCs w:val="28"/>
        </w:rPr>
      </w:pPr>
    </w:p>
    <w:p w14:paraId="0931BB9E" w14:textId="77777777" w:rsidR="0092690B" w:rsidRPr="0092690B" w:rsidRDefault="0092690B" w:rsidP="0092690B">
      <w:pPr>
        <w:jc w:val="both"/>
        <w:rPr>
          <w:rFonts w:ascii="Roboto" w:hAnsi="Roboto"/>
          <w:b/>
          <w:bCs/>
          <w:color w:val="000000" w:themeColor="text1"/>
          <w:sz w:val="28"/>
          <w:szCs w:val="28"/>
        </w:rPr>
      </w:pPr>
    </w:p>
    <w:p w14:paraId="3784E81A" w14:textId="77777777" w:rsidR="000754D2" w:rsidRPr="0092690B" w:rsidRDefault="00A37D94" w:rsidP="0092690B">
      <w:pPr>
        <w:jc w:val="both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92690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1. Is the Python Standard Library included with </w:t>
      </w:r>
      <w:proofErr w:type="spellStart"/>
      <w:r w:rsidRPr="0092690B">
        <w:rPr>
          <w:rFonts w:ascii="Roboto" w:hAnsi="Roboto"/>
          <w:b/>
          <w:bCs/>
          <w:color w:val="000000" w:themeColor="text1"/>
          <w:sz w:val="28"/>
          <w:szCs w:val="28"/>
        </w:rPr>
        <w:t>PyInputPlus</w:t>
      </w:r>
      <w:proofErr w:type="spellEnd"/>
      <w:r w:rsidRPr="0092690B">
        <w:rPr>
          <w:rFonts w:ascii="Roboto" w:hAnsi="Roboto"/>
          <w:b/>
          <w:bCs/>
          <w:color w:val="000000" w:themeColor="text1"/>
          <w:sz w:val="28"/>
          <w:szCs w:val="28"/>
        </w:rPr>
        <w:t>?</w:t>
      </w:r>
    </w:p>
    <w:p w14:paraId="00C907E3" w14:textId="77777777" w:rsidR="000754D2" w:rsidRDefault="00A37D94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No, </w:t>
      </w:r>
      <w:proofErr w:type="spellStart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a third-party library that is not part of the Python Standard Library. However, </w:t>
      </w:r>
      <w:proofErr w:type="spellStart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built on top of the Python Standard Library's </w:t>
      </w:r>
      <w:proofErr w:type="gramStart"/>
      <w:r w:rsidRPr="0092690B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input(</w:t>
      </w:r>
      <w:proofErr w:type="gramEnd"/>
      <w:r w:rsidRPr="0092690B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)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function, and it provides additional functionality for getting user input that the stand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ard </w:t>
      </w:r>
      <w:r w:rsidRPr="0092690B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input()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function does not offer.</w:t>
      </w:r>
    </w:p>
    <w:p w14:paraId="7C8F6BA1" w14:textId="77777777" w:rsidR="0092690B" w:rsidRDefault="0092690B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7CAACA4E" w14:textId="77777777" w:rsidR="0092690B" w:rsidRPr="0092690B" w:rsidRDefault="0092690B" w:rsidP="0092690B">
      <w:pPr>
        <w:jc w:val="both"/>
        <w:rPr>
          <w:rFonts w:ascii="Roboto" w:eastAsia="Calibri" w:hAnsi="Roboto" w:cs="Calibri"/>
          <w:color w:val="000000" w:themeColor="text1"/>
          <w:sz w:val="28"/>
          <w:szCs w:val="28"/>
        </w:rPr>
      </w:pPr>
    </w:p>
    <w:p w14:paraId="3B404C28" w14:textId="77777777" w:rsidR="000754D2" w:rsidRPr="0092690B" w:rsidRDefault="00A37D94" w:rsidP="0092690B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2. Why is </w:t>
      </w:r>
      <w:proofErr w:type="spellStart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PyInputPlus</w:t>
      </w:r>
      <w:proofErr w:type="spellEnd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commonly imported with import </w:t>
      </w:r>
      <w:proofErr w:type="spellStart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pyinputplus</w:t>
      </w:r>
      <w:proofErr w:type="spellEnd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as </w:t>
      </w:r>
      <w:proofErr w:type="spellStart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pypi</w:t>
      </w:r>
      <w:proofErr w:type="spellEnd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?</w:t>
      </w:r>
    </w:p>
    <w:p w14:paraId="2CB67951" w14:textId="77777777" w:rsidR="000754D2" w:rsidRPr="0092690B" w:rsidRDefault="00A37D94" w:rsidP="0092690B">
      <w:pPr>
        <w:jc w:val="both"/>
        <w:rPr>
          <w:rFonts w:ascii="Roboto" w:hAnsi="Roboto"/>
          <w:color w:val="000000" w:themeColor="text1"/>
        </w:rPr>
      </w:pPr>
      <w:proofErr w:type="spellStart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commonly imported with </w:t>
      </w:r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 xml:space="preserve"> as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pypi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to make it easier to reference the library's functions and classes in the code.</w:t>
      </w:r>
    </w:p>
    <w:p w14:paraId="6F58F51C" w14:textId="77777777" w:rsidR="000754D2" w:rsidRPr="0092690B" w:rsidRDefault="00A37D94" w:rsidP="0092690B">
      <w:pPr>
        <w:jc w:val="both"/>
        <w:rPr>
          <w:rFonts w:ascii="Roboto" w:hAnsi="Roboto"/>
          <w:color w:val="000000" w:themeColor="text1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as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keyword allows you to specify an alias or shorthand for the imported module name. In this case,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pypi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a shortened name for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, making it quicker and easier to type out in your code. It's a common convention to use shorter module names or 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aliases, especially for modules with long names, to keep the code more readable and concise.</w:t>
      </w:r>
    </w:p>
    <w:p w14:paraId="42C02776" w14:textId="77777777" w:rsidR="000754D2" w:rsidRDefault="00A37D94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By importing </w:t>
      </w:r>
      <w:proofErr w:type="spellStart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with the </w:t>
      </w:r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as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keyword, you can use the shortened alias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pypi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instead of typing out the full module name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each time you want to use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one of its functions or classes.</w:t>
      </w:r>
    </w:p>
    <w:p w14:paraId="4B90F405" w14:textId="77777777" w:rsidR="0092690B" w:rsidRDefault="0092690B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5B7AA847" w14:textId="77777777" w:rsidR="0092690B" w:rsidRDefault="0092690B" w:rsidP="0092690B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3D07E818" w14:textId="77777777" w:rsidR="0092690B" w:rsidRPr="0092690B" w:rsidRDefault="0092690B" w:rsidP="0092690B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60B6B01C" w14:textId="77777777" w:rsidR="000754D2" w:rsidRPr="0092690B" w:rsidRDefault="00A37D94" w:rsidP="0092690B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3. How do you distinguish between </w:t>
      </w:r>
      <w:proofErr w:type="spellStart"/>
      <w:proofErr w:type="gramStart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inputInt</w:t>
      </w:r>
      <w:proofErr w:type="spellEnd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(</w:t>
      </w:r>
      <w:proofErr w:type="gramEnd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) and </w:t>
      </w:r>
      <w:proofErr w:type="spellStart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inputFloat</w:t>
      </w:r>
      <w:proofErr w:type="spellEnd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()?</w:t>
      </w:r>
    </w:p>
    <w:p w14:paraId="5B8EFEA2" w14:textId="77777777" w:rsidR="000754D2" w:rsidRPr="0092690B" w:rsidRDefault="00A37D94" w:rsidP="0092690B">
      <w:pPr>
        <w:jc w:val="both"/>
        <w:rPr>
          <w:rFonts w:ascii="Roboto" w:hAnsi="Roboto"/>
          <w:color w:val="000000" w:themeColor="text1"/>
        </w:rPr>
      </w:pPr>
      <w:proofErr w:type="spellStart"/>
      <w:proofErr w:type="gram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inputInt</w:t>
      </w:r>
      <w:proofErr w:type="spellEnd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gramEnd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and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inputFloat</w:t>
      </w:r>
      <w:proofErr w:type="spellEnd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()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are two functions provided by </w:t>
      </w:r>
      <w:proofErr w:type="spellStart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for getting user input as integers and floating-point numbers, respectively. The main dif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ference between the two functions is the type of number they accept as input:</w:t>
      </w:r>
    </w:p>
    <w:p w14:paraId="17CB6C3D" w14:textId="77777777" w:rsidR="000754D2" w:rsidRPr="0092690B" w:rsidRDefault="00A37D94" w:rsidP="0092690B">
      <w:pPr>
        <w:pStyle w:val="ListParagraph"/>
        <w:numPr>
          <w:ilvl w:val="0"/>
          <w:numId w:val="1"/>
        </w:num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proofErr w:type="spellStart"/>
      <w:proofErr w:type="gram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inputInt</w:t>
      </w:r>
      <w:proofErr w:type="spellEnd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gramEnd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only accepts integers as input. If the user enters a non-integer value, an error message is displayed and the user is prompted to enter a valid integer.</w:t>
      </w:r>
    </w:p>
    <w:p w14:paraId="72041C66" w14:textId="77777777" w:rsidR="000754D2" w:rsidRDefault="00A37D94" w:rsidP="0092690B">
      <w:pPr>
        <w:pStyle w:val="ListParagraph"/>
        <w:numPr>
          <w:ilvl w:val="0"/>
          <w:numId w:val="1"/>
        </w:num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proofErr w:type="spellStart"/>
      <w:proofErr w:type="gram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inputFloat</w:t>
      </w:r>
      <w:proofErr w:type="spellEnd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gramEnd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accepts floating-point numbers as input. If the user enters an integer, it is automatically converted to a float. If the user enters a non-numeric value, an error message is displayed and the user is prompted to enter a valid floating-point number.</w:t>
      </w:r>
    </w:p>
    <w:p w14:paraId="27E7D128" w14:textId="77777777" w:rsidR="0092690B" w:rsidRDefault="0092690B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22E2B77D" w14:textId="77777777" w:rsidR="0092690B" w:rsidRDefault="0092690B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6E387911" w14:textId="77777777" w:rsidR="0092690B" w:rsidRPr="0092690B" w:rsidRDefault="0092690B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22C276C2" w14:textId="77777777" w:rsidR="000754D2" w:rsidRPr="0092690B" w:rsidRDefault="00A37D94" w:rsidP="0092690B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lastRenderedPageBreak/>
        <w:t>4. Usi</w:t>
      </w:r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ng </w:t>
      </w:r>
      <w:proofErr w:type="spellStart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PyInputPlus</w:t>
      </w:r>
      <w:proofErr w:type="spellEnd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, how do you ensure that the user enters a whole number between 0 and 99?</w:t>
      </w:r>
    </w:p>
    <w:p w14:paraId="1952B424" w14:textId="77777777" w:rsidR="000754D2" w:rsidRPr="0092690B" w:rsidRDefault="00A37D94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To ensure that the user enters a whole number between 0 and 99 using </w:t>
      </w:r>
      <w:proofErr w:type="spellStart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, you can use the </w:t>
      </w:r>
      <w:proofErr w:type="spellStart"/>
      <w:proofErr w:type="gram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inputInt</w:t>
      </w:r>
      <w:proofErr w:type="spellEnd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gramEnd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function with the </w:t>
      </w:r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min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, </w:t>
      </w:r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max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, and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greaterThan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/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lessThan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arguments set appropriately. Here's an example:</w:t>
      </w:r>
    </w:p>
    <w:p w14:paraId="14D57D62" w14:textId="77777777" w:rsidR="000754D2" w:rsidRPr="0092690B" w:rsidRDefault="00A37D94" w:rsidP="0092690B">
      <w:pPr>
        <w:jc w:val="both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import </w:t>
      </w:r>
      <w:proofErr w:type="spellStart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as </w:t>
      </w:r>
      <w:proofErr w:type="spellStart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pypi</w:t>
      </w:r>
      <w:proofErr w:type="spellEnd"/>
      <w:r w:rsidRPr="0092690B">
        <w:rPr>
          <w:rFonts w:ascii="Roboto" w:hAnsi="Roboto"/>
          <w:color w:val="000000" w:themeColor="text1"/>
        </w:rPr>
        <w:br/>
      </w:r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number = </w:t>
      </w:r>
      <w:proofErr w:type="spellStart"/>
      <w:proofErr w:type="gramStart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pypi.inputInt</w:t>
      </w:r>
      <w:proofErr w:type="spellEnd"/>
      <w:proofErr w:type="gramEnd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(prompt='Enter a number between 0 and 99: ',</w:t>
      </w:r>
      <w:r w:rsidRPr="0092690B">
        <w:rPr>
          <w:rFonts w:ascii="Roboto" w:hAnsi="Roboto"/>
          <w:color w:val="000000" w:themeColor="text1"/>
        </w:rPr>
        <w:br/>
      </w:r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                      min=0,</w:t>
      </w:r>
      <w:r w:rsidRPr="0092690B">
        <w:rPr>
          <w:rFonts w:ascii="Roboto" w:hAnsi="Roboto"/>
          <w:color w:val="000000" w:themeColor="text1"/>
        </w:rPr>
        <w:br/>
      </w:r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                      max=99,</w:t>
      </w:r>
      <w:r w:rsidRPr="0092690B">
        <w:rPr>
          <w:rFonts w:ascii="Roboto" w:hAnsi="Roboto"/>
          <w:color w:val="000000" w:themeColor="text1"/>
        </w:rPr>
        <w:br/>
      </w:r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                      </w:t>
      </w:r>
      <w:proofErr w:type="spellStart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greaterThan</w:t>
      </w:r>
      <w:proofErr w:type="spellEnd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=False,</w:t>
      </w:r>
      <w:r w:rsidRPr="0092690B">
        <w:rPr>
          <w:rFonts w:ascii="Roboto" w:hAnsi="Roboto"/>
          <w:color w:val="000000" w:themeColor="text1"/>
        </w:rPr>
        <w:br/>
      </w:r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                      </w:t>
      </w:r>
      <w:proofErr w:type="spellStart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lessThan</w:t>
      </w:r>
      <w:proofErr w:type="spellEnd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=True)</w:t>
      </w:r>
      <w:r w:rsidRPr="0092690B">
        <w:rPr>
          <w:rFonts w:ascii="Roboto" w:hAnsi="Roboto"/>
          <w:color w:val="000000" w:themeColor="text1"/>
        </w:rPr>
        <w:br/>
      </w:r>
    </w:p>
    <w:p w14:paraId="5D37C3D5" w14:textId="77777777" w:rsidR="000754D2" w:rsidRPr="0092690B" w:rsidRDefault="00A37D94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In this example:</w:t>
      </w:r>
    </w:p>
    <w:p w14:paraId="3F60BB2A" w14:textId="77777777" w:rsidR="000754D2" w:rsidRPr="0092690B" w:rsidRDefault="00A37D94" w:rsidP="0092690B">
      <w:pPr>
        <w:pStyle w:val="ListParagraph"/>
        <w:numPr>
          <w:ilvl w:val="0"/>
          <w:numId w:val="1"/>
        </w:num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prompt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argument specifies the message to be displayed to the user when prompting for input.</w:t>
      </w:r>
    </w:p>
    <w:p w14:paraId="7CF90C9A" w14:textId="77777777" w:rsidR="000754D2" w:rsidRPr="0092690B" w:rsidRDefault="00A37D94" w:rsidP="0092690B">
      <w:pPr>
        <w:pStyle w:val="ListParagraph"/>
        <w:numPr>
          <w:ilvl w:val="0"/>
          <w:numId w:val="1"/>
        </w:num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min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argument specifies the minimum allowed value, which is set to 0.</w:t>
      </w:r>
    </w:p>
    <w:p w14:paraId="796561AF" w14:textId="77777777" w:rsidR="000754D2" w:rsidRPr="0092690B" w:rsidRDefault="00A37D94" w:rsidP="0092690B">
      <w:pPr>
        <w:pStyle w:val="ListParagraph"/>
        <w:numPr>
          <w:ilvl w:val="0"/>
          <w:numId w:val="1"/>
        </w:num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max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argument specifies the maximum allowed value, which is set to 99.</w:t>
      </w:r>
    </w:p>
    <w:p w14:paraId="41616C96" w14:textId="77777777" w:rsidR="000754D2" w:rsidRPr="0092690B" w:rsidRDefault="00A37D94" w:rsidP="0092690B">
      <w:pPr>
        <w:pStyle w:val="ListParagraph"/>
        <w:numPr>
          <w:ilvl w:val="0"/>
          <w:numId w:val="1"/>
        </w:num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greaterThan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argument is set to </w:t>
      </w:r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False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to disallow values greater than 99.</w:t>
      </w:r>
    </w:p>
    <w:p w14:paraId="518F93A1" w14:textId="77777777" w:rsidR="000754D2" w:rsidRPr="0092690B" w:rsidRDefault="00A37D94" w:rsidP="0092690B">
      <w:pPr>
        <w:pStyle w:val="ListParagraph"/>
        <w:numPr>
          <w:ilvl w:val="0"/>
          <w:numId w:val="1"/>
        </w:num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lessThan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argument is set to </w:t>
      </w:r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True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to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disallow negative values.</w:t>
      </w:r>
    </w:p>
    <w:p w14:paraId="0C1F58DD" w14:textId="77777777" w:rsidR="000754D2" w:rsidRDefault="000754D2" w:rsidP="0092690B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3B4568F5" w14:textId="77777777" w:rsidR="0092690B" w:rsidRDefault="0092690B" w:rsidP="0092690B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35A475DA" w14:textId="77777777" w:rsidR="0092690B" w:rsidRPr="0092690B" w:rsidRDefault="0092690B" w:rsidP="0092690B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29A0D3CE" w14:textId="77777777" w:rsidR="000754D2" w:rsidRPr="0092690B" w:rsidRDefault="00A37D94" w:rsidP="0092690B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5. What is transferred to the keyword arguments </w:t>
      </w:r>
      <w:proofErr w:type="spellStart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allowRegexes</w:t>
      </w:r>
      <w:proofErr w:type="spellEnd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and </w:t>
      </w:r>
      <w:proofErr w:type="spellStart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blockRegexes</w:t>
      </w:r>
      <w:proofErr w:type="spellEnd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?</w:t>
      </w:r>
    </w:p>
    <w:p w14:paraId="19EA3E2F" w14:textId="77777777" w:rsidR="000754D2" w:rsidRPr="0092690B" w:rsidRDefault="00A37D94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allowRegexes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and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blockRegexes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keyword arguments in </w:t>
      </w:r>
      <w:proofErr w:type="spellStart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are used to specify regular expressions that allow or block certain patterns of user input.</w:t>
      </w:r>
    </w:p>
    <w:p w14:paraId="4A605B54" w14:textId="77777777" w:rsidR="000754D2" w:rsidRPr="0092690B" w:rsidRDefault="00A37D94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allowRegexes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argument takes a list of regular expressions as input. When </w:t>
      </w:r>
      <w:proofErr w:type="spellStart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prompts the user for input, it checks the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user's input against each regular expression in the list. If the user's input matches any of the regular expressions in the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allowRegexes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list, the input is accepted. Otherwise, </w:t>
      </w:r>
      <w:proofErr w:type="spellStart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displays an error message and prompts the user to enter a valid in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put.</w:t>
      </w:r>
    </w:p>
    <w:p w14:paraId="6D9C7F94" w14:textId="77777777" w:rsidR="000754D2" w:rsidRPr="0092690B" w:rsidRDefault="00A37D94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For example, to allow only input that contains only letters and spaces, you could use the following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allowRegexes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argument:</w:t>
      </w:r>
    </w:p>
    <w:p w14:paraId="27D73758" w14:textId="77777777" w:rsidR="000754D2" w:rsidRPr="0092690B" w:rsidRDefault="00A37D94" w:rsidP="0092690B">
      <w:pPr>
        <w:jc w:val="both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import </w:t>
      </w:r>
      <w:proofErr w:type="spellStart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as </w:t>
      </w:r>
      <w:proofErr w:type="spellStart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pypi</w:t>
      </w:r>
      <w:proofErr w:type="spellEnd"/>
      <w:r w:rsidRPr="0092690B">
        <w:rPr>
          <w:rFonts w:ascii="Roboto" w:hAnsi="Roboto"/>
          <w:color w:val="000000" w:themeColor="text1"/>
        </w:rPr>
        <w:br/>
      </w:r>
      <w:r w:rsidRPr="0092690B">
        <w:rPr>
          <w:rFonts w:ascii="Roboto" w:hAnsi="Roboto"/>
          <w:color w:val="000000" w:themeColor="text1"/>
        </w:rPr>
        <w:br/>
      </w:r>
      <w:proofErr w:type="spellStart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input_str</w:t>
      </w:r>
      <w:proofErr w:type="spellEnd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pypi.inputStr</w:t>
      </w:r>
      <w:proofErr w:type="spellEnd"/>
      <w:proofErr w:type="gramEnd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(prompt='Enter only letters and spaces: ',</w:t>
      </w:r>
      <w:r w:rsidRPr="0092690B">
        <w:rPr>
          <w:rFonts w:ascii="Roboto" w:hAnsi="Roboto"/>
          <w:color w:val="000000" w:themeColor="text1"/>
        </w:rPr>
        <w:br/>
      </w:r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                          </w:t>
      </w:r>
      <w:proofErr w:type="spellStart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allowRegexes</w:t>
      </w:r>
      <w:proofErr w:type="spellEnd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=['</w:t>
      </w:r>
      <w:bookmarkStart w:id="0" w:name="_Int_86zx1Abg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^[</w:t>
      </w:r>
      <w:bookmarkEnd w:id="0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a-</w:t>
      </w:r>
      <w:proofErr w:type="spellStart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zA</w:t>
      </w:r>
      <w:proofErr w:type="spellEnd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-</w:t>
      </w:r>
      <w:bookmarkStart w:id="1" w:name="_Int_78GWAFG7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Z]</w:t>
      </w:r>
      <w:bookmarkEnd w:id="1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*$'])</w:t>
      </w:r>
      <w:r w:rsidRPr="0092690B">
        <w:rPr>
          <w:rFonts w:ascii="Roboto" w:hAnsi="Roboto"/>
          <w:color w:val="000000" w:themeColor="text1"/>
        </w:rPr>
        <w:br/>
      </w:r>
    </w:p>
    <w:p w14:paraId="0672F813" w14:textId="77777777" w:rsidR="000754D2" w:rsidRPr="0092690B" w:rsidRDefault="00A37D94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In this example, the regular expression </w:t>
      </w:r>
      <w:bookmarkStart w:id="2" w:name="_Int_ofYIuKZq"/>
      <w:proofErr w:type="gram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^[</w:t>
      </w:r>
      <w:bookmarkEnd w:id="2"/>
      <w:proofErr w:type="gramEnd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a-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zA</w:t>
      </w:r>
      <w:proofErr w:type="spellEnd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-</w:t>
      </w:r>
      <w:bookmarkStart w:id="3" w:name="_Int_LM1x2AoO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Z ]</w:t>
      </w:r>
      <w:bookmarkEnd w:id="3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*$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matches only strings that contain only letters and spaces.</w:t>
      </w:r>
    </w:p>
    <w:p w14:paraId="03A3A0DC" w14:textId="77777777" w:rsidR="000754D2" w:rsidRPr="0092690B" w:rsidRDefault="00A37D94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lastRenderedPageBreak/>
        <w:t xml:space="preserve">The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blockRegexes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argument also takes a list of regular expressions as input. When </w:t>
      </w:r>
      <w:proofErr w:type="spellStart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prompts the user for input, it checks the user's input against each regular expression in the list. If the user's input matches any of the regular expressions in the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blockRegexes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list, the input is rejected. Otherwise, </w:t>
      </w:r>
      <w:proofErr w:type="spellStart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accepts the input.</w:t>
      </w:r>
    </w:p>
    <w:p w14:paraId="375ED4FD" w14:textId="77777777" w:rsidR="000754D2" w:rsidRPr="0092690B" w:rsidRDefault="00A37D94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For example, to block input that contains any digits, you could use the following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blockRegexes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argument:</w:t>
      </w:r>
    </w:p>
    <w:p w14:paraId="4C1DC92C" w14:textId="77777777" w:rsidR="000754D2" w:rsidRDefault="00A37D94" w:rsidP="0092690B">
      <w:pPr>
        <w:jc w:val="both"/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import </w:t>
      </w:r>
      <w:proofErr w:type="spellStart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pyinputplus</w:t>
      </w:r>
      <w:proofErr w:type="spellEnd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as </w:t>
      </w:r>
      <w:proofErr w:type="spellStart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pypi</w:t>
      </w:r>
      <w:proofErr w:type="spellEnd"/>
      <w:r w:rsidRPr="0092690B">
        <w:rPr>
          <w:rFonts w:ascii="Roboto" w:hAnsi="Roboto"/>
          <w:color w:val="000000" w:themeColor="text1"/>
        </w:rPr>
        <w:br/>
      </w:r>
      <w:r w:rsidRPr="0092690B">
        <w:rPr>
          <w:rFonts w:ascii="Roboto" w:hAnsi="Roboto"/>
          <w:color w:val="000000" w:themeColor="text1"/>
        </w:rPr>
        <w:br/>
      </w:r>
      <w:proofErr w:type="spellStart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input_str</w:t>
      </w:r>
      <w:proofErr w:type="spellEnd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pypi.inputStr</w:t>
      </w:r>
      <w:proofErr w:type="spellEnd"/>
      <w:proofErr w:type="gramEnd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(prompt='Enter a string with no digits: ',</w:t>
      </w:r>
      <w:r w:rsidRPr="0092690B">
        <w:rPr>
          <w:rFonts w:ascii="Roboto" w:hAnsi="Roboto"/>
          <w:color w:val="000000" w:themeColor="text1"/>
        </w:rPr>
        <w:br/>
      </w:r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                          </w:t>
      </w:r>
      <w:proofErr w:type="spellStart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blockRegexes</w:t>
      </w:r>
      <w:proofErr w:type="spellEnd"/>
      <w:r w:rsidRPr="0092690B">
        <w:rPr>
          <w:rFonts w:ascii="Roboto" w:eastAsia="Consolas" w:hAnsi="Roboto" w:cs="Consolas"/>
          <w:color w:val="000000" w:themeColor="text1"/>
          <w:sz w:val="24"/>
          <w:szCs w:val="24"/>
        </w:rPr>
        <w:t>=['\d'])</w:t>
      </w:r>
    </w:p>
    <w:p w14:paraId="0C3E8254" w14:textId="77777777" w:rsidR="0092690B" w:rsidRDefault="0092690B" w:rsidP="0092690B">
      <w:pPr>
        <w:jc w:val="both"/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775D2C64" w14:textId="77777777" w:rsidR="0092690B" w:rsidRDefault="0092690B" w:rsidP="0092690B">
      <w:pPr>
        <w:jc w:val="both"/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6DD393B4" w14:textId="77777777" w:rsidR="0092690B" w:rsidRPr="0092690B" w:rsidRDefault="0092690B" w:rsidP="0092690B">
      <w:pPr>
        <w:jc w:val="both"/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2DBB7FF7" w14:textId="77777777" w:rsidR="000754D2" w:rsidRPr="0092690B" w:rsidRDefault="00A37D94" w:rsidP="0092690B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6. If a blank input is entered three times, what does </w:t>
      </w:r>
      <w:proofErr w:type="spellStart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inputStr</w:t>
      </w:r>
      <w:proofErr w:type="spellEnd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(limit=3) do?</w:t>
      </w:r>
    </w:p>
    <w:p w14:paraId="0D28FE8D" w14:textId="77777777" w:rsidR="000754D2" w:rsidRPr="0092690B" w:rsidRDefault="00A37D94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inputStr</w:t>
      </w:r>
      <w:proofErr w:type="spellEnd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(limit=3)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function takes a user input as a string and allows the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user to enter it up to a maximum of 3 times. If the user enters a blank input three times in a row, then the function will raise a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ValueError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with the message "Exceeded maximum number of tries" and terminate the program.</w:t>
      </w:r>
    </w:p>
    <w:p w14:paraId="78BA1633" w14:textId="77777777" w:rsidR="000754D2" w:rsidRPr="0092690B" w:rsidRDefault="000754D2" w:rsidP="0092690B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15F29E76" w14:textId="77777777" w:rsidR="000754D2" w:rsidRDefault="000754D2" w:rsidP="0092690B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031F1ABA" w14:textId="77777777" w:rsidR="0092690B" w:rsidRPr="0092690B" w:rsidRDefault="0092690B" w:rsidP="0092690B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17B5D921" w14:textId="77777777" w:rsidR="000754D2" w:rsidRPr="0092690B" w:rsidRDefault="00A37D94" w:rsidP="0092690B">
      <w:pPr>
        <w:jc w:val="both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7. If blank input is </w:t>
      </w:r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entered three times, what does </w:t>
      </w:r>
      <w:proofErr w:type="spellStart"/>
      <w:proofErr w:type="gramStart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inputStr</w:t>
      </w:r>
      <w:proofErr w:type="spellEnd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(</w:t>
      </w:r>
      <w:proofErr w:type="gramEnd"/>
      <w:r w:rsidRPr="0092690B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limit=3, default=’hello’) do?</w:t>
      </w:r>
    </w:p>
    <w:p w14:paraId="36578CAC" w14:textId="77777777" w:rsidR="000754D2" w:rsidRPr="0092690B" w:rsidRDefault="00A37D94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If a blank input is entered three times in a row while calling </w:t>
      </w:r>
      <w:proofErr w:type="spellStart"/>
      <w:proofErr w:type="gram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inputStr</w:t>
      </w:r>
      <w:proofErr w:type="spellEnd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gramEnd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limit=3, default='hello')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, the function will return the default value of "hello" instead of raising a </w:t>
      </w:r>
      <w:proofErr w:type="spellStart"/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ValueError</w:t>
      </w:r>
      <w:proofErr w:type="spellEnd"/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>s in the previous case.</w:t>
      </w:r>
    </w:p>
    <w:p w14:paraId="57BC797A" w14:textId="77777777" w:rsidR="000754D2" w:rsidRPr="0092690B" w:rsidRDefault="00A37D94" w:rsidP="0092690B">
      <w:pPr>
        <w:jc w:val="both"/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However, if the user enters a non-blank input before reaching the maximum limit of 3 tries, then the function will return the input provided by the user, as it would normally do in the absence of the </w:t>
      </w:r>
      <w:r w:rsidRPr="0092690B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default</w:t>
      </w:r>
      <w:r w:rsidRPr="0092690B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parameter.</w:t>
      </w:r>
    </w:p>
    <w:sectPr w:rsidR="000754D2" w:rsidRPr="00926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A7D4A" w14:textId="77777777" w:rsidR="000754D2" w:rsidRDefault="00A37D94">
      <w:pPr>
        <w:spacing w:line="240" w:lineRule="auto"/>
      </w:pPr>
      <w:r>
        <w:separator/>
      </w:r>
    </w:p>
  </w:endnote>
  <w:endnote w:type="continuationSeparator" w:id="0">
    <w:p w14:paraId="0D912982" w14:textId="77777777" w:rsidR="000754D2" w:rsidRDefault="00A37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D12BC" w14:textId="77777777" w:rsidR="000754D2" w:rsidRDefault="00A37D94">
      <w:pPr>
        <w:spacing w:after="0"/>
      </w:pPr>
      <w:r>
        <w:separator/>
      </w:r>
    </w:p>
  </w:footnote>
  <w:footnote w:type="continuationSeparator" w:id="0">
    <w:p w14:paraId="2D119998" w14:textId="77777777" w:rsidR="000754D2" w:rsidRDefault="00A37D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88BC"/>
    <w:multiLevelType w:val="multilevel"/>
    <w:tmpl w:val="19EC8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21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2E1574"/>
    <w:rsid w:val="000754D2"/>
    <w:rsid w:val="0092690B"/>
    <w:rsid w:val="00A37D94"/>
    <w:rsid w:val="47CE7DD3"/>
    <w:rsid w:val="6D2E1574"/>
    <w:rsid w:val="7BCFF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1817"/>
  <w15:docId w15:val="{2BE37797-4FB4-43BC-868E-896F91E8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Mahadeva Prasad GB</dc:creator>
  <cp:lastModifiedBy>Mahadeva Prasad GB</cp:lastModifiedBy>
  <cp:revision>3</cp:revision>
  <dcterms:created xsi:type="dcterms:W3CDTF">2023-08-05T14:14:00Z</dcterms:created>
  <dcterms:modified xsi:type="dcterms:W3CDTF">2023-08-05T14:14:00Z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C26F12FFF5C8496F9D78B893D86DE9E6</vt:lpwstr>
  </property>
</Properties>
</file>