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8AA3" w14:textId="2A719634" w:rsidR="00216A82" w:rsidRDefault="00E43A97" w:rsidP="00216A82">
      <w:pPr>
        <w:jc w:val="center"/>
      </w:pPr>
      <w:r>
        <w:rPr>
          <w:rFonts w:ascii="Roboto" w:eastAsia="Roboto" w:hAnsi="Roboto" w:cs="Roboto"/>
          <w:b/>
          <w:sz w:val="36"/>
          <w:szCs w:val="36"/>
          <w:u w:val="single"/>
        </w:rPr>
        <w:t xml:space="preserve">Statistics </w:t>
      </w:r>
      <w:r w:rsidR="00216A82" w:rsidRPr="004774A0">
        <w:rPr>
          <w:rFonts w:ascii="Roboto" w:eastAsia="Roboto" w:hAnsi="Roboto" w:cs="Roboto"/>
          <w:b/>
          <w:sz w:val="36"/>
          <w:szCs w:val="36"/>
          <w:u w:val="single"/>
        </w:rPr>
        <w:t>Assignment 1</w:t>
      </w:r>
    </w:p>
    <w:p w14:paraId="1732902B" w14:textId="77777777" w:rsidR="00216A82" w:rsidRDefault="00216A82" w:rsidP="00216A82"/>
    <w:p w14:paraId="1A6057F2" w14:textId="77777777" w:rsidR="00E43A97" w:rsidRDefault="00E43A97" w:rsidP="00216A82"/>
    <w:p w14:paraId="00E1A752" w14:textId="77777777" w:rsidR="00E43A97" w:rsidRDefault="00E43A97" w:rsidP="00216A82"/>
    <w:p w14:paraId="51D8AD9E" w14:textId="77777777" w:rsidR="00AB528C" w:rsidRPr="00AB528C" w:rsidRDefault="00AB528C" w:rsidP="00AB528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AB528C">
        <w:rPr>
          <w:rFonts w:ascii="Roboto" w:hAnsi="Roboto"/>
          <w:b/>
          <w:bCs/>
          <w:color w:val="000000"/>
          <w:sz w:val="28"/>
          <w:szCs w:val="28"/>
        </w:rPr>
        <w:t>Plot a histogram,</w:t>
      </w:r>
    </w:p>
    <w:p w14:paraId="00895753" w14:textId="77777777" w:rsidR="00AB528C" w:rsidRDefault="00AB528C" w:rsidP="00AB528C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AB528C">
        <w:rPr>
          <w:rFonts w:ascii="Roboto" w:hAnsi="Roboto"/>
          <w:b/>
          <w:bCs/>
          <w:color w:val="000000"/>
          <w:sz w:val="28"/>
          <w:szCs w:val="28"/>
        </w:rPr>
        <w:t>10, 13, 18, 22, 27, 32, 38, 40, 45, 51, 56, 57, 88, 90, 92, 94, 99</w:t>
      </w:r>
    </w:p>
    <w:p w14:paraId="3DE9C4F9" w14:textId="77777777" w:rsidR="00842AE7" w:rsidRDefault="00842AE7" w:rsidP="00AB528C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</w:p>
    <w:p w14:paraId="5C1A234C" w14:textId="77777777" w:rsidR="00842AE7" w:rsidRDefault="00842AE7" w:rsidP="00AB528C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</w:p>
    <w:p w14:paraId="470129AA" w14:textId="248700B9" w:rsidR="00216A82" w:rsidRDefault="00A46E4E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DA39359" wp14:editId="68B905EE">
            <wp:extent cx="5731510" cy="3009260"/>
            <wp:effectExtent l="171450" t="133350" r="173990" b="153670"/>
            <wp:docPr id="68885964" name="Picture 6888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92" r="4906" b="5308"/>
                    <a:stretch/>
                  </pic:blipFill>
                  <pic:spPr bwMode="auto">
                    <a:xfrm>
                      <a:off x="0" y="0"/>
                      <a:ext cx="5731510" cy="3009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6A82" w:rsidRPr="00243D22">
        <w:rPr>
          <w:rFonts w:ascii="Roboto" w:hAnsi="Roboto"/>
          <w:color w:val="000000"/>
        </w:rPr>
        <w:br/>
      </w:r>
    </w:p>
    <w:p w14:paraId="49110683" w14:textId="77777777" w:rsidR="00842AE7" w:rsidRDefault="00842AE7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12A82C9D" w14:textId="77777777" w:rsidR="00216A82" w:rsidRDefault="00216A82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26464B5F" w14:textId="0C04581D" w:rsidR="00216A82" w:rsidRPr="0017118A" w:rsidRDefault="0017118A" w:rsidP="0017118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17118A">
        <w:rPr>
          <w:rFonts w:ascii="Roboto" w:hAnsi="Roboto"/>
          <w:b/>
          <w:bCs/>
          <w:color w:val="000000"/>
          <w:sz w:val="28"/>
          <w:szCs w:val="28"/>
        </w:rPr>
        <w:t>In a quant test of the CAT Exam, the population standard deviation is known to be 100. A sample of 25 tests taken has a mean of 520. Construct an 80% CI about the mean.</w:t>
      </w:r>
    </w:p>
    <w:p w14:paraId="303BBA26" w14:textId="77777777" w:rsidR="0017118A" w:rsidRDefault="0017118A" w:rsidP="00216A82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567E0952" w14:textId="77777777" w:rsidR="00BE56C1" w:rsidRDefault="00BE56C1" w:rsidP="00BE56C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E56C1">
        <w:rPr>
          <w:rFonts w:ascii="Roboto" w:hAnsi="Roboto"/>
          <w:color w:val="000000"/>
        </w:rPr>
        <w:t>To construct an 80% Confidence Interval (CI) about the mean, we can use the formula for the Confidence Interval for a population mean when the population standard deviation is known:</w:t>
      </w:r>
    </w:p>
    <w:p w14:paraId="36A8B1B0" w14:textId="77777777" w:rsidR="00BE56C1" w:rsidRPr="00BE56C1" w:rsidRDefault="00BE56C1" w:rsidP="00BE56C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C387930" w14:textId="77777777" w:rsidR="00BE56C1" w:rsidRPr="00BE56C1" w:rsidRDefault="00BE56C1" w:rsidP="00BE56C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</w:rPr>
      </w:pPr>
      <w:r w:rsidRPr="00BE56C1">
        <w:rPr>
          <w:rFonts w:ascii="Roboto" w:hAnsi="Roboto"/>
          <w:b/>
          <w:bCs/>
          <w:color w:val="000000"/>
        </w:rPr>
        <w:t>CI = X̄ ± Z * (σ/√n)</w:t>
      </w:r>
    </w:p>
    <w:p w14:paraId="50480339" w14:textId="77777777" w:rsidR="00BE56C1" w:rsidRPr="00BE56C1" w:rsidRDefault="00BE56C1" w:rsidP="00BE56C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13C807BD" w14:textId="77777777" w:rsidR="00827B69" w:rsidRDefault="00BE56C1" w:rsidP="00BE56C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E56C1">
        <w:rPr>
          <w:rFonts w:ascii="Roboto" w:hAnsi="Roboto"/>
          <w:color w:val="000000"/>
        </w:rPr>
        <w:t xml:space="preserve">Where: X̄ = Sample mean (520 in this case) </w:t>
      </w:r>
    </w:p>
    <w:p w14:paraId="7A766DAF" w14:textId="615F6BD4" w:rsidR="00827B69" w:rsidRDefault="00827B69" w:rsidP="00827B6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 </w:t>
      </w:r>
      <w:r w:rsidR="00BE56C1" w:rsidRPr="00BE56C1">
        <w:rPr>
          <w:rFonts w:ascii="Roboto" w:hAnsi="Roboto"/>
          <w:color w:val="000000"/>
        </w:rPr>
        <w:t xml:space="preserve">Z = Z-score corresponding to the desired confidence level (80% confidence </w:t>
      </w:r>
      <w:r>
        <w:rPr>
          <w:rFonts w:ascii="Roboto" w:hAnsi="Roboto"/>
          <w:color w:val="000000"/>
        </w:rPr>
        <w:t xml:space="preserve">     </w:t>
      </w:r>
      <w:r w:rsidR="00BE56C1" w:rsidRPr="00BE56C1">
        <w:rPr>
          <w:rFonts w:ascii="Roboto" w:hAnsi="Roboto"/>
          <w:color w:val="000000"/>
        </w:rPr>
        <w:t xml:space="preserve">level corresponds to a Z-score of 1.28) </w:t>
      </w:r>
    </w:p>
    <w:p w14:paraId="31E7DE64" w14:textId="3E4E6AAE" w:rsidR="00827B69" w:rsidRDefault="00827B69" w:rsidP="00827B69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 </w:t>
      </w:r>
      <w:r w:rsidR="00BE56C1" w:rsidRPr="00BE56C1">
        <w:rPr>
          <w:rFonts w:ascii="Roboto" w:hAnsi="Roboto"/>
          <w:color w:val="000000"/>
        </w:rPr>
        <w:t xml:space="preserve">σ = Population standard deviation (known to be 100) </w:t>
      </w:r>
    </w:p>
    <w:p w14:paraId="5D8DFD94" w14:textId="24B87CF5" w:rsidR="00BE56C1" w:rsidRDefault="00827B69" w:rsidP="00827B69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 </w:t>
      </w:r>
      <w:r w:rsidR="00BE56C1" w:rsidRPr="00BE56C1">
        <w:rPr>
          <w:rFonts w:ascii="Roboto" w:hAnsi="Roboto"/>
          <w:color w:val="000000"/>
        </w:rPr>
        <w:t>n = Sample size (25 in this case)</w:t>
      </w:r>
    </w:p>
    <w:p w14:paraId="3BC67B3F" w14:textId="77777777" w:rsidR="00827B69" w:rsidRPr="00BE56C1" w:rsidRDefault="00827B69" w:rsidP="00BE56C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2B45FA1F" w14:textId="77777777" w:rsidR="00BE56C1" w:rsidRDefault="00BE56C1" w:rsidP="00BE56C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E56C1">
        <w:rPr>
          <w:rFonts w:ascii="Roboto" w:hAnsi="Roboto"/>
          <w:color w:val="000000"/>
        </w:rPr>
        <w:lastRenderedPageBreak/>
        <w:t>Now, let's calculate the Confidence Interval:</w:t>
      </w:r>
    </w:p>
    <w:p w14:paraId="61B21622" w14:textId="77777777" w:rsidR="00827B69" w:rsidRPr="00BE56C1" w:rsidRDefault="00827B69" w:rsidP="00BE56C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6994B8F" w14:textId="77777777" w:rsidR="00BE56C1" w:rsidRPr="00BE56C1" w:rsidRDefault="00BE56C1" w:rsidP="00BE56C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E56C1">
        <w:rPr>
          <w:rFonts w:ascii="Roboto" w:hAnsi="Roboto"/>
          <w:color w:val="000000"/>
        </w:rPr>
        <w:t>CI = 520 ± 1.28 * (100/√25)</w:t>
      </w:r>
    </w:p>
    <w:p w14:paraId="31F46DB0" w14:textId="77777777" w:rsidR="00BE56C1" w:rsidRPr="00BE56C1" w:rsidRDefault="00BE56C1" w:rsidP="00BE56C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E56C1">
        <w:rPr>
          <w:rFonts w:ascii="Roboto" w:hAnsi="Roboto"/>
          <w:color w:val="000000"/>
        </w:rPr>
        <w:t>CI = 520 ± 1.28 * (100/5)</w:t>
      </w:r>
    </w:p>
    <w:p w14:paraId="0920D062" w14:textId="77777777" w:rsidR="00BE56C1" w:rsidRPr="00BE56C1" w:rsidRDefault="00BE56C1" w:rsidP="00BE56C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E56C1">
        <w:rPr>
          <w:rFonts w:ascii="Roboto" w:hAnsi="Roboto"/>
          <w:color w:val="000000"/>
        </w:rPr>
        <w:t>CI = 520 ± 1.28 * 20</w:t>
      </w:r>
    </w:p>
    <w:p w14:paraId="4AE6F21A" w14:textId="77777777" w:rsidR="00BE56C1" w:rsidRDefault="00BE56C1" w:rsidP="00BE56C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E56C1">
        <w:rPr>
          <w:rFonts w:ascii="Roboto" w:hAnsi="Roboto"/>
          <w:color w:val="000000"/>
        </w:rPr>
        <w:t>CI = 520 ± 25.6</w:t>
      </w:r>
    </w:p>
    <w:p w14:paraId="36EC1310" w14:textId="77777777" w:rsidR="00827B69" w:rsidRPr="00BE56C1" w:rsidRDefault="00827B69" w:rsidP="00BE56C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49E740C7" w14:textId="77777777" w:rsidR="00827B69" w:rsidRDefault="00BE56C1" w:rsidP="00BE56C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E56C1">
        <w:rPr>
          <w:rFonts w:ascii="Roboto" w:hAnsi="Roboto"/>
          <w:color w:val="000000"/>
        </w:rPr>
        <w:t xml:space="preserve">Lower bound of CI = 520 - 25.6 = 494.4 </w:t>
      </w:r>
    </w:p>
    <w:p w14:paraId="18E2B99F" w14:textId="19A429E0" w:rsidR="00BE56C1" w:rsidRDefault="00BE56C1" w:rsidP="00BE56C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E56C1">
        <w:rPr>
          <w:rFonts w:ascii="Roboto" w:hAnsi="Roboto"/>
          <w:color w:val="000000"/>
        </w:rPr>
        <w:t>Upper bound of CI = 520 + 25.6 = 545.6</w:t>
      </w:r>
    </w:p>
    <w:p w14:paraId="520AED94" w14:textId="77777777" w:rsidR="00827B69" w:rsidRPr="00BE56C1" w:rsidRDefault="00827B69" w:rsidP="00BE56C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C659E95" w14:textId="57187CDB" w:rsidR="00827B69" w:rsidRPr="00827B69" w:rsidRDefault="00BE56C1" w:rsidP="00827B69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E56C1">
        <w:rPr>
          <w:rFonts w:ascii="Roboto" w:hAnsi="Roboto"/>
          <w:color w:val="000000"/>
        </w:rPr>
        <w:t>The 80% Confidence Interval about the mean is approximately 494.4 to 545.6. This means that we are 80% confident that the true population mean falls within this range based on the sample data.</w:t>
      </w:r>
    </w:p>
    <w:p w14:paraId="4A76EDCC" w14:textId="77777777" w:rsidR="00827B69" w:rsidRPr="00827B69" w:rsidRDefault="00827B69" w:rsidP="00827B69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237BE641" w14:textId="77777777" w:rsidR="00216A82" w:rsidRPr="00D11B89" w:rsidRDefault="00216A82" w:rsidP="00827B69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633D1411" w14:textId="77777777" w:rsidR="00216A82" w:rsidRDefault="00216A82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4C9D8310" w14:textId="77777777" w:rsidR="003A424A" w:rsidRDefault="003A424A" w:rsidP="003A424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3A424A">
        <w:rPr>
          <w:rFonts w:ascii="Roboto" w:hAnsi="Roboto"/>
          <w:b/>
          <w:bCs/>
          <w:color w:val="000000"/>
          <w:sz w:val="28"/>
          <w:szCs w:val="28"/>
        </w:rPr>
        <w:t>A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14:paraId="6D97C12C" w14:textId="77777777" w:rsidR="003A424A" w:rsidRDefault="003A424A" w:rsidP="003A424A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</w:p>
    <w:p w14:paraId="47F7862C" w14:textId="00A4C69F" w:rsidR="003A424A" w:rsidRPr="003A424A" w:rsidRDefault="003A424A" w:rsidP="003A424A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3A424A">
        <w:rPr>
          <w:rFonts w:ascii="Roboto" w:hAnsi="Roboto"/>
          <w:b/>
          <w:bCs/>
          <w:color w:val="000000"/>
          <w:sz w:val="28"/>
          <w:szCs w:val="28"/>
        </w:rPr>
        <w:t>State the null &amp; alternate hypothesis.</w:t>
      </w:r>
    </w:p>
    <w:p w14:paraId="7DE31E06" w14:textId="77777777" w:rsidR="003A424A" w:rsidRPr="003A424A" w:rsidRDefault="003A424A" w:rsidP="003A424A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3A424A">
        <w:rPr>
          <w:rFonts w:ascii="Roboto" w:hAnsi="Roboto"/>
          <w:b/>
          <w:bCs/>
          <w:color w:val="000000"/>
          <w:sz w:val="28"/>
          <w:szCs w:val="28"/>
        </w:rPr>
        <w:t>At a 10% significance level, is there enough evidence to support the idea that vehicle owner in ABC city is 60% or less.</w:t>
      </w:r>
    </w:p>
    <w:p w14:paraId="318BA230" w14:textId="77777777" w:rsidR="00216A82" w:rsidRDefault="00216A82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79C72D2C" w14:textId="77777777" w:rsidR="00E8597D" w:rsidRDefault="00E8597D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5F2C0D82" w14:textId="77777777" w:rsidR="009C56CE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E8597D">
        <w:rPr>
          <w:rFonts w:ascii="Roboto" w:hAnsi="Roboto"/>
          <w:b/>
          <w:bCs/>
          <w:color w:val="000000"/>
          <w:u w:val="single"/>
        </w:rPr>
        <w:t>Null Hypothesis (H0)</w:t>
      </w:r>
      <w:r w:rsidRPr="009C56CE">
        <w:rPr>
          <w:rFonts w:ascii="Roboto" w:hAnsi="Roboto"/>
          <w:color w:val="000000"/>
        </w:rPr>
        <w:t>: The percentage of citizens in city ABC that owns a vehicle is 60% or less.</w:t>
      </w:r>
    </w:p>
    <w:p w14:paraId="49A0BA62" w14:textId="77777777" w:rsidR="00E8597D" w:rsidRPr="009C56CE" w:rsidRDefault="00E8597D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80F2B23" w14:textId="77777777" w:rsidR="009C56CE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E8597D">
        <w:rPr>
          <w:rFonts w:ascii="Roboto" w:hAnsi="Roboto"/>
          <w:b/>
          <w:bCs/>
          <w:color w:val="000000"/>
          <w:u w:val="single"/>
        </w:rPr>
        <w:t>Alternate Hypothesis (H1)</w:t>
      </w:r>
      <w:r w:rsidRPr="009C56CE">
        <w:rPr>
          <w:rFonts w:ascii="Roboto" w:hAnsi="Roboto"/>
          <w:color w:val="000000"/>
        </w:rPr>
        <w:t>: The percentage of citizens in city ABC that owns a vehicle is greater than 60%.</w:t>
      </w:r>
    </w:p>
    <w:p w14:paraId="473823E6" w14:textId="77777777" w:rsidR="00E8597D" w:rsidRPr="009C56CE" w:rsidRDefault="00E8597D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8F6C1AC" w14:textId="77777777" w:rsidR="009C56CE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C56CE">
        <w:rPr>
          <w:rFonts w:ascii="Roboto" w:hAnsi="Roboto"/>
          <w:color w:val="000000"/>
        </w:rPr>
        <w:t>To test this hypothesis, we can use a one-tailed z-test for proportions, as we are testing if the proportion of vehicle owners is greater than 60%.</w:t>
      </w:r>
    </w:p>
    <w:p w14:paraId="1618934A" w14:textId="77777777" w:rsidR="00E8597D" w:rsidRPr="009C56CE" w:rsidRDefault="00E8597D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6D70A2CC" w14:textId="77777777" w:rsidR="009C56CE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C56CE">
        <w:rPr>
          <w:rFonts w:ascii="Roboto" w:hAnsi="Roboto"/>
          <w:color w:val="000000"/>
        </w:rPr>
        <w:t>Here's the calculation to determine if there is enough evidence to support the idea that vehicle owners in ABC city is 60% or less:</w:t>
      </w:r>
    </w:p>
    <w:p w14:paraId="29DA5690" w14:textId="77777777" w:rsidR="00E8597D" w:rsidRDefault="00E8597D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4F78637F" w14:textId="77777777" w:rsidR="00E8597D" w:rsidRPr="009C56CE" w:rsidRDefault="00E8597D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49F1100E" w14:textId="77777777" w:rsidR="00E8597D" w:rsidRPr="00E8597D" w:rsidRDefault="009C56CE" w:rsidP="00156CAC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u w:val="single"/>
        </w:rPr>
      </w:pPr>
      <w:r w:rsidRPr="00E8597D">
        <w:rPr>
          <w:rFonts w:ascii="Roboto" w:hAnsi="Roboto"/>
          <w:color w:val="000000"/>
          <w:u w:val="single"/>
        </w:rPr>
        <w:t xml:space="preserve">Calculate the sample proportion of vehicle owners: </w:t>
      </w:r>
    </w:p>
    <w:p w14:paraId="5D465380" w14:textId="77777777" w:rsidR="00E8597D" w:rsidRDefault="00E8597D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2C7460CD" w14:textId="77777777" w:rsidR="00E408FB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C56CE">
        <w:rPr>
          <w:rFonts w:ascii="Roboto" w:hAnsi="Roboto"/>
          <w:color w:val="000000"/>
        </w:rPr>
        <w:t xml:space="preserve">Sample proportion (p̂) = Number of residents who own a vehicle / Total number of respondents </w:t>
      </w:r>
    </w:p>
    <w:p w14:paraId="60B07D13" w14:textId="77777777" w:rsidR="00E408FB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C56CE">
        <w:rPr>
          <w:rFonts w:ascii="Roboto" w:hAnsi="Roboto"/>
          <w:color w:val="000000"/>
        </w:rPr>
        <w:t xml:space="preserve">= 170 / 250 </w:t>
      </w:r>
    </w:p>
    <w:p w14:paraId="1522589C" w14:textId="07B25D43" w:rsidR="009C56CE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C56CE">
        <w:rPr>
          <w:rFonts w:ascii="Roboto" w:hAnsi="Roboto"/>
          <w:color w:val="000000"/>
        </w:rPr>
        <w:t>= 0.68 (or 68%)</w:t>
      </w:r>
    </w:p>
    <w:p w14:paraId="560D17E2" w14:textId="77777777" w:rsidR="00E8597D" w:rsidRDefault="00E8597D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5E95A220" w14:textId="51D7921C" w:rsidR="00E8597D" w:rsidRPr="00E408FB" w:rsidRDefault="009C56CE" w:rsidP="00156CAC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u w:val="single"/>
        </w:rPr>
      </w:pPr>
      <w:r w:rsidRPr="00E408FB">
        <w:rPr>
          <w:rFonts w:ascii="Roboto" w:hAnsi="Roboto"/>
          <w:color w:val="000000"/>
          <w:u w:val="single"/>
        </w:rPr>
        <w:lastRenderedPageBreak/>
        <w:t xml:space="preserve">Calculate the standard error (SE) of the sample proportion: </w:t>
      </w:r>
    </w:p>
    <w:p w14:paraId="2A85F99C" w14:textId="77777777" w:rsidR="00E8597D" w:rsidRPr="00E408FB" w:rsidRDefault="00E8597D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u w:val="single"/>
        </w:rPr>
      </w:pPr>
    </w:p>
    <w:p w14:paraId="01585379" w14:textId="77777777" w:rsidR="00104C53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C56CE">
        <w:rPr>
          <w:rFonts w:ascii="Roboto" w:hAnsi="Roboto"/>
          <w:color w:val="000000"/>
        </w:rPr>
        <w:t xml:space="preserve">SE = </w:t>
      </w:r>
      <w:proofErr w:type="gramStart"/>
      <w:r w:rsidRPr="009C56CE">
        <w:rPr>
          <w:rFonts w:ascii="Roboto" w:hAnsi="Roboto"/>
          <w:color w:val="000000"/>
        </w:rPr>
        <w:t>√(</w:t>
      </w:r>
      <w:proofErr w:type="gramEnd"/>
      <w:r w:rsidRPr="009C56CE">
        <w:rPr>
          <w:rFonts w:ascii="Roboto" w:hAnsi="Roboto"/>
          <w:color w:val="000000"/>
        </w:rPr>
        <w:t xml:space="preserve">p̂ * (1 - p̂) / n) </w:t>
      </w:r>
    </w:p>
    <w:p w14:paraId="45B2770E" w14:textId="1C6F9FF6" w:rsidR="00E408FB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C56CE">
        <w:rPr>
          <w:rFonts w:ascii="Roboto" w:hAnsi="Roboto"/>
          <w:color w:val="000000"/>
        </w:rPr>
        <w:t xml:space="preserve">= </w:t>
      </w:r>
      <w:proofErr w:type="gramStart"/>
      <w:r w:rsidRPr="009C56CE">
        <w:rPr>
          <w:rFonts w:ascii="Roboto" w:hAnsi="Roboto"/>
          <w:color w:val="000000"/>
        </w:rPr>
        <w:t>√(</w:t>
      </w:r>
      <w:proofErr w:type="gramEnd"/>
      <w:r w:rsidRPr="009C56CE">
        <w:rPr>
          <w:rFonts w:ascii="Roboto" w:hAnsi="Roboto"/>
          <w:color w:val="000000"/>
        </w:rPr>
        <w:t xml:space="preserve">0.68 * (1 - 0.68) / 250) </w:t>
      </w:r>
    </w:p>
    <w:p w14:paraId="6B1773AE" w14:textId="77777777" w:rsidR="00E408FB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C56CE">
        <w:rPr>
          <w:rFonts w:ascii="Roboto" w:hAnsi="Roboto"/>
          <w:color w:val="000000"/>
        </w:rPr>
        <w:t xml:space="preserve">= </w:t>
      </w:r>
      <w:proofErr w:type="gramStart"/>
      <w:r w:rsidRPr="009C56CE">
        <w:rPr>
          <w:rFonts w:ascii="Roboto" w:hAnsi="Roboto"/>
          <w:color w:val="000000"/>
        </w:rPr>
        <w:t>√(</w:t>
      </w:r>
      <w:proofErr w:type="gramEnd"/>
      <w:r w:rsidRPr="009C56CE">
        <w:rPr>
          <w:rFonts w:ascii="Roboto" w:hAnsi="Roboto"/>
          <w:color w:val="000000"/>
        </w:rPr>
        <w:t xml:space="preserve">0.68 * 0.32 / 250) </w:t>
      </w:r>
    </w:p>
    <w:p w14:paraId="77D86199" w14:textId="77777777" w:rsidR="00E408FB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C56CE">
        <w:rPr>
          <w:rFonts w:ascii="Roboto" w:hAnsi="Roboto"/>
          <w:color w:val="000000"/>
        </w:rPr>
        <w:t xml:space="preserve">= </w:t>
      </w:r>
      <w:proofErr w:type="gramStart"/>
      <w:r w:rsidRPr="009C56CE">
        <w:rPr>
          <w:rFonts w:ascii="Roboto" w:hAnsi="Roboto"/>
          <w:color w:val="000000"/>
        </w:rPr>
        <w:t>√(</w:t>
      </w:r>
      <w:proofErr w:type="gramEnd"/>
      <w:r w:rsidRPr="009C56CE">
        <w:rPr>
          <w:rFonts w:ascii="Roboto" w:hAnsi="Roboto"/>
          <w:color w:val="000000"/>
        </w:rPr>
        <w:t xml:space="preserve">0.2176 / 250) </w:t>
      </w:r>
    </w:p>
    <w:p w14:paraId="3BF761CC" w14:textId="77777777" w:rsidR="00104C53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C56CE">
        <w:rPr>
          <w:rFonts w:ascii="Roboto" w:hAnsi="Roboto"/>
          <w:color w:val="000000"/>
        </w:rPr>
        <w:t xml:space="preserve">= √0.0008704 </w:t>
      </w:r>
    </w:p>
    <w:p w14:paraId="61AE0CBF" w14:textId="625A4434" w:rsidR="009C56CE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C56CE">
        <w:rPr>
          <w:rFonts w:ascii="Roboto" w:hAnsi="Roboto"/>
          <w:color w:val="000000"/>
        </w:rPr>
        <w:t>≈ 0.0295</w:t>
      </w:r>
    </w:p>
    <w:p w14:paraId="7FE7E0CD" w14:textId="77777777" w:rsidR="00E408FB" w:rsidRDefault="00E408FB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725FB62" w14:textId="77777777" w:rsidR="00E408FB" w:rsidRPr="009C56CE" w:rsidRDefault="00E408FB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8DCC804" w14:textId="77777777" w:rsidR="00104C53" w:rsidRPr="00104C53" w:rsidRDefault="009C56CE" w:rsidP="00156CAC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u w:val="single"/>
        </w:rPr>
      </w:pPr>
      <w:r w:rsidRPr="00104C53">
        <w:rPr>
          <w:rFonts w:ascii="Roboto" w:hAnsi="Roboto"/>
          <w:color w:val="000000"/>
          <w:u w:val="single"/>
        </w:rPr>
        <w:t xml:space="preserve">Calculate the test statistic (z): </w:t>
      </w:r>
    </w:p>
    <w:p w14:paraId="4AC1B162" w14:textId="77777777" w:rsidR="00104C53" w:rsidRDefault="00104C53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4AC843A3" w14:textId="77777777" w:rsidR="00104C53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C56CE">
        <w:rPr>
          <w:rFonts w:ascii="Roboto" w:hAnsi="Roboto"/>
          <w:color w:val="000000"/>
        </w:rPr>
        <w:t xml:space="preserve">z = (p̂ - P) / SE </w:t>
      </w:r>
    </w:p>
    <w:p w14:paraId="0E3ECC1B" w14:textId="77777777" w:rsidR="00104C53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C56CE">
        <w:rPr>
          <w:rFonts w:ascii="Roboto" w:hAnsi="Roboto"/>
          <w:color w:val="000000"/>
        </w:rPr>
        <w:t xml:space="preserve">= (0.68 - 0.60) / 0.0295 </w:t>
      </w:r>
    </w:p>
    <w:p w14:paraId="2D2948EA" w14:textId="77777777" w:rsidR="00104C53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C56CE">
        <w:rPr>
          <w:rFonts w:ascii="Roboto" w:hAnsi="Roboto"/>
          <w:color w:val="000000"/>
        </w:rPr>
        <w:t xml:space="preserve">= 0.08 / 0.0295 </w:t>
      </w:r>
    </w:p>
    <w:p w14:paraId="6D2BDE71" w14:textId="1A28E015" w:rsidR="009C56CE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C56CE">
        <w:rPr>
          <w:rFonts w:ascii="Roboto" w:hAnsi="Roboto"/>
          <w:color w:val="000000"/>
        </w:rPr>
        <w:t>≈ 2.71</w:t>
      </w:r>
    </w:p>
    <w:p w14:paraId="40899901" w14:textId="77777777" w:rsidR="00104C53" w:rsidRDefault="00104C53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44674D99" w14:textId="77777777" w:rsidR="00104C53" w:rsidRPr="009C56CE" w:rsidRDefault="00104C53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470173D6" w14:textId="77777777" w:rsidR="009C56CE" w:rsidRDefault="009C56CE" w:rsidP="00156CAC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C56CE">
        <w:rPr>
          <w:rFonts w:ascii="Roboto" w:hAnsi="Roboto"/>
          <w:color w:val="000000"/>
        </w:rPr>
        <w:t>Find the critical value at the 10% significance level (α = 0.10): The critical value for a one-tailed test at 10% significance level is approximately 1.28.</w:t>
      </w:r>
    </w:p>
    <w:p w14:paraId="17F47B9A" w14:textId="77777777" w:rsidR="00156CAC" w:rsidRPr="009C56CE" w:rsidRDefault="00156CAC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1DC5AA0B" w14:textId="77777777" w:rsidR="009C56CE" w:rsidRDefault="009C56CE" w:rsidP="00156CAC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C56CE">
        <w:rPr>
          <w:rFonts w:ascii="Roboto" w:hAnsi="Roboto"/>
          <w:color w:val="000000"/>
        </w:rPr>
        <w:t>Compare the test statistic with the critical value: Since the test statistic (2.71) is greater than the critical value (1.28), we reject the null hypothesis.</w:t>
      </w:r>
    </w:p>
    <w:p w14:paraId="5A02380D" w14:textId="77777777" w:rsidR="00156CAC" w:rsidRPr="009C56CE" w:rsidRDefault="00156CAC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43191E8B" w14:textId="77777777" w:rsidR="009C56CE" w:rsidRPr="009C56CE" w:rsidRDefault="009C56CE" w:rsidP="009C56C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156CAC">
        <w:rPr>
          <w:rFonts w:ascii="Roboto" w:hAnsi="Roboto"/>
          <w:b/>
          <w:bCs/>
          <w:color w:val="000000"/>
          <w:u w:val="single"/>
        </w:rPr>
        <w:t>Conclusion</w:t>
      </w:r>
      <w:r w:rsidRPr="009C56CE">
        <w:rPr>
          <w:rFonts w:ascii="Roboto" w:hAnsi="Roboto"/>
          <w:color w:val="000000"/>
        </w:rPr>
        <w:t>: At a 10% significance level, there is enough evidence to support the idea that the percentage of citizens in city ABC who own a vehicle is greater than 60%. The sales manager's claim is supported by the survey data.</w:t>
      </w:r>
    </w:p>
    <w:p w14:paraId="2F4AF4CB" w14:textId="77777777" w:rsidR="00216A82" w:rsidRDefault="00216A82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6A3C4F7B" w14:textId="77777777" w:rsidR="00216A82" w:rsidRDefault="00216A82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E420E2A" w14:textId="77777777" w:rsidR="00216A82" w:rsidRDefault="00216A82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4BF6274F" w14:textId="77777777" w:rsidR="007A7ACD" w:rsidRDefault="007A7ACD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2A4F8C17" w14:textId="4DDF71F2" w:rsidR="007A7ACD" w:rsidRPr="007A7ACD" w:rsidRDefault="007A7ACD" w:rsidP="007A7AC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7A7ACD">
        <w:rPr>
          <w:rFonts w:ascii="Roboto" w:hAnsi="Roboto"/>
          <w:b/>
          <w:bCs/>
          <w:color w:val="000000"/>
          <w:sz w:val="28"/>
          <w:szCs w:val="28"/>
        </w:rPr>
        <w:t xml:space="preserve">What is the value of the 99 </w:t>
      </w:r>
      <w:proofErr w:type="gramStart"/>
      <w:r w:rsidRPr="007A7ACD">
        <w:rPr>
          <w:rFonts w:ascii="Roboto" w:hAnsi="Roboto"/>
          <w:b/>
          <w:bCs/>
          <w:color w:val="000000"/>
          <w:sz w:val="28"/>
          <w:szCs w:val="28"/>
        </w:rPr>
        <w:t>percentile</w:t>
      </w:r>
      <w:proofErr w:type="gramEnd"/>
      <w:r w:rsidRPr="007A7ACD">
        <w:rPr>
          <w:rFonts w:ascii="Roboto" w:hAnsi="Roboto"/>
          <w:b/>
          <w:bCs/>
          <w:color w:val="000000"/>
          <w:sz w:val="28"/>
          <w:szCs w:val="28"/>
        </w:rPr>
        <w:t>?</w:t>
      </w:r>
    </w:p>
    <w:p w14:paraId="48BE1AEF" w14:textId="77777777" w:rsidR="007A7ACD" w:rsidRPr="007A7ACD" w:rsidRDefault="007A7ACD" w:rsidP="007A7AC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7A7ACD">
        <w:rPr>
          <w:rFonts w:ascii="Roboto" w:hAnsi="Roboto"/>
          <w:b/>
          <w:bCs/>
          <w:color w:val="000000"/>
          <w:sz w:val="28"/>
          <w:szCs w:val="28"/>
        </w:rPr>
        <w:t>2,2,3,4,5,5,5,6,7,8,8,8,8,8,9,9,10,11,11,12</w:t>
      </w:r>
    </w:p>
    <w:p w14:paraId="1F16B113" w14:textId="77777777" w:rsidR="007B5EC2" w:rsidRDefault="007B5EC2" w:rsidP="007B5EC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0DEB999B" w14:textId="77777777" w:rsidR="00126CF5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126CF5">
        <w:rPr>
          <w:rFonts w:ascii="Roboto" w:hAnsi="Roboto"/>
          <w:color w:val="000000"/>
        </w:rPr>
        <w:t>Given data set: 2, 2, 3, 4, 5, 5, 5, 6, 7, 8, 8, 8, 8, 8, 9, 9, 10, 11, 11, 12</w:t>
      </w:r>
    </w:p>
    <w:p w14:paraId="0F9E8EC9" w14:textId="77777777" w:rsidR="00126CF5" w:rsidRPr="00126CF5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22708E07" w14:textId="77777777" w:rsidR="00126CF5" w:rsidRDefault="00126CF5" w:rsidP="007E429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126CF5">
        <w:rPr>
          <w:rFonts w:ascii="Roboto" w:hAnsi="Roboto"/>
          <w:color w:val="000000"/>
        </w:rPr>
        <w:t>Sort the data in ascending order: 2, 2, 3, 4, 5, 5, 5, 6, 7, 8, 8, 8, 8, 8, 9, 9, 10, 11, 11, 12</w:t>
      </w:r>
    </w:p>
    <w:p w14:paraId="1CE23722" w14:textId="77777777" w:rsidR="00126CF5" w:rsidRPr="00126CF5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B9635B4" w14:textId="51E512C8" w:rsidR="00126CF5" w:rsidRDefault="00126CF5" w:rsidP="00126CF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u w:val="single"/>
        </w:rPr>
      </w:pPr>
      <w:r w:rsidRPr="007E4292">
        <w:rPr>
          <w:rFonts w:ascii="Roboto" w:hAnsi="Roboto"/>
          <w:color w:val="000000"/>
          <w:u w:val="single"/>
        </w:rPr>
        <w:t xml:space="preserve">Calculate the position of the 99th percentile: </w:t>
      </w:r>
    </w:p>
    <w:p w14:paraId="2C4D3957" w14:textId="77777777" w:rsidR="007E4292" w:rsidRPr="007E4292" w:rsidRDefault="007E4292" w:rsidP="007E429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u w:val="single"/>
        </w:rPr>
      </w:pPr>
    </w:p>
    <w:p w14:paraId="1CA4D973" w14:textId="77777777" w:rsidR="00126CF5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126CF5">
        <w:rPr>
          <w:rFonts w:ascii="Roboto" w:hAnsi="Roboto"/>
          <w:color w:val="000000"/>
        </w:rPr>
        <w:t xml:space="preserve">99th percentile position = (99/100) * (total number of data points) </w:t>
      </w:r>
    </w:p>
    <w:p w14:paraId="02DF5794" w14:textId="77777777" w:rsidR="00126CF5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126CF5">
        <w:rPr>
          <w:rFonts w:ascii="Roboto" w:hAnsi="Roboto"/>
          <w:color w:val="000000"/>
        </w:rPr>
        <w:t xml:space="preserve">= (99/100) * 20 </w:t>
      </w:r>
    </w:p>
    <w:p w14:paraId="2FE6BD69" w14:textId="77777777" w:rsidR="00126CF5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126CF5">
        <w:rPr>
          <w:rFonts w:ascii="Roboto" w:hAnsi="Roboto"/>
          <w:color w:val="000000"/>
        </w:rPr>
        <w:t xml:space="preserve">= 0.99 * 20 </w:t>
      </w:r>
    </w:p>
    <w:p w14:paraId="5305574B" w14:textId="4D2F6FF4" w:rsidR="00126CF5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126CF5">
        <w:rPr>
          <w:rFonts w:ascii="Roboto" w:hAnsi="Roboto"/>
          <w:color w:val="000000"/>
        </w:rPr>
        <w:t>= 19.8</w:t>
      </w:r>
    </w:p>
    <w:p w14:paraId="26D42FDB" w14:textId="77777777" w:rsidR="00126CF5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4B4D3FE" w14:textId="77777777" w:rsidR="00126CF5" w:rsidRPr="00126CF5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1FC3F562" w14:textId="77777777" w:rsidR="00126CF5" w:rsidRDefault="00126CF5" w:rsidP="007E4292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126CF5">
        <w:rPr>
          <w:rFonts w:ascii="Roboto" w:hAnsi="Roboto"/>
          <w:color w:val="000000"/>
        </w:rPr>
        <w:lastRenderedPageBreak/>
        <w:t xml:space="preserve">Since the position (19.8) is not a whole number, we need to interpolate the values at positions 19 and 20. </w:t>
      </w:r>
    </w:p>
    <w:p w14:paraId="6E3A305F" w14:textId="77777777" w:rsidR="00126CF5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4F8DA03B" w14:textId="77777777" w:rsidR="00126CF5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126CF5">
        <w:rPr>
          <w:rFonts w:ascii="Roboto" w:hAnsi="Roboto"/>
          <w:color w:val="000000"/>
        </w:rPr>
        <w:t xml:space="preserve">Value at position 19 = 11 </w:t>
      </w:r>
    </w:p>
    <w:p w14:paraId="0EF2AD4B" w14:textId="495EA931" w:rsidR="00126CF5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126CF5">
        <w:rPr>
          <w:rFonts w:ascii="Roboto" w:hAnsi="Roboto"/>
          <w:color w:val="000000"/>
        </w:rPr>
        <w:t>Value at position 20 = 12</w:t>
      </w:r>
    </w:p>
    <w:p w14:paraId="0FC7D9A6" w14:textId="77777777" w:rsidR="00126CF5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6173F5D1" w14:textId="77777777" w:rsidR="00126CF5" w:rsidRPr="00126CF5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781DCC1" w14:textId="77777777" w:rsidR="006469F4" w:rsidRPr="007E4292" w:rsidRDefault="00126CF5" w:rsidP="007E4292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u w:val="single"/>
        </w:rPr>
      </w:pPr>
      <w:r w:rsidRPr="007E4292">
        <w:rPr>
          <w:rFonts w:ascii="Roboto" w:hAnsi="Roboto"/>
          <w:color w:val="000000"/>
          <w:u w:val="single"/>
        </w:rPr>
        <w:t xml:space="preserve">Interpolation: </w:t>
      </w:r>
    </w:p>
    <w:p w14:paraId="45B886E8" w14:textId="77777777" w:rsidR="006469F4" w:rsidRDefault="006469F4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8C8E7CF" w14:textId="77777777" w:rsidR="006469F4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126CF5">
        <w:rPr>
          <w:rFonts w:ascii="Roboto" w:hAnsi="Roboto"/>
          <w:color w:val="000000"/>
        </w:rPr>
        <w:t xml:space="preserve">Value at the 99th percentile = Value at position 19 + (position fraction * difference between values at positions 20 and 19) </w:t>
      </w:r>
    </w:p>
    <w:p w14:paraId="0234E735" w14:textId="77777777" w:rsidR="006469F4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126CF5">
        <w:rPr>
          <w:rFonts w:ascii="Roboto" w:hAnsi="Roboto"/>
          <w:color w:val="000000"/>
        </w:rPr>
        <w:t xml:space="preserve">= 11 + (0.8 * (12 - 11)) </w:t>
      </w:r>
    </w:p>
    <w:p w14:paraId="2722D2F1" w14:textId="77777777" w:rsidR="006469F4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126CF5">
        <w:rPr>
          <w:rFonts w:ascii="Roboto" w:hAnsi="Roboto"/>
          <w:color w:val="000000"/>
        </w:rPr>
        <w:t xml:space="preserve">= 11 + (0.8 * 1) </w:t>
      </w:r>
    </w:p>
    <w:p w14:paraId="5D88EFA7" w14:textId="77777777" w:rsidR="006469F4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126CF5">
        <w:rPr>
          <w:rFonts w:ascii="Roboto" w:hAnsi="Roboto"/>
          <w:color w:val="000000"/>
        </w:rPr>
        <w:t xml:space="preserve">= 11 + 0.8 </w:t>
      </w:r>
    </w:p>
    <w:p w14:paraId="0EEECFF2" w14:textId="7E033EB0" w:rsidR="00126CF5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126CF5">
        <w:rPr>
          <w:rFonts w:ascii="Roboto" w:hAnsi="Roboto"/>
          <w:color w:val="000000"/>
        </w:rPr>
        <w:t>= 11.8</w:t>
      </w:r>
    </w:p>
    <w:p w14:paraId="760A1AFE" w14:textId="77777777" w:rsidR="006469F4" w:rsidRDefault="006469F4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1894266F" w14:textId="77777777" w:rsidR="006469F4" w:rsidRPr="00126CF5" w:rsidRDefault="006469F4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AAC2524" w14:textId="77777777" w:rsidR="00126CF5" w:rsidRPr="008E7912" w:rsidRDefault="00126CF5" w:rsidP="00126CF5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ED7D31" w:themeColor="accent2"/>
          <w:u w:val="single"/>
        </w:rPr>
      </w:pPr>
      <w:r w:rsidRPr="00126CF5">
        <w:rPr>
          <w:rFonts w:ascii="Roboto" w:hAnsi="Roboto"/>
          <w:color w:val="000000"/>
        </w:rPr>
        <w:t xml:space="preserve">So, the value at the 99th percentile in the given data set is approximately </w:t>
      </w:r>
      <w:r w:rsidRPr="008E7912">
        <w:rPr>
          <w:rFonts w:ascii="Roboto" w:hAnsi="Roboto"/>
          <w:b/>
          <w:bCs/>
          <w:color w:val="ED7D31" w:themeColor="accent2"/>
          <w:u w:val="single"/>
        </w:rPr>
        <w:t>11.8.</w:t>
      </w:r>
    </w:p>
    <w:p w14:paraId="03E3BAAE" w14:textId="77777777" w:rsidR="00216A82" w:rsidRDefault="00216A82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</w:p>
    <w:p w14:paraId="5843E4F3" w14:textId="77777777" w:rsidR="006469F4" w:rsidRDefault="006469F4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</w:p>
    <w:p w14:paraId="57F862CE" w14:textId="77777777" w:rsidR="006469F4" w:rsidRDefault="006469F4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</w:p>
    <w:p w14:paraId="0B499F66" w14:textId="77777777" w:rsidR="006469F4" w:rsidRPr="00A17108" w:rsidRDefault="006469F4" w:rsidP="00A17108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3ADA0B19" w14:textId="40B3972F" w:rsidR="00A17108" w:rsidRPr="00A17108" w:rsidRDefault="00A17108" w:rsidP="00A1710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A17108">
        <w:rPr>
          <w:rFonts w:ascii="Roboto" w:hAnsi="Roboto"/>
          <w:b/>
          <w:bCs/>
          <w:color w:val="000000"/>
          <w:sz w:val="28"/>
          <w:szCs w:val="28"/>
        </w:rPr>
        <w:t>In left &amp; right-skewed data, what is the relationship between mean, median &amp; mode?</w:t>
      </w:r>
    </w:p>
    <w:p w14:paraId="432BFA7B" w14:textId="32D26C8E" w:rsidR="00A17108" w:rsidRDefault="00A17108" w:rsidP="00B20B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A17108">
        <w:rPr>
          <w:rFonts w:ascii="Roboto" w:hAnsi="Roboto"/>
          <w:b/>
          <w:bCs/>
          <w:color w:val="000000"/>
          <w:sz w:val="28"/>
          <w:szCs w:val="28"/>
        </w:rPr>
        <w:t>Draw the graph to represent the same.</w:t>
      </w:r>
    </w:p>
    <w:p w14:paraId="7C6798DE" w14:textId="77777777" w:rsidR="007B5EC2" w:rsidRDefault="007B5EC2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607E2F1" w14:textId="77777777" w:rsidR="00933D68" w:rsidRPr="00B20B2B" w:rsidRDefault="00933D68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5E302F20" w14:textId="0BCF09A1" w:rsidR="00B20B2B" w:rsidRPr="00B20B2B" w:rsidRDefault="00B20B2B" w:rsidP="00B20B2B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u w:val="single"/>
        </w:rPr>
      </w:pPr>
      <w:r w:rsidRPr="00B20B2B">
        <w:rPr>
          <w:rFonts w:ascii="Roboto" w:hAnsi="Roboto"/>
          <w:color w:val="000000"/>
          <w:u w:val="single"/>
        </w:rPr>
        <w:t>In left-skewed (negatively skewed) data:</w:t>
      </w:r>
    </w:p>
    <w:p w14:paraId="7A982462" w14:textId="77777777" w:rsidR="00B20B2B" w:rsidRP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ED7D31" w:themeColor="accent2"/>
        </w:rPr>
      </w:pPr>
      <w:r w:rsidRPr="00B20B2B">
        <w:rPr>
          <w:rFonts w:ascii="Roboto" w:hAnsi="Roboto"/>
          <w:color w:val="ED7D31" w:themeColor="accent2"/>
        </w:rPr>
        <w:t>Mean &lt; Median &lt; Mode</w:t>
      </w:r>
    </w:p>
    <w:p w14:paraId="2B504812" w14:textId="77777777" w:rsidR="00B20B2B" w:rsidRP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A8963A4" w14:textId="436B33DA" w:rsidR="00B20B2B" w:rsidRPr="00B20B2B" w:rsidRDefault="00B20B2B" w:rsidP="00B20B2B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u w:val="single"/>
        </w:rPr>
      </w:pPr>
      <w:r w:rsidRPr="00B20B2B">
        <w:rPr>
          <w:rFonts w:ascii="Roboto" w:hAnsi="Roboto"/>
          <w:color w:val="000000"/>
          <w:u w:val="single"/>
        </w:rPr>
        <w:t>In right-skewed (positively skewed) data:</w:t>
      </w:r>
    </w:p>
    <w:p w14:paraId="00B54228" w14:textId="77777777" w:rsidR="00B20B2B" w:rsidRP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ED7D31" w:themeColor="accent2"/>
        </w:rPr>
      </w:pPr>
      <w:r w:rsidRPr="00B20B2B">
        <w:rPr>
          <w:rFonts w:ascii="Roboto" w:hAnsi="Roboto"/>
          <w:color w:val="ED7D31" w:themeColor="accent2"/>
        </w:rPr>
        <w:t>Mean &gt; Median &gt; Mode</w:t>
      </w:r>
    </w:p>
    <w:p w14:paraId="6CAAF560" w14:textId="77777777" w:rsidR="00B20B2B" w:rsidRP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44B79EE5" w14:textId="77777777" w:rsid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20B2B">
        <w:rPr>
          <w:rFonts w:ascii="Roboto" w:hAnsi="Roboto"/>
          <w:color w:val="000000"/>
          <w:u w:val="single"/>
        </w:rPr>
        <w:t>Explanation</w:t>
      </w:r>
      <w:r w:rsidRPr="00B20B2B">
        <w:rPr>
          <w:rFonts w:ascii="Roboto" w:hAnsi="Roboto"/>
          <w:color w:val="000000"/>
        </w:rPr>
        <w:t>:</w:t>
      </w:r>
    </w:p>
    <w:p w14:paraId="54E7D204" w14:textId="77777777" w:rsidR="00B20B2B" w:rsidRP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070EAC2" w14:textId="77777777" w:rsid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20B2B">
        <w:rPr>
          <w:rFonts w:ascii="Roboto" w:hAnsi="Roboto"/>
          <w:b/>
          <w:bCs/>
          <w:color w:val="000000"/>
          <w:u w:val="single"/>
        </w:rPr>
        <w:t>Mean</w:t>
      </w:r>
      <w:r w:rsidRPr="00B20B2B">
        <w:rPr>
          <w:rFonts w:ascii="Roboto" w:hAnsi="Roboto"/>
          <w:color w:val="000000"/>
        </w:rPr>
        <w:t xml:space="preserve">: </w:t>
      </w:r>
    </w:p>
    <w:p w14:paraId="53579108" w14:textId="25D9D298" w:rsid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20B2B">
        <w:rPr>
          <w:rFonts w:ascii="Roboto" w:hAnsi="Roboto"/>
          <w:color w:val="000000"/>
        </w:rPr>
        <w:t>The mean is the arithmetic average of the data points. In left-skewed data, the mean is typically less than the median, as the long tail on the left side of the distribution pulls the mean towards lower values. In right-skewed data, the mean is usually greater than the median, as the long tail on the right side pulls the mean towards higher values.</w:t>
      </w:r>
    </w:p>
    <w:p w14:paraId="6F4B1330" w14:textId="77777777" w:rsidR="00B20B2B" w:rsidRP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2E1E8717" w14:textId="77777777" w:rsid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20B2B">
        <w:rPr>
          <w:rFonts w:ascii="Roboto" w:hAnsi="Roboto"/>
          <w:b/>
          <w:bCs/>
          <w:color w:val="000000"/>
          <w:u w:val="single"/>
        </w:rPr>
        <w:t>Median</w:t>
      </w:r>
      <w:r w:rsidRPr="00B20B2B">
        <w:rPr>
          <w:rFonts w:ascii="Roboto" w:hAnsi="Roboto"/>
          <w:color w:val="000000"/>
        </w:rPr>
        <w:t xml:space="preserve">: </w:t>
      </w:r>
    </w:p>
    <w:p w14:paraId="6163BD0A" w14:textId="76EAF0A3" w:rsid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20B2B">
        <w:rPr>
          <w:rFonts w:ascii="Roboto" w:hAnsi="Roboto"/>
          <w:color w:val="000000"/>
        </w:rPr>
        <w:t xml:space="preserve">The median is the middle value of the data when arranged in ascending order. In left-skewed data, the median is generally greater than the mode, as the majority of data points are concentrated towards the higher end, pulling the median towards higher values. In right-skewed data, the median is generally less than the mode, as the </w:t>
      </w:r>
      <w:r w:rsidRPr="00B20B2B">
        <w:rPr>
          <w:rFonts w:ascii="Roboto" w:hAnsi="Roboto"/>
          <w:color w:val="000000"/>
        </w:rPr>
        <w:lastRenderedPageBreak/>
        <w:t>majority of data points are concentrated towards the lower end, pulling the median towards lower values.</w:t>
      </w:r>
    </w:p>
    <w:p w14:paraId="69BD7FB9" w14:textId="77777777" w:rsidR="00B20B2B" w:rsidRP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51F6C156" w14:textId="77777777" w:rsid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20B2B">
        <w:rPr>
          <w:rFonts w:ascii="Roboto" w:hAnsi="Roboto"/>
          <w:b/>
          <w:bCs/>
          <w:color w:val="000000"/>
          <w:u w:val="single"/>
        </w:rPr>
        <w:t>Mode</w:t>
      </w:r>
      <w:r w:rsidRPr="00B20B2B">
        <w:rPr>
          <w:rFonts w:ascii="Roboto" w:hAnsi="Roboto"/>
          <w:color w:val="000000"/>
        </w:rPr>
        <w:t xml:space="preserve">: </w:t>
      </w:r>
    </w:p>
    <w:p w14:paraId="4A58205E" w14:textId="64314A28" w:rsid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20B2B">
        <w:rPr>
          <w:rFonts w:ascii="Roboto" w:hAnsi="Roboto"/>
          <w:color w:val="000000"/>
        </w:rPr>
        <w:t>The mode is the value that appears most frequently in the data. In left-skewed data, the mode is typically greater than the median, as it represents the peak of the distribution towards the higher values. In right-skewed data, the mode is usually less than the median, as it represents the peak of the distribution towards the lower values.</w:t>
      </w:r>
    </w:p>
    <w:p w14:paraId="5B509C4C" w14:textId="77777777" w:rsid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255113E0" w14:textId="77777777" w:rsidR="00B20B2B" w:rsidRP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193050FB" w14:textId="77777777" w:rsidR="00305566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u w:val="single"/>
        </w:rPr>
      </w:pPr>
      <w:r w:rsidRPr="00B20B2B">
        <w:rPr>
          <w:rFonts w:ascii="Roboto" w:hAnsi="Roboto"/>
          <w:color w:val="000000"/>
          <w:u w:val="single"/>
        </w:rPr>
        <w:t xml:space="preserve">Graphical Representation: </w:t>
      </w:r>
    </w:p>
    <w:p w14:paraId="182EEF58" w14:textId="77777777" w:rsidR="00305566" w:rsidRPr="00305566" w:rsidRDefault="00305566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u w:val="single"/>
        </w:rPr>
      </w:pPr>
    </w:p>
    <w:p w14:paraId="31DE9A07" w14:textId="70EEEE13" w:rsidR="00B20B2B" w:rsidRPr="00B20B2B" w:rsidRDefault="00B20B2B" w:rsidP="00305566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20B2B">
        <w:rPr>
          <w:rFonts w:ascii="Roboto" w:hAnsi="Roboto"/>
          <w:color w:val="000000"/>
        </w:rPr>
        <w:t>In a left-skewed distribution, the tail extends towards the left, and the mean is on the left side of the median, which is on the left side of the mode.</w:t>
      </w:r>
    </w:p>
    <w:p w14:paraId="43C7DD41" w14:textId="77777777" w:rsidR="00B20B2B" w:rsidRDefault="00B20B2B" w:rsidP="00305566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20B2B">
        <w:rPr>
          <w:rFonts w:ascii="Roboto" w:hAnsi="Roboto"/>
          <w:color w:val="000000"/>
        </w:rPr>
        <w:t>In a right-skewed distribution, the tail extends towards the right, and the mean is on the right side of the median, which is on the right side of the mode.</w:t>
      </w:r>
    </w:p>
    <w:p w14:paraId="3F3388B5" w14:textId="77777777" w:rsidR="00305566" w:rsidRDefault="00305566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0A771627" w14:textId="77777777" w:rsidR="00305566" w:rsidRDefault="00305566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0EF0E3E8" w14:textId="77777777" w:rsidR="00933D68" w:rsidRPr="00B20B2B" w:rsidRDefault="00933D68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657FD0DE" w14:textId="77777777" w:rsid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B20B2B">
        <w:rPr>
          <w:rFonts w:ascii="Roboto" w:hAnsi="Roboto"/>
          <w:color w:val="000000"/>
        </w:rPr>
        <w:t>Below are the rough graphs for a left-skewed and a right-skewed distribution:</w:t>
      </w:r>
    </w:p>
    <w:p w14:paraId="0D494213" w14:textId="77777777" w:rsidR="00977959" w:rsidRDefault="00977959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1AB63431" w14:textId="77777777" w:rsidR="00305566" w:rsidRPr="00B20B2B" w:rsidRDefault="00305566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37CAEB6" w14:textId="77777777" w:rsidR="00B20B2B" w:rsidRPr="00B20B2B" w:rsidRDefault="00B20B2B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  <w:u w:val="single"/>
        </w:rPr>
      </w:pPr>
      <w:r w:rsidRPr="00B20B2B">
        <w:rPr>
          <w:rFonts w:ascii="Roboto" w:hAnsi="Roboto"/>
          <w:b/>
          <w:bCs/>
          <w:color w:val="000000"/>
          <w:u w:val="single"/>
        </w:rPr>
        <w:t>Left-skewed distribution:</w:t>
      </w:r>
    </w:p>
    <w:p w14:paraId="0605CF65" w14:textId="77777777" w:rsidR="00943FCF" w:rsidRDefault="00943FCF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F18DC4E" w14:textId="77777777" w:rsidR="00977959" w:rsidRDefault="00977959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45A69A1" w14:textId="4E787B23" w:rsidR="00305566" w:rsidRDefault="00F84E5A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F84E5A">
        <w:rPr>
          <w:rFonts w:ascii="Roboto" w:hAnsi="Roboto"/>
          <w:color w:val="000000"/>
        </w:rPr>
        <w:drawing>
          <wp:inline distT="0" distB="0" distL="0" distR="0" wp14:anchorId="0814801C" wp14:editId="158354B7">
            <wp:extent cx="5235394" cy="3741744"/>
            <wp:effectExtent l="0" t="0" r="3810" b="0"/>
            <wp:docPr id="132552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25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DA1E" w14:textId="77777777" w:rsidR="00F84E5A" w:rsidRDefault="00F84E5A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44D1D23B" w14:textId="77777777" w:rsidR="00F84E5A" w:rsidRDefault="00F84E5A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4848C6A3" w14:textId="77777777" w:rsidR="00F84E5A" w:rsidRDefault="00F84E5A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47399E38" w14:textId="77777777" w:rsidR="00F84E5A" w:rsidRDefault="00F84E5A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9CDEE90" w14:textId="0BDF513B" w:rsidR="00F84E5A" w:rsidRDefault="00F84E5A" w:rsidP="00F84E5A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  <w:u w:val="single"/>
        </w:rPr>
      </w:pPr>
      <w:r>
        <w:rPr>
          <w:rFonts w:ascii="Roboto" w:hAnsi="Roboto"/>
          <w:b/>
          <w:bCs/>
          <w:color w:val="000000"/>
          <w:u w:val="single"/>
        </w:rPr>
        <w:t>Right</w:t>
      </w:r>
      <w:r w:rsidRPr="00B20B2B">
        <w:rPr>
          <w:rFonts w:ascii="Roboto" w:hAnsi="Roboto"/>
          <w:b/>
          <w:bCs/>
          <w:color w:val="000000"/>
          <w:u w:val="single"/>
        </w:rPr>
        <w:t>-skewed distribution:</w:t>
      </w:r>
    </w:p>
    <w:p w14:paraId="4374A4E5" w14:textId="77777777" w:rsidR="00F84E5A" w:rsidRDefault="00F84E5A" w:rsidP="00F84E5A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  <w:u w:val="single"/>
        </w:rPr>
      </w:pPr>
    </w:p>
    <w:p w14:paraId="302AA97E" w14:textId="77777777" w:rsidR="00933D68" w:rsidRDefault="00933D68" w:rsidP="00F84E5A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  <w:u w:val="single"/>
        </w:rPr>
      </w:pPr>
    </w:p>
    <w:p w14:paraId="6CC535DC" w14:textId="30B523C9" w:rsidR="00F84E5A" w:rsidRPr="00B20B2B" w:rsidRDefault="00933D68" w:rsidP="00F84E5A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  <w:u w:val="single"/>
        </w:rPr>
      </w:pPr>
      <w:r w:rsidRPr="00933D68">
        <w:rPr>
          <w:rFonts w:ascii="Roboto" w:hAnsi="Roboto"/>
          <w:b/>
          <w:bCs/>
          <w:color w:val="000000"/>
          <w:u w:val="single"/>
        </w:rPr>
        <w:drawing>
          <wp:inline distT="0" distB="0" distL="0" distR="0" wp14:anchorId="1D28CE76" wp14:editId="41854502">
            <wp:extent cx="5265876" cy="3475021"/>
            <wp:effectExtent l="0" t="0" r="0" b="0"/>
            <wp:docPr id="192955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58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1FEE" w14:textId="77777777" w:rsidR="00F84E5A" w:rsidRPr="00B20B2B" w:rsidRDefault="00F84E5A" w:rsidP="00B20B2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sectPr w:rsidR="00F84E5A" w:rsidRPr="00B20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423A8" w14:textId="77777777" w:rsidR="009A1163" w:rsidRDefault="009A1163" w:rsidP="00E43A97">
      <w:pPr>
        <w:spacing w:line="240" w:lineRule="auto"/>
      </w:pPr>
      <w:r>
        <w:separator/>
      </w:r>
    </w:p>
  </w:endnote>
  <w:endnote w:type="continuationSeparator" w:id="0">
    <w:p w14:paraId="5B556240" w14:textId="77777777" w:rsidR="009A1163" w:rsidRDefault="009A1163" w:rsidP="00E4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E5C82" w14:textId="77777777" w:rsidR="009A1163" w:rsidRDefault="009A1163" w:rsidP="00E43A97">
      <w:pPr>
        <w:spacing w:line="240" w:lineRule="auto"/>
      </w:pPr>
      <w:r>
        <w:separator/>
      </w:r>
    </w:p>
  </w:footnote>
  <w:footnote w:type="continuationSeparator" w:id="0">
    <w:p w14:paraId="1993BE36" w14:textId="77777777" w:rsidR="009A1163" w:rsidRDefault="009A1163" w:rsidP="00E43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752D"/>
    <w:multiLevelType w:val="hybridMultilevel"/>
    <w:tmpl w:val="032E4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930EF"/>
    <w:multiLevelType w:val="hybridMultilevel"/>
    <w:tmpl w:val="FCCCD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35C0"/>
    <w:multiLevelType w:val="multilevel"/>
    <w:tmpl w:val="AC82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02B87"/>
    <w:multiLevelType w:val="hybridMultilevel"/>
    <w:tmpl w:val="13CE0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E6C3E"/>
    <w:multiLevelType w:val="hybridMultilevel"/>
    <w:tmpl w:val="892CDE4C"/>
    <w:lvl w:ilvl="0" w:tplc="411083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D747C"/>
    <w:multiLevelType w:val="hybridMultilevel"/>
    <w:tmpl w:val="21D07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81DF0"/>
    <w:multiLevelType w:val="multilevel"/>
    <w:tmpl w:val="6F90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F84DBB"/>
    <w:multiLevelType w:val="hybridMultilevel"/>
    <w:tmpl w:val="81C619FA"/>
    <w:lvl w:ilvl="0" w:tplc="411083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05CB3"/>
    <w:multiLevelType w:val="hybridMultilevel"/>
    <w:tmpl w:val="26B45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16436"/>
    <w:multiLevelType w:val="multilevel"/>
    <w:tmpl w:val="8636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C359B8"/>
    <w:multiLevelType w:val="hybridMultilevel"/>
    <w:tmpl w:val="F0F0EAA2"/>
    <w:lvl w:ilvl="0" w:tplc="4CE44EEE">
      <w:start w:val="1"/>
      <w:numFmt w:val="decimal"/>
      <w:lvlText w:val="%1."/>
      <w:lvlJc w:val="left"/>
      <w:pPr>
        <w:ind w:left="720" w:hanging="360"/>
      </w:pPr>
      <w:rPr>
        <w:rFonts w:ascii="Roboto" w:eastAsia="Times New Roman" w:hAnsi="Roboto" w:cs="Times New Roman" w:hint="default"/>
        <w:b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07737"/>
    <w:multiLevelType w:val="hybridMultilevel"/>
    <w:tmpl w:val="86A87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76D61"/>
    <w:multiLevelType w:val="hybridMultilevel"/>
    <w:tmpl w:val="E4260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D7172"/>
    <w:multiLevelType w:val="hybridMultilevel"/>
    <w:tmpl w:val="F9025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E1971"/>
    <w:multiLevelType w:val="hybridMultilevel"/>
    <w:tmpl w:val="70D07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05138"/>
    <w:multiLevelType w:val="multilevel"/>
    <w:tmpl w:val="21CA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8117F7"/>
    <w:multiLevelType w:val="multilevel"/>
    <w:tmpl w:val="3B4C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A46769"/>
    <w:multiLevelType w:val="hybridMultilevel"/>
    <w:tmpl w:val="0CB6F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50953"/>
    <w:multiLevelType w:val="hybridMultilevel"/>
    <w:tmpl w:val="BCE88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E306D"/>
    <w:multiLevelType w:val="hybridMultilevel"/>
    <w:tmpl w:val="C7361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FD3669"/>
    <w:multiLevelType w:val="hybridMultilevel"/>
    <w:tmpl w:val="76B22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2027A"/>
    <w:multiLevelType w:val="hybridMultilevel"/>
    <w:tmpl w:val="21BC8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B2522"/>
    <w:multiLevelType w:val="hybridMultilevel"/>
    <w:tmpl w:val="727C7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85C5E"/>
    <w:multiLevelType w:val="hybridMultilevel"/>
    <w:tmpl w:val="519E9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E510E"/>
    <w:multiLevelType w:val="hybridMultilevel"/>
    <w:tmpl w:val="85465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456C6"/>
    <w:multiLevelType w:val="hybridMultilevel"/>
    <w:tmpl w:val="7AEAE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C69A0"/>
    <w:multiLevelType w:val="hybridMultilevel"/>
    <w:tmpl w:val="EF124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646F0"/>
    <w:multiLevelType w:val="multilevel"/>
    <w:tmpl w:val="6264F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3E4E1F"/>
    <w:multiLevelType w:val="multilevel"/>
    <w:tmpl w:val="9D54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C912E6"/>
    <w:multiLevelType w:val="hybridMultilevel"/>
    <w:tmpl w:val="6B0E5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21D18"/>
    <w:multiLevelType w:val="hybridMultilevel"/>
    <w:tmpl w:val="123CCBA6"/>
    <w:lvl w:ilvl="0" w:tplc="411083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6E5EFC"/>
    <w:multiLevelType w:val="multilevel"/>
    <w:tmpl w:val="4C24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41A8D"/>
    <w:multiLevelType w:val="hybridMultilevel"/>
    <w:tmpl w:val="AC24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344E95"/>
    <w:multiLevelType w:val="multilevel"/>
    <w:tmpl w:val="CB36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8A7674"/>
    <w:multiLevelType w:val="hybridMultilevel"/>
    <w:tmpl w:val="02F82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D84C2E"/>
    <w:multiLevelType w:val="hybridMultilevel"/>
    <w:tmpl w:val="D6306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18399">
    <w:abstractNumId w:val="21"/>
  </w:num>
  <w:num w:numId="2" w16cid:durableId="73478263">
    <w:abstractNumId w:val="13"/>
  </w:num>
  <w:num w:numId="3" w16cid:durableId="184638822">
    <w:abstractNumId w:val="35"/>
  </w:num>
  <w:num w:numId="4" w16cid:durableId="1382900445">
    <w:abstractNumId w:val="10"/>
  </w:num>
  <w:num w:numId="5" w16cid:durableId="67532587">
    <w:abstractNumId w:val="12"/>
  </w:num>
  <w:num w:numId="6" w16cid:durableId="1121192221">
    <w:abstractNumId w:val="18"/>
  </w:num>
  <w:num w:numId="7" w16cid:durableId="1027095549">
    <w:abstractNumId w:val="3"/>
  </w:num>
  <w:num w:numId="8" w16cid:durableId="1956014559">
    <w:abstractNumId w:val="28"/>
  </w:num>
  <w:num w:numId="9" w16cid:durableId="488985382">
    <w:abstractNumId w:val="5"/>
  </w:num>
  <w:num w:numId="10" w16cid:durableId="2113696243">
    <w:abstractNumId w:val="25"/>
  </w:num>
  <w:num w:numId="11" w16cid:durableId="1555660336">
    <w:abstractNumId w:val="22"/>
  </w:num>
  <w:num w:numId="12" w16cid:durableId="1751809126">
    <w:abstractNumId w:val="17"/>
  </w:num>
  <w:num w:numId="13" w16cid:durableId="1913536696">
    <w:abstractNumId w:val="15"/>
  </w:num>
  <w:num w:numId="14" w16cid:durableId="934896146">
    <w:abstractNumId w:val="0"/>
  </w:num>
  <w:num w:numId="15" w16cid:durableId="101608562">
    <w:abstractNumId w:val="11"/>
  </w:num>
  <w:num w:numId="16" w16cid:durableId="1178619696">
    <w:abstractNumId w:val="33"/>
  </w:num>
  <w:num w:numId="17" w16cid:durableId="2095398403">
    <w:abstractNumId w:val="19"/>
  </w:num>
  <w:num w:numId="18" w16cid:durableId="1920871385">
    <w:abstractNumId w:val="26"/>
  </w:num>
  <w:num w:numId="19" w16cid:durableId="1199470361">
    <w:abstractNumId w:val="27"/>
    <w:lvlOverride w:ilvl="0">
      <w:lvl w:ilvl="0">
        <w:numFmt w:val="lowerLetter"/>
        <w:lvlText w:val="%1."/>
        <w:lvlJc w:val="left"/>
      </w:lvl>
    </w:lvlOverride>
  </w:num>
  <w:num w:numId="20" w16cid:durableId="1285503507">
    <w:abstractNumId w:val="27"/>
    <w:lvlOverride w:ilvl="0">
      <w:lvl w:ilvl="0">
        <w:numFmt w:val="lowerLetter"/>
        <w:lvlText w:val="%1."/>
        <w:lvlJc w:val="left"/>
      </w:lvl>
    </w:lvlOverride>
  </w:num>
  <w:num w:numId="21" w16cid:durableId="1091467325">
    <w:abstractNumId w:val="30"/>
  </w:num>
  <w:num w:numId="22" w16cid:durableId="1213468537">
    <w:abstractNumId w:val="2"/>
  </w:num>
  <w:num w:numId="23" w16cid:durableId="1944532245">
    <w:abstractNumId w:val="7"/>
  </w:num>
  <w:num w:numId="24" w16cid:durableId="1612736779">
    <w:abstractNumId w:val="4"/>
  </w:num>
  <w:num w:numId="25" w16cid:durableId="1718359944">
    <w:abstractNumId w:val="29"/>
  </w:num>
  <w:num w:numId="26" w16cid:durableId="1378437073">
    <w:abstractNumId w:val="32"/>
  </w:num>
  <w:num w:numId="27" w16cid:durableId="936251342">
    <w:abstractNumId w:val="34"/>
  </w:num>
  <w:num w:numId="28" w16cid:durableId="1888640423">
    <w:abstractNumId w:val="8"/>
  </w:num>
  <w:num w:numId="29" w16cid:durableId="1748262404">
    <w:abstractNumId w:val="1"/>
  </w:num>
  <w:num w:numId="30" w16cid:durableId="589504619">
    <w:abstractNumId w:val="24"/>
  </w:num>
  <w:num w:numId="31" w16cid:durableId="673534215">
    <w:abstractNumId w:val="14"/>
  </w:num>
  <w:num w:numId="32" w16cid:durableId="944383467">
    <w:abstractNumId w:val="31"/>
  </w:num>
  <w:num w:numId="33" w16cid:durableId="1588804493">
    <w:abstractNumId w:val="20"/>
  </w:num>
  <w:num w:numId="34" w16cid:durableId="1662854344">
    <w:abstractNumId w:val="23"/>
  </w:num>
  <w:num w:numId="35" w16cid:durableId="444272776">
    <w:abstractNumId w:val="16"/>
  </w:num>
  <w:num w:numId="36" w16cid:durableId="1662539443">
    <w:abstractNumId w:val="9"/>
  </w:num>
  <w:num w:numId="37" w16cid:durableId="12984139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82"/>
    <w:rsid w:val="00104C53"/>
    <w:rsid w:val="00126CF5"/>
    <w:rsid w:val="00156CAC"/>
    <w:rsid w:val="0017118A"/>
    <w:rsid w:val="00216A82"/>
    <w:rsid w:val="00305566"/>
    <w:rsid w:val="003A424A"/>
    <w:rsid w:val="006469F4"/>
    <w:rsid w:val="007A7ACD"/>
    <w:rsid w:val="007B5EC2"/>
    <w:rsid w:val="007E4292"/>
    <w:rsid w:val="00827B69"/>
    <w:rsid w:val="00842AE7"/>
    <w:rsid w:val="008E7912"/>
    <w:rsid w:val="00933D68"/>
    <w:rsid w:val="00943FCF"/>
    <w:rsid w:val="00977959"/>
    <w:rsid w:val="009A1163"/>
    <w:rsid w:val="009C56CE"/>
    <w:rsid w:val="00A17108"/>
    <w:rsid w:val="00A46E4E"/>
    <w:rsid w:val="00AB528C"/>
    <w:rsid w:val="00B20B2B"/>
    <w:rsid w:val="00BE56C1"/>
    <w:rsid w:val="00E408FB"/>
    <w:rsid w:val="00E43A97"/>
    <w:rsid w:val="00E8597D"/>
    <w:rsid w:val="00F8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D46F2"/>
  <w15:chartTrackingRefBased/>
  <w15:docId w15:val="{1CD3AA15-29F3-4C2B-936F-E89A4CF7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A82"/>
    <w:pPr>
      <w:spacing w:after="0" w:line="276" w:lineRule="auto"/>
    </w:pPr>
    <w:rPr>
      <w:rFonts w:ascii="Arial" w:eastAsia="Arial" w:hAnsi="Arial" w:cs="Arial"/>
      <w:kern w:val="0"/>
      <w:szCs w:val="22"/>
      <w:lang w:val="en-GB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zh-CN" w:bidi="th-TH"/>
    </w:rPr>
  </w:style>
  <w:style w:type="paragraph" w:styleId="ListParagraph">
    <w:name w:val="List Paragraph"/>
    <w:basedOn w:val="Normal"/>
    <w:uiPriority w:val="34"/>
    <w:qFormat/>
    <w:rsid w:val="00216A8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6A82"/>
    <w:pPr>
      <w:pBdr>
        <w:bottom w:val="single" w:sz="6" w:space="1" w:color="auto"/>
      </w:pBdr>
      <w:spacing w:line="240" w:lineRule="auto"/>
      <w:jc w:val="center"/>
    </w:pPr>
    <w:rPr>
      <w:rFonts w:eastAsia="Times New Roman" w:cs="Cordia New"/>
      <w:vanish/>
      <w:sz w:val="16"/>
      <w:szCs w:val="20"/>
      <w:lang w:val="en-IN" w:eastAsia="zh-CN" w:bidi="th-T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6A82"/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43A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A97"/>
    <w:rPr>
      <w:rFonts w:ascii="Arial" w:eastAsia="Arial" w:hAnsi="Arial" w:cs="Arial"/>
      <w:kern w:val="0"/>
      <w:szCs w:val="22"/>
      <w:lang w:val="en-GB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43A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A97"/>
    <w:rPr>
      <w:rFonts w:ascii="Arial" w:eastAsia="Arial" w:hAnsi="Arial" w:cs="Arial"/>
      <w:kern w:val="0"/>
      <w:szCs w:val="22"/>
      <w:lang w:val="en-GB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4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597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628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845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51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405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50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98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968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105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2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2287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3772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322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1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36138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728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627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332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344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9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6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950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5942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482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45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56103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68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51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848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58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2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 Prasad GB</dc:creator>
  <cp:keywords/>
  <dc:description/>
  <cp:lastModifiedBy>Mahadeva Prasad GB</cp:lastModifiedBy>
  <cp:revision>25</cp:revision>
  <dcterms:created xsi:type="dcterms:W3CDTF">2023-07-30T15:07:00Z</dcterms:created>
  <dcterms:modified xsi:type="dcterms:W3CDTF">2023-08-01T17:37:00Z</dcterms:modified>
</cp:coreProperties>
</file>