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29603" w14:textId="77777777" w:rsidR="001E1F68" w:rsidRPr="001E1F68" w:rsidRDefault="001E1F68" w:rsidP="001E1F68">
      <w:pPr>
        <w:rPr>
          <w:b/>
          <w:bCs/>
        </w:rPr>
      </w:pPr>
      <w:proofErr w:type="spellStart"/>
      <w:r w:rsidRPr="001E1F68">
        <w:rPr>
          <w:b/>
          <w:bCs/>
        </w:rPr>
        <w:t>Kyaari</w:t>
      </w:r>
      <w:proofErr w:type="spellEnd"/>
      <w:r w:rsidRPr="001E1F68">
        <w:rPr>
          <w:b/>
          <w:bCs/>
        </w:rPr>
        <w:t xml:space="preserve"> OMS (Order Management System) - Developer Documentation</w:t>
      </w:r>
    </w:p>
    <w:p w14:paraId="0F31EBC0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1. Overview</w:t>
      </w:r>
    </w:p>
    <w:p w14:paraId="092DE57E" w14:textId="77777777" w:rsidR="001E1F68" w:rsidRPr="001E1F68" w:rsidRDefault="001E1F68" w:rsidP="001E1F68">
      <w:proofErr w:type="spellStart"/>
      <w:r w:rsidRPr="001E1F68">
        <w:t>Kyaari</w:t>
      </w:r>
      <w:proofErr w:type="spellEnd"/>
      <w:r w:rsidRPr="001E1F68">
        <w:t xml:space="preserve"> is a plant and </w:t>
      </w:r>
      <w:proofErr w:type="gramStart"/>
      <w:r w:rsidRPr="001E1F68">
        <w:t>flower pot</w:t>
      </w:r>
      <w:proofErr w:type="gramEnd"/>
      <w:r w:rsidRPr="001E1F68">
        <w:t xml:space="preserve"> selling company that operates </w:t>
      </w:r>
      <w:proofErr w:type="gramStart"/>
      <w:r w:rsidRPr="001E1F68">
        <w:t>similar to</w:t>
      </w:r>
      <w:proofErr w:type="gramEnd"/>
      <w:r w:rsidRPr="001E1F68">
        <w:t xml:space="preserve"> quick commerce (like </w:t>
      </w:r>
      <w:proofErr w:type="spellStart"/>
      <w:r w:rsidRPr="001E1F68">
        <w:t>Blinkit</w:t>
      </w:r>
      <w:proofErr w:type="spellEnd"/>
      <w:r w:rsidRPr="001E1F68">
        <w:t>). This OMS (Order Management System) is designed to manage orders, route them through internal workflows, and ensure vendors, accounts, and operations work seamlessly.</w:t>
      </w:r>
    </w:p>
    <w:p w14:paraId="40C9C3DA" w14:textId="77777777" w:rsidR="001E1F68" w:rsidRPr="001E1F68" w:rsidRDefault="001E1F68" w:rsidP="001E1F68">
      <w:r w:rsidRPr="001E1F68">
        <w:t>The OMS will centralize:</w:t>
      </w:r>
    </w:p>
    <w:p w14:paraId="176B5B10" w14:textId="77777777" w:rsidR="001E1F68" w:rsidRPr="001E1F68" w:rsidRDefault="001E1F68" w:rsidP="001E1F68">
      <w:pPr>
        <w:numPr>
          <w:ilvl w:val="0"/>
          <w:numId w:val="18"/>
        </w:numPr>
      </w:pPr>
      <w:r w:rsidRPr="001E1F68">
        <w:rPr>
          <w:b/>
          <w:bCs/>
        </w:rPr>
        <w:t>Order ingestion</w:t>
      </w:r>
      <w:r w:rsidRPr="001E1F68">
        <w:t xml:space="preserve"> (via Admin API + Postman collection provided to Client for data entry or manual Excel upload).</w:t>
      </w:r>
    </w:p>
    <w:p w14:paraId="0C9138A0" w14:textId="77777777" w:rsidR="001E1F68" w:rsidRPr="001E1F68" w:rsidRDefault="001E1F68" w:rsidP="001E1F68">
      <w:pPr>
        <w:numPr>
          <w:ilvl w:val="0"/>
          <w:numId w:val="18"/>
        </w:numPr>
      </w:pPr>
      <w:r w:rsidRPr="001E1F68">
        <w:rPr>
          <w:b/>
          <w:bCs/>
        </w:rPr>
        <w:t>Vendor assignment &amp; confirmation</w:t>
      </w:r>
      <w:r w:rsidRPr="001E1F68">
        <w:t xml:space="preserve"> (full/partial availability).</w:t>
      </w:r>
    </w:p>
    <w:p w14:paraId="3A36145D" w14:textId="77777777" w:rsidR="001E1F68" w:rsidRPr="001E1F68" w:rsidRDefault="001E1F68" w:rsidP="001E1F68">
      <w:pPr>
        <w:numPr>
          <w:ilvl w:val="0"/>
          <w:numId w:val="18"/>
        </w:numPr>
      </w:pPr>
      <w:r w:rsidRPr="001E1F68">
        <w:rPr>
          <w:b/>
          <w:bCs/>
        </w:rPr>
        <w:t>Invoice management</w:t>
      </w:r>
      <w:r w:rsidRPr="001E1F68">
        <w:t xml:space="preserve"> (Accounts + Vendor invoices in JSON format).</w:t>
      </w:r>
    </w:p>
    <w:p w14:paraId="47B7FD24" w14:textId="77777777" w:rsidR="001E1F68" w:rsidRPr="001E1F68" w:rsidRDefault="001E1F68" w:rsidP="001E1F68">
      <w:pPr>
        <w:numPr>
          <w:ilvl w:val="0"/>
          <w:numId w:val="18"/>
        </w:numPr>
      </w:pPr>
      <w:r w:rsidRPr="001E1F68">
        <w:rPr>
          <w:b/>
          <w:bCs/>
        </w:rPr>
        <w:t>Dispatch tracking</w:t>
      </w:r>
      <w:r w:rsidRPr="001E1F68">
        <w:t>.</w:t>
      </w:r>
    </w:p>
    <w:p w14:paraId="7877213F" w14:textId="77777777" w:rsidR="001E1F68" w:rsidRPr="001E1F68" w:rsidRDefault="001E1F68" w:rsidP="001E1F68">
      <w:pPr>
        <w:numPr>
          <w:ilvl w:val="0"/>
          <w:numId w:val="18"/>
        </w:numPr>
      </w:pPr>
      <w:r w:rsidRPr="001E1F68">
        <w:rPr>
          <w:b/>
          <w:bCs/>
        </w:rPr>
        <w:t>Store operator verification</w:t>
      </w:r>
      <w:r w:rsidRPr="001E1F68">
        <w:t>.</w:t>
      </w:r>
    </w:p>
    <w:p w14:paraId="0D435F8E" w14:textId="77777777" w:rsidR="001E1F68" w:rsidRPr="001E1F68" w:rsidRDefault="001E1F68" w:rsidP="001E1F68">
      <w:pPr>
        <w:numPr>
          <w:ilvl w:val="0"/>
          <w:numId w:val="18"/>
        </w:numPr>
      </w:pPr>
      <w:r w:rsidRPr="001E1F68">
        <w:rPr>
          <w:b/>
          <w:bCs/>
        </w:rPr>
        <w:t>Ticketing for discrepancies</w:t>
      </w:r>
      <w:r w:rsidRPr="001E1F68">
        <w:t>.</w:t>
      </w:r>
    </w:p>
    <w:p w14:paraId="6CB59330" w14:textId="77777777" w:rsidR="001E1F68" w:rsidRPr="001E1F68" w:rsidRDefault="001E1F68" w:rsidP="001E1F68">
      <w:pPr>
        <w:numPr>
          <w:ilvl w:val="0"/>
          <w:numId w:val="18"/>
        </w:numPr>
      </w:pPr>
      <w:r w:rsidRPr="001E1F68">
        <w:rPr>
          <w:b/>
          <w:bCs/>
        </w:rPr>
        <w:t>Payment processing</w:t>
      </w:r>
      <w:r w:rsidRPr="001E1F68">
        <w:t>.</w:t>
      </w:r>
    </w:p>
    <w:p w14:paraId="0CDC9905" w14:textId="77777777" w:rsidR="001E1F68" w:rsidRPr="001E1F68" w:rsidRDefault="001E1F68" w:rsidP="001E1F68">
      <w:pPr>
        <w:numPr>
          <w:ilvl w:val="0"/>
          <w:numId w:val="18"/>
        </w:numPr>
      </w:pPr>
      <w:r w:rsidRPr="001E1F68">
        <w:rPr>
          <w:b/>
          <w:bCs/>
        </w:rPr>
        <w:t>Admin oversight</w:t>
      </w:r>
      <w:r w:rsidRPr="001E1F68">
        <w:t>.</w:t>
      </w:r>
    </w:p>
    <w:p w14:paraId="05E6FC9B" w14:textId="77777777" w:rsidR="001E1F68" w:rsidRPr="001E1F68" w:rsidRDefault="001E1F68" w:rsidP="001E1F68">
      <w:r w:rsidRPr="001E1F68">
        <w:pict w14:anchorId="097614A5">
          <v:rect id="_x0000_i1211" style="width:0;height:1.5pt" o:hralign="center" o:hrstd="t" o:hr="t" fillcolor="#a0a0a0" stroked="f"/>
        </w:pict>
      </w:r>
    </w:p>
    <w:p w14:paraId="09758B19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2. User Roles</w:t>
      </w:r>
    </w:p>
    <w:p w14:paraId="7D65E7D0" w14:textId="77777777" w:rsidR="001E1F68" w:rsidRPr="001E1F68" w:rsidRDefault="001E1F68" w:rsidP="001E1F68">
      <w:pPr>
        <w:numPr>
          <w:ilvl w:val="0"/>
          <w:numId w:val="19"/>
        </w:numPr>
      </w:pPr>
      <w:r w:rsidRPr="001E1F68">
        <w:rPr>
          <w:b/>
          <w:bCs/>
        </w:rPr>
        <w:t>Admin:</w:t>
      </w:r>
      <w:r w:rsidRPr="001E1F68">
        <w:t xml:space="preserve"> Manages all workflows, assignments, and has full oversight.</w:t>
      </w:r>
    </w:p>
    <w:p w14:paraId="497B1D6F" w14:textId="77777777" w:rsidR="001E1F68" w:rsidRPr="001E1F68" w:rsidRDefault="001E1F68" w:rsidP="001E1F68">
      <w:pPr>
        <w:numPr>
          <w:ilvl w:val="0"/>
          <w:numId w:val="19"/>
        </w:numPr>
      </w:pPr>
      <w:r w:rsidRPr="001E1F68">
        <w:rPr>
          <w:b/>
          <w:bCs/>
        </w:rPr>
        <w:t>Vendor:</w:t>
      </w:r>
      <w:r w:rsidRPr="001E1F68">
        <w:t xml:space="preserve"> Confirms order quantities, dispatches goods, uploads invoices.</w:t>
      </w:r>
    </w:p>
    <w:p w14:paraId="1325035E" w14:textId="77777777" w:rsidR="001E1F68" w:rsidRPr="001E1F68" w:rsidRDefault="001E1F68" w:rsidP="001E1F68">
      <w:pPr>
        <w:numPr>
          <w:ilvl w:val="0"/>
          <w:numId w:val="19"/>
        </w:numPr>
      </w:pPr>
      <w:r w:rsidRPr="001E1F68">
        <w:rPr>
          <w:b/>
          <w:bCs/>
        </w:rPr>
        <w:t>Accounts Team:</w:t>
      </w:r>
      <w:r w:rsidRPr="001E1F68">
        <w:t xml:space="preserve"> Creates POs, receives invoices, manages payments.</w:t>
      </w:r>
    </w:p>
    <w:p w14:paraId="0DFEF109" w14:textId="77777777" w:rsidR="001E1F68" w:rsidRPr="001E1F68" w:rsidRDefault="001E1F68" w:rsidP="001E1F68">
      <w:pPr>
        <w:numPr>
          <w:ilvl w:val="0"/>
          <w:numId w:val="19"/>
        </w:numPr>
      </w:pPr>
      <w:r w:rsidRPr="001E1F68">
        <w:rPr>
          <w:b/>
          <w:bCs/>
        </w:rPr>
        <w:t>Store Operator (</w:t>
      </w:r>
      <w:proofErr w:type="spellStart"/>
      <w:r w:rsidRPr="001E1F68">
        <w:rPr>
          <w:b/>
          <w:bCs/>
        </w:rPr>
        <w:t>Blinkit</w:t>
      </w:r>
      <w:proofErr w:type="spellEnd"/>
      <w:r w:rsidRPr="001E1F68">
        <w:rPr>
          <w:b/>
          <w:bCs/>
        </w:rPr>
        <w:t>):</w:t>
      </w:r>
      <w:r w:rsidRPr="001E1F68">
        <w:t xml:space="preserve"> Verifies received goods, raises tickets if mismatched.</w:t>
      </w:r>
    </w:p>
    <w:p w14:paraId="0871AF7A" w14:textId="77777777" w:rsidR="001E1F68" w:rsidRPr="001E1F68" w:rsidRDefault="001E1F68" w:rsidP="001E1F68">
      <w:pPr>
        <w:numPr>
          <w:ilvl w:val="0"/>
          <w:numId w:val="19"/>
        </w:numPr>
      </w:pPr>
      <w:r w:rsidRPr="001E1F68">
        <w:rPr>
          <w:b/>
          <w:bCs/>
        </w:rPr>
        <w:t>Ops Team:</w:t>
      </w:r>
      <w:r w:rsidRPr="001E1F68">
        <w:t xml:space="preserve"> Handles tickets/discrepancies and ensures resolution.</w:t>
      </w:r>
    </w:p>
    <w:p w14:paraId="0C65A08F" w14:textId="77777777" w:rsidR="001E1F68" w:rsidRPr="001E1F68" w:rsidRDefault="001E1F68" w:rsidP="001E1F68">
      <w:r w:rsidRPr="001E1F68">
        <w:pict w14:anchorId="1202B11F">
          <v:rect id="_x0000_i1212" style="width:0;height:1.5pt" o:hralign="center" o:hrstd="t" o:hr="t" fillcolor="#a0a0a0" stroked="f"/>
        </w:pict>
      </w:r>
    </w:p>
    <w:p w14:paraId="31CD3B22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3. Workflow (High-Level)</w:t>
      </w:r>
    </w:p>
    <w:p w14:paraId="29624F22" w14:textId="77777777" w:rsidR="001E1F68" w:rsidRPr="001E1F68" w:rsidRDefault="001E1F68" w:rsidP="001E1F68">
      <w:pPr>
        <w:numPr>
          <w:ilvl w:val="0"/>
          <w:numId w:val="20"/>
        </w:numPr>
      </w:pPr>
      <w:r w:rsidRPr="001E1F68">
        <w:rPr>
          <w:b/>
          <w:bCs/>
        </w:rPr>
        <w:t>Order Intake</w:t>
      </w:r>
      <w:r w:rsidRPr="001E1F68">
        <w:t xml:space="preserve"> </w:t>
      </w:r>
    </w:p>
    <w:p w14:paraId="3B82A5A4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 xml:space="preserve">Orders are created via API that we provide. </w:t>
      </w:r>
      <w:proofErr w:type="spellStart"/>
      <w:r w:rsidRPr="001E1F68">
        <w:t>Blinkit</w:t>
      </w:r>
      <w:proofErr w:type="spellEnd"/>
      <w:r w:rsidRPr="001E1F68">
        <w:t xml:space="preserve"> team will use Postman collection to submit orders.</w:t>
      </w:r>
    </w:p>
    <w:p w14:paraId="1E1959B3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>Admin can also upload via Excel.</w:t>
      </w:r>
    </w:p>
    <w:p w14:paraId="4D92E8B1" w14:textId="77777777" w:rsidR="001E1F68" w:rsidRPr="001E1F68" w:rsidRDefault="001E1F68" w:rsidP="001E1F68">
      <w:pPr>
        <w:numPr>
          <w:ilvl w:val="0"/>
          <w:numId w:val="20"/>
        </w:numPr>
      </w:pPr>
      <w:r w:rsidRPr="001E1F68">
        <w:rPr>
          <w:b/>
          <w:bCs/>
        </w:rPr>
        <w:lastRenderedPageBreak/>
        <w:t>Assignment</w:t>
      </w:r>
      <w:r w:rsidRPr="001E1F68">
        <w:t xml:space="preserve"> </w:t>
      </w:r>
    </w:p>
    <w:p w14:paraId="17F59EC7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>Admin assigns orders (whole or partial) to vendors.</w:t>
      </w:r>
    </w:p>
    <w:p w14:paraId="44D8EEEA" w14:textId="77777777" w:rsidR="001E1F68" w:rsidRPr="001E1F68" w:rsidRDefault="001E1F68" w:rsidP="001E1F68">
      <w:pPr>
        <w:numPr>
          <w:ilvl w:val="0"/>
          <w:numId w:val="20"/>
        </w:numPr>
      </w:pPr>
      <w:r w:rsidRPr="001E1F68">
        <w:rPr>
          <w:b/>
          <w:bCs/>
        </w:rPr>
        <w:t>Vendor Confirmation</w:t>
      </w:r>
      <w:r w:rsidRPr="001E1F68">
        <w:t xml:space="preserve"> </w:t>
      </w:r>
    </w:p>
    <w:p w14:paraId="515270CE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 xml:space="preserve">Vendor accepts, declines, or confirms partial </w:t>
      </w:r>
      <w:proofErr w:type="spellStart"/>
      <w:r w:rsidRPr="001E1F68">
        <w:t>fulfillment</w:t>
      </w:r>
      <w:proofErr w:type="spellEnd"/>
      <w:r w:rsidRPr="001E1F68">
        <w:t>.</w:t>
      </w:r>
    </w:p>
    <w:p w14:paraId="62BE7AF5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>If partial, backorders are created for the remaining qty.</w:t>
      </w:r>
    </w:p>
    <w:p w14:paraId="407FE6F7" w14:textId="77777777" w:rsidR="001E1F68" w:rsidRPr="001E1F68" w:rsidRDefault="001E1F68" w:rsidP="001E1F68">
      <w:pPr>
        <w:numPr>
          <w:ilvl w:val="0"/>
          <w:numId w:val="20"/>
        </w:numPr>
      </w:pPr>
      <w:r w:rsidRPr="001E1F68">
        <w:rPr>
          <w:b/>
          <w:bCs/>
        </w:rPr>
        <w:t>Accounts PO/Invoice</w:t>
      </w:r>
      <w:r w:rsidRPr="001E1F68">
        <w:t xml:space="preserve"> </w:t>
      </w:r>
    </w:p>
    <w:p w14:paraId="05CC6308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>Accounts team generates PO/invoice in JSON and shares with vendors.</w:t>
      </w:r>
    </w:p>
    <w:p w14:paraId="0CFFE075" w14:textId="77777777" w:rsidR="001E1F68" w:rsidRPr="001E1F68" w:rsidRDefault="001E1F68" w:rsidP="001E1F68">
      <w:pPr>
        <w:numPr>
          <w:ilvl w:val="0"/>
          <w:numId w:val="20"/>
        </w:numPr>
      </w:pPr>
      <w:r w:rsidRPr="001E1F68">
        <w:rPr>
          <w:b/>
          <w:bCs/>
        </w:rPr>
        <w:t>Dispatch</w:t>
      </w:r>
      <w:r w:rsidRPr="001E1F68">
        <w:t xml:space="preserve"> </w:t>
      </w:r>
    </w:p>
    <w:p w14:paraId="4F52A4F8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>Vendor dispatches items with AWB + dispatch proof.</w:t>
      </w:r>
    </w:p>
    <w:p w14:paraId="308FAE56" w14:textId="77777777" w:rsidR="001E1F68" w:rsidRPr="001E1F68" w:rsidRDefault="001E1F68" w:rsidP="001E1F68">
      <w:pPr>
        <w:numPr>
          <w:ilvl w:val="0"/>
          <w:numId w:val="20"/>
        </w:numPr>
      </w:pPr>
      <w:r w:rsidRPr="001E1F68">
        <w:rPr>
          <w:b/>
          <w:bCs/>
        </w:rPr>
        <w:t>Store Verification</w:t>
      </w:r>
      <w:r w:rsidRPr="001E1F68">
        <w:t xml:space="preserve"> </w:t>
      </w:r>
    </w:p>
    <w:p w14:paraId="131FF6D5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>Operator verifies goods against invoice.</w:t>
      </w:r>
    </w:p>
    <w:p w14:paraId="4C4CF7D6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>If mismatch → raise ticket.</w:t>
      </w:r>
    </w:p>
    <w:p w14:paraId="3FCC97E5" w14:textId="77777777" w:rsidR="001E1F68" w:rsidRPr="001E1F68" w:rsidRDefault="001E1F68" w:rsidP="001E1F68">
      <w:pPr>
        <w:numPr>
          <w:ilvl w:val="0"/>
          <w:numId w:val="20"/>
        </w:numPr>
      </w:pPr>
      <w:r w:rsidRPr="001E1F68">
        <w:rPr>
          <w:b/>
          <w:bCs/>
        </w:rPr>
        <w:t>Ticket Resolution</w:t>
      </w:r>
      <w:r w:rsidRPr="001E1F68">
        <w:t xml:space="preserve"> </w:t>
      </w:r>
    </w:p>
    <w:p w14:paraId="26EC0D27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>Ops team resolves discrepancies.</w:t>
      </w:r>
    </w:p>
    <w:p w14:paraId="48C1464B" w14:textId="77777777" w:rsidR="001E1F68" w:rsidRPr="001E1F68" w:rsidRDefault="001E1F68" w:rsidP="001E1F68">
      <w:pPr>
        <w:numPr>
          <w:ilvl w:val="0"/>
          <w:numId w:val="20"/>
        </w:numPr>
      </w:pPr>
      <w:r w:rsidRPr="001E1F68">
        <w:rPr>
          <w:b/>
          <w:bCs/>
        </w:rPr>
        <w:t>Payment Release</w:t>
      </w:r>
      <w:r w:rsidRPr="001E1F68">
        <w:t xml:space="preserve"> </w:t>
      </w:r>
    </w:p>
    <w:p w14:paraId="39B27CC5" w14:textId="77777777" w:rsidR="001E1F68" w:rsidRPr="001E1F68" w:rsidRDefault="001E1F68" w:rsidP="001E1F68">
      <w:pPr>
        <w:numPr>
          <w:ilvl w:val="1"/>
          <w:numId w:val="20"/>
        </w:numPr>
      </w:pPr>
      <w:r w:rsidRPr="001E1F68">
        <w:t>Accounts processes payments once orders are verified.</w:t>
      </w:r>
    </w:p>
    <w:p w14:paraId="0F695D06" w14:textId="77777777" w:rsidR="001E1F68" w:rsidRPr="001E1F68" w:rsidRDefault="001E1F68" w:rsidP="001E1F68">
      <w:r w:rsidRPr="001E1F68">
        <w:pict w14:anchorId="0C51A810">
          <v:rect id="_x0000_i1213" style="width:0;height:1.5pt" o:hralign="center" o:hrstd="t" o:hr="t" fillcolor="#a0a0a0" stroked="f"/>
        </w:pict>
      </w:r>
    </w:p>
    <w:p w14:paraId="58225F48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4. Status Lifecycle</w:t>
      </w:r>
    </w:p>
    <w:p w14:paraId="39AE3E86" w14:textId="77777777" w:rsidR="001E1F68" w:rsidRPr="001E1F68" w:rsidRDefault="001E1F68" w:rsidP="001E1F68">
      <w:pPr>
        <w:numPr>
          <w:ilvl w:val="0"/>
          <w:numId w:val="21"/>
        </w:numPr>
      </w:pPr>
      <w:r w:rsidRPr="001E1F68">
        <w:t>RECEIVED → ASSIGNED → VENDOR_CONFIRMED_FULL / PARTIAL / DECLINED → INVOICED → DISPATCHED → STORE_RECEIVED → VERIFIED_OK → PAYMENT_PENDING → PAYMENT_DONE</w:t>
      </w:r>
    </w:p>
    <w:p w14:paraId="6CA16DB3" w14:textId="77777777" w:rsidR="001E1F68" w:rsidRPr="001E1F68" w:rsidRDefault="001E1F68" w:rsidP="001E1F68">
      <w:pPr>
        <w:numPr>
          <w:ilvl w:val="0"/>
          <w:numId w:val="21"/>
        </w:numPr>
      </w:pPr>
      <w:r w:rsidRPr="001E1F68">
        <w:t>In case of mismatch: STORE_RECEIVED → VERIFIED_MISMATCH → TICKET_RAISED → RESOLVED → PAYMENT_DONE</w:t>
      </w:r>
    </w:p>
    <w:p w14:paraId="07FA4FC3" w14:textId="508552A6" w:rsidR="001E1F68" w:rsidRPr="001E1F68" w:rsidRDefault="001E1F68" w:rsidP="001E1F68">
      <w:r w:rsidRPr="001E1F68">
        <mc:AlternateContent>
          <mc:Choice Requires="wps">
            <w:drawing>
              <wp:inline distT="0" distB="0" distL="0" distR="0" wp14:anchorId="33A93153" wp14:editId="6ED73125">
                <wp:extent cx="304800" cy="304800"/>
                <wp:effectExtent l="0" t="0" r="0" b="0"/>
                <wp:docPr id="63795928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9A26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D29653" w14:textId="77777777" w:rsidR="001E1F68" w:rsidRPr="001E1F68" w:rsidRDefault="001E1F68" w:rsidP="001E1F68">
      <w:r w:rsidRPr="001E1F68">
        <w:pict w14:anchorId="7CD609E0">
          <v:rect id="_x0000_i1215" style="width:0;height:1.5pt" o:hralign="center" o:hrstd="t" o:hr="t" fillcolor="#a0a0a0" stroked="f"/>
        </w:pict>
      </w:r>
    </w:p>
    <w:p w14:paraId="31DDC79E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5. Key Features</w:t>
      </w:r>
    </w:p>
    <w:p w14:paraId="243FCD98" w14:textId="77777777" w:rsidR="001E1F68" w:rsidRPr="001E1F68" w:rsidRDefault="001E1F68" w:rsidP="001E1F68">
      <w:pPr>
        <w:numPr>
          <w:ilvl w:val="0"/>
          <w:numId w:val="22"/>
        </w:numPr>
      </w:pPr>
      <w:r w:rsidRPr="001E1F68">
        <w:t>API-first design with Postman collection for client (Kyaari) to submit orders.</w:t>
      </w:r>
    </w:p>
    <w:p w14:paraId="3EBF07DA" w14:textId="77777777" w:rsidR="001E1F68" w:rsidRPr="001E1F68" w:rsidRDefault="001E1F68" w:rsidP="001E1F68">
      <w:pPr>
        <w:numPr>
          <w:ilvl w:val="0"/>
          <w:numId w:val="22"/>
        </w:numPr>
      </w:pPr>
      <w:r w:rsidRPr="001E1F68">
        <w:t>Multi-vendor assignment (per item split).</w:t>
      </w:r>
    </w:p>
    <w:p w14:paraId="419D028C" w14:textId="77777777" w:rsidR="001E1F68" w:rsidRPr="001E1F68" w:rsidRDefault="001E1F68" w:rsidP="001E1F68">
      <w:pPr>
        <w:numPr>
          <w:ilvl w:val="0"/>
          <w:numId w:val="22"/>
        </w:numPr>
      </w:pPr>
      <w:r w:rsidRPr="001E1F68">
        <w:lastRenderedPageBreak/>
        <w:t>Vendor confirmation of partial availability.</w:t>
      </w:r>
    </w:p>
    <w:p w14:paraId="3F779238" w14:textId="77777777" w:rsidR="001E1F68" w:rsidRPr="001E1F68" w:rsidRDefault="001E1F68" w:rsidP="001E1F68">
      <w:pPr>
        <w:numPr>
          <w:ilvl w:val="0"/>
          <w:numId w:val="22"/>
        </w:numPr>
      </w:pPr>
      <w:r w:rsidRPr="001E1F68">
        <w:t>Invoice management in JSON (integration-ready).</w:t>
      </w:r>
    </w:p>
    <w:p w14:paraId="6931549E" w14:textId="77777777" w:rsidR="001E1F68" w:rsidRPr="001E1F68" w:rsidRDefault="001E1F68" w:rsidP="001E1F68">
      <w:pPr>
        <w:numPr>
          <w:ilvl w:val="0"/>
          <w:numId w:val="22"/>
        </w:numPr>
      </w:pPr>
      <w:r w:rsidRPr="001E1F68">
        <w:t>Discrepancy handling via ticketing system.</w:t>
      </w:r>
    </w:p>
    <w:p w14:paraId="24882F48" w14:textId="77777777" w:rsidR="001E1F68" w:rsidRPr="001E1F68" w:rsidRDefault="001E1F68" w:rsidP="001E1F68">
      <w:pPr>
        <w:numPr>
          <w:ilvl w:val="0"/>
          <w:numId w:val="22"/>
        </w:numPr>
      </w:pPr>
      <w:r w:rsidRPr="001E1F68">
        <w:t>Role-based dashboards.</w:t>
      </w:r>
    </w:p>
    <w:p w14:paraId="178A96A1" w14:textId="77777777" w:rsidR="001E1F68" w:rsidRPr="001E1F68" w:rsidRDefault="001E1F68" w:rsidP="001E1F68">
      <w:pPr>
        <w:numPr>
          <w:ilvl w:val="0"/>
          <w:numId w:val="22"/>
        </w:numPr>
      </w:pPr>
      <w:r w:rsidRPr="001E1F68">
        <w:t>Comprehensive reporting &amp; KPIs.</w:t>
      </w:r>
    </w:p>
    <w:p w14:paraId="3AC15E2E" w14:textId="77777777" w:rsidR="001E1F68" w:rsidRPr="001E1F68" w:rsidRDefault="001E1F68" w:rsidP="001E1F68">
      <w:pPr>
        <w:numPr>
          <w:ilvl w:val="0"/>
          <w:numId w:val="22"/>
        </w:numPr>
      </w:pPr>
      <w:r w:rsidRPr="001E1F68">
        <w:t>Audit logs for compliance.</w:t>
      </w:r>
    </w:p>
    <w:p w14:paraId="2746CD53" w14:textId="77777777" w:rsidR="001E1F68" w:rsidRPr="001E1F68" w:rsidRDefault="001E1F68" w:rsidP="001E1F68">
      <w:r w:rsidRPr="001E1F68">
        <w:pict w14:anchorId="3A45D694">
          <v:rect id="_x0000_i1216" style="width:0;height:1.5pt" o:hralign="center" o:hrstd="t" o:hr="t" fillcolor="#a0a0a0" stroked="f"/>
        </w:pict>
      </w:r>
    </w:p>
    <w:p w14:paraId="623FAEFC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6. Tech Stack</w:t>
      </w:r>
    </w:p>
    <w:p w14:paraId="4028DE7A" w14:textId="77777777" w:rsidR="001E1F68" w:rsidRPr="001E1F68" w:rsidRDefault="001E1F68" w:rsidP="001E1F68">
      <w:r w:rsidRPr="001E1F68">
        <w:rPr>
          <w:b/>
          <w:bCs/>
        </w:rPr>
        <w:t>Backend:</w:t>
      </w:r>
    </w:p>
    <w:p w14:paraId="7AEBBB7E" w14:textId="77777777" w:rsidR="001E1F68" w:rsidRPr="001E1F68" w:rsidRDefault="001E1F68" w:rsidP="001E1F68">
      <w:pPr>
        <w:numPr>
          <w:ilvl w:val="0"/>
          <w:numId w:val="23"/>
        </w:numPr>
      </w:pPr>
      <w:proofErr w:type="spellStart"/>
      <w:r w:rsidRPr="001E1F68">
        <w:rPr>
          <w:b/>
          <w:bCs/>
        </w:rPr>
        <w:t>NestJS</w:t>
      </w:r>
      <w:proofErr w:type="spellEnd"/>
      <w:r w:rsidRPr="001E1F68">
        <w:rPr>
          <w:b/>
          <w:bCs/>
        </w:rPr>
        <w:t xml:space="preserve"> (TypeScript)</w:t>
      </w:r>
      <w:r w:rsidRPr="001E1F68">
        <w:t xml:space="preserve"> — modular, scalable, well-suited for APIs.</w:t>
      </w:r>
    </w:p>
    <w:p w14:paraId="4084D46C" w14:textId="77777777" w:rsidR="001E1F68" w:rsidRPr="001E1F68" w:rsidRDefault="001E1F68" w:rsidP="001E1F68">
      <w:pPr>
        <w:numPr>
          <w:ilvl w:val="0"/>
          <w:numId w:val="23"/>
        </w:numPr>
      </w:pPr>
      <w:r w:rsidRPr="001E1F68">
        <w:rPr>
          <w:b/>
          <w:bCs/>
        </w:rPr>
        <w:t>Flask (Python)</w:t>
      </w:r>
      <w:r w:rsidRPr="001E1F68">
        <w:t xml:space="preserve"> — optional fallback for lightweight services.</w:t>
      </w:r>
    </w:p>
    <w:p w14:paraId="42D6129E" w14:textId="77777777" w:rsidR="001E1F68" w:rsidRPr="001E1F68" w:rsidRDefault="001E1F68" w:rsidP="001E1F68">
      <w:r w:rsidRPr="001E1F68">
        <w:rPr>
          <w:b/>
          <w:bCs/>
        </w:rPr>
        <w:t>Database:</w:t>
      </w:r>
    </w:p>
    <w:p w14:paraId="29951A01" w14:textId="77777777" w:rsidR="001E1F68" w:rsidRPr="001E1F68" w:rsidRDefault="001E1F68" w:rsidP="001E1F68">
      <w:pPr>
        <w:numPr>
          <w:ilvl w:val="0"/>
          <w:numId w:val="24"/>
        </w:numPr>
      </w:pPr>
      <w:r w:rsidRPr="001E1F68">
        <w:t>PostgreSQL (transactional data).</w:t>
      </w:r>
    </w:p>
    <w:p w14:paraId="581373B3" w14:textId="77777777" w:rsidR="001E1F68" w:rsidRPr="001E1F68" w:rsidRDefault="001E1F68" w:rsidP="001E1F68">
      <w:pPr>
        <w:numPr>
          <w:ilvl w:val="0"/>
          <w:numId w:val="24"/>
        </w:numPr>
      </w:pPr>
      <w:r w:rsidRPr="001E1F68">
        <w:t>Redis (caching, session management).</w:t>
      </w:r>
    </w:p>
    <w:p w14:paraId="7D4A83F9" w14:textId="77777777" w:rsidR="001E1F68" w:rsidRPr="001E1F68" w:rsidRDefault="001E1F68" w:rsidP="001E1F68">
      <w:pPr>
        <w:numPr>
          <w:ilvl w:val="0"/>
          <w:numId w:val="24"/>
        </w:numPr>
      </w:pPr>
      <w:r w:rsidRPr="001E1F68">
        <w:t>S3-compatible storage (invoices, attachments).</w:t>
      </w:r>
    </w:p>
    <w:p w14:paraId="2EB5E184" w14:textId="77777777" w:rsidR="001E1F68" w:rsidRPr="001E1F68" w:rsidRDefault="001E1F68" w:rsidP="001E1F68">
      <w:r w:rsidRPr="001E1F68">
        <w:rPr>
          <w:b/>
          <w:bCs/>
        </w:rPr>
        <w:t>Frontend:</w:t>
      </w:r>
    </w:p>
    <w:p w14:paraId="12995AC0" w14:textId="77777777" w:rsidR="001E1F68" w:rsidRPr="001E1F68" w:rsidRDefault="001E1F68" w:rsidP="001E1F68">
      <w:pPr>
        <w:numPr>
          <w:ilvl w:val="0"/>
          <w:numId w:val="25"/>
        </w:numPr>
      </w:pPr>
      <w:r w:rsidRPr="001E1F68">
        <w:t>React.js + Tailwind (for all dashboards).</w:t>
      </w:r>
    </w:p>
    <w:p w14:paraId="203B2A67" w14:textId="77777777" w:rsidR="001E1F68" w:rsidRPr="001E1F68" w:rsidRDefault="001E1F68" w:rsidP="001E1F68">
      <w:pPr>
        <w:numPr>
          <w:ilvl w:val="0"/>
          <w:numId w:val="25"/>
        </w:numPr>
      </w:pPr>
      <w:r w:rsidRPr="001E1F68">
        <w:t>Role-based access (Admin, Vendor, Accounts, Operator).</w:t>
      </w:r>
    </w:p>
    <w:p w14:paraId="18D6832B" w14:textId="77777777" w:rsidR="001E1F68" w:rsidRPr="001E1F68" w:rsidRDefault="001E1F68" w:rsidP="001E1F68">
      <w:r w:rsidRPr="001E1F68">
        <w:rPr>
          <w:b/>
          <w:bCs/>
        </w:rPr>
        <w:t>Messaging &amp; Integration:</w:t>
      </w:r>
    </w:p>
    <w:p w14:paraId="7872C29D" w14:textId="77777777" w:rsidR="001E1F68" w:rsidRPr="001E1F68" w:rsidRDefault="001E1F68" w:rsidP="001E1F68">
      <w:pPr>
        <w:numPr>
          <w:ilvl w:val="0"/>
          <w:numId w:val="26"/>
        </w:numPr>
      </w:pPr>
      <w:r w:rsidRPr="001E1F68">
        <w:t>RabbitMQ / AWS SQS (async tasks, notifications).</w:t>
      </w:r>
    </w:p>
    <w:p w14:paraId="65A0F180" w14:textId="77777777" w:rsidR="001E1F68" w:rsidRPr="001E1F68" w:rsidRDefault="001E1F68" w:rsidP="001E1F68">
      <w:pPr>
        <w:numPr>
          <w:ilvl w:val="0"/>
          <w:numId w:val="26"/>
        </w:numPr>
      </w:pPr>
      <w:r w:rsidRPr="001E1F68">
        <w:t xml:space="preserve">Postman collection for </w:t>
      </w:r>
      <w:proofErr w:type="spellStart"/>
      <w:r w:rsidRPr="001E1F68">
        <w:t>Blinkit</w:t>
      </w:r>
      <w:proofErr w:type="spellEnd"/>
      <w:r w:rsidRPr="001E1F68">
        <w:t xml:space="preserve"> (instead of webhook).</w:t>
      </w:r>
    </w:p>
    <w:p w14:paraId="6A5DAE10" w14:textId="77777777" w:rsidR="001E1F68" w:rsidRPr="001E1F68" w:rsidRDefault="001E1F68" w:rsidP="001E1F68">
      <w:r w:rsidRPr="001E1F68">
        <w:rPr>
          <w:b/>
          <w:bCs/>
        </w:rPr>
        <w:t>Auth &amp; Security:</w:t>
      </w:r>
    </w:p>
    <w:p w14:paraId="26EB919A" w14:textId="77777777" w:rsidR="001E1F68" w:rsidRPr="001E1F68" w:rsidRDefault="001E1F68" w:rsidP="001E1F68">
      <w:pPr>
        <w:numPr>
          <w:ilvl w:val="0"/>
          <w:numId w:val="27"/>
        </w:numPr>
      </w:pPr>
      <w:r w:rsidRPr="001E1F68">
        <w:t>JWT-based authentication.</w:t>
      </w:r>
    </w:p>
    <w:p w14:paraId="363D891A" w14:textId="77777777" w:rsidR="001E1F68" w:rsidRPr="001E1F68" w:rsidRDefault="001E1F68" w:rsidP="001E1F68">
      <w:pPr>
        <w:numPr>
          <w:ilvl w:val="0"/>
          <w:numId w:val="27"/>
        </w:numPr>
      </w:pPr>
      <w:r w:rsidRPr="001E1F68">
        <w:t>RBAC (Role-Based Access Control).</w:t>
      </w:r>
    </w:p>
    <w:p w14:paraId="71C18136" w14:textId="77777777" w:rsidR="001E1F68" w:rsidRPr="001E1F68" w:rsidRDefault="001E1F68" w:rsidP="001E1F68">
      <w:pPr>
        <w:numPr>
          <w:ilvl w:val="0"/>
          <w:numId w:val="27"/>
        </w:numPr>
      </w:pPr>
      <w:r w:rsidRPr="001E1F68">
        <w:t>Audit logging.</w:t>
      </w:r>
    </w:p>
    <w:p w14:paraId="2786DB7F" w14:textId="77777777" w:rsidR="001E1F68" w:rsidRPr="001E1F68" w:rsidRDefault="001E1F68" w:rsidP="001E1F68">
      <w:r w:rsidRPr="001E1F68">
        <w:rPr>
          <w:b/>
          <w:bCs/>
        </w:rPr>
        <w:t>Infra:</w:t>
      </w:r>
    </w:p>
    <w:p w14:paraId="7B9F59BF" w14:textId="77777777" w:rsidR="001E1F68" w:rsidRPr="001E1F68" w:rsidRDefault="001E1F68" w:rsidP="001E1F68">
      <w:pPr>
        <w:numPr>
          <w:ilvl w:val="0"/>
          <w:numId w:val="28"/>
        </w:numPr>
      </w:pPr>
      <w:r w:rsidRPr="001E1F68">
        <w:t>AWS EC2/ECS for hosting.</w:t>
      </w:r>
    </w:p>
    <w:p w14:paraId="2B42E096" w14:textId="77777777" w:rsidR="001E1F68" w:rsidRPr="001E1F68" w:rsidRDefault="001E1F68" w:rsidP="001E1F68">
      <w:pPr>
        <w:numPr>
          <w:ilvl w:val="0"/>
          <w:numId w:val="28"/>
        </w:numPr>
      </w:pPr>
      <w:r w:rsidRPr="001E1F68">
        <w:t>CI/CD pipeline.</w:t>
      </w:r>
    </w:p>
    <w:p w14:paraId="3FAE990F" w14:textId="77777777" w:rsidR="001E1F68" w:rsidRPr="001E1F68" w:rsidRDefault="001E1F68" w:rsidP="001E1F68">
      <w:pPr>
        <w:numPr>
          <w:ilvl w:val="0"/>
          <w:numId w:val="28"/>
        </w:numPr>
      </w:pPr>
      <w:r w:rsidRPr="001E1F68">
        <w:lastRenderedPageBreak/>
        <w:t>Monitoring: Prometheus + Grafana.</w:t>
      </w:r>
    </w:p>
    <w:p w14:paraId="2832A1A1" w14:textId="77777777" w:rsidR="001E1F68" w:rsidRPr="001E1F68" w:rsidRDefault="001E1F68" w:rsidP="001E1F68">
      <w:pPr>
        <w:numPr>
          <w:ilvl w:val="0"/>
          <w:numId w:val="28"/>
        </w:numPr>
      </w:pPr>
      <w:r w:rsidRPr="001E1F68">
        <w:t>Error tracking: Sentry.</w:t>
      </w:r>
    </w:p>
    <w:p w14:paraId="396F5469" w14:textId="77777777" w:rsidR="001E1F68" w:rsidRPr="001E1F68" w:rsidRDefault="001E1F68" w:rsidP="001E1F68">
      <w:r w:rsidRPr="001E1F68">
        <w:pict w14:anchorId="2445BD84">
          <v:rect id="_x0000_i1217" style="width:0;height:1.5pt" o:hralign="center" o:hrstd="t" o:hr="t" fillcolor="#a0a0a0" stroked="f"/>
        </w:pict>
      </w:r>
    </w:p>
    <w:p w14:paraId="7F061F73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7. Suggested Timeline (MVP First)</w:t>
      </w:r>
    </w:p>
    <w:p w14:paraId="28F180C8" w14:textId="77777777" w:rsidR="001E1F68" w:rsidRPr="001E1F68" w:rsidRDefault="001E1F68" w:rsidP="001E1F68">
      <w:r w:rsidRPr="001E1F68">
        <w:rPr>
          <w:b/>
          <w:bCs/>
        </w:rPr>
        <w:t>Phase 1 (2-3 weeks)</w:t>
      </w:r>
    </w:p>
    <w:p w14:paraId="53E631D3" w14:textId="77777777" w:rsidR="001E1F68" w:rsidRPr="001E1F68" w:rsidRDefault="001E1F68" w:rsidP="001E1F68">
      <w:pPr>
        <w:numPr>
          <w:ilvl w:val="0"/>
          <w:numId w:val="29"/>
        </w:numPr>
      </w:pPr>
      <w:r w:rsidRPr="001E1F68">
        <w:t>Order ingestion (Excel + custom API with Postman collection)</w:t>
      </w:r>
    </w:p>
    <w:p w14:paraId="41125C32" w14:textId="77777777" w:rsidR="001E1F68" w:rsidRPr="001E1F68" w:rsidRDefault="001E1F68" w:rsidP="001E1F68">
      <w:pPr>
        <w:numPr>
          <w:ilvl w:val="0"/>
          <w:numId w:val="29"/>
        </w:numPr>
      </w:pPr>
      <w:r w:rsidRPr="001E1F68">
        <w:t>Admin dashboard (basic CRUD, assignment)</w:t>
      </w:r>
    </w:p>
    <w:p w14:paraId="7867BD42" w14:textId="77777777" w:rsidR="001E1F68" w:rsidRPr="001E1F68" w:rsidRDefault="001E1F68" w:rsidP="001E1F68">
      <w:pPr>
        <w:numPr>
          <w:ilvl w:val="0"/>
          <w:numId w:val="29"/>
        </w:numPr>
      </w:pPr>
      <w:r w:rsidRPr="001E1F68">
        <w:t>Vendor dashboard (confirmation workflow)</w:t>
      </w:r>
    </w:p>
    <w:p w14:paraId="3ED477AD" w14:textId="77777777" w:rsidR="001E1F68" w:rsidRPr="001E1F68" w:rsidRDefault="001E1F68" w:rsidP="001E1F68">
      <w:r w:rsidRPr="001E1F68">
        <w:rPr>
          <w:b/>
          <w:bCs/>
        </w:rPr>
        <w:t>Phase 2 (2-3 weeks)</w:t>
      </w:r>
    </w:p>
    <w:p w14:paraId="77FFF47F" w14:textId="77777777" w:rsidR="001E1F68" w:rsidRPr="001E1F68" w:rsidRDefault="001E1F68" w:rsidP="001E1F68">
      <w:pPr>
        <w:numPr>
          <w:ilvl w:val="0"/>
          <w:numId w:val="30"/>
        </w:numPr>
      </w:pPr>
      <w:r w:rsidRPr="001E1F68">
        <w:t>Accounts dashboard (PO/Invoice JSON workflow)</w:t>
      </w:r>
    </w:p>
    <w:p w14:paraId="3153A55F" w14:textId="77777777" w:rsidR="001E1F68" w:rsidRPr="001E1F68" w:rsidRDefault="001E1F68" w:rsidP="001E1F68">
      <w:pPr>
        <w:numPr>
          <w:ilvl w:val="0"/>
          <w:numId w:val="30"/>
        </w:numPr>
      </w:pPr>
      <w:r w:rsidRPr="001E1F68">
        <w:t>Vendor dispatch module</w:t>
      </w:r>
    </w:p>
    <w:p w14:paraId="70FC0374" w14:textId="77777777" w:rsidR="001E1F68" w:rsidRPr="001E1F68" w:rsidRDefault="001E1F68" w:rsidP="001E1F68">
      <w:pPr>
        <w:numPr>
          <w:ilvl w:val="0"/>
          <w:numId w:val="30"/>
        </w:numPr>
      </w:pPr>
      <w:r w:rsidRPr="001E1F68">
        <w:t>Store operator portal (verification, ticket raising)</w:t>
      </w:r>
    </w:p>
    <w:p w14:paraId="0F1D6018" w14:textId="77777777" w:rsidR="001E1F68" w:rsidRPr="001E1F68" w:rsidRDefault="001E1F68" w:rsidP="001E1F68">
      <w:r w:rsidRPr="001E1F68">
        <w:rPr>
          <w:b/>
          <w:bCs/>
        </w:rPr>
        <w:t>Phase 3 (2-3 weeks)</w:t>
      </w:r>
    </w:p>
    <w:p w14:paraId="74FC425F" w14:textId="77777777" w:rsidR="001E1F68" w:rsidRPr="001E1F68" w:rsidRDefault="001E1F68" w:rsidP="001E1F68">
      <w:pPr>
        <w:numPr>
          <w:ilvl w:val="0"/>
          <w:numId w:val="31"/>
        </w:numPr>
      </w:pPr>
      <w:r w:rsidRPr="001E1F68">
        <w:t>Ticket management system</w:t>
      </w:r>
    </w:p>
    <w:p w14:paraId="0C8B258F" w14:textId="77777777" w:rsidR="001E1F68" w:rsidRPr="001E1F68" w:rsidRDefault="001E1F68" w:rsidP="001E1F68">
      <w:pPr>
        <w:numPr>
          <w:ilvl w:val="0"/>
          <w:numId w:val="31"/>
        </w:numPr>
      </w:pPr>
      <w:r w:rsidRPr="001E1F68">
        <w:t>Payment processing module</w:t>
      </w:r>
    </w:p>
    <w:p w14:paraId="512C99EB" w14:textId="77777777" w:rsidR="001E1F68" w:rsidRPr="001E1F68" w:rsidRDefault="001E1F68" w:rsidP="001E1F68">
      <w:pPr>
        <w:numPr>
          <w:ilvl w:val="0"/>
          <w:numId w:val="31"/>
        </w:numPr>
      </w:pPr>
      <w:r w:rsidRPr="001E1F68">
        <w:t>Reporting &amp; analytics (fill rate, payment aging, disputes)</w:t>
      </w:r>
    </w:p>
    <w:p w14:paraId="3719A456" w14:textId="77777777" w:rsidR="001E1F68" w:rsidRPr="001E1F68" w:rsidRDefault="001E1F68" w:rsidP="001E1F68">
      <w:r w:rsidRPr="001E1F68">
        <w:rPr>
          <w:b/>
          <w:bCs/>
        </w:rPr>
        <w:t>Phase 4 (1-2 weeks)</w:t>
      </w:r>
    </w:p>
    <w:p w14:paraId="6DC25A85" w14:textId="77777777" w:rsidR="001E1F68" w:rsidRPr="001E1F68" w:rsidRDefault="001E1F68" w:rsidP="001E1F68">
      <w:pPr>
        <w:numPr>
          <w:ilvl w:val="0"/>
          <w:numId w:val="32"/>
        </w:numPr>
      </w:pPr>
      <w:r w:rsidRPr="001E1F68">
        <w:t>Advanced features (multi-vendor split, backorders)</w:t>
      </w:r>
    </w:p>
    <w:p w14:paraId="54179401" w14:textId="77777777" w:rsidR="001E1F68" w:rsidRPr="001E1F68" w:rsidRDefault="001E1F68" w:rsidP="001E1F68">
      <w:pPr>
        <w:numPr>
          <w:ilvl w:val="0"/>
          <w:numId w:val="32"/>
        </w:numPr>
      </w:pPr>
      <w:r w:rsidRPr="001E1F68">
        <w:t>SLA automation (timeouts, alerts)</w:t>
      </w:r>
    </w:p>
    <w:p w14:paraId="2795D596" w14:textId="77777777" w:rsidR="001E1F68" w:rsidRPr="001E1F68" w:rsidRDefault="001E1F68" w:rsidP="001E1F68">
      <w:pPr>
        <w:numPr>
          <w:ilvl w:val="0"/>
          <w:numId w:val="32"/>
        </w:numPr>
      </w:pPr>
      <w:r w:rsidRPr="001E1F68">
        <w:t>Security &amp; audit enhancements</w:t>
      </w:r>
    </w:p>
    <w:p w14:paraId="3A2FB28F" w14:textId="77777777" w:rsidR="001E1F68" w:rsidRPr="001E1F68" w:rsidRDefault="001E1F68" w:rsidP="001E1F68">
      <w:r w:rsidRPr="001E1F68">
        <w:pict w14:anchorId="22842AF3">
          <v:rect id="_x0000_i1218" style="width:0;height:1.5pt" o:hralign="center" o:hrstd="t" o:hr="t" fillcolor="#a0a0a0" stroked="f"/>
        </w:pict>
      </w:r>
    </w:p>
    <w:p w14:paraId="52E1F456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8. Important Points to Consider</w:t>
      </w:r>
    </w:p>
    <w:p w14:paraId="41675FA8" w14:textId="77777777" w:rsidR="001E1F68" w:rsidRPr="001E1F68" w:rsidRDefault="001E1F68" w:rsidP="001E1F68">
      <w:pPr>
        <w:numPr>
          <w:ilvl w:val="0"/>
          <w:numId w:val="33"/>
        </w:numPr>
      </w:pPr>
      <w:r w:rsidRPr="001E1F68">
        <w:rPr>
          <w:b/>
          <w:bCs/>
        </w:rPr>
        <w:t>Client API use</w:t>
      </w:r>
      <w:r w:rsidRPr="001E1F68">
        <w:t xml:space="preserve">: </w:t>
      </w:r>
      <w:proofErr w:type="spellStart"/>
      <w:r w:rsidRPr="001E1F68">
        <w:t>Kyaari</w:t>
      </w:r>
      <w:proofErr w:type="spellEnd"/>
      <w:r w:rsidRPr="001E1F68">
        <w:t xml:space="preserve"> will not push data; we provide API + Postman collection.</w:t>
      </w:r>
    </w:p>
    <w:p w14:paraId="35CD96C2" w14:textId="77777777" w:rsidR="001E1F68" w:rsidRPr="001E1F68" w:rsidRDefault="001E1F68" w:rsidP="001E1F68">
      <w:pPr>
        <w:numPr>
          <w:ilvl w:val="0"/>
          <w:numId w:val="33"/>
        </w:numPr>
      </w:pPr>
      <w:r w:rsidRPr="001E1F68">
        <w:rPr>
          <w:b/>
          <w:bCs/>
        </w:rPr>
        <w:t xml:space="preserve">Partial </w:t>
      </w:r>
      <w:proofErr w:type="spellStart"/>
      <w:r w:rsidRPr="001E1F68">
        <w:rPr>
          <w:b/>
          <w:bCs/>
        </w:rPr>
        <w:t>fulfillment</w:t>
      </w:r>
      <w:proofErr w:type="spellEnd"/>
      <w:r w:rsidRPr="001E1F68">
        <w:t>: Ensure system supports partial orders &amp; automatic backorders.</w:t>
      </w:r>
    </w:p>
    <w:p w14:paraId="2B1D6B71" w14:textId="77777777" w:rsidR="001E1F68" w:rsidRPr="001E1F68" w:rsidRDefault="001E1F68" w:rsidP="001E1F68">
      <w:pPr>
        <w:numPr>
          <w:ilvl w:val="0"/>
          <w:numId w:val="33"/>
        </w:numPr>
      </w:pPr>
      <w:r w:rsidRPr="001E1F68">
        <w:rPr>
          <w:b/>
          <w:bCs/>
        </w:rPr>
        <w:t>Invoice compliance</w:t>
      </w:r>
      <w:r w:rsidRPr="001E1F68">
        <w:t>: JSON format must be integration-ready for client.</w:t>
      </w:r>
    </w:p>
    <w:p w14:paraId="22AF9529" w14:textId="77777777" w:rsidR="001E1F68" w:rsidRPr="001E1F68" w:rsidRDefault="001E1F68" w:rsidP="001E1F68">
      <w:pPr>
        <w:numPr>
          <w:ilvl w:val="0"/>
          <w:numId w:val="33"/>
        </w:numPr>
      </w:pPr>
      <w:r w:rsidRPr="001E1F68">
        <w:rPr>
          <w:b/>
          <w:bCs/>
        </w:rPr>
        <w:t>Discrepancy resolution</w:t>
      </w:r>
      <w:r w:rsidRPr="001E1F68">
        <w:t>: Strong ticketing system needed.</w:t>
      </w:r>
    </w:p>
    <w:p w14:paraId="44FA07D5" w14:textId="77777777" w:rsidR="001E1F68" w:rsidRPr="001E1F68" w:rsidRDefault="001E1F68" w:rsidP="001E1F68">
      <w:pPr>
        <w:numPr>
          <w:ilvl w:val="0"/>
          <w:numId w:val="33"/>
        </w:numPr>
      </w:pPr>
      <w:r w:rsidRPr="001E1F68">
        <w:rPr>
          <w:b/>
          <w:bCs/>
        </w:rPr>
        <w:t>Payments</w:t>
      </w:r>
      <w:r w:rsidRPr="001E1F68">
        <w:t>: Link payment release strictly to store verification.</w:t>
      </w:r>
    </w:p>
    <w:p w14:paraId="470B4A39" w14:textId="77777777" w:rsidR="001E1F68" w:rsidRPr="001E1F68" w:rsidRDefault="001E1F68" w:rsidP="001E1F68">
      <w:pPr>
        <w:numPr>
          <w:ilvl w:val="0"/>
          <w:numId w:val="33"/>
        </w:numPr>
      </w:pPr>
      <w:r w:rsidRPr="001E1F68">
        <w:rPr>
          <w:b/>
          <w:bCs/>
        </w:rPr>
        <w:lastRenderedPageBreak/>
        <w:t>Scalability</w:t>
      </w:r>
      <w:r w:rsidRPr="001E1F68">
        <w:t>: System should handle high-volume orders nationwide.</w:t>
      </w:r>
    </w:p>
    <w:p w14:paraId="172B505D" w14:textId="77777777" w:rsidR="001E1F68" w:rsidRPr="001E1F68" w:rsidRDefault="001E1F68" w:rsidP="001E1F68">
      <w:pPr>
        <w:numPr>
          <w:ilvl w:val="0"/>
          <w:numId w:val="33"/>
        </w:numPr>
      </w:pPr>
      <w:r w:rsidRPr="001E1F68">
        <w:rPr>
          <w:b/>
          <w:bCs/>
        </w:rPr>
        <w:t>Idempotency</w:t>
      </w:r>
      <w:r w:rsidRPr="001E1F68">
        <w:t>: Prevent duplicate orders during API ingestion.</w:t>
      </w:r>
    </w:p>
    <w:p w14:paraId="73B6C996" w14:textId="77777777" w:rsidR="001E1F68" w:rsidRPr="001E1F68" w:rsidRDefault="001E1F68" w:rsidP="001E1F68">
      <w:pPr>
        <w:numPr>
          <w:ilvl w:val="0"/>
          <w:numId w:val="33"/>
        </w:numPr>
      </w:pPr>
      <w:r w:rsidRPr="001E1F68">
        <w:rPr>
          <w:b/>
          <w:bCs/>
        </w:rPr>
        <w:t>Monitoring &amp; Alerts</w:t>
      </w:r>
      <w:r w:rsidRPr="001E1F68">
        <w:t>: SLA breaches (e.g., vendor not confirming in time) should auto-escalate.</w:t>
      </w:r>
    </w:p>
    <w:p w14:paraId="46607C79" w14:textId="77777777" w:rsidR="001E1F68" w:rsidRPr="001E1F68" w:rsidRDefault="001E1F68" w:rsidP="001E1F68">
      <w:pPr>
        <w:numPr>
          <w:ilvl w:val="0"/>
          <w:numId w:val="33"/>
        </w:numPr>
      </w:pPr>
      <w:r w:rsidRPr="001E1F68">
        <w:rPr>
          <w:b/>
          <w:bCs/>
        </w:rPr>
        <w:t>Audit Trail</w:t>
      </w:r>
      <w:r w:rsidRPr="001E1F68">
        <w:t>: Every action logged with user + timestamp.</w:t>
      </w:r>
    </w:p>
    <w:p w14:paraId="7E9406E5" w14:textId="77777777" w:rsidR="001E1F68" w:rsidRPr="001E1F68" w:rsidRDefault="001E1F68" w:rsidP="001E1F68">
      <w:r w:rsidRPr="001E1F68">
        <w:pict w14:anchorId="43707662">
          <v:rect id="_x0000_i1219" style="width:0;height:1.5pt" o:hralign="center" o:hrstd="t" o:hr="t" fillcolor="#a0a0a0" stroked="f"/>
        </w:pict>
      </w:r>
    </w:p>
    <w:p w14:paraId="0FD97056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9. System Modules (Deep Dive)</w:t>
      </w:r>
    </w:p>
    <w:p w14:paraId="23B75182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Module 1: Sign-In &amp; Main Screen</w:t>
      </w:r>
    </w:p>
    <w:p w14:paraId="4ABEBFE4" w14:textId="77777777" w:rsidR="001E1F68" w:rsidRPr="001E1F68" w:rsidRDefault="001E1F68" w:rsidP="001E1F68">
      <w:pPr>
        <w:numPr>
          <w:ilvl w:val="0"/>
          <w:numId w:val="34"/>
        </w:numPr>
      </w:pPr>
      <w:r w:rsidRPr="001E1F68">
        <w:rPr>
          <w:b/>
          <w:bCs/>
        </w:rPr>
        <w:t>Authentication:</w:t>
      </w:r>
      <w:r w:rsidRPr="001E1F68">
        <w:t xml:space="preserve"> JWT-based login with roles (Admin, Vendor, Accounts, Ops, Store Operator).</w:t>
      </w:r>
    </w:p>
    <w:p w14:paraId="12D47B9A" w14:textId="77777777" w:rsidR="001E1F68" w:rsidRPr="001E1F68" w:rsidRDefault="001E1F68" w:rsidP="001E1F68">
      <w:pPr>
        <w:numPr>
          <w:ilvl w:val="0"/>
          <w:numId w:val="34"/>
        </w:numPr>
      </w:pPr>
      <w:r w:rsidRPr="001E1F68">
        <w:rPr>
          <w:b/>
          <w:bCs/>
        </w:rPr>
        <w:t>Login Types:</w:t>
      </w:r>
      <w:r w:rsidRPr="001E1F68">
        <w:t xml:space="preserve"> </w:t>
      </w:r>
    </w:p>
    <w:p w14:paraId="7C967A64" w14:textId="77777777" w:rsidR="001E1F68" w:rsidRPr="001E1F68" w:rsidRDefault="001E1F68" w:rsidP="001E1F68">
      <w:pPr>
        <w:numPr>
          <w:ilvl w:val="1"/>
          <w:numId w:val="34"/>
        </w:numPr>
      </w:pPr>
      <w:r w:rsidRPr="001E1F68">
        <w:t>Email + Password (all roles).</w:t>
      </w:r>
    </w:p>
    <w:p w14:paraId="33E2380E" w14:textId="77777777" w:rsidR="001E1F68" w:rsidRPr="001E1F68" w:rsidRDefault="001E1F68" w:rsidP="001E1F68">
      <w:pPr>
        <w:numPr>
          <w:ilvl w:val="1"/>
          <w:numId w:val="34"/>
        </w:numPr>
      </w:pPr>
      <w:r w:rsidRPr="001E1F68">
        <w:t>OTP (for store operators).</w:t>
      </w:r>
    </w:p>
    <w:p w14:paraId="088D2FF4" w14:textId="77777777" w:rsidR="001E1F68" w:rsidRPr="001E1F68" w:rsidRDefault="001E1F68" w:rsidP="001E1F68">
      <w:pPr>
        <w:numPr>
          <w:ilvl w:val="1"/>
          <w:numId w:val="34"/>
        </w:numPr>
      </w:pPr>
      <w:r w:rsidRPr="001E1F68">
        <w:t>SSO (optional for enterprise clients).</w:t>
      </w:r>
    </w:p>
    <w:p w14:paraId="2B756654" w14:textId="77777777" w:rsidR="001E1F68" w:rsidRPr="001E1F68" w:rsidRDefault="001E1F68" w:rsidP="001E1F68">
      <w:pPr>
        <w:numPr>
          <w:ilvl w:val="0"/>
          <w:numId w:val="34"/>
        </w:numPr>
      </w:pPr>
      <w:r w:rsidRPr="001E1F68">
        <w:rPr>
          <w:b/>
          <w:bCs/>
        </w:rPr>
        <w:t>Main Screen Post-Login:</w:t>
      </w:r>
      <w:r w:rsidRPr="001E1F68">
        <w:t xml:space="preserve"> Role-based dashboard redirect (e.g., Admin → Admin Dashboard, Vendor → Vendor Dashboard).</w:t>
      </w:r>
    </w:p>
    <w:p w14:paraId="51E37151" w14:textId="77777777" w:rsidR="001E1F68" w:rsidRPr="001E1F68" w:rsidRDefault="001E1F68" w:rsidP="001E1F68">
      <w:pPr>
        <w:numPr>
          <w:ilvl w:val="0"/>
          <w:numId w:val="34"/>
        </w:numPr>
      </w:pPr>
      <w:r w:rsidRPr="001E1F68">
        <w:rPr>
          <w:b/>
          <w:bCs/>
        </w:rPr>
        <w:t>Forgot Password/Reset:</w:t>
      </w:r>
      <w:r w:rsidRPr="001E1F68">
        <w:t xml:space="preserve"> Secure token-based password reset.</w:t>
      </w:r>
    </w:p>
    <w:p w14:paraId="1D7F113C" w14:textId="77777777" w:rsidR="001E1F68" w:rsidRPr="001E1F68" w:rsidRDefault="001E1F68" w:rsidP="001E1F68">
      <w:pPr>
        <w:numPr>
          <w:ilvl w:val="0"/>
          <w:numId w:val="34"/>
        </w:numPr>
      </w:pPr>
      <w:r w:rsidRPr="001E1F68">
        <w:rPr>
          <w:b/>
          <w:bCs/>
        </w:rPr>
        <w:t>Session Management:</w:t>
      </w:r>
      <w:r w:rsidRPr="001E1F68">
        <w:t xml:space="preserve"> Auto logout after inactivity.</w:t>
      </w:r>
    </w:p>
    <w:p w14:paraId="2EC4F859" w14:textId="77777777" w:rsidR="001E1F68" w:rsidRPr="001E1F68" w:rsidRDefault="001E1F68" w:rsidP="001E1F68">
      <w:r w:rsidRPr="001E1F68">
        <w:pict w14:anchorId="4C7A59BA">
          <v:rect id="_x0000_i1220" style="width:0;height:1.5pt" o:hralign="center" o:hrstd="t" o:hr="t" fillcolor="#a0a0a0" stroked="f"/>
        </w:pict>
      </w:r>
    </w:p>
    <w:p w14:paraId="55784818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Module 2: Admin Dashboard</w:t>
      </w:r>
    </w:p>
    <w:p w14:paraId="0272B1CA" w14:textId="77777777" w:rsidR="001E1F68" w:rsidRPr="001E1F68" w:rsidRDefault="001E1F68" w:rsidP="001E1F68">
      <w:pPr>
        <w:numPr>
          <w:ilvl w:val="0"/>
          <w:numId w:val="35"/>
        </w:numPr>
      </w:pPr>
      <w:r w:rsidRPr="001E1F68">
        <w:rPr>
          <w:b/>
          <w:bCs/>
        </w:rPr>
        <w:t>Order Management:</w:t>
      </w:r>
      <w:r w:rsidRPr="001E1F68">
        <w:t xml:space="preserve"> </w:t>
      </w:r>
    </w:p>
    <w:p w14:paraId="051B4989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>View all orders (status, vendor assignment, invoices, payments).</w:t>
      </w:r>
    </w:p>
    <w:p w14:paraId="02E0B443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>Import orders via Excel.</w:t>
      </w:r>
    </w:p>
    <w:p w14:paraId="01702E40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>Assign vendors to orders (per item split allowed).</w:t>
      </w:r>
    </w:p>
    <w:p w14:paraId="47AAEF26" w14:textId="77777777" w:rsidR="001E1F68" w:rsidRPr="001E1F68" w:rsidRDefault="001E1F68" w:rsidP="001E1F68">
      <w:pPr>
        <w:numPr>
          <w:ilvl w:val="0"/>
          <w:numId w:val="35"/>
        </w:numPr>
      </w:pPr>
      <w:r w:rsidRPr="001E1F68">
        <w:rPr>
          <w:b/>
          <w:bCs/>
        </w:rPr>
        <w:t>Vendor Management:</w:t>
      </w:r>
      <w:r w:rsidRPr="001E1F68">
        <w:t xml:space="preserve"> </w:t>
      </w:r>
    </w:p>
    <w:p w14:paraId="03A55A96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>Register vendors (with KYC, PAN, GST info).</w:t>
      </w:r>
    </w:p>
    <w:p w14:paraId="7990E31D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>Track vendor performance (fill-rate, SLA compliance).</w:t>
      </w:r>
    </w:p>
    <w:p w14:paraId="4665B955" w14:textId="77777777" w:rsidR="001E1F68" w:rsidRPr="001E1F68" w:rsidRDefault="001E1F68" w:rsidP="001E1F68">
      <w:pPr>
        <w:numPr>
          <w:ilvl w:val="0"/>
          <w:numId w:val="35"/>
        </w:numPr>
      </w:pPr>
      <w:r w:rsidRPr="001E1F68">
        <w:rPr>
          <w:b/>
          <w:bCs/>
        </w:rPr>
        <w:t>Dispute Overview:</w:t>
      </w:r>
      <w:r w:rsidRPr="001E1F68">
        <w:t xml:space="preserve"> </w:t>
      </w:r>
    </w:p>
    <w:p w14:paraId="4783DE00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>Monitor tickets raised by store operators.</w:t>
      </w:r>
    </w:p>
    <w:p w14:paraId="28E883F6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lastRenderedPageBreak/>
        <w:t>Escalate or reassign orders.</w:t>
      </w:r>
    </w:p>
    <w:p w14:paraId="7B1B45A9" w14:textId="77777777" w:rsidR="001E1F68" w:rsidRPr="001E1F68" w:rsidRDefault="001E1F68" w:rsidP="001E1F68">
      <w:pPr>
        <w:numPr>
          <w:ilvl w:val="0"/>
          <w:numId w:val="35"/>
        </w:numPr>
      </w:pPr>
      <w:r w:rsidRPr="001E1F68">
        <w:rPr>
          <w:b/>
          <w:bCs/>
        </w:rPr>
        <w:t>Reporting:</w:t>
      </w:r>
      <w:r w:rsidRPr="001E1F68">
        <w:t xml:space="preserve"> </w:t>
      </w:r>
    </w:p>
    <w:p w14:paraId="604C67AB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>Payment pending summary.</w:t>
      </w:r>
    </w:p>
    <w:p w14:paraId="6E31EDF3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 xml:space="preserve">Order </w:t>
      </w:r>
      <w:proofErr w:type="spellStart"/>
      <w:r w:rsidRPr="001E1F68">
        <w:t>fulfillment</w:t>
      </w:r>
      <w:proofErr w:type="spellEnd"/>
      <w:r w:rsidRPr="001E1F68">
        <w:t xml:space="preserve"> KPIs.</w:t>
      </w:r>
    </w:p>
    <w:p w14:paraId="0C827386" w14:textId="77777777" w:rsidR="001E1F68" w:rsidRPr="001E1F68" w:rsidRDefault="001E1F68" w:rsidP="001E1F68">
      <w:pPr>
        <w:numPr>
          <w:ilvl w:val="0"/>
          <w:numId w:val="35"/>
        </w:numPr>
      </w:pPr>
      <w:r w:rsidRPr="001E1F68">
        <w:rPr>
          <w:b/>
          <w:bCs/>
        </w:rPr>
        <w:t>Controls:</w:t>
      </w:r>
      <w:r w:rsidRPr="001E1F68">
        <w:t xml:space="preserve"> </w:t>
      </w:r>
    </w:p>
    <w:p w14:paraId="0396930E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>Full CRUD for orders, vendors, users.</w:t>
      </w:r>
    </w:p>
    <w:p w14:paraId="42943C7A" w14:textId="77777777" w:rsidR="001E1F68" w:rsidRPr="001E1F68" w:rsidRDefault="001E1F68" w:rsidP="001E1F68">
      <w:pPr>
        <w:numPr>
          <w:ilvl w:val="1"/>
          <w:numId w:val="35"/>
        </w:numPr>
      </w:pPr>
      <w:r w:rsidRPr="001E1F68">
        <w:t>Access to audit logs.</w:t>
      </w:r>
    </w:p>
    <w:p w14:paraId="4BE0FD98" w14:textId="77777777" w:rsidR="001E1F68" w:rsidRPr="001E1F68" w:rsidRDefault="001E1F68" w:rsidP="001E1F68">
      <w:r w:rsidRPr="001E1F68">
        <w:pict w14:anchorId="0CD12365">
          <v:rect id="_x0000_i1221" style="width:0;height:1.5pt" o:hralign="center" o:hrstd="t" o:hr="t" fillcolor="#a0a0a0" stroked="f"/>
        </w:pict>
      </w:r>
    </w:p>
    <w:p w14:paraId="116D91EE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Module 3: Vendor Dashboard</w:t>
      </w:r>
    </w:p>
    <w:p w14:paraId="3384058B" w14:textId="77777777" w:rsidR="001E1F68" w:rsidRPr="001E1F68" w:rsidRDefault="001E1F68" w:rsidP="001E1F68">
      <w:pPr>
        <w:numPr>
          <w:ilvl w:val="0"/>
          <w:numId w:val="36"/>
        </w:numPr>
      </w:pPr>
      <w:r w:rsidRPr="001E1F68">
        <w:rPr>
          <w:b/>
          <w:bCs/>
        </w:rPr>
        <w:t>Assigned Orders List:</w:t>
      </w:r>
      <w:r w:rsidRPr="001E1F68">
        <w:t xml:space="preserve"> </w:t>
      </w:r>
    </w:p>
    <w:p w14:paraId="6AD5742B" w14:textId="77777777" w:rsidR="001E1F68" w:rsidRPr="001E1F68" w:rsidRDefault="001E1F68" w:rsidP="001E1F68">
      <w:pPr>
        <w:numPr>
          <w:ilvl w:val="1"/>
          <w:numId w:val="36"/>
        </w:numPr>
      </w:pPr>
      <w:r w:rsidRPr="001E1F68">
        <w:t>Accept/decline/confirm orders.</w:t>
      </w:r>
    </w:p>
    <w:p w14:paraId="19D68B30" w14:textId="77777777" w:rsidR="001E1F68" w:rsidRPr="001E1F68" w:rsidRDefault="001E1F68" w:rsidP="001E1F68">
      <w:pPr>
        <w:numPr>
          <w:ilvl w:val="1"/>
          <w:numId w:val="36"/>
        </w:numPr>
      </w:pPr>
      <w:r w:rsidRPr="001E1F68">
        <w:t>Confirm available qty per item.</w:t>
      </w:r>
    </w:p>
    <w:p w14:paraId="56A663C3" w14:textId="77777777" w:rsidR="001E1F68" w:rsidRPr="001E1F68" w:rsidRDefault="001E1F68" w:rsidP="001E1F68">
      <w:pPr>
        <w:numPr>
          <w:ilvl w:val="0"/>
          <w:numId w:val="36"/>
        </w:numPr>
      </w:pPr>
      <w:r w:rsidRPr="001E1F68">
        <w:rPr>
          <w:b/>
          <w:bCs/>
        </w:rPr>
        <w:t>Dispatch Workflow:</w:t>
      </w:r>
      <w:r w:rsidRPr="001E1F68">
        <w:t xml:space="preserve"> </w:t>
      </w:r>
    </w:p>
    <w:p w14:paraId="484E19F0" w14:textId="77777777" w:rsidR="001E1F68" w:rsidRPr="001E1F68" w:rsidRDefault="001E1F68" w:rsidP="001E1F68">
      <w:pPr>
        <w:numPr>
          <w:ilvl w:val="1"/>
          <w:numId w:val="36"/>
        </w:numPr>
      </w:pPr>
      <w:r w:rsidRPr="001E1F68">
        <w:t>Mark dispatch.</w:t>
      </w:r>
    </w:p>
    <w:p w14:paraId="7745EDD1" w14:textId="77777777" w:rsidR="001E1F68" w:rsidRPr="001E1F68" w:rsidRDefault="001E1F68" w:rsidP="001E1F68">
      <w:pPr>
        <w:numPr>
          <w:ilvl w:val="1"/>
          <w:numId w:val="36"/>
        </w:numPr>
      </w:pPr>
      <w:r w:rsidRPr="001E1F68">
        <w:t>Upload dispatch proof (PDF/image).</w:t>
      </w:r>
    </w:p>
    <w:p w14:paraId="50C15EC4" w14:textId="77777777" w:rsidR="001E1F68" w:rsidRPr="001E1F68" w:rsidRDefault="001E1F68" w:rsidP="001E1F68">
      <w:pPr>
        <w:numPr>
          <w:ilvl w:val="0"/>
          <w:numId w:val="36"/>
        </w:numPr>
      </w:pPr>
      <w:r w:rsidRPr="001E1F68">
        <w:rPr>
          <w:b/>
          <w:bCs/>
        </w:rPr>
        <w:t>Invoice Management:</w:t>
      </w:r>
      <w:r w:rsidRPr="001E1F68">
        <w:t xml:space="preserve"> </w:t>
      </w:r>
    </w:p>
    <w:p w14:paraId="255D5827" w14:textId="77777777" w:rsidR="001E1F68" w:rsidRPr="001E1F68" w:rsidRDefault="001E1F68" w:rsidP="001E1F68">
      <w:pPr>
        <w:numPr>
          <w:ilvl w:val="1"/>
          <w:numId w:val="36"/>
        </w:numPr>
      </w:pPr>
      <w:r w:rsidRPr="001E1F68">
        <w:t>Receive PO from accounts.</w:t>
      </w:r>
    </w:p>
    <w:p w14:paraId="090B8692" w14:textId="77777777" w:rsidR="001E1F68" w:rsidRPr="001E1F68" w:rsidRDefault="001E1F68" w:rsidP="001E1F68">
      <w:pPr>
        <w:numPr>
          <w:ilvl w:val="1"/>
          <w:numId w:val="36"/>
        </w:numPr>
      </w:pPr>
      <w:r w:rsidRPr="001E1F68">
        <w:t>Upload invoice (PDF/JSON).</w:t>
      </w:r>
    </w:p>
    <w:p w14:paraId="1A363D92" w14:textId="77777777" w:rsidR="001E1F68" w:rsidRPr="001E1F68" w:rsidRDefault="001E1F68" w:rsidP="001E1F68">
      <w:pPr>
        <w:numPr>
          <w:ilvl w:val="0"/>
          <w:numId w:val="36"/>
        </w:numPr>
      </w:pPr>
      <w:r w:rsidRPr="001E1F68">
        <w:rPr>
          <w:b/>
          <w:bCs/>
        </w:rPr>
        <w:t>Performance:</w:t>
      </w:r>
      <w:r w:rsidRPr="001E1F68">
        <w:t xml:space="preserve"> </w:t>
      </w:r>
    </w:p>
    <w:p w14:paraId="2DE4DC29" w14:textId="77777777" w:rsidR="001E1F68" w:rsidRPr="001E1F68" w:rsidRDefault="001E1F68" w:rsidP="001E1F68">
      <w:pPr>
        <w:numPr>
          <w:ilvl w:val="1"/>
          <w:numId w:val="36"/>
        </w:numPr>
      </w:pPr>
      <w:r w:rsidRPr="001E1F68">
        <w:t>Track pending orders, SLA breaches.</w:t>
      </w:r>
    </w:p>
    <w:p w14:paraId="3FDEEDBB" w14:textId="77777777" w:rsidR="001E1F68" w:rsidRPr="001E1F68" w:rsidRDefault="001E1F68" w:rsidP="001E1F68">
      <w:r w:rsidRPr="001E1F68">
        <w:pict w14:anchorId="4E477F9B">
          <v:rect id="_x0000_i1222" style="width:0;height:1.5pt" o:hralign="center" o:hrstd="t" o:hr="t" fillcolor="#a0a0a0" stroked="f"/>
        </w:pict>
      </w:r>
    </w:p>
    <w:p w14:paraId="6652FACB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Module 4: Accounts Dashboard</w:t>
      </w:r>
    </w:p>
    <w:p w14:paraId="186C321D" w14:textId="77777777" w:rsidR="001E1F68" w:rsidRPr="001E1F68" w:rsidRDefault="001E1F68" w:rsidP="001E1F68">
      <w:pPr>
        <w:numPr>
          <w:ilvl w:val="0"/>
          <w:numId w:val="37"/>
        </w:numPr>
      </w:pPr>
      <w:r w:rsidRPr="001E1F68">
        <w:rPr>
          <w:b/>
          <w:bCs/>
        </w:rPr>
        <w:t>PO Creation:</w:t>
      </w:r>
      <w:r w:rsidRPr="001E1F68">
        <w:t xml:space="preserve"> </w:t>
      </w:r>
    </w:p>
    <w:p w14:paraId="09CB3963" w14:textId="77777777" w:rsidR="001E1F68" w:rsidRPr="001E1F68" w:rsidRDefault="001E1F68" w:rsidP="001E1F68">
      <w:pPr>
        <w:numPr>
          <w:ilvl w:val="1"/>
          <w:numId w:val="37"/>
        </w:numPr>
      </w:pPr>
      <w:r w:rsidRPr="001E1F68">
        <w:t>Generate purchase orders in JSON format (client-compliant).</w:t>
      </w:r>
    </w:p>
    <w:p w14:paraId="54653CF1" w14:textId="77777777" w:rsidR="001E1F68" w:rsidRPr="001E1F68" w:rsidRDefault="001E1F68" w:rsidP="001E1F68">
      <w:pPr>
        <w:numPr>
          <w:ilvl w:val="1"/>
          <w:numId w:val="37"/>
        </w:numPr>
      </w:pPr>
      <w:r w:rsidRPr="001E1F68">
        <w:t>Link PO to assigned vendor.</w:t>
      </w:r>
    </w:p>
    <w:p w14:paraId="4ADFC94F" w14:textId="77777777" w:rsidR="001E1F68" w:rsidRPr="001E1F68" w:rsidRDefault="001E1F68" w:rsidP="001E1F68">
      <w:pPr>
        <w:numPr>
          <w:ilvl w:val="0"/>
          <w:numId w:val="37"/>
        </w:numPr>
      </w:pPr>
      <w:r w:rsidRPr="001E1F68">
        <w:rPr>
          <w:b/>
          <w:bCs/>
        </w:rPr>
        <w:t>Invoice Processing:</w:t>
      </w:r>
      <w:r w:rsidRPr="001E1F68">
        <w:t xml:space="preserve"> </w:t>
      </w:r>
    </w:p>
    <w:p w14:paraId="063ABAC9" w14:textId="77777777" w:rsidR="001E1F68" w:rsidRPr="001E1F68" w:rsidRDefault="001E1F68" w:rsidP="001E1F68">
      <w:pPr>
        <w:numPr>
          <w:ilvl w:val="1"/>
          <w:numId w:val="37"/>
        </w:numPr>
      </w:pPr>
      <w:r w:rsidRPr="001E1F68">
        <w:t>Receive vendor invoices.</w:t>
      </w:r>
    </w:p>
    <w:p w14:paraId="161C77C1" w14:textId="77777777" w:rsidR="001E1F68" w:rsidRPr="001E1F68" w:rsidRDefault="001E1F68" w:rsidP="001E1F68">
      <w:pPr>
        <w:numPr>
          <w:ilvl w:val="1"/>
          <w:numId w:val="37"/>
        </w:numPr>
      </w:pPr>
      <w:r w:rsidRPr="001E1F68">
        <w:t>Validate against PO (auto validation rules).</w:t>
      </w:r>
    </w:p>
    <w:p w14:paraId="5D2AEC92" w14:textId="77777777" w:rsidR="001E1F68" w:rsidRPr="001E1F68" w:rsidRDefault="001E1F68" w:rsidP="001E1F68">
      <w:pPr>
        <w:numPr>
          <w:ilvl w:val="0"/>
          <w:numId w:val="37"/>
        </w:numPr>
      </w:pPr>
      <w:r w:rsidRPr="001E1F68">
        <w:rPr>
          <w:b/>
          <w:bCs/>
        </w:rPr>
        <w:lastRenderedPageBreak/>
        <w:t>Payment Management:</w:t>
      </w:r>
      <w:r w:rsidRPr="001E1F68">
        <w:t xml:space="preserve"> </w:t>
      </w:r>
    </w:p>
    <w:p w14:paraId="52C2857D" w14:textId="77777777" w:rsidR="001E1F68" w:rsidRPr="001E1F68" w:rsidRDefault="001E1F68" w:rsidP="001E1F68">
      <w:pPr>
        <w:numPr>
          <w:ilvl w:val="1"/>
          <w:numId w:val="37"/>
        </w:numPr>
      </w:pPr>
      <w:r w:rsidRPr="001E1F68">
        <w:t>Queue invoices for payment.</w:t>
      </w:r>
    </w:p>
    <w:p w14:paraId="0B87EE32" w14:textId="77777777" w:rsidR="001E1F68" w:rsidRPr="001E1F68" w:rsidRDefault="001E1F68" w:rsidP="001E1F68">
      <w:pPr>
        <w:numPr>
          <w:ilvl w:val="1"/>
          <w:numId w:val="37"/>
        </w:numPr>
      </w:pPr>
      <w:r w:rsidRPr="001E1F68">
        <w:t>Track payment status (pending, approved, released).</w:t>
      </w:r>
    </w:p>
    <w:p w14:paraId="78C9A936" w14:textId="77777777" w:rsidR="001E1F68" w:rsidRPr="001E1F68" w:rsidRDefault="001E1F68" w:rsidP="001E1F68">
      <w:pPr>
        <w:numPr>
          <w:ilvl w:val="0"/>
          <w:numId w:val="37"/>
        </w:numPr>
      </w:pPr>
      <w:r w:rsidRPr="001E1F68">
        <w:rPr>
          <w:b/>
          <w:bCs/>
        </w:rPr>
        <w:t>Reports:</w:t>
      </w:r>
      <w:r w:rsidRPr="001E1F68">
        <w:t xml:space="preserve"> </w:t>
      </w:r>
    </w:p>
    <w:p w14:paraId="6B6D6D88" w14:textId="77777777" w:rsidR="001E1F68" w:rsidRPr="001E1F68" w:rsidRDefault="001E1F68" w:rsidP="001E1F68">
      <w:pPr>
        <w:numPr>
          <w:ilvl w:val="1"/>
          <w:numId w:val="37"/>
        </w:numPr>
      </w:pPr>
      <w:r w:rsidRPr="001E1F68">
        <w:t>Vendor-wise payment aging.</w:t>
      </w:r>
    </w:p>
    <w:p w14:paraId="600FF06B" w14:textId="77777777" w:rsidR="001E1F68" w:rsidRPr="001E1F68" w:rsidRDefault="001E1F68" w:rsidP="001E1F68">
      <w:pPr>
        <w:numPr>
          <w:ilvl w:val="1"/>
          <w:numId w:val="37"/>
        </w:numPr>
      </w:pPr>
      <w:r w:rsidRPr="001E1F68">
        <w:t>Reconciliation reports.</w:t>
      </w:r>
    </w:p>
    <w:p w14:paraId="5E871601" w14:textId="77777777" w:rsidR="001E1F68" w:rsidRPr="001E1F68" w:rsidRDefault="001E1F68" w:rsidP="001E1F68">
      <w:r w:rsidRPr="001E1F68">
        <w:pict w14:anchorId="27F733B4">
          <v:rect id="_x0000_i1223" style="width:0;height:1.5pt" o:hralign="center" o:hrstd="t" o:hr="t" fillcolor="#a0a0a0" stroked="f"/>
        </w:pict>
      </w:r>
    </w:p>
    <w:p w14:paraId="7F641C18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Module 5: Ops Dashboard</w:t>
      </w:r>
    </w:p>
    <w:p w14:paraId="3E96CEF6" w14:textId="77777777" w:rsidR="001E1F68" w:rsidRPr="001E1F68" w:rsidRDefault="001E1F68" w:rsidP="001E1F68">
      <w:pPr>
        <w:numPr>
          <w:ilvl w:val="0"/>
          <w:numId w:val="38"/>
        </w:numPr>
      </w:pPr>
      <w:r w:rsidRPr="001E1F68">
        <w:rPr>
          <w:b/>
          <w:bCs/>
        </w:rPr>
        <w:t>Store Receipts:</w:t>
      </w:r>
      <w:r w:rsidRPr="001E1F68">
        <w:t xml:space="preserve"> </w:t>
      </w:r>
    </w:p>
    <w:p w14:paraId="3A8E9227" w14:textId="77777777" w:rsidR="001E1F68" w:rsidRPr="001E1F68" w:rsidRDefault="001E1F68" w:rsidP="001E1F68">
      <w:pPr>
        <w:numPr>
          <w:ilvl w:val="1"/>
          <w:numId w:val="38"/>
        </w:numPr>
      </w:pPr>
      <w:r w:rsidRPr="001E1F68">
        <w:t>Verify received items vs invoice.</w:t>
      </w:r>
    </w:p>
    <w:p w14:paraId="0A89B365" w14:textId="77777777" w:rsidR="001E1F68" w:rsidRPr="001E1F68" w:rsidRDefault="001E1F68" w:rsidP="001E1F68">
      <w:pPr>
        <w:numPr>
          <w:ilvl w:val="1"/>
          <w:numId w:val="38"/>
        </w:numPr>
      </w:pPr>
      <w:r w:rsidRPr="001E1F68">
        <w:t xml:space="preserve">Mark as </w:t>
      </w:r>
      <w:proofErr w:type="spellStart"/>
      <w:r w:rsidRPr="001E1F68">
        <w:t>Verified_OK</w:t>
      </w:r>
      <w:proofErr w:type="spellEnd"/>
      <w:r w:rsidRPr="001E1F68">
        <w:t xml:space="preserve"> or Mismatch.</w:t>
      </w:r>
    </w:p>
    <w:p w14:paraId="5FB3D945" w14:textId="77777777" w:rsidR="001E1F68" w:rsidRPr="001E1F68" w:rsidRDefault="001E1F68" w:rsidP="001E1F68">
      <w:pPr>
        <w:numPr>
          <w:ilvl w:val="0"/>
          <w:numId w:val="38"/>
        </w:numPr>
      </w:pPr>
      <w:r w:rsidRPr="001E1F68">
        <w:rPr>
          <w:b/>
          <w:bCs/>
        </w:rPr>
        <w:t>Ticket Management:</w:t>
      </w:r>
      <w:r w:rsidRPr="001E1F68">
        <w:t xml:space="preserve"> </w:t>
      </w:r>
    </w:p>
    <w:p w14:paraId="11A31305" w14:textId="77777777" w:rsidR="001E1F68" w:rsidRPr="001E1F68" w:rsidRDefault="001E1F68" w:rsidP="001E1F68">
      <w:pPr>
        <w:numPr>
          <w:ilvl w:val="1"/>
          <w:numId w:val="38"/>
        </w:numPr>
      </w:pPr>
      <w:r w:rsidRPr="001E1F68">
        <w:t>Raise tickets for mismatches.</w:t>
      </w:r>
    </w:p>
    <w:p w14:paraId="381D7052" w14:textId="77777777" w:rsidR="001E1F68" w:rsidRPr="001E1F68" w:rsidRDefault="001E1F68" w:rsidP="001E1F68">
      <w:pPr>
        <w:numPr>
          <w:ilvl w:val="1"/>
          <w:numId w:val="38"/>
        </w:numPr>
      </w:pPr>
      <w:r w:rsidRPr="001E1F68">
        <w:t>Attach photos and comments.</w:t>
      </w:r>
    </w:p>
    <w:p w14:paraId="5C6ADAE5" w14:textId="77777777" w:rsidR="001E1F68" w:rsidRPr="001E1F68" w:rsidRDefault="001E1F68" w:rsidP="001E1F68">
      <w:pPr>
        <w:numPr>
          <w:ilvl w:val="1"/>
          <w:numId w:val="38"/>
        </w:numPr>
      </w:pPr>
      <w:r w:rsidRPr="001E1F68">
        <w:t>Update status (Open, Under Review, Resolved).</w:t>
      </w:r>
    </w:p>
    <w:p w14:paraId="0A5C6C9E" w14:textId="77777777" w:rsidR="001E1F68" w:rsidRPr="001E1F68" w:rsidRDefault="001E1F68" w:rsidP="001E1F68">
      <w:pPr>
        <w:numPr>
          <w:ilvl w:val="0"/>
          <w:numId w:val="38"/>
        </w:numPr>
      </w:pPr>
      <w:r w:rsidRPr="001E1F68">
        <w:rPr>
          <w:b/>
          <w:bCs/>
        </w:rPr>
        <w:t>Escalation:</w:t>
      </w:r>
      <w:r w:rsidRPr="001E1F68">
        <w:t xml:space="preserve"> </w:t>
      </w:r>
    </w:p>
    <w:p w14:paraId="16BFB2AE" w14:textId="77777777" w:rsidR="001E1F68" w:rsidRPr="001E1F68" w:rsidRDefault="001E1F68" w:rsidP="001E1F68">
      <w:pPr>
        <w:numPr>
          <w:ilvl w:val="1"/>
          <w:numId w:val="38"/>
        </w:numPr>
      </w:pPr>
      <w:r w:rsidRPr="001E1F68">
        <w:t>Escalate unresolved tickets to Admin/Accounts.</w:t>
      </w:r>
    </w:p>
    <w:p w14:paraId="5336896A" w14:textId="77777777" w:rsidR="001E1F68" w:rsidRPr="001E1F68" w:rsidRDefault="001E1F68" w:rsidP="001E1F68">
      <w:pPr>
        <w:numPr>
          <w:ilvl w:val="0"/>
          <w:numId w:val="38"/>
        </w:numPr>
      </w:pPr>
      <w:r w:rsidRPr="001E1F68">
        <w:rPr>
          <w:b/>
          <w:bCs/>
        </w:rPr>
        <w:t>Reports:</w:t>
      </w:r>
      <w:r w:rsidRPr="001E1F68">
        <w:t xml:space="preserve"> </w:t>
      </w:r>
    </w:p>
    <w:p w14:paraId="6E4276EE" w14:textId="77777777" w:rsidR="001E1F68" w:rsidRPr="001E1F68" w:rsidRDefault="001E1F68" w:rsidP="001E1F68">
      <w:pPr>
        <w:numPr>
          <w:ilvl w:val="1"/>
          <w:numId w:val="38"/>
        </w:numPr>
      </w:pPr>
      <w:r w:rsidRPr="001E1F68">
        <w:t>Ticket resolution times.</w:t>
      </w:r>
    </w:p>
    <w:p w14:paraId="06D976FC" w14:textId="77777777" w:rsidR="001E1F68" w:rsidRPr="001E1F68" w:rsidRDefault="001E1F68" w:rsidP="001E1F68">
      <w:pPr>
        <w:numPr>
          <w:ilvl w:val="1"/>
          <w:numId w:val="38"/>
        </w:numPr>
      </w:pPr>
      <w:r w:rsidRPr="001E1F68">
        <w:t>Dispute statistics.</w:t>
      </w:r>
    </w:p>
    <w:p w14:paraId="5FB65206" w14:textId="77777777" w:rsidR="001E1F68" w:rsidRPr="001E1F68" w:rsidRDefault="001E1F68" w:rsidP="001E1F68">
      <w:pPr>
        <w:rPr>
          <w:b/>
          <w:bCs/>
        </w:rPr>
      </w:pPr>
      <w:r w:rsidRPr="001E1F68">
        <w:rPr>
          <w:b/>
          <w:bCs/>
        </w:rPr>
        <w:t>10. Deliverables for Developers</w:t>
      </w:r>
    </w:p>
    <w:p w14:paraId="70759E06" w14:textId="77777777" w:rsidR="001E1F68" w:rsidRPr="001E1F68" w:rsidRDefault="001E1F68" w:rsidP="001E1F68">
      <w:pPr>
        <w:numPr>
          <w:ilvl w:val="0"/>
          <w:numId w:val="39"/>
        </w:numPr>
      </w:pPr>
      <w:r w:rsidRPr="001E1F68">
        <w:t>REST API (with Swagger/</w:t>
      </w:r>
      <w:proofErr w:type="spellStart"/>
      <w:r w:rsidRPr="001E1F68">
        <w:t>OpenAPI</w:t>
      </w:r>
      <w:proofErr w:type="spellEnd"/>
      <w:r w:rsidRPr="001E1F68">
        <w:t xml:space="preserve"> documentation + Postman collection).</w:t>
      </w:r>
    </w:p>
    <w:p w14:paraId="6B3C30F5" w14:textId="77777777" w:rsidR="001E1F68" w:rsidRPr="001E1F68" w:rsidRDefault="001E1F68" w:rsidP="001E1F68">
      <w:pPr>
        <w:numPr>
          <w:ilvl w:val="0"/>
          <w:numId w:val="39"/>
        </w:numPr>
      </w:pPr>
      <w:r w:rsidRPr="001E1F68">
        <w:t>DB schema with ER diagrams.</w:t>
      </w:r>
    </w:p>
    <w:p w14:paraId="7F2F0CAE" w14:textId="77777777" w:rsidR="001E1F68" w:rsidRPr="001E1F68" w:rsidRDefault="001E1F68" w:rsidP="001E1F68">
      <w:pPr>
        <w:numPr>
          <w:ilvl w:val="0"/>
          <w:numId w:val="39"/>
        </w:numPr>
      </w:pPr>
      <w:r w:rsidRPr="001E1F68">
        <w:t xml:space="preserve">Role-based UI </w:t>
      </w:r>
      <w:proofErr w:type="spellStart"/>
      <w:r w:rsidRPr="001E1F68">
        <w:t>mockups</w:t>
      </w:r>
      <w:proofErr w:type="spellEnd"/>
      <w:r w:rsidRPr="001E1F68">
        <w:t>.</w:t>
      </w:r>
    </w:p>
    <w:p w14:paraId="4B065BC8" w14:textId="77777777" w:rsidR="001E1F68" w:rsidRPr="001E1F68" w:rsidRDefault="001E1F68" w:rsidP="001E1F68">
      <w:pPr>
        <w:numPr>
          <w:ilvl w:val="0"/>
          <w:numId w:val="39"/>
        </w:numPr>
      </w:pPr>
      <w:r w:rsidRPr="001E1F68">
        <w:t>Excel import template.</w:t>
      </w:r>
    </w:p>
    <w:p w14:paraId="4DFBE923" w14:textId="77777777" w:rsidR="001E1F68" w:rsidRPr="001E1F68" w:rsidRDefault="001E1F68" w:rsidP="001E1F68">
      <w:pPr>
        <w:numPr>
          <w:ilvl w:val="0"/>
          <w:numId w:val="39"/>
        </w:numPr>
      </w:pPr>
      <w:r w:rsidRPr="001E1F68">
        <w:t>Test cases for all workflows.</w:t>
      </w:r>
    </w:p>
    <w:p w14:paraId="542BC99E" w14:textId="77777777" w:rsidR="001E1F68" w:rsidRPr="001E1F68" w:rsidRDefault="001E1F68" w:rsidP="001E1F68">
      <w:pPr>
        <w:numPr>
          <w:ilvl w:val="0"/>
          <w:numId w:val="39"/>
        </w:numPr>
      </w:pPr>
      <w:r w:rsidRPr="001E1F68">
        <w:t>Deployment scripts + CI/CD pipeline setup.</w:t>
      </w:r>
    </w:p>
    <w:p w14:paraId="2EE28D70" w14:textId="77777777" w:rsidR="001E1F68" w:rsidRPr="001E1F68" w:rsidRDefault="001E1F68" w:rsidP="001E1F68">
      <w:r w:rsidRPr="001E1F68">
        <w:pict w14:anchorId="5187446D">
          <v:rect id="_x0000_i1224" style="width:0;height:1.5pt" o:hralign="center" o:hrstd="t" o:hr="t" fillcolor="#a0a0a0" stroked="f"/>
        </w:pict>
      </w:r>
    </w:p>
    <w:p w14:paraId="4458CFC3" w14:textId="77777777" w:rsidR="001E1F68" w:rsidRPr="001E1F68" w:rsidRDefault="001E1F68" w:rsidP="001E1F68">
      <w:r w:rsidRPr="001E1F68">
        <w:lastRenderedPageBreak/>
        <w:pict w14:anchorId="4D58E0BD">
          <v:rect id="_x0000_i1225" style="width:0;height:1.5pt" o:hralign="center" o:hrstd="t" o:hr="t" fillcolor="#a0a0a0" stroked="f"/>
        </w:pict>
      </w:r>
    </w:p>
    <w:p w14:paraId="1E275005" w14:textId="77777777" w:rsidR="001E1F68" w:rsidRPr="001E1F68" w:rsidRDefault="001E1F68" w:rsidP="001E1F68">
      <w:r w:rsidRPr="001E1F68">
        <w:rPr>
          <w:b/>
          <w:bCs/>
        </w:rPr>
        <w:t>This document serves as the reference guide for the development team to align on architecture, workflows, and implementation priorities.</w:t>
      </w:r>
    </w:p>
    <w:p w14:paraId="633412DF" w14:textId="77777777" w:rsidR="00444AD3" w:rsidRDefault="00444AD3"/>
    <w:sectPr w:rsidR="0044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0D7"/>
    <w:multiLevelType w:val="multilevel"/>
    <w:tmpl w:val="E5F0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3ACB"/>
    <w:multiLevelType w:val="multilevel"/>
    <w:tmpl w:val="68C4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76650"/>
    <w:multiLevelType w:val="multilevel"/>
    <w:tmpl w:val="C9C0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61A66"/>
    <w:multiLevelType w:val="multilevel"/>
    <w:tmpl w:val="CF02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D25B4"/>
    <w:multiLevelType w:val="multilevel"/>
    <w:tmpl w:val="684A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531AE"/>
    <w:multiLevelType w:val="multilevel"/>
    <w:tmpl w:val="4B6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20209"/>
    <w:multiLevelType w:val="multilevel"/>
    <w:tmpl w:val="661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84109"/>
    <w:multiLevelType w:val="multilevel"/>
    <w:tmpl w:val="860E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C5FDF"/>
    <w:multiLevelType w:val="multilevel"/>
    <w:tmpl w:val="4F3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17F9F"/>
    <w:multiLevelType w:val="multilevel"/>
    <w:tmpl w:val="9512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332DE"/>
    <w:multiLevelType w:val="multilevel"/>
    <w:tmpl w:val="5EA0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44B31"/>
    <w:multiLevelType w:val="multilevel"/>
    <w:tmpl w:val="D0E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62A00"/>
    <w:multiLevelType w:val="multilevel"/>
    <w:tmpl w:val="EE7E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41F95"/>
    <w:multiLevelType w:val="multilevel"/>
    <w:tmpl w:val="8AD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D3D0E"/>
    <w:multiLevelType w:val="multilevel"/>
    <w:tmpl w:val="2AFE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E1DDF"/>
    <w:multiLevelType w:val="multilevel"/>
    <w:tmpl w:val="38E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07FCE"/>
    <w:multiLevelType w:val="multilevel"/>
    <w:tmpl w:val="AF20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12166"/>
    <w:multiLevelType w:val="multilevel"/>
    <w:tmpl w:val="E24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10B4A"/>
    <w:multiLevelType w:val="multilevel"/>
    <w:tmpl w:val="7DE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317EE"/>
    <w:multiLevelType w:val="multilevel"/>
    <w:tmpl w:val="916A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A6479"/>
    <w:multiLevelType w:val="multilevel"/>
    <w:tmpl w:val="A366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382397"/>
    <w:multiLevelType w:val="multilevel"/>
    <w:tmpl w:val="00E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BF5E15"/>
    <w:multiLevelType w:val="multilevel"/>
    <w:tmpl w:val="4B62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201188"/>
    <w:multiLevelType w:val="multilevel"/>
    <w:tmpl w:val="8AA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44D7C"/>
    <w:multiLevelType w:val="multilevel"/>
    <w:tmpl w:val="BBF0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A63E8"/>
    <w:multiLevelType w:val="multilevel"/>
    <w:tmpl w:val="F47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952E6"/>
    <w:multiLevelType w:val="multilevel"/>
    <w:tmpl w:val="2EA4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4C01D9"/>
    <w:multiLevelType w:val="multilevel"/>
    <w:tmpl w:val="FBA4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3589F"/>
    <w:multiLevelType w:val="multilevel"/>
    <w:tmpl w:val="17BA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634D7"/>
    <w:multiLevelType w:val="multilevel"/>
    <w:tmpl w:val="B43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AC76C7"/>
    <w:multiLevelType w:val="multilevel"/>
    <w:tmpl w:val="E72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60432"/>
    <w:multiLevelType w:val="multilevel"/>
    <w:tmpl w:val="580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1215A"/>
    <w:multiLevelType w:val="multilevel"/>
    <w:tmpl w:val="4AFA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664B5D"/>
    <w:multiLevelType w:val="multilevel"/>
    <w:tmpl w:val="E2B4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011919"/>
    <w:multiLevelType w:val="multilevel"/>
    <w:tmpl w:val="328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25B21"/>
    <w:multiLevelType w:val="multilevel"/>
    <w:tmpl w:val="A00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A7B29"/>
    <w:multiLevelType w:val="multilevel"/>
    <w:tmpl w:val="3720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45FFF"/>
    <w:multiLevelType w:val="multilevel"/>
    <w:tmpl w:val="EE2C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AA790A"/>
    <w:multiLevelType w:val="multilevel"/>
    <w:tmpl w:val="97D4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300264">
    <w:abstractNumId w:val="34"/>
  </w:num>
  <w:num w:numId="2" w16cid:durableId="757751418">
    <w:abstractNumId w:val="4"/>
  </w:num>
  <w:num w:numId="3" w16cid:durableId="1866822344">
    <w:abstractNumId w:val="22"/>
  </w:num>
  <w:num w:numId="4" w16cid:durableId="1514152934">
    <w:abstractNumId w:val="17"/>
  </w:num>
  <w:num w:numId="5" w16cid:durableId="1600597748">
    <w:abstractNumId w:val="30"/>
  </w:num>
  <w:num w:numId="6" w16cid:durableId="1134567223">
    <w:abstractNumId w:val="6"/>
  </w:num>
  <w:num w:numId="7" w16cid:durableId="1643997004">
    <w:abstractNumId w:val="18"/>
  </w:num>
  <w:num w:numId="8" w16cid:durableId="1812282305">
    <w:abstractNumId w:val="8"/>
  </w:num>
  <w:num w:numId="9" w16cid:durableId="606733816">
    <w:abstractNumId w:val="16"/>
  </w:num>
  <w:num w:numId="10" w16cid:durableId="1819148990">
    <w:abstractNumId w:val="23"/>
  </w:num>
  <w:num w:numId="11" w16cid:durableId="626787863">
    <w:abstractNumId w:val="35"/>
  </w:num>
  <w:num w:numId="12" w16cid:durableId="1657567535">
    <w:abstractNumId w:val="24"/>
  </w:num>
  <w:num w:numId="13" w16cid:durableId="1225139205">
    <w:abstractNumId w:val="29"/>
  </w:num>
  <w:num w:numId="14" w16cid:durableId="1518037868">
    <w:abstractNumId w:val="12"/>
  </w:num>
  <w:num w:numId="15" w16cid:durableId="1390035165">
    <w:abstractNumId w:val="27"/>
  </w:num>
  <w:num w:numId="16" w16cid:durableId="209802410">
    <w:abstractNumId w:val="7"/>
  </w:num>
  <w:num w:numId="17" w16cid:durableId="1082869945">
    <w:abstractNumId w:val="28"/>
  </w:num>
  <w:num w:numId="18" w16cid:durableId="479619880">
    <w:abstractNumId w:val="19"/>
  </w:num>
  <w:num w:numId="19" w16cid:durableId="1322464290">
    <w:abstractNumId w:val="10"/>
  </w:num>
  <w:num w:numId="20" w16cid:durableId="368652540">
    <w:abstractNumId w:val="20"/>
  </w:num>
  <w:num w:numId="21" w16cid:durableId="682127368">
    <w:abstractNumId w:val="31"/>
  </w:num>
  <w:num w:numId="22" w16cid:durableId="1842894915">
    <w:abstractNumId w:val="14"/>
  </w:num>
  <w:num w:numId="23" w16cid:durableId="1942254160">
    <w:abstractNumId w:val="26"/>
  </w:num>
  <w:num w:numId="24" w16cid:durableId="1297637749">
    <w:abstractNumId w:val="21"/>
  </w:num>
  <w:num w:numId="25" w16cid:durableId="1818911754">
    <w:abstractNumId w:val="0"/>
  </w:num>
  <w:num w:numId="26" w16cid:durableId="929310159">
    <w:abstractNumId w:val="13"/>
  </w:num>
  <w:num w:numId="27" w16cid:durableId="1856263652">
    <w:abstractNumId w:val="15"/>
  </w:num>
  <w:num w:numId="28" w16cid:durableId="1473913027">
    <w:abstractNumId w:val="32"/>
  </w:num>
  <w:num w:numId="29" w16cid:durableId="1742558753">
    <w:abstractNumId w:val="2"/>
  </w:num>
  <w:num w:numId="30" w16cid:durableId="1212110760">
    <w:abstractNumId w:val="33"/>
  </w:num>
  <w:num w:numId="31" w16cid:durableId="1007244927">
    <w:abstractNumId w:val="38"/>
  </w:num>
  <w:num w:numId="32" w16cid:durableId="894700531">
    <w:abstractNumId w:val="3"/>
  </w:num>
  <w:num w:numId="33" w16cid:durableId="513881991">
    <w:abstractNumId w:val="9"/>
  </w:num>
  <w:num w:numId="34" w16cid:durableId="536239977">
    <w:abstractNumId w:val="1"/>
  </w:num>
  <w:num w:numId="35" w16cid:durableId="493105451">
    <w:abstractNumId w:val="5"/>
  </w:num>
  <w:num w:numId="36" w16cid:durableId="1037462291">
    <w:abstractNumId w:val="36"/>
  </w:num>
  <w:num w:numId="37" w16cid:durableId="1031489892">
    <w:abstractNumId w:val="37"/>
  </w:num>
  <w:num w:numId="38" w16cid:durableId="932980845">
    <w:abstractNumId w:val="25"/>
  </w:num>
  <w:num w:numId="39" w16cid:durableId="14781134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68"/>
    <w:rsid w:val="001E1F68"/>
    <w:rsid w:val="00444AD3"/>
    <w:rsid w:val="00845015"/>
    <w:rsid w:val="009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5B58"/>
  <w15:chartTrackingRefBased/>
  <w15:docId w15:val="{92F8EA81-25BE-48E5-B0F7-DD3967A4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ojshav saxena</dc:creator>
  <cp:keywords/>
  <dc:description/>
  <cp:lastModifiedBy>ojshav saxena</cp:lastModifiedBy>
  <cp:revision>2</cp:revision>
  <dcterms:created xsi:type="dcterms:W3CDTF">2025-09-23T16:42:00Z</dcterms:created>
  <dcterms:modified xsi:type="dcterms:W3CDTF">2025-09-23T16:53:00Z</dcterms:modified>
</cp:coreProperties>
</file>