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 CloudVandana </w:t>
      </w:r>
      <w:r w:rsidDel="00000000" w:rsidR="00000000" w:rsidRPr="00000000">
        <w:rPr>
          <w:b w:val="1"/>
          <w:sz w:val="36"/>
          <w:szCs w:val="36"/>
          <w:rtl w:val="0"/>
        </w:rPr>
        <w:t xml:space="preserve">Coding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rPr>
          <w:b w:val="1"/>
          <w:sz w:val="48"/>
          <w:szCs w:val="4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an array with the values (1, 2, 3, 4, 5, 6, 7) and shuffle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public class ShuffleArray {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      int[] array = {1, 2, 3, 4, 5, 6, 7};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    shuffleArray(array);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     for (int number : array)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           System.out.print(number + " ");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public static void shuffleArray(int[] array) {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for (int i = array.length - 1; i &gt; 0; i--) {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        int j = random.nextInt(i + 1);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     // Swap array[i] and array[j]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        int temp = array[i];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        array[i] = array[j];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        array[j] = temp;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Enter Roman Number as input and convert it to integer. (ex IX = 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public class IntegerToRoman {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 System.out.print("Enter an integer: ");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    if (number &lt; 1 || number &gt; 3999) {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        System.out.println("Number out of valid range1 to 3999.");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   String romanNumeral = intToRoman(number);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System.out.println("Roman numeral: " + romanNumeral);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public static String intToRoman(int num) {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int[] values = {1000, 900, 500, 400, 100, 90, 50, 40, 10, 9, 5, 4, 1};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    String[] symbols = {"M", "CM", "D", "CD", "C", "XC", "L", "XL", "X", "IX", "V", "IV", "I"};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StringBuilder roman = new StringBuilder();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 for (int i = 0; i &lt; values.length; i++) {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     while (num &gt;= values[i]) {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               roman.append(symbols[i]);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        num -= values[i];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return roman.toString();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Check if the input is pangram or not. (Pangram is a sentence that contains all the alphabets from a-z)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public class PangramCheck {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System.out.print("Enter  Value: ");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String input = scanner.nextLine().toLowerCase();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boolean isPangram = checkPangram(input);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       if (isPangram) {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    System.out.println("The input is a pangram.");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           System.out.println("The input is not a pangram.");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public static boolean checkPangram(String input) {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    for (char letter = 'a'; letter &lt;= 'z'; letter ++) {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    if (input.indexOf(letter) == -1) {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jc w:val="both"/>
        <w:rPr>
          <w:b w:val="1"/>
          <w:sz w:val="48"/>
          <w:szCs w:val="4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82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1. Take a sentence as an input and reverse every word in that sentence.</w:t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This is a sunny day &gt; shiT si a ynnus yad.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function reverseWords(sentence) {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const words = sentence.split(' ');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const reversedWords = words.map(word =&gt; reverseWord(word));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const reversed = reversedWords.join(' ');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return reversed;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function reverseWord(word) {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return word.split('').reverse().join('');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const inputSentence = </w:t>
      </w:r>
      <w:r w:rsidDel="00000000" w:rsidR="00000000" w:rsidRPr="00000000">
        <w:rPr>
          <w:b w:val="1"/>
          <w:rtl w:val="0"/>
        </w:rPr>
        <w:t xml:space="preserve">"This is a sunny day";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const reversedSentence = reverseWords(inputSentence);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console.log(reversedSentence);</w:t>
      </w:r>
      <w:r w:rsidDel="00000000" w:rsidR="00000000" w:rsidRPr="00000000">
        <w:rPr>
          <w:b w:val="1"/>
          <w:rtl w:val="0"/>
        </w:rPr>
        <w:t xml:space="preserve"> // Output: "sihT si a ynnus yad"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Perform sorting of an array in descending order.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function sortDescending(arr) {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for (let i = 0; i &lt; arr.length; i++) {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for (let j = 0; j &lt; arr.length - 1 - i; j++) {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if (arr[j] &lt; arr[j + 1]) {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    const temp = arr[j];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    arr[j] = arr[j + 1];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    arr[j + 1] = temp;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const numbers =</w:t>
      </w:r>
      <w:r w:rsidDel="00000000" w:rsidR="00000000" w:rsidRPr="00000000">
        <w:rPr>
          <w:b w:val="1"/>
          <w:rtl w:val="0"/>
        </w:rPr>
        <w:t xml:space="preserve"> [5, 2, 9, 1, 5, 6];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sortDescending(numbers);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console.log(numbers);</w:t>
      </w:r>
      <w:r w:rsidDel="00000000" w:rsidR="00000000" w:rsidRPr="00000000">
        <w:rPr>
          <w:b w:val="1"/>
          <w:rtl w:val="0"/>
        </w:rPr>
        <w:t xml:space="preserve"> // Output: [9, 6, 5, 5, 2, 1]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HTML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basic calculator using HTML, CSS, and Javascript with the functionality of add,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subtract, multiply and divide. Use the following picture for reference.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have three file 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1=&gt; calculator.html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"calculator.css"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"calculator"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"buttons1"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('9')"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('8')"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('7')"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('4')"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('5')"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('6')"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('1')"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('2')"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('3')"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('.')"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('0')"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"buttons2"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('+')"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('-')"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('*')"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('/')"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"calculator.js"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3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2=&gt; Calculator.css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.cal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#05f1f1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#display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94%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#0a0a06f9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#f5f102f9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.buttons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.buttons1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.buttons2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#f5f102f9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#071441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3=&gt; calculator.js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calculation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appendToDisplay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clearDisplay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currentInput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a survey form with Fields like First Name, Last Name, Date of Birth, Country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(dropdown), Gender (checkbox), Profession, email, and mobile number. All the input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fields are necessary to submit the form. Create two buttons Submit and Reset. Reset will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reset the form while on clicking on submit, first it will check all the fields and necessary</w:t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validations and then a popup will appear displaying all the selected values with label in front of it.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1=&gt;survey.html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"survey.css"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7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Survey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"surveyForm"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8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8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8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Country: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Select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India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"USA"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USA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"Canada"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Canada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UK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Gender: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Male</w:t>
      </w:r>
    </w:p>
    <w:p w:rsidR="00000000" w:rsidDel="00000000" w:rsidP="00000000" w:rsidRDefault="00000000" w:rsidRPr="00000000" w14:paraId="0000019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9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Female</w:t>
      </w:r>
    </w:p>
    <w:p w:rsidR="00000000" w:rsidDel="00000000" w:rsidP="00000000" w:rsidRDefault="00000000" w:rsidRPr="00000000" w14:paraId="000001A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Profession: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A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A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Mobile Number: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A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submitForm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"survey.js"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2=&gt;survey.css</w:t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C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#0dbfdf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#ede209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1E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1E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1E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1E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1F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#ede209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0.2s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#d7ff0c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#242222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0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#aaa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.close:hover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#summary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3=&gt;survey.js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submitForm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2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genderMale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genderFemale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"profession"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[];</w:t>
      </w:r>
    </w:p>
    <w:p w:rsidR="00000000" w:rsidDel="00000000" w:rsidP="00000000" w:rsidRDefault="00000000" w:rsidRPr="00000000" w14:paraId="0000023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3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"First Name should contain only alphabetic characters."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3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"Last Name should contain only alphabetic characters."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enter a valid Date of Birth."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select a Country."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genderMale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genderFemale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3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select a Gender."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4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enter your Profession."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\w-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\w-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\w-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\w-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4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"Please enter a valid Email address."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\d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{10}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4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"Mobile Number should contain 10 digits."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4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`</w:t>
      </w:r>
    </w:p>
    <w:p w:rsidR="00000000" w:rsidDel="00000000" w:rsidP="00000000" w:rsidRDefault="00000000" w:rsidRPr="00000000" w14:paraId="0000024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First Name: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Last Name: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Date of Birth: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Country: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Gender: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genderMale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Profession: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profession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Email: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    Mobile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"Form Data: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A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resetForm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5D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"surveyForm"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5F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0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