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356E3">
      <w:pPr>
        <w:pStyle w:val="7"/>
        <w:spacing w:before="268"/>
        <w:ind w:right="439"/>
        <w:jc w:val="both"/>
        <w:rPr>
          <w:rFonts w:hint="default" w:ascii="Segoe UI" w:hAnsi="Segoe UI" w:cs="Segoe UI"/>
          <w:sz w:val="26"/>
          <w:szCs w:val="26"/>
          <w:lang w:val="pt-BR" w:eastAsia="zh-CN" w:bidi="en-US"/>
        </w:rPr>
      </w:pPr>
      <w:r>
        <w:rPr>
          <w:rFonts w:hint="default" w:ascii="Segoe UI" w:hAnsi="Segoe UI" w:cs="Segoe UI"/>
          <w:sz w:val="26"/>
          <w:szCs w:val="26"/>
          <w:lang w:val="pt-BR" w:eastAsia="zh-CN" w:bidi="en-US"/>
        </w:rPr>
        <w:t>Teste</w:t>
      </w:r>
    </w:p>
    <w:p w14:paraId="0E554FFE">
      <w:pPr>
        <w:pStyle w:val="7"/>
        <w:spacing w:before="268"/>
        <w:ind w:right="439"/>
        <w:jc w:val="both"/>
        <w:rPr>
          <w:rFonts w:hint="default" w:ascii="Segoe UI" w:hAnsi="Segoe UI" w:cs="Segoe UI"/>
          <w:sz w:val="26"/>
          <w:szCs w:val="26"/>
          <w:lang w:val="pt-BR" w:eastAsia="zh-CN" w:bidi="en-US"/>
        </w:rPr>
      </w:pPr>
      <w:r>
        <w:rPr>
          <w:rFonts w:hint="default" w:ascii="Segoe UI" w:hAnsi="Segoe UI" w:cs="Segoe UI"/>
          <w:sz w:val="26"/>
          <w:szCs w:val="26"/>
          <w:lang w:val="pt-BR" w:eastAsia="zh-CN" w:bidi="en-US"/>
        </w:rPr>
        <w:t>242442</w:t>
      </w:r>
    </w:p>
    <w:p w14:paraId="66119B13">
      <w:pPr>
        <w:pStyle w:val="7"/>
        <w:spacing w:before="268"/>
        <w:ind w:right="439"/>
        <w:jc w:val="both"/>
        <w:rPr>
          <w:rFonts w:hint="default" w:ascii="Segoe UI" w:hAnsi="Segoe UI" w:cs="Segoe UI"/>
          <w:sz w:val="26"/>
          <w:szCs w:val="26"/>
          <w:lang w:val="pt-BR" w:eastAsia="zh-CN" w:bidi="en-US"/>
        </w:rPr>
      </w:pPr>
      <w:r>
        <w:rPr>
          <w:rFonts w:hint="default" w:ascii="Segoe UI" w:hAnsi="Segoe UI" w:cs="Segoe UI"/>
          <w:sz w:val="26"/>
          <w:szCs w:val="26"/>
          <w:lang w:val="pt-BR" w:eastAsia="zh-CN" w:bidi="en-US"/>
        </w:rPr>
        <w:t>2dvfsd</w:t>
      </w:r>
      <w:bookmarkStart w:id="0" w:name="_GoBack"/>
      <w:bookmarkEnd w:id="0"/>
    </w:p>
    <w:sectPr>
      <w:pgSz w:w="11910" w:h="16840"/>
      <w:pgMar w:top="1280" w:right="360" w:bottom="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Poppins SemiBold">
    <w:altName w:val="Segoe Print"/>
    <w:panose1 w:val="000007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Poppins Medium">
    <w:altName w:val="Segoe Print"/>
    <w:panose1 w:val="00000600000000000000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E3350"/>
    <w:rsid w:val="03802354"/>
    <w:rsid w:val="0E245887"/>
    <w:rsid w:val="0F7B77C1"/>
    <w:rsid w:val="168C22C5"/>
    <w:rsid w:val="1A4760A3"/>
    <w:rsid w:val="1AC16573"/>
    <w:rsid w:val="1D040BAD"/>
    <w:rsid w:val="1ED55447"/>
    <w:rsid w:val="2289525A"/>
    <w:rsid w:val="23027B69"/>
    <w:rsid w:val="234176EE"/>
    <w:rsid w:val="23C800E9"/>
    <w:rsid w:val="27606603"/>
    <w:rsid w:val="29861458"/>
    <w:rsid w:val="2D47145D"/>
    <w:rsid w:val="30657369"/>
    <w:rsid w:val="346F1A6D"/>
    <w:rsid w:val="35D21A81"/>
    <w:rsid w:val="3C15041F"/>
    <w:rsid w:val="3E661EED"/>
    <w:rsid w:val="41F15497"/>
    <w:rsid w:val="42587B7A"/>
    <w:rsid w:val="43410E67"/>
    <w:rsid w:val="44EA599F"/>
    <w:rsid w:val="47E80768"/>
    <w:rsid w:val="4BF5759E"/>
    <w:rsid w:val="4D0E7126"/>
    <w:rsid w:val="512579AE"/>
    <w:rsid w:val="541B668D"/>
    <w:rsid w:val="55AD27B5"/>
    <w:rsid w:val="56B9001C"/>
    <w:rsid w:val="578A062C"/>
    <w:rsid w:val="57E532C4"/>
    <w:rsid w:val="58C52D79"/>
    <w:rsid w:val="5F28262C"/>
    <w:rsid w:val="5F4520BB"/>
    <w:rsid w:val="6579003F"/>
    <w:rsid w:val="69557DDE"/>
    <w:rsid w:val="70883DAD"/>
    <w:rsid w:val="710C7105"/>
    <w:rsid w:val="771C067A"/>
    <w:rsid w:val="77230004"/>
    <w:rsid w:val="7854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1"/>
    <w:basedOn w:val="1"/>
    <w:qFormat/>
    <w:uiPriority w:val="1"/>
    <w:pPr>
      <w:spacing w:before="50"/>
      <w:ind w:left="510" w:right="769"/>
      <w:jc w:val="center"/>
      <w:outlineLvl w:val="1"/>
    </w:pPr>
    <w:rPr>
      <w:rFonts w:ascii="Poppins SemiBold" w:hAnsi="Poppins SemiBold" w:eastAsia="Poppins SemiBold" w:cs="Poppins SemiBold"/>
      <w:sz w:val="40"/>
      <w:szCs w:val="40"/>
      <w:lang w:val="en-US" w:eastAsia="en-US" w:bidi="en-US"/>
    </w:rPr>
  </w:style>
  <w:style w:type="paragraph" w:styleId="3">
    <w:name w:val="heading 2"/>
    <w:basedOn w:val="1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paragraph" w:styleId="4">
    <w:name w:val="heading 3"/>
    <w:basedOn w:val="1"/>
    <w:qFormat/>
    <w:uiPriority w:val="1"/>
    <w:pPr>
      <w:spacing w:before="88"/>
      <w:ind w:left="1948"/>
      <w:jc w:val="both"/>
      <w:outlineLvl w:val="3"/>
    </w:pPr>
    <w:rPr>
      <w:rFonts w:ascii="Lucida Sans Unicode" w:hAnsi="Lucida Sans Unicode" w:eastAsia="Lucida Sans Unicode" w:cs="Lucida Sans Unicode"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Poppins" w:hAnsi="Poppins" w:eastAsia="Poppins" w:cs="Poppins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9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2023-10-31T05:44:00Z</dcterms:created>
  <dc:creator>kingsoft</dc:creator>
  <cp:lastModifiedBy>conse</cp:lastModifiedBy>
  <dcterms:modified xsi:type="dcterms:W3CDTF">2025-08-22T14:14:37Z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1046-12.2.0.21931</vt:lpwstr>
  </property>
  <property fmtid="{D5CDD505-2E9C-101B-9397-08002B2CF9AE}" pid="6" name="ICV">
    <vt:lpwstr>C80DDFF2F51B43ED8F0FD73650492520_13</vt:lpwstr>
  </property>
</Properties>
</file>