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9CA9" w14:textId="66917DB0" w:rsidR="005E5E1F" w:rsidRDefault="00AE7C16">
      <w:r w:rsidRPr="00AE7C16">
        <w:t>Request URL:</w:t>
      </w:r>
      <w:r>
        <w:t xml:space="preserve"> </w:t>
      </w:r>
      <w:hyperlink r:id="rId4" w:history="1">
        <w:r w:rsidRPr="00AE7C16">
          <w:rPr>
            <w:rStyle w:val="Hyperlink"/>
          </w:rPr>
          <w:t>https://www.nseindia.com/api/equity-stockIndices?index=NIFTY%2050</w:t>
        </w:r>
      </w:hyperlink>
    </w:p>
    <w:p w14:paraId="356E077A" w14:textId="523AFA55" w:rsidR="00AE7C16" w:rsidRDefault="00AE7C16" w:rsidP="00AE7C16">
      <w:r w:rsidRPr="00AE7C16">
        <w:t>Accept-Encoding:</w:t>
      </w:r>
      <w:r>
        <w:t xml:space="preserve"> </w:t>
      </w:r>
      <w:proofErr w:type="spellStart"/>
      <w:r w:rsidRPr="00AE7C16">
        <w:t>gzip</w:t>
      </w:r>
      <w:proofErr w:type="spellEnd"/>
      <w:r w:rsidRPr="00AE7C16">
        <w:t xml:space="preserve"> </w:t>
      </w:r>
    </w:p>
    <w:p w14:paraId="22AEFD5D" w14:textId="51D87C5E" w:rsidR="00AE7C16" w:rsidRPr="00AE7C16" w:rsidRDefault="00AE7C16" w:rsidP="00AE7C16">
      <w:pPr>
        <w:rPr>
          <w:u w:val="single"/>
        </w:rPr>
      </w:pPr>
      <w:r w:rsidRPr="00AE7C16">
        <w:rPr>
          <w:u w:val="single"/>
        </w:rPr>
        <w:t xml:space="preserve">don’t use this for accept encoding : </w:t>
      </w:r>
      <w:r w:rsidRPr="00AE7C16">
        <w:rPr>
          <w:u w:val="single"/>
        </w:rPr>
        <w:t xml:space="preserve">deflate, </w:t>
      </w:r>
      <w:proofErr w:type="spellStart"/>
      <w:r w:rsidRPr="00AE7C16">
        <w:rPr>
          <w:u w:val="single"/>
        </w:rPr>
        <w:t>br</w:t>
      </w:r>
      <w:proofErr w:type="spellEnd"/>
    </w:p>
    <w:p w14:paraId="0D2A9BD0" w14:textId="2CDC387E" w:rsidR="00AE7C16" w:rsidRPr="00AE7C16" w:rsidRDefault="00AE7C16" w:rsidP="00AE7C16">
      <w:r w:rsidRPr="00AE7C16">
        <w:t>Accept-Language:</w:t>
      </w:r>
      <w:r>
        <w:t xml:space="preserve"> </w:t>
      </w:r>
      <w:proofErr w:type="spellStart"/>
      <w:r w:rsidRPr="00AE7C16">
        <w:t>en-US,en;q</w:t>
      </w:r>
      <w:proofErr w:type="spellEnd"/>
      <w:r w:rsidRPr="00AE7C16">
        <w:t>=0.9</w:t>
      </w:r>
    </w:p>
    <w:p w14:paraId="47405C80" w14:textId="77777777" w:rsidR="00AE7C16" w:rsidRPr="00AE7C16" w:rsidRDefault="00AE7C16" w:rsidP="00AE7C16">
      <w:r w:rsidRPr="00AE7C16">
        <w:t>User-Agent:</w:t>
      </w:r>
    </w:p>
    <w:p w14:paraId="3C41B61B" w14:textId="48BA86FE" w:rsidR="00AE7C16" w:rsidRDefault="00AE7C16">
      <w:r w:rsidRPr="00AE7C16">
        <w:t xml:space="preserve">Mozilla/5.0 (Windows NT 10.0; Win64; x64) </w:t>
      </w:r>
      <w:proofErr w:type="spellStart"/>
      <w:r w:rsidRPr="00AE7C16">
        <w:t>AppleWebKit</w:t>
      </w:r>
      <w:proofErr w:type="spellEnd"/>
      <w:r w:rsidRPr="00AE7C16">
        <w:t>/537.36 (KHTML, like Gecko) Chrome/115.0.0.0 Safari/537.36</w:t>
      </w:r>
    </w:p>
    <w:p w14:paraId="6D75A766" w14:textId="77777777" w:rsidR="00AE7C16" w:rsidRPr="00AE7C16" w:rsidRDefault="00AE7C16" w:rsidP="00AE7C16">
      <w:r w:rsidRPr="00AE7C16">
        <w:t>Set-Cookie:</w:t>
      </w:r>
    </w:p>
    <w:p w14:paraId="55A3E6FE" w14:textId="77777777" w:rsidR="00AE7C16" w:rsidRPr="00AE7C16" w:rsidRDefault="00AE7C16" w:rsidP="00AE7C16">
      <w:r w:rsidRPr="00AE7C16">
        <w:t>bm_sv=1F8E4F96F0D1159ADA6BE44557387D96~YAAQ1SdzaKmzyKqJAQAAXnA/sRTvUUzLUYPry8PTUkVTaPOKJ+sTfB6m6KQkhHOUM9bLmcmFU5KpO1HepFJpDQpt2jwE2zt2zmuk6SNBmUERsPO9LfodxWCoTyF4PC41u3BmiE42vh7uCg0OXe+XQmOForBFcjx5bzN1MT+g/BXMqzgrBQoZOkbETqX3LnH5RqTbt6F1hMIYcQ4PcHmU1F4Qg3yqi8uP0nZfWLqWkc99y1KdxS5k8VR44fK2YiQF9Bhi~1</w:t>
      </w:r>
    </w:p>
    <w:p w14:paraId="19E62378" w14:textId="77777777" w:rsidR="00AE7C16" w:rsidRDefault="00AE7C16"/>
    <w:sectPr w:rsidR="00AE7C16" w:rsidSect="008A3A28">
      <w:pgSz w:w="11906" w:h="16838"/>
      <w:pgMar w:top="426" w:right="424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8E"/>
    <w:rsid w:val="005E5E1F"/>
    <w:rsid w:val="007A36EA"/>
    <w:rsid w:val="008A3A28"/>
    <w:rsid w:val="009F527F"/>
    <w:rsid w:val="00AE7C16"/>
    <w:rsid w:val="00B27D01"/>
    <w:rsid w:val="00E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6BD3"/>
  <w15:chartTrackingRefBased/>
  <w15:docId w15:val="{D80E490F-CE67-4BDC-8DA6-3EDB428E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8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2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2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94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87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10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95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22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26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81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241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000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419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232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9862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7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8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7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1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58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97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76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0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2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720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8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52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30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0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9146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973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061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532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8654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0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6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34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25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6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54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seindia.com/api/equity-stockIndices?index=NIFTY%2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Bachani</dc:creator>
  <cp:keywords/>
  <dc:description/>
  <cp:lastModifiedBy>Dev Bachani</cp:lastModifiedBy>
  <cp:revision>4</cp:revision>
  <dcterms:created xsi:type="dcterms:W3CDTF">2023-08-01T13:21:00Z</dcterms:created>
  <dcterms:modified xsi:type="dcterms:W3CDTF">2023-08-01T14:58:00Z</dcterms:modified>
</cp:coreProperties>
</file>