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8779" w14:textId="7CA5C1FB" w:rsidR="000376D4" w:rsidRPr="000376D4" w:rsidRDefault="000376D4" w:rsidP="000376D4">
      <w:pPr>
        <w:pStyle w:val="IntenseQuote"/>
        <w:rPr>
          <w:rStyle w:val="BookTitle"/>
          <w:rFonts w:cs="Times New Roman (Body CS)"/>
          <w:b w:val="0"/>
          <w:i/>
          <w:color w:val="FFC000" w:themeColor="accent4"/>
          <w:sz w:val="36"/>
        </w:rPr>
      </w:pPr>
      <w:r w:rsidRPr="000376D4">
        <w:rPr>
          <w:rFonts w:cs="Times New Roman (Body CS)"/>
          <w:b/>
          <w:i w:val="0"/>
          <w:color w:val="FFC000" w:themeColor="accent4"/>
          <w:sz w:val="36"/>
          <w:lang w:val="en-US"/>
        </w:rPr>
        <w:t>ASSIGNMENT 1</w:t>
      </w:r>
    </w:p>
    <w:p w14:paraId="46937425" w14:textId="7E0FBFB4" w:rsidR="000376D4" w:rsidRDefault="000376D4">
      <w:pPr>
        <w:pStyle w:val="Heading2"/>
        <w:rPr>
          <w:lang w:val="en-US"/>
        </w:rPr>
      </w:pPr>
    </w:p>
    <w:p w14:paraId="3D3A509B" w14:textId="1ABE6E74" w:rsidR="000376D4" w:rsidRDefault="000376D4" w:rsidP="000376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239040" wp14:editId="12CE9889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11D7" w14:textId="36903051" w:rsidR="000376D4" w:rsidRDefault="000376D4" w:rsidP="000376D4">
      <w:pPr>
        <w:rPr>
          <w:lang w:val="en-US"/>
        </w:rPr>
      </w:pPr>
    </w:p>
    <w:p w14:paraId="549A6F83" w14:textId="082F5121" w:rsidR="000376D4" w:rsidRDefault="000376D4" w:rsidP="000376D4">
      <w:pPr>
        <w:rPr>
          <w:lang w:val="en-US"/>
        </w:rPr>
      </w:pPr>
      <w:r>
        <w:rPr>
          <w:lang w:val="en-US"/>
        </w:rPr>
        <w:t>These are the Users that I have previously</w:t>
      </w:r>
    </w:p>
    <w:p w14:paraId="5C211812" w14:textId="7CA55250" w:rsidR="000376D4" w:rsidRDefault="000376D4" w:rsidP="000376D4">
      <w:pPr>
        <w:rPr>
          <w:lang w:val="en-US"/>
        </w:rPr>
      </w:pPr>
    </w:p>
    <w:p w14:paraId="6D53B6DA" w14:textId="134AC1B1" w:rsidR="000376D4" w:rsidRDefault="000376D4" w:rsidP="000376D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24A72A6" wp14:editId="061CA0A0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532E" w14:textId="09C1D674" w:rsidR="000376D4" w:rsidRDefault="000376D4" w:rsidP="000376D4">
      <w:pPr>
        <w:rPr>
          <w:lang w:val="en-US"/>
        </w:rPr>
      </w:pPr>
    </w:p>
    <w:p w14:paraId="6C4CE3B9" w14:textId="5AA0315C" w:rsidR="000376D4" w:rsidRDefault="000376D4" w:rsidP="000376D4">
      <w:pPr>
        <w:rPr>
          <w:lang w:val="en-US"/>
        </w:rPr>
      </w:pPr>
      <w:r>
        <w:rPr>
          <w:lang w:val="en-US"/>
        </w:rPr>
        <w:t>Setting User Details Name and Credentials type.</w:t>
      </w:r>
    </w:p>
    <w:p w14:paraId="4E928371" w14:textId="65C96AE7" w:rsidR="000376D4" w:rsidRDefault="000376D4" w:rsidP="000376D4">
      <w:pPr>
        <w:rPr>
          <w:lang w:val="en-US"/>
        </w:rPr>
      </w:pPr>
    </w:p>
    <w:p w14:paraId="7B170C7C" w14:textId="3EA0C7EB" w:rsidR="000376D4" w:rsidRDefault="000376D4" w:rsidP="000376D4">
      <w:pPr>
        <w:rPr>
          <w:lang w:val="en-US"/>
        </w:rPr>
      </w:pPr>
      <w:r>
        <w:rPr>
          <w:lang w:val="en-US"/>
        </w:rPr>
        <w:t>Setting Policies:</w:t>
      </w:r>
    </w:p>
    <w:p w14:paraId="4035ECC1" w14:textId="6FC881E0" w:rsidR="000376D4" w:rsidRDefault="000376D4" w:rsidP="000376D4">
      <w:pPr>
        <w:rPr>
          <w:lang w:val="en-US"/>
        </w:rPr>
      </w:pPr>
    </w:p>
    <w:p w14:paraId="7A2B5F70" w14:textId="7034E6D5" w:rsidR="000376D4" w:rsidRDefault="000376D4" w:rsidP="000376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E0CA61" wp14:editId="1B5F4C25">
            <wp:extent cx="5731510" cy="3582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6580" w14:textId="38B55DA8" w:rsidR="000376D4" w:rsidRDefault="000376D4" w:rsidP="000376D4">
      <w:pPr>
        <w:rPr>
          <w:lang w:val="en-US"/>
        </w:rPr>
      </w:pPr>
    </w:p>
    <w:p w14:paraId="20D6BC64" w14:textId="5B2F1C0B" w:rsidR="000376D4" w:rsidRDefault="000376D4" w:rsidP="000376D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9836C7" wp14:editId="38421804">
            <wp:extent cx="5731510" cy="3582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B38E" w14:textId="5B1C1518" w:rsidR="00511E5F" w:rsidRDefault="00511E5F" w:rsidP="000376D4">
      <w:pPr>
        <w:rPr>
          <w:lang w:val="en-US"/>
        </w:rPr>
      </w:pPr>
    </w:p>
    <w:p w14:paraId="1323A6A3" w14:textId="0A609C0B" w:rsidR="000376D4" w:rsidRDefault="000376D4" w:rsidP="000376D4">
      <w:pPr>
        <w:rPr>
          <w:lang w:val="en-US"/>
        </w:rPr>
      </w:pPr>
      <w:r>
        <w:rPr>
          <w:lang w:val="en-US"/>
        </w:rPr>
        <w:t>Setting Permission for the user that which services user can access</w:t>
      </w:r>
    </w:p>
    <w:p w14:paraId="374F18BB" w14:textId="70748364" w:rsidR="00511E5F" w:rsidRDefault="00511E5F" w:rsidP="000376D4">
      <w:pPr>
        <w:rPr>
          <w:lang w:val="en-US"/>
        </w:rPr>
      </w:pPr>
    </w:p>
    <w:p w14:paraId="40E17BC7" w14:textId="77777777" w:rsidR="00511E5F" w:rsidRDefault="00511E5F" w:rsidP="000376D4">
      <w:pPr>
        <w:rPr>
          <w:lang w:val="en-US"/>
        </w:rPr>
      </w:pPr>
    </w:p>
    <w:p w14:paraId="689FF48E" w14:textId="5B75E305" w:rsidR="000376D4" w:rsidRDefault="000376D4" w:rsidP="000376D4">
      <w:pPr>
        <w:rPr>
          <w:lang w:val="en-US"/>
        </w:rPr>
      </w:pPr>
    </w:p>
    <w:p w14:paraId="5493252F" w14:textId="5E585FE9" w:rsidR="000376D4" w:rsidRDefault="00511E5F" w:rsidP="000376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644FDF" wp14:editId="57985779">
            <wp:extent cx="5731510" cy="3582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DB6E" w14:textId="72439EB7" w:rsidR="000376D4" w:rsidRDefault="000376D4" w:rsidP="000376D4">
      <w:pPr>
        <w:rPr>
          <w:lang w:val="en-US"/>
        </w:rPr>
      </w:pPr>
    </w:p>
    <w:p w14:paraId="272CCFEA" w14:textId="2556633A" w:rsidR="000376D4" w:rsidRDefault="000376D4" w:rsidP="000376D4">
      <w:pPr>
        <w:rPr>
          <w:lang w:val="en-US"/>
        </w:rPr>
      </w:pPr>
      <w:r>
        <w:rPr>
          <w:lang w:val="en-US"/>
        </w:rPr>
        <w:t>These are the User Details now we have to click on create user to create.</w:t>
      </w:r>
    </w:p>
    <w:p w14:paraId="7E296B0E" w14:textId="1C41DD95" w:rsidR="00511E5F" w:rsidRDefault="00511E5F" w:rsidP="000376D4">
      <w:pPr>
        <w:rPr>
          <w:lang w:val="en-US"/>
        </w:rPr>
      </w:pPr>
    </w:p>
    <w:p w14:paraId="25DE4BBC" w14:textId="77777777" w:rsidR="00030749" w:rsidRDefault="00030749" w:rsidP="000376D4">
      <w:pPr>
        <w:rPr>
          <w:lang w:val="en-US"/>
        </w:rPr>
      </w:pPr>
    </w:p>
    <w:p w14:paraId="2147693D" w14:textId="64792B5E" w:rsidR="00511E5F" w:rsidRDefault="00511E5F" w:rsidP="000376D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C04EF73" wp14:editId="212A07C7">
            <wp:extent cx="5731510" cy="3582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9955" w14:textId="1A75EF2D" w:rsidR="00511E5F" w:rsidRDefault="00511E5F" w:rsidP="000376D4">
      <w:pPr>
        <w:rPr>
          <w:lang w:val="en-US"/>
        </w:rPr>
      </w:pPr>
    </w:p>
    <w:p w14:paraId="39654950" w14:textId="561B5850" w:rsidR="00511E5F" w:rsidRDefault="00511E5F" w:rsidP="000376D4">
      <w:pPr>
        <w:rPr>
          <w:lang w:val="en-US"/>
        </w:rPr>
      </w:pPr>
      <w:r>
        <w:rPr>
          <w:lang w:val="en-US"/>
        </w:rPr>
        <w:t>Here I was signed in as IAM user.</w:t>
      </w:r>
    </w:p>
    <w:p w14:paraId="7217C7A1" w14:textId="15527223" w:rsidR="00511E5F" w:rsidRDefault="00511E5F" w:rsidP="000376D4">
      <w:pPr>
        <w:rPr>
          <w:lang w:val="en-US"/>
        </w:rPr>
      </w:pPr>
    </w:p>
    <w:p w14:paraId="16F16BEE" w14:textId="0A6B412E" w:rsidR="00511E5F" w:rsidRDefault="00511E5F" w:rsidP="000376D4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let’s check what permission we give to IAM user and whether he will be able to access those services or not.</w:t>
      </w:r>
    </w:p>
    <w:p w14:paraId="4FB04A8A" w14:textId="5C0C4463" w:rsidR="00511E5F" w:rsidRDefault="00511E5F" w:rsidP="000376D4">
      <w:pPr>
        <w:rPr>
          <w:lang w:val="en-US"/>
        </w:rPr>
      </w:pPr>
    </w:p>
    <w:p w14:paraId="5DA862AE" w14:textId="7BCFE075" w:rsidR="00030749" w:rsidRDefault="00030749" w:rsidP="000376D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A1CD74" wp14:editId="4407D6FF">
            <wp:extent cx="5731510" cy="3582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D0F4" w14:textId="3E0977CB" w:rsidR="00030749" w:rsidRDefault="00030749" w:rsidP="000376D4">
      <w:pPr>
        <w:rPr>
          <w:lang w:val="en-US"/>
        </w:rPr>
      </w:pPr>
    </w:p>
    <w:p w14:paraId="0C45762C" w14:textId="41C20724" w:rsidR="00030749" w:rsidRDefault="00030749" w:rsidP="000376D4">
      <w:pPr>
        <w:rPr>
          <w:lang w:val="en-US"/>
        </w:rPr>
      </w:pPr>
      <w:r>
        <w:rPr>
          <w:lang w:val="en-US"/>
        </w:rPr>
        <w:t>So IAM user be able to access EC2 Services because we gave permission for this.</w:t>
      </w:r>
    </w:p>
    <w:p w14:paraId="0C752DE5" w14:textId="7FC0A52F" w:rsidR="00030749" w:rsidRDefault="00030749" w:rsidP="000376D4">
      <w:pPr>
        <w:rPr>
          <w:lang w:val="en-US"/>
        </w:rPr>
      </w:pPr>
    </w:p>
    <w:p w14:paraId="1C8DFD54" w14:textId="56EE9FAB" w:rsidR="00030749" w:rsidRDefault="00030749" w:rsidP="000376D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8D26CC" wp14:editId="1E05933F">
            <wp:extent cx="5731510" cy="3582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3D6A" w14:textId="010219C0" w:rsidR="00030749" w:rsidRDefault="00030749" w:rsidP="000376D4">
      <w:pPr>
        <w:rPr>
          <w:lang w:val="en-US"/>
        </w:rPr>
      </w:pPr>
    </w:p>
    <w:p w14:paraId="48A29E2F" w14:textId="615163A5" w:rsidR="00030749" w:rsidRDefault="00030749" w:rsidP="000376D4">
      <w:pPr>
        <w:rPr>
          <w:lang w:val="en-US"/>
        </w:rPr>
      </w:pPr>
      <w:r>
        <w:rPr>
          <w:lang w:val="en-US"/>
        </w:rPr>
        <w:t>So here we are not able to access S3 Bucket Services because IAM user is not given access for this.</w:t>
      </w:r>
    </w:p>
    <w:p w14:paraId="374BCB42" w14:textId="77777777" w:rsidR="00030749" w:rsidRDefault="00030749" w:rsidP="000376D4">
      <w:pPr>
        <w:rPr>
          <w:lang w:val="en-US"/>
        </w:rPr>
      </w:pPr>
    </w:p>
    <w:p w14:paraId="61A6A266" w14:textId="77777777" w:rsidR="00511E5F" w:rsidRDefault="00511E5F" w:rsidP="000376D4">
      <w:pPr>
        <w:rPr>
          <w:lang w:val="en-US"/>
        </w:rPr>
      </w:pPr>
    </w:p>
    <w:p w14:paraId="549EEE9D" w14:textId="77777777" w:rsidR="000376D4" w:rsidRPr="000376D4" w:rsidRDefault="000376D4" w:rsidP="000376D4">
      <w:pPr>
        <w:rPr>
          <w:lang w:val="en-US"/>
        </w:rPr>
      </w:pPr>
    </w:p>
    <w:sectPr w:rsidR="000376D4" w:rsidRPr="0003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D4"/>
    <w:rsid w:val="00030749"/>
    <w:rsid w:val="000376D4"/>
    <w:rsid w:val="00511E5F"/>
    <w:rsid w:val="00892E2D"/>
    <w:rsid w:val="0092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3C9BE"/>
  <w15:chartTrackingRefBased/>
  <w15:docId w15:val="{D9576917-6B85-F942-8150-44DE93F1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6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6D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6D4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0376D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Singh</dc:creator>
  <cp:keywords/>
  <dc:description/>
  <cp:lastModifiedBy>Dev Singh</cp:lastModifiedBy>
  <cp:revision>2</cp:revision>
  <dcterms:created xsi:type="dcterms:W3CDTF">2021-09-25T16:26:00Z</dcterms:created>
  <dcterms:modified xsi:type="dcterms:W3CDTF">2021-09-25T17:20:00Z</dcterms:modified>
</cp:coreProperties>
</file>