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B9C" w:rsidRPr="00035908" w:rsidRDefault="000D7070">
      <w:pPr>
        <w:tabs>
          <w:tab w:val="center" w:pos="12834"/>
          <w:tab w:val="right" w:pos="27666"/>
        </w:tabs>
        <w:spacing w:after="0" w:line="259" w:lineRule="auto"/>
        <w:ind w:left="0" w:right="-946" w:firstLine="0"/>
        <w:jc w:val="left"/>
        <w:rPr>
          <w:rFonts w:ascii="Times New Roman" w:hAnsi="Times New Roman" w:cs="Times New Roman"/>
          <w:sz w:val="96"/>
          <w:szCs w:val="96"/>
        </w:rPr>
      </w:pPr>
      <w:r w:rsidRPr="00035908">
        <w:rPr>
          <w:rFonts w:ascii="Times New Roman" w:hAnsi="Times New Roman" w:cs="Times New Roman"/>
          <w:noProof/>
          <w:sz w:val="96"/>
          <w:szCs w:val="96"/>
        </w:rPr>
        <w:drawing>
          <wp:anchor distT="0" distB="0" distL="114300" distR="114300" simplePos="0" relativeHeight="251658240" behindDoc="0" locked="0" layoutInCell="1" allowOverlap="0">
            <wp:simplePos x="0" y="0"/>
            <wp:positionH relativeFrom="column">
              <wp:posOffset>0</wp:posOffset>
            </wp:positionH>
            <wp:positionV relativeFrom="paragraph">
              <wp:posOffset>0</wp:posOffset>
            </wp:positionV>
            <wp:extent cx="1562100" cy="26479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562100" cy="2647950"/>
                    </a:xfrm>
                    <a:prstGeom prst="rect">
                      <a:avLst/>
                    </a:prstGeom>
                  </pic:spPr>
                </pic:pic>
              </a:graphicData>
            </a:graphic>
          </wp:anchor>
        </w:drawing>
      </w:r>
      <w:r w:rsidRPr="00035908">
        <w:rPr>
          <w:rFonts w:ascii="Times New Roman" w:hAnsi="Times New Roman" w:cs="Times New Roman"/>
          <w:sz w:val="96"/>
          <w:szCs w:val="96"/>
        </w:rPr>
        <w:tab/>
        <w:t>CLOUD</w:t>
      </w:r>
      <w:r w:rsidRPr="00035908">
        <w:rPr>
          <w:rFonts w:ascii="Times New Roman" w:hAnsi="Times New Roman" w:cs="Times New Roman"/>
          <w:sz w:val="96"/>
          <w:szCs w:val="96"/>
        </w:rPr>
        <w:tab/>
      </w:r>
      <w:r w:rsidRPr="00035908">
        <w:rPr>
          <w:rFonts w:ascii="Times New Roman" w:hAnsi="Times New Roman" w:cs="Times New Roman"/>
          <w:noProof/>
          <w:sz w:val="96"/>
          <w:szCs w:val="96"/>
        </w:rPr>
        <mc:AlternateContent>
          <mc:Choice Requires="wpg">
            <w:drawing>
              <wp:inline distT="0" distB="0" distL="0" distR="0">
                <wp:extent cx="5549504" cy="2081851"/>
                <wp:effectExtent l="0" t="0" r="0" b="0"/>
                <wp:docPr id="2625" name="Group 2625"/>
                <wp:cNvGraphicFramePr/>
                <a:graphic xmlns:a="http://schemas.openxmlformats.org/drawingml/2006/main">
                  <a:graphicData uri="http://schemas.microsoft.com/office/word/2010/wordprocessingGroup">
                    <wpg:wgp>
                      <wpg:cNvGrpSpPr/>
                      <wpg:grpSpPr>
                        <a:xfrm>
                          <a:off x="0" y="0"/>
                          <a:ext cx="5549504" cy="2081851"/>
                          <a:chOff x="0" y="0"/>
                          <a:chExt cx="5549504" cy="2081851"/>
                        </a:xfrm>
                      </wpg:grpSpPr>
                      <pic:pic xmlns:pic="http://schemas.openxmlformats.org/drawingml/2006/picture">
                        <pic:nvPicPr>
                          <pic:cNvPr id="3230" name="Picture 3230"/>
                          <pic:cNvPicPr/>
                        </pic:nvPicPr>
                        <pic:blipFill>
                          <a:blip r:embed="rId8"/>
                          <a:stretch>
                            <a:fillRect/>
                          </a:stretch>
                        </pic:blipFill>
                        <pic:spPr>
                          <a:xfrm>
                            <a:off x="3546257" y="-2754"/>
                            <a:ext cx="2002535" cy="813816"/>
                          </a:xfrm>
                          <a:prstGeom prst="rect">
                            <a:avLst/>
                          </a:prstGeom>
                        </pic:spPr>
                      </pic:pic>
                      <pic:pic xmlns:pic="http://schemas.openxmlformats.org/drawingml/2006/picture">
                        <pic:nvPicPr>
                          <pic:cNvPr id="3231" name="Picture 3231"/>
                          <pic:cNvPicPr/>
                        </pic:nvPicPr>
                        <pic:blipFill>
                          <a:blip r:embed="rId9"/>
                          <a:stretch>
                            <a:fillRect/>
                          </a:stretch>
                        </pic:blipFill>
                        <pic:spPr>
                          <a:xfrm>
                            <a:off x="-3647" y="30773"/>
                            <a:ext cx="5538216" cy="2051304"/>
                          </a:xfrm>
                          <a:prstGeom prst="rect">
                            <a:avLst/>
                          </a:prstGeom>
                        </pic:spPr>
                      </pic:pic>
                    </wpg:wgp>
                  </a:graphicData>
                </a:graphic>
              </wp:inline>
            </w:drawing>
          </mc:Choice>
          <mc:Fallback xmlns:a="http://schemas.openxmlformats.org/drawingml/2006/main">
            <w:pict>
              <v:group id="Group 2625" style="width:436.969pt;height:163.925pt;mso-position-horizontal-relative:char;mso-position-vertical-relative:line" coordsize="55495,20818">
                <v:shape id="Picture 3230" style="position:absolute;width:20025;height:8138;left:35462;top:-27;" filled="f">
                  <v:imagedata r:id="rId11"/>
                </v:shape>
                <v:shape id="Picture 3231" style="position:absolute;width:55382;height:20513;left:-36;top:307;" filled="f">
                  <v:imagedata r:id="rId12"/>
                </v:shape>
              </v:group>
            </w:pict>
          </mc:Fallback>
        </mc:AlternateContent>
      </w:r>
    </w:p>
    <w:p w:rsidR="003C4B9C" w:rsidRPr="00035908" w:rsidRDefault="000D7070">
      <w:pPr>
        <w:pStyle w:val="Heading1"/>
        <w:ind w:left="10" w:right="1074"/>
        <w:rPr>
          <w:rFonts w:ascii="Times New Roman" w:hAnsi="Times New Roman" w:cs="Times New Roman"/>
          <w:sz w:val="96"/>
          <w:szCs w:val="96"/>
        </w:rPr>
      </w:pPr>
      <w:r w:rsidRPr="00035908">
        <w:rPr>
          <w:rFonts w:ascii="Times New Roman" w:hAnsi="Times New Roman" w:cs="Times New Roman"/>
          <w:sz w:val="96"/>
          <w:szCs w:val="96"/>
        </w:rPr>
        <w:t xml:space="preserve">APPLICATION DEVELOPMENT </w:t>
      </w:r>
    </w:p>
    <w:p w:rsidR="003C4B9C" w:rsidRPr="00035908" w:rsidRDefault="000D7070">
      <w:pPr>
        <w:spacing w:after="0" w:line="259" w:lineRule="auto"/>
        <w:ind w:left="0" w:right="210" w:firstLine="0"/>
        <w:jc w:val="center"/>
        <w:rPr>
          <w:rFonts w:ascii="Times New Roman" w:hAnsi="Times New Roman" w:cs="Times New Roman"/>
          <w:sz w:val="96"/>
          <w:szCs w:val="96"/>
        </w:rPr>
      </w:pPr>
      <w:r w:rsidRPr="00035908">
        <w:rPr>
          <w:rFonts w:ascii="Times New Roman" w:hAnsi="Times New Roman" w:cs="Times New Roman"/>
          <w:sz w:val="96"/>
          <w:szCs w:val="96"/>
        </w:rPr>
        <w:t>Title:</w:t>
      </w:r>
    </w:p>
    <w:p w:rsidR="003C4B9C" w:rsidRPr="00035908" w:rsidRDefault="000D7070" w:rsidP="00035908">
      <w:pPr>
        <w:spacing w:after="0" w:line="259" w:lineRule="auto"/>
        <w:ind w:left="10" w:right="206" w:hanging="10"/>
        <w:jc w:val="center"/>
        <w:rPr>
          <w:rFonts w:ascii="Times New Roman" w:hAnsi="Times New Roman" w:cs="Times New Roman"/>
          <w:sz w:val="96"/>
          <w:szCs w:val="96"/>
        </w:rPr>
      </w:pPr>
      <w:r w:rsidRPr="00035908">
        <w:rPr>
          <w:rFonts w:ascii="Times New Roman" w:hAnsi="Times New Roman" w:cs="Times New Roman"/>
          <w:sz w:val="96"/>
          <w:szCs w:val="96"/>
        </w:rPr>
        <w:t xml:space="preserve">Cloud </w:t>
      </w:r>
      <w:r w:rsidR="00035908" w:rsidRPr="00035908">
        <w:rPr>
          <w:rFonts w:ascii="Times New Roman" w:hAnsi="Times New Roman" w:cs="Times New Roman"/>
          <w:sz w:val="96"/>
          <w:szCs w:val="96"/>
        </w:rPr>
        <w:t>B</w:t>
      </w:r>
      <w:r w:rsidRPr="00035908">
        <w:rPr>
          <w:rFonts w:ascii="Times New Roman" w:hAnsi="Times New Roman" w:cs="Times New Roman"/>
          <w:sz w:val="96"/>
          <w:szCs w:val="96"/>
        </w:rPr>
        <w:t xml:space="preserve">ased </w:t>
      </w:r>
      <w:r w:rsidR="00035908" w:rsidRPr="00035908">
        <w:rPr>
          <w:rFonts w:ascii="Times New Roman" w:hAnsi="Times New Roman" w:cs="Times New Roman"/>
          <w:sz w:val="96"/>
          <w:szCs w:val="96"/>
        </w:rPr>
        <w:t>Attendance</w:t>
      </w:r>
      <w:r w:rsidRPr="00035908">
        <w:rPr>
          <w:rFonts w:ascii="Times New Roman" w:hAnsi="Times New Roman" w:cs="Times New Roman"/>
          <w:sz w:val="96"/>
          <w:szCs w:val="96"/>
        </w:rPr>
        <w:t xml:space="preserve"> </w:t>
      </w:r>
      <w:r w:rsidR="00035908" w:rsidRPr="00035908">
        <w:rPr>
          <w:rFonts w:ascii="Times New Roman" w:hAnsi="Times New Roman" w:cs="Times New Roman"/>
          <w:sz w:val="96"/>
          <w:szCs w:val="96"/>
        </w:rPr>
        <w:t>System Using Facial Recognition in Python</w:t>
      </w:r>
      <w:r w:rsidRPr="00035908">
        <w:rPr>
          <w:rFonts w:ascii="Times New Roman" w:hAnsi="Times New Roman" w:cs="Times New Roman"/>
          <w:sz w:val="96"/>
          <w:szCs w:val="96"/>
        </w:rPr>
        <w:t xml:space="preserve"> </w:t>
      </w:r>
    </w:p>
    <w:p w:rsidR="003C4B9C" w:rsidRPr="00035908" w:rsidRDefault="000D7070">
      <w:pPr>
        <w:tabs>
          <w:tab w:val="center" w:pos="13246"/>
          <w:tab w:val="center" w:pos="21771"/>
        </w:tabs>
        <w:spacing w:after="0" w:line="259" w:lineRule="auto"/>
        <w:ind w:left="0" w:firstLine="0"/>
        <w:jc w:val="left"/>
        <w:rPr>
          <w:rFonts w:ascii="Times New Roman" w:hAnsi="Times New Roman" w:cs="Times New Roman"/>
          <w:sz w:val="96"/>
          <w:szCs w:val="96"/>
        </w:rPr>
      </w:pPr>
      <w:r w:rsidRPr="00035908">
        <w:rPr>
          <w:rFonts w:ascii="Times New Roman" w:hAnsi="Times New Roman" w:cs="Times New Roman"/>
          <w:b/>
          <w:sz w:val="96"/>
          <w:szCs w:val="96"/>
        </w:rPr>
        <w:t>Presented by:</w:t>
      </w:r>
      <w:r w:rsidRPr="00035908">
        <w:rPr>
          <w:rFonts w:ascii="Times New Roman" w:hAnsi="Times New Roman" w:cs="Times New Roman"/>
          <w:b/>
          <w:sz w:val="96"/>
          <w:szCs w:val="96"/>
        </w:rPr>
        <w:tab/>
      </w:r>
      <w:r w:rsidRPr="00035908">
        <w:rPr>
          <w:rFonts w:ascii="Times New Roman" w:hAnsi="Times New Roman" w:cs="Times New Roman"/>
          <w:sz w:val="96"/>
          <w:szCs w:val="96"/>
        </w:rPr>
        <w:t xml:space="preserve"> </w:t>
      </w:r>
      <w:r w:rsidRPr="00035908">
        <w:rPr>
          <w:rFonts w:ascii="Times New Roman" w:hAnsi="Times New Roman" w:cs="Times New Roman"/>
          <w:sz w:val="96"/>
          <w:szCs w:val="96"/>
        </w:rPr>
        <w:tab/>
      </w:r>
      <w:r w:rsidRPr="00035908">
        <w:rPr>
          <w:rFonts w:ascii="Times New Roman" w:hAnsi="Times New Roman" w:cs="Times New Roman"/>
          <w:b/>
          <w:sz w:val="96"/>
          <w:szCs w:val="96"/>
        </w:rPr>
        <w:t>Guided by:</w:t>
      </w:r>
    </w:p>
    <w:p w:rsidR="003C4B9C" w:rsidRPr="00035908" w:rsidRDefault="00035908">
      <w:pPr>
        <w:tabs>
          <w:tab w:val="center" w:pos="22684"/>
        </w:tabs>
        <w:spacing w:after="0" w:line="259" w:lineRule="auto"/>
        <w:ind w:left="0" w:firstLine="0"/>
        <w:jc w:val="left"/>
        <w:rPr>
          <w:rFonts w:ascii="Times New Roman" w:hAnsi="Times New Roman" w:cs="Times New Roman"/>
          <w:sz w:val="96"/>
          <w:szCs w:val="96"/>
        </w:rPr>
      </w:pPr>
      <w:r w:rsidRPr="00035908">
        <w:rPr>
          <w:rFonts w:ascii="Times New Roman" w:hAnsi="Times New Roman" w:cs="Times New Roman"/>
          <w:sz w:val="96"/>
          <w:szCs w:val="96"/>
        </w:rPr>
        <w:t>Kumar Dev 500083164</w:t>
      </w:r>
      <w:r w:rsidRPr="00035908">
        <w:rPr>
          <w:rFonts w:ascii="Times New Roman" w:hAnsi="Times New Roman" w:cs="Times New Roman"/>
          <w:sz w:val="96"/>
          <w:szCs w:val="96"/>
        </w:rPr>
        <w:tab/>
        <w:t xml:space="preserve">Dr. Harvinder Singh </w:t>
      </w:r>
    </w:p>
    <w:p w:rsidR="003C4B9C" w:rsidRPr="00035908" w:rsidRDefault="00035908" w:rsidP="00B10313">
      <w:pPr>
        <w:spacing w:after="3" w:line="259" w:lineRule="auto"/>
        <w:ind w:left="10" w:right="2098" w:hanging="10"/>
        <w:jc w:val="right"/>
        <w:rPr>
          <w:rFonts w:ascii="Times New Roman" w:hAnsi="Times New Roman" w:cs="Times New Roman"/>
          <w:sz w:val="96"/>
          <w:szCs w:val="96"/>
        </w:rPr>
      </w:pPr>
      <w:r w:rsidRPr="00035908">
        <w:rPr>
          <w:rFonts w:ascii="Times New Roman" w:hAnsi="Times New Roman" w:cs="Times New Roman"/>
          <w:sz w:val="96"/>
          <w:szCs w:val="96"/>
        </w:rPr>
        <w:t xml:space="preserve">  </w:t>
      </w:r>
      <w:r w:rsidR="00B10313">
        <w:rPr>
          <w:rFonts w:ascii="Times New Roman" w:hAnsi="Times New Roman" w:cs="Times New Roman"/>
          <w:sz w:val="96"/>
          <w:szCs w:val="96"/>
        </w:rPr>
        <w:tab/>
      </w:r>
      <w:r w:rsidR="00B10313">
        <w:rPr>
          <w:rFonts w:ascii="Times New Roman" w:hAnsi="Times New Roman" w:cs="Times New Roman"/>
          <w:sz w:val="96"/>
          <w:szCs w:val="96"/>
        </w:rPr>
        <w:tab/>
      </w:r>
      <w:r w:rsidRPr="00035908">
        <w:rPr>
          <w:rFonts w:ascii="Times New Roman" w:hAnsi="Times New Roman" w:cs="Times New Roman"/>
          <w:sz w:val="96"/>
          <w:szCs w:val="96"/>
        </w:rPr>
        <w:t>Assistant Professor</w:t>
      </w:r>
    </w:p>
    <w:p w:rsidR="003C4B9C" w:rsidRPr="00035908" w:rsidRDefault="000D7070" w:rsidP="00FD4E1C">
      <w:pPr>
        <w:spacing w:after="3" w:line="259" w:lineRule="auto"/>
        <w:ind w:left="8650" w:right="745" w:firstLine="710"/>
        <w:jc w:val="right"/>
        <w:rPr>
          <w:rFonts w:ascii="Times New Roman" w:hAnsi="Times New Roman" w:cs="Times New Roman"/>
          <w:sz w:val="96"/>
          <w:szCs w:val="96"/>
        </w:rPr>
      </w:pPr>
      <w:r w:rsidRPr="00035908">
        <w:rPr>
          <w:rFonts w:ascii="Times New Roman" w:hAnsi="Times New Roman" w:cs="Times New Roman"/>
          <w:sz w:val="96"/>
          <w:szCs w:val="96"/>
        </w:rPr>
        <w:t>Department of Systemics</w:t>
      </w:r>
    </w:p>
    <w:p w:rsidR="003C4B9C" w:rsidRPr="00035908" w:rsidRDefault="000D7070">
      <w:pPr>
        <w:spacing w:after="3" w:line="259" w:lineRule="auto"/>
        <w:ind w:left="10" w:right="-15" w:hanging="10"/>
        <w:jc w:val="right"/>
        <w:rPr>
          <w:rFonts w:ascii="Times New Roman" w:hAnsi="Times New Roman" w:cs="Times New Roman"/>
          <w:sz w:val="96"/>
          <w:szCs w:val="96"/>
        </w:rPr>
      </w:pPr>
      <w:r w:rsidRPr="00035908">
        <w:rPr>
          <w:rFonts w:ascii="Times New Roman" w:hAnsi="Times New Roman" w:cs="Times New Roman"/>
          <w:sz w:val="96"/>
          <w:szCs w:val="96"/>
        </w:rPr>
        <w:lastRenderedPageBreak/>
        <w:t xml:space="preserve">School of Computer </w:t>
      </w:r>
      <w:r w:rsidRPr="00035908">
        <w:rPr>
          <w:rFonts w:ascii="Times New Roman" w:hAnsi="Times New Roman" w:cs="Times New Roman"/>
          <w:sz w:val="96"/>
          <w:szCs w:val="96"/>
        </w:rPr>
        <w:t>Science</w:t>
      </w:r>
    </w:p>
    <w:p w:rsidR="003C4B9C" w:rsidRPr="00035908" w:rsidRDefault="000D7070">
      <w:pPr>
        <w:spacing w:after="0" w:line="259" w:lineRule="auto"/>
        <w:ind w:left="23857" w:right="-786" w:firstLine="0"/>
        <w:jc w:val="left"/>
        <w:rPr>
          <w:rFonts w:ascii="Times New Roman" w:hAnsi="Times New Roman" w:cs="Times New Roman"/>
          <w:sz w:val="96"/>
          <w:szCs w:val="96"/>
        </w:rPr>
      </w:pPr>
      <w:r w:rsidRPr="00035908">
        <w:rPr>
          <w:rFonts w:ascii="Times New Roman" w:hAnsi="Times New Roman" w:cs="Times New Roman"/>
          <w:noProof/>
          <w:sz w:val="96"/>
          <w:szCs w:val="96"/>
        </w:rPr>
        <w:drawing>
          <wp:inline distT="0" distB="0" distL="0" distR="0">
            <wp:extent cx="2005585" cy="813816"/>
            <wp:effectExtent l="0" t="0" r="0" b="0"/>
            <wp:docPr id="3232" name="Picture 3232"/>
            <wp:cNvGraphicFramePr/>
            <a:graphic xmlns:a="http://schemas.openxmlformats.org/drawingml/2006/main">
              <a:graphicData uri="http://schemas.openxmlformats.org/drawingml/2006/picture">
                <pic:pic xmlns:pic="http://schemas.openxmlformats.org/drawingml/2006/picture">
                  <pic:nvPicPr>
                    <pic:cNvPr id="3232" name="Picture 3232"/>
                    <pic:cNvPicPr/>
                  </pic:nvPicPr>
                  <pic:blipFill>
                    <a:blip r:embed="rId13"/>
                    <a:stretch>
                      <a:fillRect/>
                    </a:stretch>
                  </pic:blipFill>
                  <pic:spPr>
                    <a:xfrm>
                      <a:off x="0" y="0"/>
                      <a:ext cx="2005585" cy="813816"/>
                    </a:xfrm>
                    <a:prstGeom prst="rect">
                      <a:avLst/>
                    </a:prstGeom>
                  </pic:spPr>
                </pic:pic>
              </a:graphicData>
            </a:graphic>
          </wp:inline>
        </w:drawing>
      </w:r>
    </w:p>
    <w:p w:rsidR="003C4B9C" w:rsidRPr="00035908" w:rsidRDefault="000D7070">
      <w:pPr>
        <w:pStyle w:val="Heading2"/>
        <w:spacing w:after="805"/>
        <w:ind w:left="-5" w:right="-3746"/>
        <w:rPr>
          <w:rFonts w:ascii="Times New Roman" w:hAnsi="Times New Roman" w:cs="Times New Roman"/>
          <w:sz w:val="96"/>
          <w:szCs w:val="96"/>
        </w:rPr>
      </w:pPr>
      <w:r w:rsidRPr="00035908">
        <w:rPr>
          <w:rFonts w:ascii="Times New Roman" w:hAnsi="Times New Roman" w:cs="Times New Roman"/>
          <w:sz w:val="96"/>
          <w:szCs w:val="96"/>
        </w:rPr>
        <w:t>1. Introduction</w:t>
      </w:r>
    </w:p>
    <w:p w:rsidR="003C4B9C" w:rsidRPr="00035908" w:rsidRDefault="000D7070" w:rsidP="00FD4E1C">
      <w:pPr>
        <w:spacing w:after="0" w:line="273" w:lineRule="auto"/>
        <w:ind w:left="1360" w:hanging="655"/>
        <w:jc w:val="left"/>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80975" cy="180975"/>
                <wp:effectExtent l="0" t="0" r="0" b="0"/>
                <wp:docPr id="2680" name="Group 2680"/>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47" name="Shape 47"/>
                        <wps:cNvSpPr/>
                        <wps:spPr>
                          <a:xfrm>
                            <a:off x="0" y="0"/>
                            <a:ext cx="180975" cy="180975"/>
                          </a:xfrm>
                          <a:custGeom>
                            <a:avLst/>
                            <a:gdLst/>
                            <a:ahLst/>
                            <a:cxnLst/>
                            <a:rect l="0" t="0" r="0" b="0"/>
                            <a:pathLst>
                              <a:path w="180975" h="180975">
                                <a:moveTo>
                                  <a:pt x="90488" y="0"/>
                                </a:moveTo>
                                <a:cubicBezTo>
                                  <a:pt x="96429" y="0"/>
                                  <a:pt x="102313" y="580"/>
                                  <a:pt x="108141" y="1739"/>
                                </a:cubicBezTo>
                                <a:cubicBezTo>
                                  <a:pt x="113968" y="2898"/>
                                  <a:pt x="119626" y="4614"/>
                                  <a:pt x="125116" y="6888"/>
                                </a:cubicBezTo>
                                <a:cubicBezTo>
                                  <a:pt x="130605" y="9162"/>
                                  <a:pt x="135820" y="11949"/>
                                  <a:pt x="140760" y="15250"/>
                                </a:cubicBezTo>
                                <a:cubicBezTo>
                                  <a:pt x="145700" y="18551"/>
                                  <a:pt x="150271" y="22302"/>
                                  <a:pt x="154472" y="26503"/>
                                </a:cubicBezTo>
                                <a:cubicBezTo>
                                  <a:pt x="158673" y="30704"/>
                                  <a:pt x="162424" y="35275"/>
                                  <a:pt x="165725" y="40215"/>
                                </a:cubicBezTo>
                                <a:cubicBezTo>
                                  <a:pt x="169026" y="45155"/>
                                  <a:pt x="171813" y="50370"/>
                                  <a:pt x="174087" y="55859"/>
                                </a:cubicBezTo>
                                <a:cubicBezTo>
                                  <a:pt x="176361" y="61349"/>
                                  <a:pt x="178077" y="67007"/>
                                  <a:pt x="179236" y="72834"/>
                                </a:cubicBezTo>
                                <a:cubicBezTo>
                                  <a:pt x="180395" y="78661"/>
                                  <a:pt x="180975" y="84546"/>
                                  <a:pt x="180975" y="90488"/>
                                </a:cubicBezTo>
                                <a:cubicBezTo>
                                  <a:pt x="180975" y="96429"/>
                                  <a:pt x="180395" y="102313"/>
                                  <a:pt x="179236" y="108141"/>
                                </a:cubicBezTo>
                                <a:cubicBezTo>
                                  <a:pt x="178077" y="113968"/>
                                  <a:pt x="176361" y="119626"/>
                                  <a:pt x="174087" y="125115"/>
                                </a:cubicBezTo>
                                <a:cubicBezTo>
                                  <a:pt x="171813" y="130605"/>
                                  <a:pt x="169026" y="135819"/>
                                  <a:pt x="165725" y="140760"/>
                                </a:cubicBezTo>
                                <a:cubicBezTo>
                                  <a:pt x="162424" y="145700"/>
                                  <a:pt x="158673" y="150270"/>
                                  <a:pt x="154472" y="154472"/>
                                </a:cubicBezTo>
                                <a:cubicBezTo>
                                  <a:pt x="150271" y="158673"/>
                                  <a:pt x="145700" y="162424"/>
                                  <a:pt x="140760" y="165725"/>
                                </a:cubicBezTo>
                                <a:cubicBezTo>
                                  <a:pt x="135820" y="169026"/>
                                  <a:pt x="130605" y="171813"/>
                                  <a:pt x="125116" y="174087"/>
                                </a:cubicBezTo>
                                <a:cubicBezTo>
                                  <a:pt x="119626" y="176361"/>
                                  <a:pt x="113968" y="178077"/>
                                  <a:pt x="108141" y="179236"/>
                                </a:cubicBezTo>
                                <a:cubicBezTo>
                                  <a:pt x="102313" y="180395"/>
                                  <a:pt x="96429" y="180975"/>
                                  <a:pt x="90488" y="180975"/>
                                </a:cubicBezTo>
                                <a:cubicBezTo>
                                  <a:pt x="84546" y="180975"/>
                                  <a:pt x="78662" y="180395"/>
                                  <a:pt x="72834" y="179236"/>
                                </a:cubicBezTo>
                                <a:cubicBezTo>
                                  <a:pt x="67007" y="178077"/>
                                  <a:pt x="61349" y="176361"/>
                                  <a:pt x="55859" y="174087"/>
                                </a:cubicBezTo>
                                <a:cubicBezTo>
                                  <a:pt x="50370" y="171813"/>
                                  <a:pt x="45155" y="169026"/>
                                  <a:pt x="40215" y="165725"/>
                                </a:cubicBezTo>
                                <a:cubicBezTo>
                                  <a:pt x="35275" y="162424"/>
                                  <a:pt x="30705" y="158673"/>
                                  <a:pt x="26503" y="154472"/>
                                </a:cubicBezTo>
                                <a:cubicBezTo>
                                  <a:pt x="22302" y="150270"/>
                                  <a:pt x="18551" y="145700"/>
                                  <a:pt x="15250" y="140760"/>
                                </a:cubicBezTo>
                                <a:cubicBezTo>
                                  <a:pt x="11949" y="135819"/>
                                  <a:pt x="9162" y="130605"/>
                                  <a:pt x="6888" y="125115"/>
                                </a:cubicBezTo>
                                <a:cubicBezTo>
                                  <a:pt x="4614" y="119626"/>
                                  <a:pt x="2898" y="113968"/>
                                  <a:pt x="1739" y="108141"/>
                                </a:cubicBezTo>
                                <a:cubicBezTo>
                                  <a:pt x="580" y="102313"/>
                                  <a:pt x="0" y="96429"/>
                                  <a:pt x="0" y="90488"/>
                                </a:cubicBezTo>
                                <a:cubicBezTo>
                                  <a:pt x="0" y="84546"/>
                                  <a:pt x="580" y="78661"/>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5" y="22302"/>
                                  <a:pt x="35275" y="18551"/>
                                  <a:pt x="40215" y="15250"/>
                                </a:cubicBezTo>
                                <a:cubicBezTo>
                                  <a:pt x="45155" y="11949"/>
                                  <a:pt x="50370" y="9162"/>
                                  <a:pt x="55859" y="6888"/>
                                </a:cubicBezTo>
                                <a:cubicBezTo>
                                  <a:pt x="61349" y="4614"/>
                                  <a:pt x="67007" y="2898"/>
                                  <a:pt x="72834" y="1739"/>
                                </a:cubicBezTo>
                                <a:cubicBezTo>
                                  <a:pt x="78662" y="580"/>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0" style="width:14.25pt;height:14.25pt;mso-position-horizontal-relative:char;mso-position-vertical-relative:line" coordsize="1809,1809">
                <v:shape id="Shape 47" style="position:absolute;width:1809;height:1809;left:0;top:0;" coordsize="180975,180975" path="m90488,0c96429,0,102313,580,108141,1739c113968,2898,119626,4614,125116,6888c130605,9162,135820,11949,140760,15250c145700,18551,150271,22302,154472,26503c158673,30704,162424,35275,165725,40215c169026,45155,171813,50370,174087,55859c176361,61349,178077,67007,179236,72834c180395,78661,180975,84546,180975,90488c180975,96429,180395,102313,179236,108141c178077,113968,176361,119626,174087,125115c171813,130605,169026,135819,165725,140760c162424,145700,158673,150270,154472,154472c150271,158673,145700,162424,140760,165725c135820,169026,130605,171813,125116,174087c119626,176361,113968,178077,108141,179236c102313,180395,96429,180975,90488,180975c84546,180975,78662,180395,72834,179236c67007,178077,61349,176361,55859,174087c50370,171813,45155,169026,40215,165725c35275,162424,30705,158673,26503,154472c22302,150270,18551,145700,15250,140760c11949,135819,9162,130605,6888,125115c4614,119626,2898,113968,1739,108141c580,102313,0,96429,0,90488c0,84546,580,78661,1739,72834c2898,67007,4614,61349,6888,55859c9162,50370,11949,45155,15250,40215c18551,35275,22302,30704,26503,26503c30705,22302,35275,18551,40215,15250c45155,11949,50370,9162,55859,6888c61349,4614,67007,2898,72834,1739c78662,580,84546,0,90488,0x">
                  <v:stroke weight="0pt" endcap="flat" joinstyle="miter" miterlimit="10" on="false" color="#000000" opacity="0"/>
                  <v:fill on="true" color="#000000"/>
                </v:shape>
              </v:group>
            </w:pict>
          </mc:Fallback>
        </mc:AlternateContent>
      </w:r>
      <w:r w:rsidRPr="00035908">
        <w:rPr>
          <w:rFonts w:ascii="Times New Roman" w:hAnsi="Times New Roman" w:cs="Times New Roman"/>
          <w:sz w:val="96"/>
          <w:szCs w:val="96"/>
        </w:rPr>
        <w:t xml:space="preserve"> </w:t>
      </w:r>
      <w:r w:rsidR="00FD4E1C">
        <w:rPr>
          <w:rFonts w:ascii="Times New Roman" w:hAnsi="Times New Roman" w:cs="Times New Roman"/>
          <w:sz w:val="96"/>
          <w:szCs w:val="96"/>
        </w:rPr>
        <w:t xml:space="preserve"> </w:t>
      </w:r>
      <w:r w:rsidR="00035908" w:rsidRPr="00035908">
        <w:rPr>
          <w:rFonts w:ascii="Times New Roman" w:hAnsi="Times New Roman" w:cs="Times New Roman"/>
          <w:sz w:val="96"/>
          <w:szCs w:val="96"/>
        </w:rPr>
        <w:t xml:space="preserve">An innovative solution that automates attendance tracking for businesses is a cloud-based attendance system that uses Python facial recognition technology. It authenticates users using facial recognition technology to identify them and ensure that attendance records are correct in real-time. Because the system is housed on a cloud platform, it is scalable, dependable, and secure. The system provides capabilities including real-time </w:t>
      </w:r>
    </w:p>
    <w:p w:rsidR="003C4B9C" w:rsidRPr="00035908" w:rsidRDefault="000D7070">
      <w:pPr>
        <w:spacing w:after="0" w:line="259" w:lineRule="auto"/>
        <w:ind w:left="23862" w:right="-1353" w:firstLine="0"/>
        <w:jc w:val="left"/>
        <w:rPr>
          <w:rFonts w:ascii="Times New Roman" w:hAnsi="Times New Roman" w:cs="Times New Roman"/>
          <w:sz w:val="96"/>
          <w:szCs w:val="96"/>
        </w:rPr>
      </w:pPr>
      <w:r w:rsidRPr="00035908">
        <w:rPr>
          <w:rFonts w:ascii="Times New Roman" w:hAnsi="Times New Roman" w:cs="Times New Roman"/>
          <w:noProof/>
          <w:sz w:val="96"/>
          <w:szCs w:val="96"/>
        </w:rPr>
        <w:lastRenderedPageBreak/>
        <w:drawing>
          <wp:inline distT="0" distB="0" distL="0" distR="0">
            <wp:extent cx="2002537" cy="813816"/>
            <wp:effectExtent l="0" t="0" r="0" b="0"/>
            <wp:docPr id="3233" name="Picture 3233"/>
            <wp:cNvGraphicFramePr/>
            <a:graphic xmlns:a="http://schemas.openxmlformats.org/drawingml/2006/main">
              <a:graphicData uri="http://schemas.openxmlformats.org/drawingml/2006/picture">
                <pic:pic xmlns:pic="http://schemas.openxmlformats.org/drawingml/2006/picture">
                  <pic:nvPicPr>
                    <pic:cNvPr id="3233" name="Picture 3233"/>
                    <pic:cNvPicPr/>
                  </pic:nvPicPr>
                  <pic:blipFill>
                    <a:blip r:embed="rId14"/>
                    <a:stretch>
                      <a:fillRect/>
                    </a:stretch>
                  </pic:blipFill>
                  <pic:spPr>
                    <a:xfrm>
                      <a:off x="0" y="0"/>
                      <a:ext cx="2002537" cy="813816"/>
                    </a:xfrm>
                    <a:prstGeom prst="rect">
                      <a:avLst/>
                    </a:prstGeom>
                  </pic:spPr>
                </pic:pic>
              </a:graphicData>
            </a:graphic>
          </wp:inline>
        </w:drawing>
      </w:r>
    </w:p>
    <w:p w:rsidR="00FD4E1C" w:rsidRDefault="00FD4E1C" w:rsidP="00FD4E1C">
      <w:pPr>
        <w:ind w:firstLine="0"/>
        <w:rPr>
          <w:rFonts w:ascii="Times New Roman" w:hAnsi="Times New Roman" w:cs="Times New Roman"/>
          <w:sz w:val="96"/>
          <w:szCs w:val="96"/>
        </w:rPr>
      </w:pPr>
      <w:r w:rsidRPr="00035908">
        <w:rPr>
          <w:rFonts w:ascii="Times New Roman" w:hAnsi="Times New Roman" w:cs="Times New Roman"/>
          <w:sz w:val="96"/>
          <w:szCs w:val="96"/>
        </w:rPr>
        <w:t>tracking, attendance control, and system integration. It is a complete attendance management solution that reduces the need for manual tracking and offers more accuracy and efficiency.</w:t>
      </w:r>
    </w:p>
    <w:p w:rsidR="000D7070" w:rsidRDefault="000D7070" w:rsidP="00FD4E1C">
      <w:pPr>
        <w:ind w:firstLine="0"/>
        <w:rPr>
          <w:rFonts w:ascii="Times New Roman" w:hAnsi="Times New Roman" w:cs="Times New Roman"/>
          <w:sz w:val="96"/>
          <w:szCs w:val="96"/>
        </w:rPr>
      </w:pPr>
    </w:p>
    <w:p w:rsidR="000D7070" w:rsidRDefault="000D7070" w:rsidP="00FD4E1C">
      <w:pPr>
        <w:ind w:firstLine="0"/>
        <w:rPr>
          <w:rFonts w:ascii="Times New Roman" w:hAnsi="Times New Roman" w:cs="Times New Roman"/>
          <w:sz w:val="96"/>
          <w:szCs w:val="96"/>
        </w:rPr>
      </w:pPr>
    </w:p>
    <w:p w:rsidR="000D7070" w:rsidRDefault="000D7070" w:rsidP="00FD4E1C">
      <w:pPr>
        <w:ind w:firstLine="0"/>
        <w:rPr>
          <w:rFonts w:ascii="Times New Roman" w:hAnsi="Times New Roman" w:cs="Times New Roman"/>
          <w:sz w:val="96"/>
          <w:szCs w:val="96"/>
        </w:rPr>
      </w:pPr>
    </w:p>
    <w:p w:rsidR="000D7070" w:rsidRDefault="000D7070" w:rsidP="00FD4E1C">
      <w:pPr>
        <w:ind w:firstLine="0"/>
        <w:rPr>
          <w:rFonts w:ascii="Times New Roman" w:hAnsi="Times New Roman" w:cs="Times New Roman"/>
          <w:sz w:val="96"/>
          <w:szCs w:val="96"/>
        </w:rPr>
      </w:pPr>
    </w:p>
    <w:p w:rsidR="00FD4E1C" w:rsidRDefault="00FD4E1C" w:rsidP="00FD4E1C">
      <w:pPr>
        <w:ind w:firstLine="0"/>
        <w:rPr>
          <w:rFonts w:ascii="Times New Roman" w:hAnsi="Times New Roman" w:cs="Times New Roman"/>
          <w:sz w:val="96"/>
          <w:szCs w:val="96"/>
        </w:rPr>
      </w:pPr>
    </w:p>
    <w:p w:rsidR="00FD4E1C" w:rsidRPr="00035908" w:rsidRDefault="00FD4E1C" w:rsidP="00FD4E1C">
      <w:pPr>
        <w:pStyle w:val="Heading2"/>
        <w:spacing w:after="624"/>
        <w:ind w:left="-5" w:right="-3746"/>
        <w:rPr>
          <w:rFonts w:ascii="Times New Roman" w:hAnsi="Times New Roman" w:cs="Times New Roman"/>
          <w:sz w:val="96"/>
          <w:szCs w:val="96"/>
        </w:rPr>
      </w:pPr>
      <w:r w:rsidRPr="00035908">
        <w:rPr>
          <w:rFonts w:ascii="Times New Roman" w:hAnsi="Times New Roman" w:cs="Times New Roman"/>
          <w:sz w:val="96"/>
          <w:szCs w:val="96"/>
        </w:rPr>
        <w:lastRenderedPageBreak/>
        <w:t>2. Problem Statement</w:t>
      </w:r>
    </w:p>
    <w:p w:rsidR="00FD4E1C" w:rsidRPr="00035908" w:rsidRDefault="00FD4E1C" w:rsidP="00FD4E1C">
      <w:pPr>
        <w:rPr>
          <w:rFonts w:ascii="Times New Roman" w:hAnsi="Times New Roman" w:cs="Times New Roman"/>
          <w:sz w:val="96"/>
          <w:szCs w:val="96"/>
        </w:rPr>
      </w:pPr>
      <w:r w:rsidRPr="00035908">
        <w:rPr>
          <w:rFonts w:ascii="Times New Roman" w:hAnsi="Times New Roman" w:cs="Times New Roman"/>
          <w:sz w:val="96"/>
          <w:szCs w:val="96"/>
        </w:rPr>
        <w:t xml:space="preserve">    The Problem is to Organisations that track employees' attendance manually are more likely to make mistakes, find anomalies, and manipulate attendance data. Additionally time-consuming, this approach results in inefficiencies and lower productivity. By automating the attendance monitoring process and maintaining accurate records in real-time, a cloud-based attendance system employing Python and facial recognition can address these problems.</w:t>
      </w:r>
    </w:p>
    <w:p w:rsidR="00FD4E1C" w:rsidRDefault="00FD4E1C" w:rsidP="00FD4E1C">
      <w:pPr>
        <w:ind w:firstLine="0"/>
        <w:rPr>
          <w:rFonts w:ascii="Times New Roman" w:hAnsi="Times New Roman" w:cs="Times New Roman"/>
          <w:sz w:val="96"/>
          <w:szCs w:val="96"/>
        </w:rPr>
      </w:pPr>
    </w:p>
    <w:p w:rsidR="00FD4E1C" w:rsidRDefault="00FD4E1C" w:rsidP="00FD4E1C">
      <w:pPr>
        <w:ind w:firstLine="0"/>
        <w:rPr>
          <w:rFonts w:ascii="Times New Roman" w:hAnsi="Times New Roman" w:cs="Times New Roman"/>
          <w:sz w:val="96"/>
          <w:szCs w:val="96"/>
        </w:rPr>
      </w:pPr>
    </w:p>
    <w:p w:rsidR="003C4B9C" w:rsidRPr="00035908" w:rsidRDefault="000D7070">
      <w:pPr>
        <w:tabs>
          <w:tab w:val="right" w:pos="26720"/>
        </w:tabs>
        <w:spacing w:after="0" w:line="259" w:lineRule="auto"/>
        <w:ind w:left="0" w:right="-2471" w:firstLine="0"/>
        <w:jc w:val="left"/>
        <w:rPr>
          <w:rFonts w:ascii="Times New Roman" w:hAnsi="Times New Roman" w:cs="Times New Roman"/>
          <w:sz w:val="96"/>
          <w:szCs w:val="96"/>
        </w:rPr>
      </w:pPr>
      <w:r w:rsidRPr="00FD4E1C">
        <w:rPr>
          <w:rFonts w:ascii="Times New Roman" w:hAnsi="Times New Roman" w:cs="Times New Roman"/>
          <w:b/>
          <w:bCs/>
          <w:color w:val="46B0F9"/>
          <w:sz w:val="96"/>
          <w:szCs w:val="96"/>
        </w:rPr>
        <w:lastRenderedPageBreak/>
        <w:t>3.Project Proposal:</w:t>
      </w:r>
      <w:r w:rsidRPr="00035908">
        <w:rPr>
          <w:rFonts w:ascii="Times New Roman" w:hAnsi="Times New Roman" w:cs="Times New Roman"/>
          <w:color w:val="46B0F9"/>
          <w:sz w:val="96"/>
          <w:szCs w:val="96"/>
        </w:rPr>
        <w:tab/>
      </w:r>
      <w:r w:rsidRPr="00035908">
        <w:rPr>
          <w:rFonts w:ascii="Times New Roman" w:hAnsi="Times New Roman" w:cs="Times New Roman"/>
          <w:noProof/>
          <w:sz w:val="96"/>
          <w:szCs w:val="96"/>
        </w:rPr>
        <w:drawing>
          <wp:inline distT="0" distB="0" distL="0" distR="0">
            <wp:extent cx="2005585" cy="813816"/>
            <wp:effectExtent l="0" t="0" r="0" b="0"/>
            <wp:docPr id="3234" name="Picture 3234"/>
            <wp:cNvGraphicFramePr/>
            <a:graphic xmlns:a="http://schemas.openxmlformats.org/drawingml/2006/main">
              <a:graphicData uri="http://schemas.openxmlformats.org/drawingml/2006/picture">
                <pic:pic xmlns:pic="http://schemas.openxmlformats.org/drawingml/2006/picture">
                  <pic:nvPicPr>
                    <pic:cNvPr id="3234" name="Picture 3234"/>
                    <pic:cNvPicPr/>
                  </pic:nvPicPr>
                  <pic:blipFill>
                    <a:blip r:embed="rId15"/>
                    <a:stretch>
                      <a:fillRect/>
                    </a:stretch>
                  </pic:blipFill>
                  <pic:spPr>
                    <a:xfrm>
                      <a:off x="0" y="0"/>
                      <a:ext cx="2005585" cy="813816"/>
                    </a:xfrm>
                    <a:prstGeom prst="rect">
                      <a:avLst/>
                    </a:prstGeom>
                  </pic:spPr>
                </pic:pic>
              </a:graphicData>
            </a:graphic>
          </wp:inline>
        </w:drawing>
      </w:r>
    </w:p>
    <w:p w:rsidR="00D02288" w:rsidRDefault="000D7070">
      <w:pPr>
        <w:spacing w:after="4" w:line="238" w:lineRule="auto"/>
        <w:ind w:left="1262" w:hanging="664"/>
        <w:jc w:val="left"/>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68574" cy="168574"/>
                <wp:effectExtent l="0" t="0" r="0" b="0"/>
                <wp:docPr id="2883" name="Group 2883"/>
                <wp:cNvGraphicFramePr/>
                <a:graphic xmlns:a="http://schemas.openxmlformats.org/drawingml/2006/main">
                  <a:graphicData uri="http://schemas.microsoft.com/office/word/2010/wordprocessingGroup">
                    <wpg:wgp>
                      <wpg:cNvGrpSpPr/>
                      <wpg:grpSpPr>
                        <a:xfrm>
                          <a:off x="0" y="0"/>
                          <a:ext cx="168574" cy="168574"/>
                          <a:chOff x="0" y="0"/>
                          <a:chExt cx="168574" cy="168574"/>
                        </a:xfrm>
                      </wpg:grpSpPr>
                      <wps:wsp>
                        <wps:cNvPr id="121" name="Shape 121"/>
                        <wps:cNvSpPr/>
                        <wps:spPr>
                          <a:xfrm>
                            <a:off x="0" y="0"/>
                            <a:ext cx="168574" cy="168574"/>
                          </a:xfrm>
                          <a:custGeom>
                            <a:avLst/>
                            <a:gdLst/>
                            <a:ahLst/>
                            <a:cxnLst/>
                            <a:rect l="0" t="0" r="0" b="0"/>
                            <a:pathLst>
                              <a:path w="168574" h="168574">
                                <a:moveTo>
                                  <a:pt x="84287" y="0"/>
                                </a:moveTo>
                                <a:cubicBezTo>
                                  <a:pt x="89822" y="0"/>
                                  <a:pt x="95303" y="540"/>
                                  <a:pt x="100731" y="1620"/>
                                </a:cubicBezTo>
                                <a:cubicBezTo>
                                  <a:pt x="106159" y="2699"/>
                                  <a:pt x="111429" y="4298"/>
                                  <a:pt x="116542" y="6416"/>
                                </a:cubicBezTo>
                                <a:cubicBezTo>
                                  <a:pt x="121655" y="8534"/>
                                  <a:pt x="126513" y="11130"/>
                                  <a:pt x="131115" y="14205"/>
                                </a:cubicBezTo>
                                <a:cubicBezTo>
                                  <a:pt x="135716" y="17280"/>
                                  <a:pt x="139974" y="20774"/>
                                  <a:pt x="143887" y="24687"/>
                                </a:cubicBezTo>
                                <a:cubicBezTo>
                                  <a:pt x="147801" y="28600"/>
                                  <a:pt x="151295" y="32858"/>
                                  <a:pt x="154369" y="37460"/>
                                </a:cubicBezTo>
                                <a:cubicBezTo>
                                  <a:pt x="157444" y="42061"/>
                                  <a:pt x="160040" y="46919"/>
                                  <a:pt x="162158" y="52032"/>
                                </a:cubicBezTo>
                                <a:cubicBezTo>
                                  <a:pt x="164276" y="57145"/>
                                  <a:pt x="165875" y="62415"/>
                                  <a:pt x="166955" y="67843"/>
                                </a:cubicBezTo>
                                <a:cubicBezTo>
                                  <a:pt x="168034" y="73271"/>
                                  <a:pt x="168574" y="78753"/>
                                  <a:pt x="168574" y="84287"/>
                                </a:cubicBezTo>
                                <a:cubicBezTo>
                                  <a:pt x="168574" y="89822"/>
                                  <a:pt x="168034" y="95303"/>
                                  <a:pt x="166955" y="100731"/>
                                </a:cubicBezTo>
                                <a:cubicBezTo>
                                  <a:pt x="165875" y="106159"/>
                                  <a:pt x="164276" y="111429"/>
                                  <a:pt x="162158" y="116542"/>
                                </a:cubicBezTo>
                                <a:cubicBezTo>
                                  <a:pt x="160040" y="121655"/>
                                  <a:pt x="157444" y="126513"/>
                                  <a:pt x="154369" y="131114"/>
                                </a:cubicBezTo>
                                <a:cubicBezTo>
                                  <a:pt x="151295" y="135716"/>
                                  <a:pt x="147801" y="139974"/>
                                  <a:pt x="143887" y="143887"/>
                                </a:cubicBezTo>
                                <a:cubicBezTo>
                                  <a:pt x="139974" y="147801"/>
                                  <a:pt x="135716" y="151295"/>
                                  <a:pt x="131115" y="154369"/>
                                </a:cubicBezTo>
                                <a:cubicBezTo>
                                  <a:pt x="126513" y="157444"/>
                                  <a:pt x="121655" y="160040"/>
                                  <a:pt x="116542" y="162158"/>
                                </a:cubicBezTo>
                                <a:cubicBezTo>
                                  <a:pt x="111429" y="164276"/>
                                  <a:pt x="106159" y="165875"/>
                                  <a:pt x="100731" y="166955"/>
                                </a:cubicBezTo>
                                <a:cubicBezTo>
                                  <a:pt x="95303" y="168034"/>
                                  <a:pt x="89822" y="168574"/>
                                  <a:pt x="84287" y="168574"/>
                                </a:cubicBezTo>
                                <a:cubicBezTo>
                                  <a:pt x="78753" y="168574"/>
                                  <a:pt x="73272" y="168034"/>
                                  <a:pt x="67844" y="166955"/>
                                </a:cubicBezTo>
                                <a:cubicBezTo>
                                  <a:pt x="62415" y="165875"/>
                                  <a:pt x="57145" y="164276"/>
                                  <a:pt x="52032" y="162158"/>
                                </a:cubicBezTo>
                                <a:cubicBezTo>
                                  <a:pt x="46919" y="160040"/>
                                  <a:pt x="42061" y="157444"/>
                                  <a:pt x="37460" y="154369"/>
                                </a:cubicBezTo>
                                <a:cubicBezTo>
                                  <a:pt x="32858" y="151295"/>
                                  <a:pt x="28600" y="147801"/>
                                  <a:pt x="24687" y="143887"/>
                                </a:cubicBezTo>
                                <a:cubicBezTo>
                                  <a:pt x="20774" y="139974"/>
                                  <a:pt x="17280" y="135716"/>
                                  <a:pt x="14205" y="131114"/>
                                </a:cubicBezTo>
                                <a:cubicBezTo>
                                  <a:pt x="11130" y="126513"/>
                                  <a:pt x="8534" y="121655"/>
                                  <a:pt x="6416" y="116542"/>
                                </a:cubicBezTo>
                                <a:cubicBezTo>
                                  <a:pt x="4298" y="111429"/>
                                  <a:pt x="2699" y="106159"/>
                                  <a:pt x="1620" y="100731"/>
                                </a:cubicBezTo>
                                <a:cubicBezTo>
                                  <a:pt x="540" y="95303"/>
                                  <a:pt x="0" y="89822"/>
                                  <a:pt x="0" y="84287"/>
                                </a:cubicBezTo>
                                <a:cubicBezTo>
                                  <a:pt x="0" y="78753"/>
                                  <a:pt x="540" y="73271"/>
                                  <a:pt x="1620" y="67843"/>
                                </a:cubicBezTo>
                                <a:cubicBezTo>
                                  <a:pt x="2699" y="62415"/>
                                  <a:pt x="4298" y="57145"/>
                                  <a:pt x="6416" y="52032"/>
                                </a:cubicBezTo>
                                <a:cubicBezTo>
                                  <a:pt x="8534" y="46919"/>
                                  <a:pt x="11130" y="42061"/>
                                  <a:pt x="14205" y="37460"/>
                                </a:cubicBezTo>
                                <a:cubicBezTo>
                                  <a:pt x="17280" y="32858"/>
                                  <a:pt x="20774" y="28600"/>
                                  <a:pt x="24687" y="24687"/>
                                </a:cubicBezTo>
                                <a:cubicBezTo>
                                  <a:pt x="28600" y="20774"/>
                                  <a:pt x="32858" y="17280"/>
                                  <a:pt x="37460" y="14205"/>
                                </a:cubicBezTo>
                                <a:cubicBezTo>
                                  <a:pt x="42061" y="11130"/>
                                  <a:pt x="46919" y="8534"/>
                                  <a:pt x="52032" y="6416"/>
                                </a:cubicBezTo>
                                <a:cubicBezTo>
                                  <a:pt x="57145" y="4298"/>
                                  <a:pt x="62415" y="2699"/>
                                  <a:pt x="67844" y="1620"/>
                                </a:cubicBezTo>
                                <a:cubicBezTo>
                                  <a:pt x="73272" y="540"/>
                                  <a:pt x="78753" y="0"/>
                                  <a:pt x="84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3" style="width:13.2736pt;height:13.2736pt;mso-position-horizontal-relative:char;mso-position-vertical-relative:line" coordsize="1685,1685">
                <v:shape id="Shape 121" style="position:absolute;width:1685;height:1685;left:0;top:0;" coordsize="168574,168574" path="m84287,0c89822,0,95303,540,100731,1620c106159,2699,111429,4298,116542,6416c121655,8534,126513,11130,131115,14205c135716,17280,139974,20774,143887,24687c147801,28600,151295,32858,154369,37460c157444,42061,160040,46919,162158,52032c164276,57145,165875,62415,166955,67843c168034,73271,168574,78753,168574,84287c168574,89822,168034,95303,166955,100731c165875,106159,164276,111429,162158,116542c160040,121655,157444,126513,154369,131114c151295,135716,147801,139974,143887,143887c139974,147801,135716,151295,131115,154369c126513,157444,121655,160040,116542,162158c111429,164276,106159,165875,100731,166955c95303,168034,89822,168574,84287,168574c78753,168574,73272,168034,67844,166955c62415,165875,57145,164276,52032,162158c46919,160040,42061,157444,37460,154369c32858,151295,28600,147801,24687,143887c20774,139974,17280,135716,14205,131114c11130,126513,8534,121655,6416,116542c4298,111429,2699,106159,1620,100731c540,95303,0,89822,0,84287c0,78753,540,73271,1620,67843c2699,62415,4298,57145,6416,52032c8534,46919,11130,42061,14205,37460c17280,32858,20774,28600,24687,24687c28600,20774,32858,17280,37460,14205c42061,11130,46919,8534,52032,6416c57145,4298,62415,2699,67844,1620c73272,540,78753,0,84287,0x">
                  <v:stroke weight="0pt" endcap="flat" joinstyle="miter" miterlimit="10" on="false" color="#000000" opacity="0"/>
                  <v:fill on="true" color="#000000"/>
                </v:shape>
              </v:group>
            </w:pict>
          </mc:Fallback>
        </mc:AlternateContent>
      </w:r>
      <w:r w:rsidRPr="00035908">
        <w:rPr>
          <w:rFonts w:ascii="Times New Roman" w:hAnsi="Times New Roman" w:cs="Times New Roman"/>
          <w:b/>
          <w:sz w:val="96"/>
          <w:szCs w:val="96"/>
        </w:rPr>
        <w:t xml:space="preserve"> Objective:</w:t>
      </w:r>
      <w:r w:rsidRPr="00035908">
        <w:rPr>
          <w:rFonts w:ascii="Times New Roman" w:hAnsi="Times New Roman" w:cs="Times New Roman"/>
          <w:sz w:val="96"/>
          <w:szCs w:val="96"/>
        </w:rPr>
        <w:t xml:space="preserve"> </w:t>
      </w:r>
      <w:r w:rsidR="00D02288" w:rsidRPr="00D02288">
        <w:rPr>
          <w:rFonts w:ascii="Times New Roman" w:hAnsi="Times New Roman" w:cs="Times New Roman"/>
          <w:sz w:val="96"/>
          <w:szCs w:val="96"/>
        </w:rPr>
        <w:t xml:space="preserve">The </w:t>
      </w:r>
      <w:r w:rsidR="00D02288">
        <w:rPr>
          <w:rFonts w:ascii="Times New Roman" w:hAnsi="Times New Roman" w:cs="Times New Roman"/>
          <w:sz w:val="96"/>
          <w:szCs w:val="96"/>
        </w:rPr>
        <w:t>Objectives</w:t>
      </w:r>
      <w:r w:rsidR="00D02288" w:rsidRPr="00D02288">
        <w:rPr>
          <w:rFonts w:ascii="Times New Roman" w:hAnsi="Times New Roman" w:cs="Times New Roman"/>
          <w:sz w:val="96"/>
          <w:szCs w:val="96"/>
        </w:rPr>
        <w:t xml:space="preserve"> of a cloud-based attendance system using Python facial recognition are to automate and simplify attendance tracking, improve accuracy and eliminate errors, offer customization and anomaly detection, provide real-time tracking and reporting, increase productivity, and enhance workplace security.</w:t>
      </w:r>
    </w:p>
    <w:p w:rsidR="00D02288" w:rsidRPr="00035908" w:rsidRDefault="000D7070" w:rsidP="00D02288">
      <w:pPr>
        <w:spacing w:after="4" w:line="238" w:lineRule="auto"/>
        <w:ind w:left="1262" w:hanging="664"/>
        <w:jc w:val="left"/>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68574" cy="168575"/>
                <wp:effectExtent l="0" t="0" r="0" b="0"/>
                <wp:docPr id="2884" name="Group 2884"/>
                <wp:cNvGraphicFramePr/>
                <a:graphic xmlns:a="http://schemas.openxmlformats.org/drawingml/2006/main">
                  <a:graphicData uri="http://schemas.microsoft.com/office/word/2010/wordprocessingGroup">
                    <wpg:wgp>
                      <wpg:cNvGrpSpPr/>
                      <wpg:grpSpPr>
                        <a:xfrm>
                          <a:off x="0" y="0"/>
                          <a:ext cx="168574" cy="168575"/>
                          <a:chOff x="0" y="0"/>
                          <a:chExt cx="168574" cy="168575"/>
                        </a:xfrm>
                      </wpg:grpSpPr>
                      <wps:wsp>
                        <wps:cNvPr id="128" name="Shape 128"/>
                        <wps:cNvSpPr/>
                        <wps:spPr>
                          <a:xfrm>
                            <a:off x="0" y="0"/>
                            <a:ext cx="168574" cy="168575"/>
                          </a:xfrm>
                          <a:custGeom>
                            <a:avLst/>
                            <a:gdLst/>
                            <a:ahLst/>
                            <a:cxnLst/>
                            <a:rect l="0" t="0" r="0" b="0"/>
                            <a:pathLst>
                              <a:path w="168574" h="168575">
                                <a:moveTo>
                                  <a:pt x="84287" y="0"/>
                                </a:moveTo>
                                <a:cubicBezTo>
                                  <a:pt x="89822" y="0"/>
                                  <a:pt x="95303" y="540"/>
                                  <a:pt x="100731" y="1620"/>
                                </a:cubicBezTo>
                                <a:cubicBezTo>
                                  <a:pt x="106159" y="2699"/>
                                  <a:pt x="111429" y="4298"/>
                                  <a:pt x="116542" y="6416"/>
                                </a:cubicBezTo>
                                <a:cubicBezTo>
                                  <a:pt x="121655" y="8534"/>
                                  <a:pt x="126513" y="11130"/>
                                  <a:pt x="131115" y="14205"/>
                                </a:cubicBezTo>
                                <a:cubicBezTo>
                                  <a:pt x="135716" y="17280"/>
                                  <a:pt x="139974" y="20774"/>
                                  <a:pt x="143887" y="24687"/>
                                </a:cubicBezTo>
                                <a:cubicBezTo>
                                  <a:pt x="147801" y="28601"/>
                                  <a:pt x="151295" y="32858"/>
                                  <a:pt x="154369" y="37460"/>
                                </a:cubicBezTo>
                                <a:cubicBezTo>
                                  <a:pt x="157444" y="42062"/>
                                  <a:pt x="160040" y="46919"/>
                                  <a:pt x="162158" y="52032"/>
                                </a:cubicBezTo>
                                <a:cubicBezTo>
                                  <a:pt x="164276" y="57145"/>
                                  <a:pt x="165875" y="62416"/>
                                  <a:pt x="166955" y="67844"/>
                                </a:cubicBezTo>
                                <a:cubicBezTo>
                                  <a:pt x="168034" y="73272"/>
                                  <a:pt x="168574" y="78753"/>
                                  <a:pt x="168574" y="84287"/>
                                </a:cubicBezTo>
                                <a:cubicBezTo>
                                  <a:pt x="168574" y="89822"/>
                                  <a:pt x="168034" y="95303"/>
                                  <a:pt x="166955" y="100731"/>
                                </a:cubicBezTo>
                                <a:cubicBezTo>
                                  <a:pt x="165875" y="106159"/>
                                  <a:pt x="164276" y="111430"/>
                                  <a:pt x="162158" y="116542"/>
                                </a:cubicBezTo>
                                <a:cubicBezTo>
                                  <a:pt x="160040" y="121655"/>
                                  <a:pt x="157444" y="126513"/>
                                  <a:pt x="154369" y="131114"/>
                                </a:cubicBezTo>
                                <a:cubicBezTo>
                                  <a:pt x="151295" y="135716"/>
                                  <a:pt x="147801" y="139974"/>
                                  <a:pt x="143887" y="143887"/>
                                </a:cubicBezTo>
                                <a:cubicBezTo>
                                  <a:pt x="139974" y="147801"/>
                                  <a:pt x="135716" y="151295"/>
                                  <a:pt x="131115" y="154369"/>
                                </a:cubicBezTo>
                                <a:cubicBezTo>
                                  <a:pt x="126513" y="157444"/>
                                  <a:pt x="121655" y="160040"/>
                                  <a:pt x="116542" y="162158"/>
                                </a:cubicBezTo>
                                <a:cubicBezTo>
                                  <a:pt x="111429" y="164276"/>
                                  <a:pt x="106159" y="165875"/>
                                  <a:pt x="100731" y="166955"/>
                                </a:cubicBezTo>
                                <a:cubicBezTo>
                                  <a:pt x="95303" y="168034"/>
                                  <a:pt x="89822" y="168574"/>
                                  <a:pt x="84287" y="168575"/>
                                </a:cubicBezTo>
                                <a:cubicBezTo>
                                  <a:pt x="78753" y="168574"/>
                                  <a:pt x="73272" y="168034"/>
                                  <a:pt x="67844" y="166955"/>
                                </a:cubicBezTo>
                                <a:cubicBezTo>
                                  <a:pt x="62415" y="165875"/>
                                  <a:pt x="57145" y="164276"/>
                                  <a:pt x="52032" y="162158"/>
                                </a:cubicBezTo>
                                <a:cubicBezTo>
                                  <a:pt x="46919" y="160040"/>
                                  <a:pt x="42061" y="157444"/>
                                  <a:pt x="37460" y="154369"/>
                                </a:cubicBezTo>
                                <a:cubicBezTo>
                                  <a:pt x="32858" y="151295"/>
                                  <a:pt x="28600" y="147801"/>
                                  <a:pt x="24687" y="143887"/>
                                </a:cubicBezTo>
                                <a:cubicBezTo>
                                  <a:pt x="20774" y="139974"/>
                                  <a:pt x="17280" y="135716"/>
                                  <a:pt x="14205" y="131114"/>
                                </a:cubicBezTo>
                                <a:cubicBezTo>
                                  <a:pt x="11130" y="126513"/>
                                  <a:pt x="8534" y="121655"/>
                                  <a:pt x="6416" y="116542"/>
                                </a:cubicBezTo>
                                <a:cubicBezTo>
                                  <a:pt x="4298" y="111430"/>
                                  <a:pt x="2699" y="106159"/>
                                  <a:pt x="1620" y="100731"/>
                                </a:cubicBezTo>
                                <a:cubicBezTo>
                                  <a:pt x="540" y="95303"/>
                                  <a:pt x="0" y="89822"/>
                                  <a:pt x="0" y="84287"/>
                                </a:cubicBezTo>
                                <a:cubicBezTo>
                                  <a:pt x="0" y="78753"/>
                                  <a:pt x="540" y="73272"/>
                                  <a:pt x="1620" y="67844"/>
                                </a:cubicBezTo>
                                <a:cubicBezTo>
                                  <a:pt x="2699" y="62416"/>
                                  <a:pt x="4298" y="57145"/>
                                  <a:pt x="6416" y="52032"/>
                                </a:cubicBezTo>
                                <a:cubicBezTo>
                                  <a:pt x="8534" y="46919"/>
                                  <a:pt x="11130" y="42061"/>
                                  <a:pt x="14205" y="37460"/>
                                </a:cubicBezTo>
                                <a:cubicBezTo>
                                  <a:pt x="17280" y="32858"/>
                                  <a:pt x="20774" y="28601"/>
                                  <a:pt x="24687" y="24687"/>
                                </a:cubicBezTo>
                                <a:cubicBezTo>
                                  <a:pt x="28600" y="20774"/>
                                  <a:pt x="32858" y="17280"/>
                                  <a:pt x="37460" y="14205"/>
                                </a:cubicBezTo>
                                <a:cubicBezTo>
                                  <a:pt x="42061" y="11130"/>
                                  <a:pt x="46919" y="8534"/>
                                  <a:pt x="52032" y="6416"/>
                                </a:cubicBezTo>
                                <a:cubicBezTo>
                                  <a:pt x="57145" y="4298"/>
                                  <a:pt x="62415" y="2699"/>
                                  <a:pt x="67844" y="1620"/>
                                </a:cubicBezTo>
                                <a:cubicBezTo>
                                  <a:pt x="73272" y="540"/>
                                  <a:pt x="78753" y="0"/>
                                  <a:pt x="84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4" style="width:13.2736pt;height:13.2736pt;mso-position-horizontal-relative:char;mso-position-vertical-relative:line" coordsize="1685,1685">
                <v:shape id="Shape 128" style="position:absolute;width:1685;height:1685;left:0;top:0;" coordsize="168574,168575" path="m84287,0c89822,0,95303,540,100731,1620c106159,2699,111429,4298,116542,6416c121655,8534,126513,11130,131115,14205c135716,17280,139974,20774,143887,24687c147801,28601,151295,32858,154369,37460c157444,42062,160040,46919,162158,52032c164276,57145,165875,62416,166955,67844c168034,73272,168574,78753,168574,84287c168574,89822,168034,95303,166955,100731c165875,106159,164276,111430,162158,116542c160040,121655,157444,126513,154369,131114c151295,135716,147801,139974,143887,143887c139974,147801,135716,151295,131115,154369c126513,157444,121655,160040,116542,162158c111429,164276,106159,165875,100731,166955c95303,168034,89822,168574,84287,168575c78753,168574,73272,168034,67844,166955c62415,165875,57145,164276,52032,162158c46919,160040,42061,157444,37460,154369c32858,151295,28600,147801,24687,143887c20774,139974,17280,135716,14205,131114c11130,126513,8534,121655,6416,116542c4298,111430,2699,106159,1620,100731c540,95303,0,89822,0,84287c0,78753,540,73272,1620,67844c2699,62416,4298,57145,6416,52032c8534,46919,11130,42061,14205,37460c17280,32858,20774,28601,24687,24687c28600,20774,32858,17280,37460,14205c42061,11130,46919,8534,52032,6416c57145,4298,62415,2699,67844,1620c73272,540,78753,0,84287,0x">
                  <v:stroke weight="0pt" endcap="flat" joinstyle="miter" miterlimit="10" on="false" color="#000000" opacity="0"/>
                  <v:fill on="true" color="#000000"/>
                </v:shape>
              </v:group>
            </w:pict>
          </mc:Fallback>
        </mc:AlternateContent>
      </w:r>
      <w:r w:rsidRPr="00035908">
        <w:rPr>
          <w:rFonts w:ascii="Times New Roman" w:hAnsi="Times New Roman" w:cs="Times New Roman"/>
          <w:b/>
          <w:sz w:val="96"/>
          <w:szCs w:val="96"/>
        </w:rPr>
        <w:t xml:space="preserve"> Target Users</w:t>
      </w:r>
      <w:r w:rsidRPr="00035908">
        <w:rPr>
          <w:rFonts w:ascii="Times New Roman" w:hAnsi="Times New Roman" w:cs="Times New Roman"/>
          <w:sz w:val="96"/>
          <w:szCs w:val="96"/>
        </w:rPr>
        <w:t xml:space="preserve">: </w:t>
      </w:r>
      <w:r w:rsidR="00D02288" w:rsidRPr="00D02288">
        <w:rPr>
          <w:rFonts w:ascii="Times New Roman" w:hAnsi="Times New Roman" w:cs="Times New Roman"/>
          <w:sz w:val="96"/>
          <w:szCs w:val="96"/>
        </w:rPr>
        <w:t xml:space="preserve">Organisations and businesses of all sizes and in all sectors that need a reliable and effective means to track attendance are the target users for a cloud-based attendance system employing facial recognition in Python. This can include institutions like colleges, hospitals, government offices, </w:t>
      </w:r>
    </w:p>
    <w:p w:rsidR="003C4B9C" w:rsidRPr="00035908" w:rsidRDefault="000D7070">
      <w:pPr>
        <w:spacing w:after="0" w:line="259" w:lineRule="auto"/>
        <w:ind w:left="23862" w:right="-1358" w:firstLine="0"/>
        <w:jc w:val="left"/>
        <w:rPr>
          <w:rFonts w:ascii="Times New Roman" w:hAnsi="Times New Roman" w:cs="Times New Roman"/>
          <w:sz w:val="96"/>
          <w:szCs w:val="96"/>
        </w:rPr>
      </w:pPr>
      <w:r w:rsidRPr="00035908">
        <w:rPr>
          <w:rFonts w:ascii="Times New Roman" w:hAnsi="Times New Roman" w:cs="Times New Roman"/>
          <w:noProof/>
          <w:sz w:val="96"/>
          <w:szCs w:val="96"/>
        </w:rPr>
        <w:lastRenderedPageBreak/>
        <w:drawing>
          <wp:inline distT="0" distB="0" distL="0" distR="0">
            <wp:extent cx="2002537" cy="813816"/>
            <wp:effectExtent l="0" t="0" r="0" b="0"/>
            <wp:docPr id="3235" name="Picture 3235"/>
            <wp:cNvGraphicFramePr/>
            <a:graphic xmlns:a="http://schemas.openxmlformats.org/drawingml/2006/main">
              <a:graphicData uri="http://schemas.openxmlformats.org/drawingml/2006/picture">
                <pic:pic xmlns:pic="http://schemas.openxmlformats.org/drawingml/2006/picture">
                  <pic:nvPicPr>
                    <pic:cNvPr id="3235" name="Picture 3235"/>
                    <pic:cNvPicPr/>
                  </pic:nvPicPr>
                  <pic:blipFill>
                    <a:blip r:embed="rId14"/>
                    <a:stretch>
                      <a:fillRect/>
                    </a:stretch>
                  </pic:blipFill>
                  <pic:spPr>
                    <a:xfrm>
                      <a:off x="0" y="0"/>
                      <a:ext cx="2002537" cy="813816"/>
                    </a:xfrm>
                    <a:prstGeom prst="rect">
                      <a:avLst/>
                    </a:prstGeom>
                  </pic:spPr>
                </pic:pic>
              </a:graphicData>
            </a:graphic>
          </wp:inline>
        </w:drawing>
      </w:r>
    </w:p>
    <w:p w:rsidR="00FD4E1C" w:rsidRPr="00035908" w:rsidRDefault="00FD4E1C" w:rsidP="00FD4E1C">
      <w:pPr>
        <w:spacing w:after="4" w:line="238" w:lineRule="auto"/>
        <w:ind w:left="1262" w:hanging="664"/>
        <w:jc w:val="left"/>
        <w:rPr>
          <w:rFonts w:ascii="Times New Roman" w:hAnsi="Times New Roman" w:cs="Times New Roman"/>
          <w:sz w:val="96"/>
          <w:szCs w:val="96"/>
        </w:rPr>
      </w:pPr>
      <w:r>
        <w:rPr>
          <w:rFonts w:ascii="Times New Roman" w:hAnsi="Times New Roman" w:cs="Times New Roman"/>
          <w:sz w:val="96"/>
          <w:szCs w:val="96"/>
        </w:rPr>
        <w:t xml:space="preserve">   </w:t>
      </w:r>
      <w:r w:rsidRPr="00D02288">
        <w:rPr>
          <w:rFonts w:ascii="Times New Roman" w:hAnsi="Times New Roman" w:cs="Times New Roman"/>
          <w:sz w:val="96"/>
          <w:szCs w:val="96"/>
        </w:rPr>
        <w:t>manufacturing sites, and more. Managers, supervisors, and HR staff</w:t>
      </w:r>
      <w:r>
        <w:rPr>
          <w:rFonts w:ascii="Times New Roman" w:hAnsi="Times New Roman" w:cs="Times New Roman"/>
          <w:sz w:val="96"/>
          <w:szCs w:val="96"/>
        </w:rPr>
        <w:t xml:space="preserve"> </w:t>
      </w:r>
      <w:r w:rsidRPr="00D02288">
        <w:rPr>
          <w:rFonts w:ascii="Times New Roman" w:hAnsi="Times New Roman" w:cs="Times New Roman"/>
          <w:sz w:val="96"/>
          <w:szCs w:val="96"/>
        </w:rPr>
        <w:t>can maintain attendance records and provide reports using the system. Employees may also utilise the system to check in and leave, making it a practical and simple way to keep track of attendance.</w:t>
      </w:r>
    </w:p>
    <w:p w:rsidR="00FD4E1C" w:rsidRDefault="00FD4E1C" w:rsidP="004E5C56">
      <w:pPr>
        <w:spacing w:after="650" w:line="259" w:lineRule="auto"/>
        <w:ind w:left="-5" w:right="-3746" w:hanging="10"/>
        <w:jc w:val="left"/>
        <w:rPr>
          <w:rFonts w:ascii="Times New Roman" w:hAnsi="Times New Roman" w:cs="Times New Roman"/>
          <w:b/>
          <w:color w:val="46B0F9"/>
          <w:sz w:val="96"/>
          <w:szCs w:val="96"/>
        </w:rPr>
      </w:pPr>
    </w:p>
    <w:p w:rsidR="00FD4E1C" w:rsidRDefault="00FD4E1C" w:rsidP="004E5C56">
      <w:pPr>
        <w:spacing w:after="650" w:line="259" w:lineRule="auto"/>
        <w:ind w:left="-5" w:right="-3746" w:hanging="10"/>
        <w:jc w:val="left"/>
        <w:rPr>
          <w:rFonts w:ascii="Times New Roman" w:hAnsi="Times New Roman" w:cs="Times New Roman"/>
          <w:b/>
          <w:color w:val="46B0F9"/>
          <w:sz w:val="96"/>
          <w:szCs w:val="96"/>
        </w:rPr>
      </w:pPr>
    </w:p>
    <w:p w:rsidR="00FD4E1C" w:rsidRDefault="00FD4E1C" w:rsidP="004E5C56">
      <w:pPr>
        <w:spacing w:after="650" w:line="259" w:lineRule="auto"/>
        <w:ind w:left="-5" w:right="-3746" w:hanging="10"/>
        <w:jc w:val="left"/>
        <w:rPr>
          <w:rFonts w:ascii="Times New Roman" w:hAnsi="Times New Roman" w:cs="Times New Roman"/>
          <w:b/>
          <w:color w:val="46B0F9"/>
          <w:sz w:val="96"/>
          <w:szCs w:val="96"/>
        </w:rPr>
      </w:pPr>
    </w:p>
    <w:p w:rsidR="00FD4E1C" w:rsidRDefault="00FD4E1C" w:rsidP="00FD4E1C">
      <w:pPr>
        <w:spacing w:after="650" w:line="259" w:lineRule="auto"/>
        <w:ind w:left="0" w:right="-3746" w:firstLine="0"/>
        <w:jc w:val="left"/>
        <w:rPr>
          <w:rFonts w:ascii="Times New Roman" w:hAnsi="Times New Roman" w:cs="Times New Roman"/>
          <w:b/>
          <w:color w:val="46B0F9"/>
          <w:sz w:val="96"/>
          <w:szCs w:val="96"/>
        </w:rPr>
      </w:pPr>
    </w:p>
    <w:p w:rsidR="003C4B9C" w:rsidRDefault="000D7070" w:rsidP="00FD4E1C">
      <w:pPr>
        <w:spacing w:after="650" w:line="259" w:lineRule="auto"/>
        <w:ind w:left="0" w:right="-3746" w:firstLine="0"/>
        <w:jc w:val="left"/>
        <w:rPr>
          <w:rFonts w:ascii="Times New Roman" w:hAnsi="Times New Roman" w:cs="Times New Roman"/>
          <w:sz w:val="96"/>
          <w:szCs w:val="96"/>
        </w:rPr>
      </w:pPr>
      <w:r w:rsidRPr="00035908">
        <w:rPr>
          <w:rFonts w:ascii="Times New Roman" w:hAnsi="Times New Roman" w:cs="Times New Roman"/>
          <w:b/>
          <w:color w:val="46B0F9"/>
          <w:sz w:val="96"/>
          <w:szCs w:val="96"/>
        </w:rPr>
        <w:lastRenderedPageBreak/>
        <w:t>Project Scope and Objectives:</w:t>
      </w:r>
      <w:r w:rsidR="00FD4E1C">
        <w:rPr>
          <w:rFonts w:ascii="Times New Roman" w:hAnsi="Times New Roman" w:cs="Times New Roman"/>
          <w:b/>
          <w:color w:val="46B0F9"/>
          <w:sz w:val="96"/>
          <w:szCs w:val="96"/>
        </w:rPr>
        <w:t xml:space="preserve">                                                  </w:t>
      </w:r>
      <w:r w:rsidR="00FD4E1C" w:rsidRPr="00035908">
        <w:rPr>
          <w:rFonts w:ascii="Times New Roman" w:hAnsi="Times New Roman" w:cs="Times New Roman"/>
          <w:noProof/>
          <w:sz w:val="96"/>
          <w:szCs w:val="96"/>
        </w:rPr>
        <w:drawing>
          <wp:inline distT="0" distB="0" distL="0" distR="0" wp14:anchorId="17A547C3" wp14:editId="3ABED07E">
            <wp:extent cx="2002537" cy="813816"/>
            <wp:effectExtent l="0" t="0" r="0" b="0"/>
            <wp:docPr id="1582418531" name="Picture 1582418531"/>
            <wp:cNvGraphicFramePr/>
            <a:graphic xmlns:a="http://schemas.openxmlformats.org/drawingml/2006/main">
              <a:graphicData uri="http://schemas.openxmlformats.org/drawingml/2006/picture">
                <pic:pic xmlns:pic="http://schemas.openxmlformats.org/drawingml/2006/picture">
                  <pic:nvPicPr>
                    <pic:cNvPr id="3235" name="Picture 3235"/>
                    <pic:cNvPicPr/>
                  </pic:nvPicPr>
                  <pic:blipFill>
                    <a:blip r:embed="rId14"/>
                    <a:stretch>
                      <a:fillRect/>
                    </a:stretch>
                  </pic:blipFill>
                  <pic:spPr>
                    <a:xfrm>
                      <a:off x="0" y="0"/>
                      <a:ext cx="2002537" cy="813816"/>
                    </a:xfrm>
                    <a:prstGeom prst="rect">
                      <a:avLst/>
                    </a:prstGeom>
                  </pic:spPr>
                </pic:pic>
              </a:graphicData>
            </a:graphic>
          </wp:inline>
        </w:drawing>
      </w:r>
      <w:r w:rsidR="00FD4E1C">
        <w:rPr>
          <w:rFonts w:ascii="Times New Roman" w:hAnsi="Times New Roman" w:cs="Times New Roman"/>
          <w:b/>
          <w:color w:val="46B0F9"/>
          <w:sz w:val="96"/>
          <w:szCs w:val="96"/>
        </w:rPr>
        <w:t xml:space="preserve">      </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Create facial recognition software that can be used to track attendance.</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Integrate the system with a cloud-based reporting and tracking platform for real-time monitoring.</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For safe access to attendance records, utilise user authentication.</w:t>
      </w:r>
    </w:p>
    <w:p w:rsid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Offer customization options and make sure mobile devices can access the website.</w:t>
      </w:r>
    </w:p>
    <w:p w:rsidR="004E5C56" w:rsidRPr="004E5C56" w:rsidRDefault="004E5C56" w:rsidP="004E5C56">
      <w:pPr>
        <w:pStyle w:val="ListParagraph"/>
        <w:numPr>
          <w:ilvl w:val="0"/>
          <w:numId w:val="2"/>
        </w:numPr>
        <w:rPr>
          <w:rFonts w:ascii="Times New Roman" w:hAnsi="Times New Roman" w:cs="Times New Roman"/>
          <w:sz w:val="96"/>
          <w:szCs w:val="96"/>
        </w:rPr>
      </w:pPr>
      <w:r>
        <w:rPr>
          <w:rFonts w:ascii="Times New Roman" w:hAnsi="Times New Roman" w:cs="Times New Roman"/>
          <w:sz w:val="96"/>
          <w:szCs w:val="96"/>
        </w:rPr>
        <w:t>A</w:t>
      </w:r>
      <w:r w:rsidRPr="004E5C56">
        <w:rPr>
          <w:rFonts w:ascii="Times New Roman" w:hAnsi="Times New Roman" w:cs="Times New Roman"/>
          <w:sz w:val="96"/>
          <w:szCs w:val="96"/>
        </w:rPr>
        <w:t>utomate and streamline the tracking of attendance.</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Boost precision and get rid of mistakes in attendance records.</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tracking and reporting of attendance in real-time.</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lastRenderedPageBreak/>
        <w:t>By streamlining the processes for tracking attendance, workplace efficiency will increase.</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By monitoring employee attendance, you may improve workplace security.</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Offer a variety of customization choices for various enterprises and industries.</w:t>
      </w:r>
    </w:p>
    <w:p w:rsidR="004E5C56" w:rsidRPr="004E5C56" w:rsidRDefault="004E5C56" w:rsidP="004E5C56">
      <w:pPr>
        <w:pStyle w:val="ListParagraph"/>
        <w:numPr>
          <w:ilvl w:val="0"/>
          <w:numId w:val="2"/>
        </w:numPr>
        <w:rPr>
          <w:rFonts w:ascii="Times New Roman" w:hAnsi="Times New Roman" w:cs="Times New Roman"/>
          <w:sz w:val="96"/>
          <w:szCs w:val="96"/>
        </w:rPr>
      </w:pPr>
      <w:r w:rsidRPr="004E5C56">
        <w:rPr>
          <w:rFonts w:ascii="Times New Roman" w:hAnsi="Times New Roman" w:cs="Times New Roman"/>
          <w:sz w:val="96"/>
          <w:szCs w:val="96"/>
        </w:rPr>
        <w:t>Provide anomaly detection to alert users to suspect activities or atypical attendance patterns.</w:t>
      </w:r>
    </w:p>
    <w:p w:rsidR="00FD4E1C" w:rsidRDefault="00FD4E1C" w:rsidP="00FD4E1C">
      <w:pPr>
        <w:pStyle w:val="Heading2"/>
        <w:ind w:left="24490" w:right="-3746"/>
        <w:rPr>
          <w:rFonts w:ascii="Times New Roman" w:hAnsi="Times New Roman" w:cs="Times New Roman"/>
          <w:sz w:val="96"/>
          <w:szCs w:val="96"/>
        </w:rPr>
      </w:pPr>
      <w:r w:rsidRPr="00035908">
        <w:rPr>
          <w:rFonts w:ascii="Times New Roman" w:hAnsi="Times New Roman" w:cs="Times New Roman"/>
          <w:noProof/>
          <w:sz w:val="96"/>
          <w:szCs w:val="96"/>
        </w:rPr>
        <w:lastRenderedPageBreak/>
        <w:drawing>
          <wp:inline distT="0" distB="0" distL="0" distR="0" wp14:anchorId="329545DC" wp14:editId="23A5C4A4">
            <wp:extent cx="2002537" cy="813816"/>
            <wp:effectExtent l="0" t="0" r="0" b="0"/>
            <wp:docPr id="3236" name="Picture 3236"/>
            <wp:cNvGraphicFramePr/>
            <a:graphic xmlns:a="http://schemas.openxmlformats.org/drawingml/2006/main">
              <a:graphicData uri="http://schemas.openxmlformats.org/drawingml/2006/picture">
                <pic:pic xmlns:pic="http://schemas.openxmlformats.org/drawingml/2006/picture">
                  <pic:nvPicPr>
                    <pic:cNvPr id="3236" name="Picture 3236"/>
                    <pic:cNvPicPr/>
                  </pic:nvPicPr>
                  <pic:blipFill>
                    <a:blip r:embed="rId16"/>
                    <a:stretch>
                      <a:fillRect/>
                    </a:stretch>
                  </pic:blipFill>
                  <pic:spPr>
                    <a:xfrm>
                      <a:off x="0" y="0"/>
                      <a:ext cx="2002537" cy="813816"/>
                    </a:xfrm>
                    <a:prstGeom prst="rect">
                      <a:avLst/>
                    </a:prstGeom>
                  </pic:spPr>
                </pic:pic>
              </a:graphicData>
            </a:graphic>
          </wp:inline>
        </w:drawing>
      </w:r>
    </w:p>
    <w:p w:rsidR="00FD4E1C" w:rsidRDefault="000D7070" w:rsidP="00FD4E1C">
      <w:pPr>
        <w:pStyle w:val="Heading2"/>
        <w:ind w:left="0" w:right="-3746" w:firstLine="0"/>
        <w:rPr>
          <w:rFonts w:ascii="Times New Roman" w:hAnsi="Times New Roman" w:cs="Times New Roman"/>
          <w:sz w:val="96"/>
          <w:szCs w:val="96"/>
        </w:rPr>
      </w:pPr>
      <w:r w:rsidRPr="00035908">
        <w:rPr>
          <w:rFonts w:ascii="Times New Roman" w:hAnsi="Times New Roman" w:cs="Times New Roman"/>
          <w:sz w:val="96"/>
          <w:szCs w:val="96"/>
        </w:rPr>
        <w:t>2. Understanding the relationship between different</w:t>
      </w:r>
      <w:r w:rsidRPr="00035908">
        <w:rPr>
          <w:rFonts w:ascii="Times New Roman" w:hAnsi="Times New Roman" w:cs="Times New Roman"/>
          <w:sz w:val="96"/>
          <w:szCs w:val="96"/>
        </w:rPr>
        <w:tab/>
      </w:r>
      <w:r w:rsidRPr="00035908">
        <w:rPr>
          <w:rFonts w:ascii="Times New Roman" w:hAnsi="Times New Roman" w:cs="Times New Roman"/>
          <w:sz w:val="96"/>
          <w:szCs w:val="96"/>
        </w:rPr>
        <w:t xml:space="preserve">kinds of </w:t>
      </w:r>
    </w:p>
    <w:p w:rsidR="003C4B9C" w:rsidRPr="00035908" w:rsidRDefault="000D7070" w:rsidP="00FD4E1C">
      <w:pPr>
        <w:pStyle w:val="Heading2"/>
        <w:ind w:left="-5" w:right="-3746"/>
        <w:rPr>
          <w:rFonts w:ascii="Times New Roman" w:hAnsi="Times New Roman" w:cs="Times New Roman"/>
          <w:sz w:val="96"/>
          <w:szCs w:val="96"/>
        </w:rPr>
      </w:pPr>
      <w:r w:rsidRPr="00035908">
        <w:rPr>
          <w:rFonts w:ascii="Times New Roman" w:hAnsi="Times New Roman" w:cs="Times New Roman"/>
          <w:sz w:val="96"/>
          <w:szCs w:val="96"/>
        </w:rPr>
        <w:t>Threads</w:t>
      </w:r>
    </w:p>
    <w:p w:rsidR="004E5C56" w:rsidRDefault="004E5C56" w:rsidP="004E5C56">
      <w:pPr>
        <w:ind w:left="0" w:firstLine="0"/>
        <w:rPr>
          <w:rFonts w:ascii="Times New Roman" w:hAnsi="Times New Roman" w:cs="Times New Roman"/>
          <w:sz w:val="96"/>
          <w:szCs w:val="96"/>
        </w:rPr>
      </w:pPr>
    </w:p>
    <w:p w:rsidR="004E5C56" w:rsidRPr="004E5C56" w:rsidRDefault="004E5C56" w:rsidP="004E5C56">
      <w:pPr>
        <w:ind w:left="0" w:firstLine="0"/>
        <w:rPr>
          <w:rFonts w:ascii="Times New Roman" w:hAnsi="Times New Roman" w:cs="Times New Roman"/>
          <w:sz w:val="96"/>
          <w:szCs w:val="96"/>
        </w:rPr>
      </w:pPr>
      <w:r w:rsidRPr="004E5C56">
        <w:rPr>
          <w:rFonts w:ascii="Times New Roman" w:hAnsi="Times New Roman" w:cs="Times New Roman"/>
          <w:sz w:val="96"/>
          <w:szCs w:val="96"/>
        </w:rPr>
        <w:t>There are two ways to execute code concurrently in a programme: threads and processes. A thread can operate concurrently with other threads within a process, whereas a process is a unit of execution that is governed by the operating system.</w:t>
      </w:r>
    </w:p>
    <w:p w:rsidR="004E5C56" w:rsidRPr="004E5C56" w:rsidRDefault="004E5C56" w:rsidP="004E5C56">
      <w:pPr>
        <w:ind w:left="0" w:firstLine="0"/>
        <w:rPr>
          <w:rFonts w:ascii="Times New Roman" w:hAnsi="Times New Roman" w:cs="Times New Roman"/>
          <w:sz w:val="96"/>
          <w:szCs w:val="96"/>
        </w:rPr>
      </w:pPr>
      <w:r w:rsidRPr="004E5C56">
        <w:rPr>
          <w:rFonts w:ascii="Times New Roman" w:hAnsi="Times New Roman" w:cs="Times New Roman"/>
          <w:sz w:val="96"/>
          <w:szCs w:val="96"/>
        </w:rPr>
        <w:t>By employing threads, a work can be broken down into smaller subtasks that can be carried out concurrently on many threads.</w:t>
      </w:r>
    </w:p>
    <w:p w:rsidR="004E5C56" w:rsidRPr="00035908" w:rsidRDefault="004E5C56" w:rsidP="004E5C56">
      <w:pPr>
        <w:ind w:left="0" w:firstLine="0"/>
        <w:rPr>
          <w:rFonts w:ascii="Times New Roman" w:hAnsi="Times New Roman" w:cs="Times New Roman"/>
          <w:sz w:val="96"/>
          <w:szCs w:val="96"/>
        </w:rPr>
        <w:sectPr w:rsidR="004E5C56" w:rsidRPr="00035908">
          <w:headerReference w:type="even" r:id="rId17"/>
          <w:headerReference w:type="default" r:id="rId18"/>
          <w:headerReference w:type="first" r:id="rId19"/>
          <w:pgSz w:w="28800" w:h="16200" w:orient="landscape"/>
          <w:pgMar w:top="302" w:right="1278" w:bottom="573" w:left="802" w:header="720" w:footer="720" w:gutter="0"/>
          <w:cols w:space="720"/>
        </w:sectPr>
      </w:pPr>
      <w:r w:rsidRPr="004E5C56">
        <w:rPr>
          <w:rFonts w:ascii="Times New Roman" w:hAnsi="Times New Roman" w:cs="Times New Roman"/>
          <w:sz w:val="96"/>
          <w:szCs w:val="96"/>
        </w:rPr>
        <w:lastRenderedPageBreak/>
        <w:t>Utilising the platform's APIs and tools to build and manage threads within the application is a need for developing apps that use the cloud application platform's threads.</w:t>
      </w:r>
    </w:p>
    <w:p w:rsidR="003C4B9C" w:rsidRDefault="000D7070" w:rsidP="00FD4E1C">
      <w:pPr>
        <w:pStyle w:val="Heading2"/>
        <w:spacing w:after="971"/>
        <w:ind w:left="0" w:right="9451" w:firstLine="0"/>
        <w:rPr>
          <w:rFonts w:ascii="Times New Roman" w:hAnsi="Times New Roman" w:cs="Times New Roman"/>
          <w:sz w:val="96"/>
          <w:szCs w:val="96"/>
        </w:rPr>
      </w:pPr>
      <w:r w:rsidRPr="00035908">
        <w:rPr>
          <w:rFonts w:ascii="Times New Roman" w:hAnsi="Times New Roman" w:cs="Times New Roman"/>
          <w:sz w:val="96"/>
          <w:szCs w:val="96"/>
        </w:rPr>
        <w:lastRenderedPageBreak/>
        <w:t xml:space="preserve">Multi-threading In  </w:t>
      </w:r>
      <w:r w:rsidR="00B10313">
        <w:rPr>
          <w:rFonts w:ascii="Times New Roman" w:hAnsi="Times New Roman" w:cs="Times New Roman"/>
          <w:sz w:val="96"/>
          <w:szCs w:val="96"/>
        </w:rPr>
        <w:t>Attendance System Using Facial Recognition</w:t>
      </w:r>
    </w:p>
    <w:p w:rsidR="00B10313" w:rsidRDefault="00B10313" w:rsidP="00B10313">
      <w:r>
        <w:t xml:space="preserve">    An application's performance can be increased by using the multi-threading technique, which enables it to carry out numerous activities at once. Python can leverage multi-threading to speed up the capture and processing of photos as well as the detection of faces in a cloud-based attendance system. By doing this, the amount of time needed to record everyone's attendance can be considerably decreased.</w:t>
      </w:r>
    </w:p>
    <w:p w:rsidR="00B10313" w:rsidRDefault="00B10313" w:rsidP="00B10313"/>
    <w:p w:rsidR="00B10313" w:rsidRDefault="00B10313" w:rsidP="00B10313">
      <w:r>
        <w:lastRenderedPageBreak/>
        <w:t xml:space="preserve">   You can identify the sections of the code that can be run concurrently, such as the image processing and facial recognition operations, to implement multi-threading. The threading module in Python can then be used to generate several threads, each handling a distinct task. These threads can operate independently and concurrently, enhancing the application's overall performance.</w:t>
      </w:r>
    </w:p>
    <w:p w:rsidR="00B10313" w:rsidRDefault="00B10313" w:rsidP="00B10313"/>
    <w:p w:rsidR="00B10313" w:rsidRPr="00B10313" w:rsidRDefault="00B10313" w:rsidP="00B10313">
      <w:r>
        <w:t xml:space="preserve">    </w:t>
      </w:r>
      <w:r w:rsidRPr="00B10313">
        <w:t>In conclusion, you may speed up the process of recording attendance for a sizable number of individuals and enhance the overall performance of the programme by employing multi-threading in a cloud-based attendance system that uses Python and facial recognition.</w:t>
      </w:r>
    </w:p>
    <w:p w:rsidR="00FD4E1C" w:rsidRDefault="00FD4E1C">
      <w:pPr>
        <w:spacing w:after="0" w:line="259" w:lineRule="auto"/>
        <w:ind w:left="-5" w:hanging="10"/>
        <w:jc w:val="left"/>
        <w:rPr>
          <w:rFonts w:ascii="Times New Roman" w:hAnsi="Times New Roman" w:cs="Times New Roman"/>
          <w:b/>
          <w:sz w:val="96"/>
          <w:szCs w:val="96"/>
        </w:rPr>
      </w:pPr>
    </w:p>
    <w:p w:rsidR="00FD4E1C" w:rsidRDefault="00FD4E1C">
      <w:pPr>
        <w:spacing w:after="0" w:line="259" w:lineRule="auto"/>
        <w:ind w:left="-5" w:hanging="10"/>
        <w:jc w:val="left"/>
        <w:rPr>
          <w:rFonts w:ascii="Times New Roman" w:hAnsi="Times New Roman" w:cs="Times New Roman"/>
          <w:b/>
          <w:sz w:val="96"/>
          <w:szCs w:val="96"/>
        </w:rPr>
      </w:pPr>
    </w:p>
    <w:p w:rsidR="003C4B9C" w:rsidRPr="00035908" w:rsidRDefault="000D7070" w:rsidP="00FD4E1C">
      <w:pPr>
        <w:pStyle w:val="Heading2"/>
      </w:pPr>
      <w:r w:rsidRPr="00035908">
        <w:lastRenderedPageBreak/>
        <w:t>Technical Architecture:</w:t>
      </w:r>
    </w:p>
    <w:p w:rsidR="003C4B9C" w:rsidRDefault="0097328B" w:rsidP="0097328B">
      <w:pPr>
        <w:pStyle w:val="ListParagraph"/>
        <w:numPr>
          <w:ilvl w:val="0"/>
          <w:numId w:val="4"/>
        </w:numPr>
        <w:rPr>
          <w:rFonts w:ascii="Times New Roman" w:hAnsi="Times New Roman" w:cs="Times New Roman"/>
          <w:sz w:val="96"/>
          <w:szCs w:val="96"/>
        </w:rPr>
      </w:pPr>
      <w:r w:rsidRPr="0097328B">
        <w:rPr>
          <w:rFonts w:ascii="Times New Roman" w:hAnsi="Times New Roman" w:cs="Times New Roman"/>
          <w:b/>
          <w:bCs/>
          <w:sz w:val="96"/>
          <w:szCs w:val="96"/>
        </w:rPr>
        <w:t>User Interface:</w:t>
      </w:r>
      <w:r w:rsidRPr="0097328B">
        <w:rPr>
          <w:rFonts w:ascii="Times New Roman" w:hAnsi="Times New Roman" w:cs="Times New Roman"/>
          <w:sz w:val="96"/>
          <w:szCs w:val="96"/>
        </w:rPr>
        <w:t xml:space="preserve"> A camera or webcam is part of the user interface, and it also has a display so that employees can view their attendance history. Employees should receive feedback on their attendance status through the interface, such as a </w:t>
      </w:r>
      <w:r>
        <w:rPr>
          <w:rFonts w:ascii="Times New Roman" w:hAnsi="Times New Roman" w:cs="Times New Roman"/>
          <w:sz w:val="96"/>
          <w:szCs w:val="96"/>
        </w:rPr>
        <w:t>Blue</w:t>
      </w:r>
      <w:r w:rsidRPr="0097328B">
        <w:rPr>
          <w:rFonts w:ascii="Times New Roman" w:hAnsi="Times New Roman" w:cs="Times New Roman"/>
          <w:sz w:val="96"/>
          <w:szCs w:val="96"/>
        </w:rPr>
        <w:t xml:space="preserve"> checkmark signifying successful attendance.</w:t>
      </w:r>
    </w:p>
    <w:p w:rsidR="0097328B" w:rsidRDefault="0097328B" w:rsidP="0097328B">
      <w:pPr>
        <w:pStyle w:val="ListParagraph"/>
        <w:numPr>
          <w:ilvl w:val="0"/>
          <w:numId w:val="4"/>
        </w:numPr>
        <w:rPr>
          <w:rFonts w:ascii="Times New Roman" w:hAnsi="Times New Roman" w:cs="Times New Roman"/>
          <w:sz w:val="96"/>
          <w:szCs w:val="96"/>
        </w:rPr>
      </w:pPr>
      <w:r>
        <w:rPr>
          <w:rFonts w:ascii="Times New Roman" w:hAnsi="Times New Roman" w:cs="Times New Roman"/>
          <w:b/>
          <w:bCs/>
          <w:sz w:val="96"/>
          <w:szCs w:val="96"/>
        </w:rPr>
        <w:t>Facial Recognition Engine:</w:t>
      </w:r>
      <w:r>
        <w:rPr>
          <w:rFonts w:ascii="Times New Roman" w:hAnsi="Times New Roman" w:cs="Times New Roman"/>
          <w:sz w:val="96"/>
          <w:szCs w:val="96"/>
        </w:rPr>
        <w:t xml:space="preserve"> </w:t>
      </w:r>
      <w:r w:rsidRPr="0097328B">
        <w:rPr>
          <w:rFonts w:ascii="Times New Roman" w:hAnsi="Times New Roman" w:cs="Times New Roman"/>
          <w:sz w:val="96"/>
          <w:szCs w:val="96"/>
        </w:rPr>
        <w:t xml:space="preserve">The system's photos are processed by the facial recognition engine, which uses machine learning techniques to recognise faces in them. This part consists of face </w:t>
      </w:r>
      <w:r w:rsidRPr="0097328B">
        <w:rPr>
          <w:rFonts w:ascii="Times New Roman" w:hAnsi="Times New Roman" w:cs="Times New Roman"/>
          <w:sz w:val="96"/>
          <w:szCs w:val="96"/>
        </w:rPr>
        <w:lastRenderedPageBreak/>
        <w:t>landmark identification, feature extraction, face encoding, and face matching.</w:t>
      </w:r>
    </w:p>
    <w:p w:rsidR="000F60C0" w:rsidRDefault="000F60C0" w:rsidP="000F60C0">
      <w:pPr>
        <w:pStyle w:val="ListParagraph"/>
        <w:ind w:left="1425" w:firstLine="0"/>
        <w:rPr>
          <w:rFonts w:ascii="Times New Roman" w:hAnsi="Times New Roman" w:cs="Times New Roman"/>
          <w:sz w:val="96"/>
          <w:szCs w:val="96"/>
        </w:rPr>
      </w:pPr>
    </w:p>
    <w:p w:rsidR="0097328B" w:rsidRDefault="0097328B" w:rsidP="0097328B">
      <w:pPr>
        <w:pStyle w:val="ListParagraph"/>
        <w:numPr>
          <w:ilvl w:val="0"/>
          <w:numId w:val="4"/>
        </w:numPr>
        <w:rPr>
          <w:rFonts w:ascii="Times New Roman" w:hAnsi="Times New Roman" w:cs="Times New Roman"/>
          <w:sz w:val="96"/>
          <w:szCs w:val="96"/>
        </w:rPr>
      </w:pPr>
      <w:r>
        <w:rPr>
          <w:rFonts w:ascii="Times New Roman" w:hAnsi="Times New Roman" w:cs="Times New Roman"/>
          <w:b/>
          <w:bCs/>
          <w:sz w:val="96"/>
          <w:szCs w:val="96"/>
        </w:rPr>
        <w:t>Database(As a CSV File):</w:t>
      </w:r>
      <w:r>
        <w:rPr>
          <w:rFonts w:ascii="Times New Roman" w:hAnsi="Times New Roman" w:cs="Times New Roman"/>
          <w:sz w:val="96"/>
          <w:szCs w:val="96"/>
        </w:rPr>
        <w:t xml:space="preserve"> </w:t>
      </w:r>
      <w:r w:rsidR="005624E9" w:rsidRPr="005624E9">
        <w:rPr>
          <w:rFonts w:ascii="Times New Roman" w:hAnsi="Times New Roman" w:cs="Times New Roman"/>
          <w:sz w:val="96"/>
          <w:szCs w:val="96"/>
        </w:rPr>
        <w:t>To store employee data, attendance records, and other system data, the attendance system needs a database. The database needs to be scalable, able to manage massive amounts of data, and simple to access from the cloud.</w:t>
      </w:r>
    </w:p>
    <w:p w:rsidR="005624E9" w:rsidRDefault="005624E9" w:rsidP="0097328B">
      <w:pPr>
        <w:pStyle w:val="ListParagraph"/>
        <w:numPr>
          <w:ilvl w:val="0"/>
          <w:numId w:val="4"/>
        </w:numPr>
        <w:rPr>
          <w:rFonts w:ascii="Times New Roman" w:hAnsi="Times New Roman" w:cs="Times New Roman"/>
          <w:sz w:val="96"/>
          <w:szCs w:val="96"/>
        </w:rPr>
      </w:pPr>
      <w:r>
        <w:rPr>
          <w:rFonts w:ascii="Times New Roman" w:hAnsi="Times New Roman" w:cs="Times New Roman"/>
          <w:b/>
          <w:bCs/>
          <w:sz w:val="96"/>
          <w:szCs w:val="96"/>
        </w:rPr>
        <w:t>Cloud Services:</w:t>
      </w:r>
      <w:r>
        <w:rPr>
          <w:rFonts w:ascii="Times New Roman" w:hAnsi="Times New Roman" w:cs="Times New Roman"/>
          <w:sz w:val="96"/>
          <w:szCs w:val="96"/>
        </w:rPr>
        <w:t xml:space="preserve"> </w:t>
      </w:r>
      <w:r w:rsidRPr="005624E9">
        <w:rPr>
          <w:rFonts w:ascii="Times New Roman" w:hAnsi="Times New Roman" w:cs="Times New Roman"/>
          <w:sz w:val="96"/>
          <w:szCs w:val="96"/>
        </w:rPr>
        <w:t xml:space="preserve">The infrastructure necessary to host the system and enable remote access is provided by the cloud services component. This covers cloud computing resources for machine </w:t>
      </w:r>
      <w:r w:rsidRPr="005624E9">
        <w:rPr>
          <w:rFonts w:ascii="Times New Roman" w:hAnsi="Times New Roman" w:cs="Times New Roman"/>
          <w:sz w:val="96"/>
          <w:szCs w:val="96"/>
        </w:rPr>
        <w:lastRenderedPageBreak/>
        <w:t>learning processing as well as cloud storage for data backup and retrieval. Additionally, serverless operations for real-time data processing might be included.</w:t>
      </w:r>
    </w:p>
    <w:p w:rsidR="000F60C0" w:rsidRDefault="000F60C0" w:rsidP="000F60C0">
      <w:pPr>
        <w:pStyle w:val="ListParagraph"/>
        <w:ind w:left="1425" w:firstLine="0"/>
        <w:rPr>
          <w:rFonts w:ascii="Times New Roman" w:hAnsi="Times New Roman" w:cs="Times New Roman"/>
          <w:sz w:val="96"/>
          <w:szCs w:val="96"/>
        </w:rPr>
      </w:pPr>
    </w:p>
    <w:p w:rsidR="005624E9" w:rsidRDefault="005624E9" w:rsidP="0097328B">
      <w:pPr>
        <w:pStyle w:val="ListParagraph"/>
        <w:numPr>
          <w:ilvl w:val="0"/>
          <w:numId w:val="4"/>
        </w:numPr>
        <w:rPr>
          <w:rFonts w:ascii="Times New Roman" w:hAnsi="Times New Roman" w:cs="Times New Roman"/>
          <w:sz w:val="96"/>
          <w:szCs w:val="96"/>
        </w:rPr>
      </w:pPr>
      <w:r>
        <w:rPr>
          <w:rFonts w:ascii="Times New Roman" w:hAnsi="Times New Roman" w:cs="Times New Roman"/>
          <w:b/>
          <w:bCs/>
          <w:sz w:val="96"/>
          <w:szCs w:val="96"/>
        </w:rPr>
        <w:t>Security:</w:t>
      </w:r>
      <w:r>
        <w:rPr>
          <w:rFonts w:ascii="Times New Roman" w:hAnsi="Times New Roman" w:cs="Times New Roman"/>
          <w:sz w:val="96"/>
          <w:szCs w:val="96"/>
        </w:rPr>
        <w:t xml:space="preserve"> </w:t>
      </w:r>
      <w:r w:rsidRPr="005624E9">
        <w:rPr>
          <w:rFonts w:ascii="Times New Roman" w:hAnsi="Times New Roman" w:cs="Times New Roman"/>
          <w:sz w:val="96"/>
          <w:szCs w:val="96"/>
        </w:rPr>
        <w:t>To guarantee the security of employee data, the system must be designed. Secure authentication and data encryption are part of this. Secure system access may be provided via multi-factor authentication.</w:t>
      </w:r>
    </w:p>
    <w:p w:rsidR="000F60C0" w:rsidRPr="000F60C0" w:rsidRDefault="000F60C0" w:rsidP="000F60C0">
      <w:pPr>
        <w:pStyle w:val="ListParagraph"/>
        <w:rPr>
          <w:rFonts w:ascii="Times New Roman" w:hAnsi="Times New Roman" w:cs="Times New Roman"/>
          <w:sz w:val="96"/>
          <w:szCs w:val="96"/>
        </w:rPr>
      </w:pPr>
    </w:p>
    <w:p w:rsidR="000F60C0" w:rsidRDefault="000F60C0" w:rsidP="000F60C0">
      <w:pPr>
        <w:pStyle w:val="ListParagraph"/>
        <w:ind w:left="1425" w:firstLine="0"/>
        <w:rPr>
          <w:rFonts w:ascii="Times New Roman" w:hAnsi="Times New Roman" w:cs="Times New Roman"/>
          <w:sz w:val="96"/>
          <w:szCs w:val="96"/>
        </w:rPr>
      </w:pPr>
    </w:p>
    <w:p w:rsidR="004E4BD6" w:rsidRDefault="004E4BD6" w:rsidP="004E4BD6">
      <w:pPr>
        <w:pStyle w:val="ListParagraph"/>
        <w:numPr>
          <w:ilvl w:val="0"/>
          <w:numId w:val="4"/>
        </w:numPr>
        <w:rPr>
          <w:rFonts w:ascii="Times New Roman" w:hAnsi="Times New Roman" w:cs="Times New Roman"/>
          <w:sz w:val="96"/>
          <w:szCs w:val="96"/>
        </w:rPr>
      </w:pPr>
      <w:r w:rsidRPr="004E4BD6">
        <w:rPr>
          <w:rFonts w:ascii="Times New Roman" w:hAnsi="Times New Roman" w:cs="Times New Roman"/>
          <w:b/>
          <w:bCs/>
          <w:sz w:val="96"/>
          <w:szCs w:val="96"/>
        </w:rPr>
        <w:lastRenderedPageBreak/>
        <w:t>Analytics:</w:t>
      </w:r>
      <w:r w:rsidRPr="004E4BD6">
        <w:rPr>
          <w:rFonts w:ascii="Times New Roman" w:hAnsi="Times New Roman" w:cs="Times New Roman"/>
          <w:sz w:val="96"/>
          <w:szCs w:val="96"/>
        </w:rPr>
        <w:t xml:space="preserve"> The system can be equipped with analytics tools that can generate reports and offer insights on attendance patterns, output, and anomalies. In addition to automated email or messaging systems to alert managers or HR staff about attendance difficulties</w:t>
      </w:r>
      <w:r>
        <w:rPr>
          <w:rFonts w:ascii="Times New Roman" w:hAnsi="Times New Roman" w:cs="Times New Roman"/>
          <w:sz w:val="96"/>
          <w:szCs w:val="96"/>
        </w:rPr>
        <w:t>.</w:t>
      </w:r>
    </w:p>
    <w:p w:rsidR="004E4BD6" w:rsidRDefault="004E4BD6" w:rsidP="004E4BD6">
      <w:pPr>
        <w:pStyle w:val="ListParagraph"/>
        <w:ind w:left="1425" w:firstLine="0"/>
        <w:rPr>
          <w:rFonts w:ascii="Times New Roman" w:hAnsi="Times New Roman" w:cs="Times New Roman"/>
          <w:sz w:val="96"/>
          <w:szCs w:val="96"/>
        </w:rPr>
      </w:pPr>
    </w:p>
    <w:p w:rsidR="000F60C0" w:rsidRDefault="000F60C0" w:rsidP="004E4BD6">
      <w:pPr>
        <w:ind w:left="1065" w:firstLine="0"/>
        <w:rPr>
          <w:rFonts w:ascii="Times New Roman" w:hAnsi="Times New Roman" w:cs="Times New Roman"/>
          <w:b/>
          <w:sz w:val="96"/>
          <w:szCs w:val="96"/>
        </w:rPr>
      </w:pPr>
    </w:p>
    <w:p w:rsidR="000F60C0" w:rsidRDefault="000F60C0" w:rsidP="004E4BD6">
      <w:pPr>
        <w:ind w:left="1065" w:firstLine="0"/>
        <w:rPr>
          <w:rFonts w:ascii="Times New Roman" w:hAnsi="Times New Roman" w:cs="Times New Roman"/>
          <w:b/>
          <w:sz w:val="96"/>
          <w:szCs w:val="96"/>
        </w:rPr>
      </w:pPr>
    </w:p>
    <w:p w:rsidR="00FD4E1C" w:rsidRDefault="00FD4E1C" w:rsidP="004E4BD6">
      <w:pPr>
        <w:ind w:left="1065" w:firstLine="0"/>
        <w:rPr>
          <w:rFonts w:ascii="Times New Roman" w:hAnsi="Times New Roman" w:cs="Times New Roman"/>
          <w:b/>
          <w:sz w:val="96"/>
          <w:szCs w:val="96"/>
        </w:rPr>
      </w:pPr>
    </w:p>
    <w:p w:rsidR="00FD4E1C" w:rsidRDefault="00FD4E1C" w:rsidP="004E4BD6">
      <w:pPr>
        <w:ind w:left="1065" w:firstLine="0"/>
        <w:rPr>
          <w:rFonts w:ascii="Times New Roman" w:hAnsi="Times New Roman" w:cs="Times New Roman"/>
          <w:b/>
          <w:sz w:val="96"/>
          <w:szCs w:val="96"/>
        </w:rPr>
      </w:pPr>
    </w:p>
    <w:p w:rsidR="00FD4E1C" w:rsidRDefault="00FD4E1C" w:rsidP="004E4BD6">
      <w:pPr>
        <w:ind w:left="1065" w:firstLine="0"/>
        <w:rPr>
          <w:rFonts w:ascii="Times New Roman" w:hAnsi="Times New Roman" w:cs="Times New Roman"/>
          <w:b/>
          <w:sz w:val="96"/>
          <w:szCs w:val="96"/>
        </w:rPr>
      </w:pPr>
    </w:p>
    <w:p w:rsidR="003C4B9C" w:rsidRDefault="000D7070" w:rsidP="00FD4E1C">
      <w:pPr>
        <w:pStyle w:val="Heading2"/>
      </w:pPr>
      <w:r w:rsidRPr="004E4BD6">
        <w:lastRenderedPageBreak/>
        <w:t>Task Flow:</w:t>
      </w:r>
    </w:p>
    <w:p w:rsidR="004E4BD6" w:rsidRPr="004E4BD6" w:rsidRDefault="004E4BD6" w:rsidP="004E4BD6">
      <w:pPr>
        <w:ind w:left="1065" w:firstLine="0"/>
        <w:rPr>
          <w:rFonts w:ascii="Times New Roman" w:hAnsi="Times New Roman" w:cs="Times New Roman"/>
          <w:sz w:val="96"/>
          <w:szCs w:val="96"/>
        </w:rPr>
      </w:pPr>
    </w:p>
    <w:p w:rsidR="003C4B9C" w:rsidRPr="00035908" w:rsidRDefault="000D7070">
      <w:pPr>
        <w:ind w:left="1355"/>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80975" cy="180975"/>
                <wp:effectExtent l="0" t="0" r="0" b="0"/>
                <wp:docPr id="3095" name="Group 3095"/>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80" name="Shape 380"/>
                        <wps:cNvSpPr/>
                        <wps:spPr>
                          <a:xfrm>
                            <a:off x="0" y="0"/>
                            <a:ext cx="180975" cy="180975"/>
                          </a:xfrm>
                          <a:custGeom>
                            <a:avLst/>
                            <a:gdLst/>
                            <a:ahLst/>
                            <a:cxnLst/>
                            <a:rect l="0" t="0" r="0" b="0"/>
                            <a:pathLst>
                              <a:path w="180975" h="180975">
                                <a:moveTo>
                                  <a:pt x="90488" y="0"/>
                                </a:moveTo>
                                <a:cubicBezTo>
                                  <a:pt x="96429" y="0"/>
                                  <a:pt x="102313" y="579"/>
                                  <a:pt x="108141" y="1739"/>
                                </a:cubicBezTo>
                                <a:cubicBezTo>
                                  <a:pt x="113968" y="2898"/>
                                  <a:pt x="119626" y="4614"/>
                                  <a:pt x="125116" y="6888"/>
                                </a:cubicBezTo>
                                <a:cubicBezTo>
                                  <a:pt x="130605" y="9161"/>
                                  <a:pt x="135820" y="11949"/>
                                  <a:pt x="140760" y="15250"/>
                                </a:cubicBezTo>
                                <a:cubicBezTo>
                                  <a:pt x="145700" y="18551"/>
                                  <a:pt x="150271" y="22302"/>
                                  <a:pt x="154472" y="26503"/>
                                </a:cubicBezTo>
                                <a:cubicBezTo>
                                  <a:pt x="158673" y="30704"/>
                                  <a:pt x="162424" y="35275"/>
                                  <a:pt x="165725" y="40215"/>
                                </a:cubicBezTo>
                                <a:cubicBezTo>
                                  <a:pt x="169026" y="45155"/>
                                  <a:pt x="171813" y="50370"/>
                                  <a:pt x="174087" y="55859"/>
                                </a:cubicBezTo>
                                <a:cubicBezTo>
                                  <a:pt x="176361" y="61349"/>
                                  <a:pt x="178077" y="67007"/>
                                  <a:pt x="179236" y="72834"/>
                                </a:cubicBezTo>
                                <a:cubicBezTo>
                                  <a:pt x="180395" y="78661"/>
                                  <a:pt x="180975" y="84546"/>
                                  <a:pt x="180975" y="90488"/>
                                </a:cubicBezTo>
                                <a:cubicBezTo>
                                  <a:pt x="180975" y="96429"/>
                                  <a:pt x="180395" y="102313"/>
                                  <a:pt x="179236" y="108141"/>
                                </a:cubicBezTo>
                                <a:cubicBezTo>
                                  <a:pt x="178077" y="113968"/>
                                  <a:pt x="176361" y="119626"/>
                                  <a:pt x="174087" y="125115"/>
                                </a:cubicBezTo>
                                <a:cubicBezTo>
                                  <a:pt x="171813" y="130605"/>
                                  <a:pt x="169026" y="135819"/>
                                  <a:pt x="165725" y="140760"/>
                                </a:cubicBezTo>
                                <a:cubicBezTo>
                                  <a:pt x="162424" y="145700"/>
                                  <a:pt x="158673" y="150270"/>
                                  <a:pt x="154472" y="154472"/>
                                </a:cubicBezTo>
                                <a:cubicBezTo>
                                  <a:pt x="150271" y="158673"/>
                                  <a:pt x="145700" y="162424"/>
                                  <a:pt x="140760" y="165725"/>
                                </a:cubicBezTo>
                                <a:cubicBezTo>
                                  <a:pt x="135820" y="169026"/>
                                  <a:pt x="130605" y="171813"/>
                                  <a:pt x="125116" y="174087"/>
                                </a:cubicBezTo>
                                <a:cubicBezTo>
                                  <a:pt x="119626" y="176361"/>
                                  <a:pt x="113968" y="178077"/>
                                  <a:pt x="108141" y="179236"/>
                                </a:cubicBezTo>
                                <a:cubicBezTo>
                                  <a:pt x="102313" y="180395"/>
                                  <a:pt x="96429" y="180975"/>
                                  <a:pt x="90488" y="180975"/>
                                </a:cubicBezTo>
                                <a:cubicBezTo>
                                  <a:pt x="84546" y="180975"/>
                                  <a:pt x="78662" y="180395"/>
                                  <a:pt x="72834" y="179236"/>
                                </a:cubicBezTo>
                                <a:cubicBezTo>
                                  <a:pt x="67007" y="178077"/>
                                  <a:pt x="61349" y="176361"/>
                                  <a:pt x="55859" y="174087"/>
                                </a:cubicBezTo>
                                <a:cubicBezTo>
                                  <a:pt x="50370" y="171813"/>
                                  <a:pt x="45155" y="169026"/>
                                  <a:pt x="40215" y="165725"/>
                                </a:cubicBezTo>
                                <a:cubicBezTo>
                                  <a:pt x="35275" y="162424"/>
                                  <a:pt x="30705" y="158673"/>
                                  <a:pt x="26503" y="154472"/>
                                </a:cubicBezTo>
                                <a:cubicBezTo>
                                  <a:pt x="22302" y="150270"/>
                                  <a:pt x="18551" y="145700"/>
                                  <a:pt x="15250" y="140760"/>
                                </a:cubicBezTo>
                                <a:cubicBezTo>
                                  <a:pt x="11949" y="135819"/>
                                  <a:pt x="9162" y="130605"/>
                                  <a:pt x="6888" y="125115"/>
                                </a:cubicBezTo>
                                <a:cubicBezTo>
                                  <a:pt x="4614" y="119626"/>
                                  <a:pt x="2898" y="113968"/>
                                  <a:pt x="1739" y="108141"/>
                                </a:cubicBezTo>
                                <a:cubicBezTo>
                                  <a:pt x="580" y="102313"/>
                                  <a:pt x="0" y="96429"/>
                                  <a:pt x="0" y="90488"/>
                                </a:cubicBezTo>
                                <a:cubicBezTo>
                                  <a:pt x="0" y="84546"/>
                                  <a:pt x="580" y="78661"/>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5" y="22302"/>
                                  <a:pt x="35275" y="18551"/>
                                  <a:pt x="40215" y="15250"/>
                                </a:cubicBezTo>
                                <a:cubicBezTo>
                                  <a:pt x="45155" y="11949"/>
                                  <a:pt x="50370" y="9161"/>
                                  <a:pt x="55859" y="6888"/>
                                </a:cubicBezTo>
                                <a:cubicBezTo>
                                  <a:pt x="61349" y="4614"/>
                                  <a:pt x="67007" y="2898"/>
                                  <a:pt x="72834" y="1739"/>
                                </a:cubicBezTo>
                                <a:cubicBezTo>
                                  <a:pt x="78662" y="579"/>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5" style="width:14.25pt;height:14.25pt;mso-position-horizontal-relative:char;mso-position-vertical-relative:line" coordsize="1809,1809">
                <v:shape id="Shape 380" style="position:absolute;width:1809;height:1809;left:0;top:0;" coordsize="180975,180975" path="m90488,0c96429,0,102313,579,108141,1739c113968,2898,119626,4614,125116,6888c130605,9161,135820,11949,140760,15250c145700,18551,150271,22302,154472,26503c158673,30704,162424,35275,165725,40215c169026,45155,171813,50370,174087,55859c176361,61349,178077,67007,179236,72834c180395,78661,180975,84546,180975,90488c180975,96429,180395,102313,179236,108141c178077,113968,176361,119626,174087,125115c171813,130605,169026,135819,165725,140760c162424,145700,158673,150270,154472,154472c150271,158673,145700,162424,140760,165725c135820,169026,130605,171813,125116,174087c119626,176361,113968,178077,108141,179236c102313,180395,96429,180975,90488,180975c84546,180975,78662,180395,72834,179236c67007,178077,61349,176361,55859,174087c50370,171813,45155,169026,40215,165725c35275,162424,30705,158673,26503,154472c22302,150270,18551,145700,15250,140760c11949,135819,9162,130605,6888,125115c4614,119626,2898,113968,1739,108141c580,102313,0,96429,0,90488c0,84546,580,78661,1739,72834c2898,67007,4614,61349,6888,55859c9162,50370,11949,45155,15250,40215c18551,35275,22302,30704,26503,26503c30705,22302,35275,18551,40215,15250c45155,11949,50370,9161,55859,6888c61349,4614,67007,2898,72834,1739c78662,579,84546,0,90488,0x">
                  <v:stroke weight="0pt" endcap="flat" joinstyle="miter" miterlimit="10" on="false" color="#000000" opacity="0"/>
                  <v:fill on="true" color="#000000"/>
                </v:shape>
              </v:group>
            </w:pict>
          </mc:Fallback>
        </mc:AlternateContent>
      </w:r>
      <w:r w:rsidR="004E4BD6">
        <w:rPr>
          <w:rFonts w:ascii="Times New Roman" w:hAnsi="Times New Roman" w:cs="Times New Roman"/>
          <w:sz w:val="96"/>
          <w:szCs w:val="96"/>
        </w:rPr>
        <w:t xml:space="preserve"> </w:t>
      </w:r>
      <w:r w:rsidR="004E4BD6" w:rsidRPr="004E4BD6">
        <w:rPr>
          <w:rFonts w:ascii="Times New Roman" w:hAnsi="Times New Roman" w:cs="Times New Roman"/>
          <w:sz w:val="96"/>
          <w:szCs w:val="96"/>
        </w:rPr>
        <w:t>Employees must register their personal data, which includes their name, picture, and other pertinent information. The database of the system then stores this data.</w:t>
      </w:r>
    </w:p>
    <w:p w:rsidR="003C4B9C" w:rsidRDefault="000D7070">
      <w:pPr>
        <w:ind w:left="1355"/>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80975" cy="180975"/>
                <wp:effectExtent l="0" t="0" r="0" b="0"/>
                <wp:docPr id="3096" name="Group 3096"/>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91" name="Shape 391"/>
                        <wps:cNvSpPr/>
                        <wps:spPr>
                          <a:xfrm>
                            <a:off x="0" y="0"/>
                            <a:ext cx="180975" cy="180975"/>
                          </a:xfrm>
                          <a:custGeom>
                            <a:avLst/>
                            <a:gdLst/>
                            <a:ahLst/>
                            <a:cxnLst/>
                            <a:rect l="0" t="0" r="0" b="0"/>
                            <a:pathLst>
                              <a:path w="180975" h="180975">
                                <a:moveTo>
                                  <a:pt x="90488" y="0"/>
                                </a:moveTo>
                                <a:cubicBezTo>
                                  <a:pt x="96429" y="0"/>
                                  <a:pt x="102313" y="579"/>
                                  <a:pt x="108141" y="1739"/>
                                </a:cubicBezTo>
                                <a:cubicBezTo>
                                  <a:pt x="113968" y="2897"/>
                                  <a:pt x="119626" y="4614"/>
                                  <a:pt x="125116" y="6888"/>
                                </a:cubicBezTo>
                                <a:cubicBezTo>
                                  <a:pt x="130605" y="9161"/>
                                  <a:pt x="135820" y="11949"/>
                                  <a:pt x="140760" y="15249"/>
                                </a:cubicBezTo>
                                <a:cubicBezTo>
                                  <a:pt x="145700" y="18550"/>
                                  <a:pt x="150271" y="22302"/>
                                  <a:pt x="154472" y="26503"/>
                                </a:cubicBezTo>
                                <a:cubicBezTo>
                                  <a:pt x="158673" y="30704"/>
                                  <a:pt x="162424" y="35275"/>
                                  <a:pt x="165725" y="40215"/>
                                </a:cubicBezTo>
                                <a:cubicBezTo>
                                  <a:pt x="169026" y="45155"/>
                                  <a:pt x="171813" y="50370"/>
                                  <a:pt x="174087" y="55859"/>
                                </a:cubicBezTo>
                                <a:cubicBezTo>
                                  <a:pt x="176361" y="61348"/>
                                  <a:pt x="178077" y="67007"/>
                                  <a:pt x="179236" y="72834"/>
                                </a:cubicBezTo>
                                <a:cubicBezTo>
                                  <a:pt x="180395" y="78661"/>
                                  <a:pt x="180975" y="84546"/>
                                  <a:pt x="180975" y="90488"/>
                                </a:cubicBezTo>
                                <a:cubicBezTo>
                                  <a:pt x="180975" y="96429"/>
                                  <a:pt x="180395" y="102313"/>
                                  <a:pt x="179236" y="108140"/>
                                </a:cubicBezTo>
                                <a:cubicBezTo>
                                  <a:pt x="178077" y="113967"/>
                                  <a:pt x="176361" y="119626"/>
                                  <a:pt x="174087" y="125115"/>
                                </a:cubicBezTo>
                                <a:cubicBezTo>
                                  <a:pt x="171813" y="130604"/>
                                  <a:pt x="169026" y="135819"/>
                                  <a:pt x="165725" y="140759"/>
                                </a:cubicBezTo>
                                <a:cubicBezTo>
                                  <a:pt x="162424" y="145699"/>
                                  <a:pt x="158673" y="150270"/>
                                  <a:pt x="154472" y="154471"/>
                                </a:cubicBezTo>
                                <a:cubicBezTo>
                                  <a:pt x="150271" y="158672"/>
                                  <a:pt x="145700" y="162423"/>
                                  <a:pt x="140760" y="165724"/>
                                </a:cubicBezTo>
                                <a:cubicBezTo>
                                  <a:pt x="135820" y="169025"/>
                                  <a:pt x="130605" y="171813"/>
                                  <a:pt x="125116" y="174086"/>
                                </a:cubicBezTo>
                                <a:cubicBezTo>
                                  <a:pt x="119626" y="176360"/>
                                  <a:pt x="113968" y="178077"/>
                                  <a:pt x="108141" y="179236"/>
                                </a:cubicBezTo>
                                <a:cubicBezTo>
                                  <a:pt x="102313" y="180395"/>
                                  <a:pt x="96429" y="180975"/>
                                  <a:pt x="90488" y="180975"/>
                                </a:cubicBezTo>
                                <a:cubicBezTo>
                                  <a:pt x="84546" y="180975"/>
                                  <a:pt x="78662" y="180395"/>
                                  <a:pt x="72834" y="179236"/>
                                </a:cubicBezTo>
                                <a:cubicBezTo>
                                  <a:pt x="67007" y="178077"/>
                                  <a:pt x="61349" y="176360"/>
                                  <a:pt x="55859" y="174086"/>
                                </a:cubicBezTo>
                                <a:cubicBezTo>
                                  <a:pt x="50370" y="171813"/>
                                  <a:pt x="45155" y="169025"/>
                                  <a:pt x="40215" y="165724"/>
                                </a:cubicBezTo>
                                <a:cubicBezTo>
                                  <a:pt x="35275" y="162423"/>
                                  <a:pt x="30705" y="158672"/>
                                  <a:pt x="26503" y="154471"/>
                                </a:cubicBezTo>
                                <a:cubicBezTo>
                                  <a:pt x="22302" y="150270"/>
                                  <a:pt x="18551" y="145699"/>
                                  <a:pt x="15250" y="140759"/>
                                </a:cubicBezTo>
                                <a:cubicBezTo>
                                  <a:pt x="11949" y="135819"/>
                                  <a:pt x="9162" y="130604"/>
                                  <a:pt x="6888" y="125115"/>
                                </a:cubicBezTo>
                                <a:cubicBezTo>
                                  <a:pt x="4614" y="119626"/>
                                  <a:pt x="2898" y="113967"/>
                                  <a:pt x="1739" y="108140"/>
                                </a:cubicBezTo>
                                <a:cubicBezTo>
                                  <a:pt x="580" y="102313"/>
                                  <a:pt x="0" y="96429"/>
                                  <a:pt x="0" y="90488"/>
                                </a:cubicBezTo>
                                <a:cubicBezTo>
                                  <a:pt x="0" y="84546"/>
                                  <a:pt x="580" y="78661"/>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5" y="22302"/>
                                  <a:pt x="35275" y="18550"/>
                                  <a:pt x="40215" y="15249"/>
                                </a:cubicBezTo>
                                <a:cubicBezTo>
                                  <a:pt x="45155" y="11949"/>
                                  <a:pt x="50370" y="9161"/>
                                  <a:pt x="55859" y="6888"/>
                                </a:cubicBezTo>
                                <a:cubicBezTo>
                                  <a:pt x="61349" y="4614"/>
                                  <a:pt x="67007" y="2897"/>
                                  <a:pt x="72834" y="1739"/>
                                </a:cubicBezTo>
                                <a:cubicBezTo>
                                  <a:pt x="78662" y="579"/>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6" style="width:14.25pt;height:14.25pt;mso-position-horizontal-relative:char;mso-position-vertical-relative:line" coordsize="1809,1809">
                <v:shape id="Shape 391" style="position:absolute;width:1809;height:1809;left:0;top:0;" coordsize="180975,180975" path="m90488,0c96429,0,102313,579,108141,1739c113968,2897,119626,4614,125116,6888c130605,9161,135820,11949,140760,15249c145700,18550,150271,22302,154472,26503c158673,30704,162424,35275,165725,40215c169026,45155,171813,50370,174087,55859c176361,61348,178077,67007,179236,72834c180395,78661,180975,84546,180975,90488c180975,96429,180395,102313,179236,108140c178077,113967,176361,119626,174087,125115c171813,130604,169026,135819,165725,140759c162424,145699,158673,150270,154472,154471c150271,158672,145700,162423,140760,165724c135820,169025,130605,171813,125116,174086c119626,176360,113968,178077,108141,179236c102313,180395,96429,180975,90488,180975c84546,180975,78662,180395,72834,179236c67007,178077,61349,176360,55859,174086c50370,171813,45155,169025,40215,165724c35275,162423,30705,158672,26503,154471c22302,150270,18551,145699,15250,140759c11949,135819,9162,130604,6888,125115c4614,119626,2898,113967,1739,108140c580,102313,0,96429,0,90488c0,84546,580,78661,1739,72834c2898,67007,4614,61348,6888,55859c9162,50370,11949,45155,15250,40215c18551,35275,22302,30704,26503,26503c30705,22302,35275,18550,40215,15249c45155,11949,50370,9161,55859,6888c61349,4614,67007,2897,72834,1739c78662,579,84546,0,90488,0x">
                  <v:stroke weight="0pt" endcap="flat" joinstyle="miter" miterlimit="10" on="false" color="#000000" opacity="0"/>
                  <v:fill on="true" color="#000000"/>
                </v:shape>
              </v:group>
            </w:pict>
          </mc:Fallback>
        </mc:AlternateContent>
      </w:r>
      <w:r w:rsidR="000F60C0">
        <w:rPr>
          <w:rFonts w:ascii="Times New Roman" w:hAnsi="Times New Roman" w:cs="Times New Roman"/>
          <w:sz w:val="96"/>
          <w:szCs w:val="96"/>
        </w:rPr>
        <w:t xml:space="preserve"> </w:t>
      </w:r>
      <w:r w:rsidR="000F60C0" w:rsidRPr="000F60C0">
        <w:rPr>
          <w:rFonts w:ascii="Times New Roman" w:hAnsi="Times New Roman" w:cs="Times New Roman"/>
          <w:sz w:val="96"/>
          <w:szCs w:val="96"/>
        </w:rPr>
        <w:t>The system trains the facial recognition model to recognise the faces of the registered employees using machine learning algorithms</w:t>
      </w:r>
      <w:r w:rsidRPr="00035908">
        <w:rPr>
          <w:rFonts w:ascii="Times New Roman" w:hAnsi="Times New Roman" w:cs="Times New Roman"/>
          <w:sz w:val="96"/>
          <w:szCs w:val="96"/>
        </w:rPr>
        <w:t>.</w:t>
      </w:r>
    </w:p>
    <w:p w:rsidR="000F60C0" w:rsidRPr="00035908" w:rsidRDefault="000F60C0">
      <w:pPr>
        <w:ind w:left="1355"/>
        <w:rPr>
          <w:rFonts w:ascii="Times New Roman" w:hAnsi="Times New Roman" w:cs="Times New Roman"/>
          <w:sz w:val="96"/>
          <w:szCs w:val="96"/>
        </w:rPr>
      </w:pPr>
    </w:p>
    <w:p w:rsidR="003C4B9C" w:rsidRDefault="000D7070" w:rsidP="000F60C0">
      <w:pPr>
        <w:spacing w:after="86"/>
        <w:ind w:left="690" w:firstLine="0"/>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80975" cy="180975"/>
                <wp:effectExtent l="0" t="0" r="0" b="0"/>
                <wp:docPr id="3097" name="Group 309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94" name="Shape 394"/>
                        <wps:cNvSpPr/>
                        <wps:spPr>
                          <a:xfrm>
                            <a:off x="0" y="0"/>
                            <a:ext cx="180975" cy="180975"/>
                          </a:xfrm>
                          <a:custGeom>
                            <a:avLst/>
                            <a:gdLst/>
                            <a:ahLst/>
                            <a:cxnLst/>
                            <a:rect l="0" t="0" r="0" b="0"/>
                            <a:pathLst>
                              <a:path w="180975" h="180975">
                                <a:moveTo>
                                  <a:pt x="90488" y="0"/>
                                </a:moveTo>
                                <a:cubicBezTo>
                                  <a:pt x="96429" y="0"/>
                                  <a:pt x="102313" y="579"/>
                                  <a:pt x="108141" y="1738"/>
                                </a:cubicBezTo>
                                <a:cubicBezTo>
                                  <a:pt x="113968" y="2897"/>
                                  <a:pt x="119626" y="4614"/>
                                  <a:pt x="125116" y="6887"/>
                                </a:cubicBezTo>
                                <a:cubicBezTo>
                                  <a:pt x="130605" y="9161"/>
                                  <a:pt x="135820" y="11948"/>
                                  <a:pt x="140760" y="15249"/>
                                </a:cubicBezTo>
                                <a:cubicBezTo>
                                  <a:pt x="145700" y="18550"/>
                                  <a:pt x="150271" y="22301"/>
                                  <a:pt x="154472" y="26503"/>
                                </a:cubicBezTo>
                                <a:cubicBezTo>
                                  <a:pt x="158673" y="30704"/>
                                  <a:pt x="162424" y="35275"/>
                                  <a:pt x="165725" y="40215"/>
                                </a:cubicBezTo>
                                <a:cubicBezTo>
                                  <a:pt x="169026" y="45155"/>
                                  <a:pt x="171813" y="50370"/>
                                  <a:pt x="174087" y="55859"/>
                                </a:cubicBezTo>
                                <a:cubicBezTo>
                                  <a:pt x="176361" y="61348"/>
                                  <a:pt x="178077" y="67006"/>
                                  <a:pt x="179236" y="72834"/>
                                </a:cubicBezTo>
                                <a:cubicBezTo>
                                  <a:pt x="180395" y="78661"/>
                                  <a:pt x="180975" y="84546"/>
                                  <a:pt x="180975" y="90487"/>
                                </a:cubicBezTo>
                                <a:cubicBezTo>
                                  <a:pt x="180975" y="96429"/>
                                  <a:pt x="180395" y="102313"/>
                                  <a:pt x="179236" y="108141"/>
                                </a:cubicBezTo>
                                <a:cubicBezTo>
                                  <a:pt x="178077" y="113968"/>
                                  <a:pt x="176361" y="119626"/>
                                  <a:pt x="174087" y="125115"/>
                                </a:cubicBezTo>
                                <a:cubicBezTo>
                                  <a:pt x="171813" y="130604"/>
                                  <a:pt x="169026" y="135819"/>
                                  <a:pt x="165725" y="140759"/>
                                </a:cubicBezTo>
                                <a:cubicBezTo>
                                  <a:pt x="162424" y="145699"/>
                                  <a:pt x="158673" y="150270"/>
                                  <a:pt x="154472" y="154471"/>
                                </a:cubicBezTo>
                                <a:cubicBezTo>
                                  <a:pt x="150271" y="158672"/>
                                  <a:pt x="145700" y="162423"/>
                                  <a:pt x="140760" y="165724"/>
                                </a:cubicBezTo>
                                <a:cubicBezTo>
                                  <a:pt x="135820" y="169025"/>
                                  <a:pt x="130605" y="171813"/>
                                  <a:pt x="125116" y="174087"/>
                                </a:cubicBezTo>
                                <a:cubicBezTo>
                                  <a:pt x="119626" y="176360"/>
                                  <a:pt x="113968" y="178077"/>
                                  <a:pt x="108141" y="179236"/>
                                </a:cubicBezTo>
                                <a:cubicBezTo>
                                  <a:pt x="102313" y="180395"/>
                                  <a:pt x="96429" y="180975"/>
                                  <a:pt x="90488" y="180975"/>
                                </a:cubicBezTo>
                                <a:cubicBezTo>
                                  <a:pt x="84546" y="180975"/>
                                  <a:pt x="78662" y="180395"/>
                                  <a:pt x="72834" y="179236"/>
                                </a:cubicBezTo>
                                <a:cubicBezTo>
                                  <a:pt x="67007" y="178077"/>
                                  <a:pt x="61349" y="176360"/>
                                  <a:pt x="55859" y="174087"/>
                                </a:cubicBezTo>
                                <a:cubicBezTo>
                                  <a:pt x="50370" y="171813"/>
                                  <a:pt x="45155" y="169025"/>
                                  <a:pt x="40215" y="165724"/>
                                </a:cubicBezTo>
                                <a:cubicBezTo>
                                  <a:pt x="35275" y="162423"/>
                                  <a:pt x="30705" y="158672"/>
                                  <a:pt x="26503" y="154471"/>
                                </a:cubicBezTo>
                                <a:cubicBezTo>
                                  <a:pt x="22302" y="150270"/>
                                  <a:pt x="18551" y="145699"/>
                                  <a:pt x="15250" y="140759"/>
                                </a:cubicBezTo>
                                <a:cubicBezTo>
                                  <a:pt x="11949" y="135819"/>
                                  <a:pt x="9162" y="130604"/>
                                  <a:pt x="6888" y="125115"/>
                                </a:cubicBezTo>
                                <a:cubicBezTo>
                                  <a:pt x="4614" y="119626"/>
                                  <a:pt x="2898" y="113967"/>
                                  <a:pt x="1739" y="108140"/>
                                </a:cubicBezTo>
                                <a:cubicBezTo>
                                  <a:pt x="580" y="102313"/>
                                  <a:pt x="0" y="96429"/>
                                  <a:pt x="0" y="90487"/>
                                </a:cubicBezTo>
                                <a:cubicBezTo>
                                  <a:pt x="0" y="84546"/>
                                  <a:pt x="580" y="78661"/>
                                  <a:pt x="1739" y="72834"/>
                                </a:cubicBezTo>
                                <a:cubicBezTo>
                                  <a:pt x="2898" y="67006"/>
                                  <a:pt x="4614" y="61348"/>
                                  <a:pt x="6888" y="55859"/>
                                </a:cubicBezTo>
                                <a:cubicBezTo>
                                  <a:pt x="9162" y="50370"/>
                                  <a:pt x="11949" y="45155"/>
                                  <a:pt x="15250" y="40215"/>
                                </a:cubicBezTo>
                                <a:cubicBezTo>
                                  <a:pt x="18551" y="35275"/>
                                  <a:pt x="22302" y="30704"/>
                                  <a:pt x="26503" y="26503"/>
                                </a:cubicBezTo>
                                <a:cubicBezTo>
                                  <a:pt x="30705" y="22301"/>
                                  <a:pt x="35275" y="18550"/>
                                  <a:pt x="40215" y="15249"/>
                                </a:cubicBezTo>
                                <a:cubicBezTo>
                                  <a:pt x="45155" y="11948"/>
                                  <a:pt x="50370" y="9161"/>
                                  <a:pt x="55859" y="6887"/>
                                </a:cubicBezTo>
                                <a:cubicBezTo>
                                  <a:pt x="61349" y="4614"/>
                                  <a:pt x="67007" y="2897"/>
                                  <a:pt x="72834" y="1738"/>
                                </a:cubicBezTo>
                                <a:cubicBezTo>
                                  <a:pt x="78662" y="579"/>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7" style="width:14.25pt;height:14.25pt;mso-position-horizontal-relative:char;mso-position-vertical-relative:line" coordsize="1809,1809">
                <v:shape id="Shape 394" style="position:absolute;width:1809;height:1809;left:0;top:0;" coordsize="180975,180975" path="m90488,0c96429,0,102313,579,108141,1738c113968,2897,119626,4614,125116,6887c130605,9161,135820,11948,140760,15249c145700,18550,150271,22301,154472,26503c158673,30704,162424,35275,165725,40215c169026,45155,171813,50370,174087,55859c176361,61348,178077,67006,179236,72834c180395,78661,180975,84546,180975,90487c180975,96429,180395,102313,179236,108141c178077,113968,176361,119626,174087,125115c171813,130604,169026,135819,165725,140759c162424,145699,158673,150270,154472,154471c150271,158672,145700,162423,140760,165724c135820,169025,130605,171813,125116,174087c119626,176360,113968,178077,108141,179236c102313,180395,96429,180975,90488,180975c84546,180975,78662,180395,72834,179236c67007,178077,61349,176360,55859,174087c50370,171813,45155,169025,40215,165724c35275,162423,30705,158672,26503,154471c22302,150270,18551,145699,15250,140759c11949,135819,9162,130604,6888,125115c4614,119626,2898,113967,1739,108140c580,102313,0,96429,0,90487c0,84546,580,78661,1739,72834c2898,67006,4614,61348,6888,55859c9162,50370,11949,45155,15250,40215c18551,35275,22302,30704,26503,26503c30705,22301,35275,18550,40215,15249c45155,11948,50370,9161,55859,6887c61349,4614,67007,2897,72834,1738c78662,579,84546,0,90488,0x">
                  <v:stroke weight="0pt" endcap="flat" joinstyle="miter" miterlimit="10" on="false" color="#000000" opacity="0"/>
                  <v:fill on="true" color="#000000"/>
                </v:shape>
              </v:group>
            </w:pict>
          </mc:Fallback>
        </mc:AlternateContent>
      </w:r>
      <w:r w:rsidR="000F60C0">
        <w:rPr>
          <w:rFonts w:ascii="Times New Roman" w:hAnsi="Times New Roman" w:cs="Times New Roman"/>
          <w:sz w:val="96"/>
          <w:szCs w:val="96"/>
        </w:rPr>
        <w:t xml:space="preserve"> </w:t>
      </w:r>
      <w:r w:rsidR="000F60C0" w:rsidRPr="000F60C0">
        <w:rPr>
          <w:rFonts w:ascii="Times New Roman" w:hAnsi="Times New Roman" w:cs="Times New Roman"/>
          <w:sz w:val="96"/>
          <w:szCs w:val="96"/>
        </w:rPr>
        <w:t xml:space="preserve">The technology employs the camera or webcam to take a picture of </w:t>
      </w:r>
      <w:r w:rsidR="000F60C0">
        <w:rPr>
          <w:rFonts w:ascii="Times New Roman" w:hAnsi="Times New Roman" w:cs="Times New Roman"/>
          <w:sz w:val="96"/>
          <w:szCs w:val="96"/>
        </w:rPr>
        <w:t xml:space="preserve">    </w:t>
      </w:r>
      <w:r w:rsidR="000F60C0" w:rsidRPr="000F60C0">
        <w:rPr>
          <w:rFonts w:ascii="Times New Roman" w:hAnsi="Times New Roman" w:cs="Times New Roman"/>
          <w:sz w:val="96"/>
          <w:szCs w:val="96"/>
        </w:rPr>
        <w:t xml:space="preserve">the employee as soon as they arrive at work. The image is processed </w:t>
      </w:r>
      <w:r w:rsidR="000F60C0">
        <w:rPr>
          <w:rFonts w:ascii="Times New Roman" w:hAnsi="Times New Roman" w:cs="Times New Roman"/>
          <w:sz w:val="96"/>
          <w:szCs w:val="96"/>
        </w:rPr>
        <w:t xml:space="preserve">      </w:t>
      </w:r>
      <w:r w:rsidR="000F60C0" w:rsidRPr="000F60C0">
        <w:rPr>
          <w:rFonts w:ascii="Times New Roman" w:hAnsi="Times New Roman" w:cs="Times New Roman"/>
          <w:sz w:val="96"/>
          <w:szCs w:val="96"/>
        </w:rPr>
        <w:lastRenderedPageBreak/>
        <w:t>by the facial recognition engine, which then compares it to the face of the registered employee and stores the attendance information in the system's database.</w:t>
      </w:r>
    </w:p>
    <w:p w:rsidR="000F60C0" w:rsidRPr="00035908" w:rsidRDefault="000F60C0" w:rsidP="000F60C0">
      <w:pPr>
        <w:spacing w:after="86"/>
        <w:ind w:left="690" w:firstLine="0"/>
        <w:rPr>
          <w:rFonts w:ascii="Times New Roman" w:hAnsi="Times New Roman" w:cs="Times New Roman"/>
          <w:sz w:val="96"/>
          <w:szCs w:val="96"/>
        </w:rPr>
      </w:pPr>
    </w:p>
    <w:p w:rsidR="000F60C0" w:rsidRDefault="000D7070">
      <w:pPr>
        <w:ind w:left="1355"/>
        <w:rPr>
          <w:rFonts w:ascii="Times New Roman" w:hAnsi="Times New Roman" w:cs="Times New Roman"/>
          <w:sz w:val="96"/>
          <w:szCs w:val="96"/>
        </w:rPr>
      </w:pPr>
      <w:r w:rsidRPr="00035908">
        <w:rPr>
          <w:rFonts w:ascii="Times New Roman" w:hAnsi="Times New Roman" w:cs="Times New Roman"/>
          <w:noProof/>
          <w:sz w:val="96"/>
          <w:szCs w:val="96"/>
        </w:rPr>
        <mc:AlternateContent>
          <mc:Choice Requires="wpg">
            <w:drawing>
              <wp:inline distT="0" distB="0" distL="0" distR="0">
                <wp:extent cx="180975" cy="180975"/>
                <wp:effectExtent l="0" t="0" r="0" b="0"/>
                <wp:docPr id="3098" name="Group 309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96" name="Shape 396"/>
                        <wps:cNvSpPr/>
                        <wps:spPr>
                          <a:xfrm>
                            <a:off x="0" y="0"/>
                            <a:ext cx="180975" cy="180975"/>
                          </a:xfrm>
                          <a:custGeom>
                            <a:avLst/>
                            <a:gdLst/>
                            <a:ahLst/>
                            <a:cxnLst/>
                            <a:rect l="0" t="0" r="0" b="0"/>
                            <a:pathLst>
                              <a:path w="180975" h="180975">
                                <a:moveTo>
                                  <a:pt x="90488" y="0"/>
                                </a:moveTo>
                                <a:cubicBezTo>
                                  <a:pt x="96429" y="0"/>
                                  <a:pt x="102313" y="580"/>
                                  <a:pt x="108141" y="1739"/>
                                </a:cubicBezTo>
                                <a:cubicBezTo>
                                  <a:pt x="113968" y="2898"/>
                                  <a:pt x="119626" y="4614"/>
                                  <a:pt x="125116" y="6888"/>
                                </a:cubicBezTo>
                                <a:cubicBezTo>
                                  <a:pt x="130605" y="9161"/>
                                  <a:pt x="135820" y="11949"/>
                                  <a:pt x="140760" y="15250"/>
                                </a:cubicBezTo>
                                <a:cubicBezTo>
                                  <a:pt x="145700" y="18550"/>
                                  <a:pt x="150271" y="22302"/>
                                  <a:pt x="154472" y="26503"/>
                                </a:cubicBezTo>
                                <a:cubicBezTo>
                                  <a:pt x="158673" y="30704"/>
                                  <a:pt x="162424" y="35275"/>
                                  <a:pt x="165725" y="40215"/>
                                </a:cubicBezTo>
                                <a:cubicBezTo>
                                  <a:pt x="169026" y="45155"/>
                                  <a:pt x="171813" y="50370"/>
                                  <a:pt x="174087" y="55859"/>
                                </a:cubicBezTo>
                                <a:cubicBezTo>
                                  <a:pt x="176361" y="61348"/>
                                  <a:pt x="178077" y="67006"/>
                                  <a:pt x="179236" y="72834"/>
                                </a:cubicBezTo>
                                <a:cubicBezTo>
                                  <a:pt x="180395" y="78661"/>
                                  <a:pt x="180975" y="84546"/>
                                  <a:pt x="180975" y="90488"/>
                                </a:cubicBezTo>
                                <a:cubicBezTo>
                                  <a:pt x="180975" y="96429"/>
                                  <a:pt x="180395" y="102313"/>
                                  <a:pt x="179236" y="108140"/>
                                </a:cubicBezTo>
                                <a:cubicBezTo>
                                  <a:pt x="178077" y="113967"/>
                                  <a:pt x="176361" y="119626"/>
                                  <a:pt x="174087" y="125115"/>
                                </a:cubicBezTo>
                                <a:cubicBezTo>
                                  <a:pt x="171813" y="130604"/>
                                  <a:pt x="169026" y="135819"/>
                                  <a:pt x="165725" y="140759"/>
                                </a:cubicBezTo>
                                <a:cubicBezTo>
                                  <a:pt x="162424" y="145699"/>
                                  <a:pt x="158673" y="150270"/>
                                  <a:pt x="154472" y="154472"/>
                                </a:cubicBezTo>
                                <a:cubicBezTo>
                                  <a:pt x="150271" y="158672"/>
                                  <a:pt x="145700" y="162423"/>
                                  <a:pt x="140760" y="165724"/>
                                </a:cubicBezTo>
                                <a:cubicBezTo>
                                  <a:pt x="135820" y="169025"/>
                                  <a:pt x="130605" y="171813"/>
                                  <a:pt x="125116" y="174086"/>
                                </a:cubicBezTo>
                                <a:cubicBezTo>
                                  <a:pt x="119626" y="176360"/>
                                  <a:pt x="113968" y="178076"/>
                                  <a:pt x="108141" y="179236"/>
                                </a:cubicBezTo>
                                <a:cubicBezTo>
                                  <a:pt x="102313" y="180395"/>
                                  <a:pt x="96429" y="180975"/>
                                  <a:pt x="90488" y="180975"/>
                                </a:cubicBezTo>
                                <a:cubicBezTo>
                                  <a:pt x="84546" y="180975"/>
                                  <a:pt x="78662" y="180395"/>
                                  <a:pt x="72834" y="179236"/>
                                </a:cubicBezTo>
                                <a:cubicBezTo>
                                  <a:pt x="67007" y="178076"/>
                                  <a:pt x="61349" y="176360"/>
                                  <a:pt x="55859" y="174086"/>
                                </a:cubicBezTo>
                                <a:cubicBezTo>
                                  <a:pt x="50370" y="171813"/>
                                  <a:pt x="45155" y="169025"/>
                                  <a:pt x="40215" y="165724"/>
                                </a:cubicBezTo>
                                <a:cubicBezTo>
                                  <a:pt x="35275" y="162424"/>
                                  <a:pt x="30705" y="158672"/>
                                  <a:pt x="26503" y="154472"/>
                                </a:cubicBezTo>
                                <a:cubicBezTo>
                                  <a:pt x="22302" y="150270"/>
                                  <a:pt x="18551" y="145699"/>
                                  <a:pt x="15250" y="140759"/>
                                </a:cubicBezTo>
                                <a:cubicBezTo>
                                  <a:pt x="11949" y="135819"/>
                                  <a:pt x="9162" y="130604"/>
                                  <a:pt x="6888" y="125115"/>
                                </a:cubicBezTo>
                                <a:cubicBezTo>
                                  <a:pt x="4614" y="119626"/>
                                  <a:pt x="2898" y="113967"/>
                                  <a:pt x="1739" y="108140"/>
                                </a:cubicBezTo>
                                <a:cubicBezTo>
                                  <a:pt x="580" y="102313"/>
                                  <a:pt x="0" y="96429"/>
                                  <a:pt x="0" y="90488"/>
                                </a:cubicBezTo>
                                <a:cubicBezTo>
                                  <a:pt x="0" y="84546"/>
                                  <a:pt x="580" y="78661"/>
                                  <a:pt x="1739" y="72834"/>
                                </a:cubicBezTo>
                                <a:cubicBezTo>
                                  <a:pt x="2898" y="67006"/>
                                  <a:pt x="4614" y="61348"/>
                                  <a:pt x="6888" y="55859"/>
                                </a:cubicBezTo>
                                <a:cubicBezTo>
                                  <a:pt x="9162" y="50370"/>
                                  <a:pt x="11949" y="45155"/>
                                  <a:pt x="15250" y="40215"/>
                                </a:cubicBezTo>
                                <a:cubicBezTo>
                                  <a:pt x="18551" y="35275"/>
                                  <a:pt x="22302" y="30704"/>
                                  <a:pt x="26503" y="26503"/>
                                </a:cubicBezTo>
                                <a:cubicBezTo>
                                  <a:pt x="30705" y="22302"/>
                                  <a:pt x="35275" y="18550"/>
                                  <a:pt x="40215" y="15250"/>
                                </a:cubicBezTo>
                                <a:cubicBezTo>
                                  <a:pt x="45155" y="11948"/>
                                  <a:pt x="50370" y="9161"/>
                                  <a:pt x="55859" y="6888"/>
                                </a:cubicBezTo>
                                <a:cubicBezTo>
                                  <a:pt x="61349" y="4614"/>
                                  <a:pt x="67007" y="2897"/>
                                  <a:pt x="72834" y="1739"/>
                                </a:cubicBezTo>
                                <a:cubicBezTo>
                                  <a:pt x="78662" y="580"/>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8" style="width:14.25pt;height:14.25pt;mso-position-horizontal-relative:char;mso-position-vertical-relative:line" coordsize="1809,1809">
                <v:shape id="Shape 396" style="position:absolute;width:1809;height:1809;left:0;top:0;" coordsize="180975,180975" path="m90488,0c96429,0,102313,580,108141,1739c113968,2898,119626,4614,125116,6888c130605,9161,135820,11949,140760,15250c145700,18550,150271,22302,154472,26503c158673,30704,162424,35275,165725,40215c169026,45155,171813,50370,174087,55859c176361,61348,178077,67006,179236,72834c180395,78661,180975,84546,180975,90488c180975,96429,180395,102313,179236,108140c178077,113967,176361,119626,174087,125115c171813,130604,169026,135819,165725,140759c162424,145699,158673,150270,154472,154472c150271,158672,145700,162423,140760,165724c135820,169025,130605,171813,125116,174086c119626,176360,113968,178076,108141,179236c102313,180395,96429,180975,90488,180975c84546,180975,78662,180395,72834,179236c67007,178076,61349,176360,55859,174086c50370,171813,45155,169025,40215,165724c35275,162424,30705,158672,26503,154472c22302,150270,18551,145699,15250,140759c11949,135819,9162,130604,6888,125115c4614,119626,2898,113967,1739,108140c580,102313,0,96429,0,90488c0,84546,580,78661,1739,72834c2898,67006,4614,61348,6888,55859c9162,50370,11949,45155,15250,40215c18551,35275,22302,30704,26503,26503c30705,22302,35275,18550,40215,15250c45155,11948,50370,9161,55859,6888c61349,4614,67007,2897,72834,1739c78662,580,84546,0,90488,0x">
                  <v:stroke weight="0pt" endcap="flat" joinstyle="miter" miterlimit="10" on="false" color="#000000" opacity="0"/>
                  <v:fill on="true" color="#000000"/>
                </v:shape>
              </v:group>
            </w:pict>
          </mc:Fallback>
        </mc:AlternateContent>
      </w:r>
      <w:r w:rsidR="000F60C0">
        <w:rPr>
          <w:rFonts w:ascii="Times New Roman" w:hAnsi="Times New Roman" w:cs="Times New Roman"/>
          <w:sz w:val="96"/>
          <w:szCs w:val="96"/>
        </w:rPr>
        <w:t xml:space="preserve"> </w:t>
      </w:r>
      <w:r w:rsidR="000F60C0" w:rsidRPr="000F60C0">
        <w:rPr>
          <w:rFonts w:ascii="Times New Roman" w:hAnsi="Times New Roman" w:cs="Times New Roman"/>
          <w:sz w:val="96"/>
          <w:szCs w:val="96"/>
        </w:rPr>
        <w:t>Based on the information stored in the database, the system creates attendance reports. Authorised individuals, such as managers or HR teams, can view these data to monitor attendance patterns, spot problems, and take relevant action.</w:t>
      </w:r>
      <w:r w:rsidRPr="00035908">
        <w:rPr>
          <w:rFonts w:ascii="Times New Roman" w:hAnsi="Times New Roman" w:cs="Times New Roman"/>
          <w:sz w:val="96"/>
          <w:szCs w:val="96"/>
        </w:rPr>
        <w:t xml:space="preserve"> </w:t>
      </w:r>
    </w:p>
    <w:p w:rsidR="000F60C0" w:rsidRDefault="000F60C0">
      <w:pPr>
        <w:ind w:left="1355"/>
        <w:rPr>
          <w:rFonts w:ascii="Times New Roman" w:hAnsi="Times New Roman" w:cs="Times New Roman"/>
          <w:sz w:val="96"/>
          <w:szCs w:val="96"/>
        </w:rPr>
      </w:pPr>
    </w:p>
    <w:p w:rsidR="000F60C0" w:rsidRDefault="000D7070">
      <w:pPr>
        <w:ind w:left="1355"/>
        <w:rPr>
          <w:rFonts w:ascii="Times New Roman" w:hAnsi="Times New Roman" w:cs="Times New Roman"/>
          <w:sz w:val="96"/>
          <w:szCs w:val="96"/>
        </w:rPr>
      </w:pPr>
      <w:r w:rsidRPr="00035908">
        <w:rPr>
          <w:rFonts w:ascii="Times New Roman" w:hAnsi="Times New Roman" w:cs="Times New Roman"/>
          <w:noProof/>
          <w:sz w:val="96"/>
          <w:szCs w:val="96"/>
        </w:rPr>
        <w:lastRenderedPageBreak/>
        <mc:AlternateContent>
          <mc:Choice Requires="wpg">
            <w:drawing>
              <wp:inline distT="0" distB="0" distL="0" distR="0">
                <wp:extent cx="180975" cy="180975"/>
                <wp:effectExtent l="0" t="0" r="0" b="0"/>
                <wp:docPr id="3099" name="Group 3099"/>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399" name="Shape 399"/>
                        <wps:cNvSpPr/>
                        <wps:spPr>
                          <a:xfrm>
                            <a:off x="0" y="0"/>
                            <a:ext cx="180975" cy="180975"/>
                          </a:xfrm>
                          <a:custGeom>
                            <a:avLst/>
                            <a:gdLst/>
                            <a:ahLst/>
                            <a:cxnLst/>
                            <a:rect l="0" t="0" r="0" b="0"/>
                            <a:pathLst>
                              <a:path w="180975" h="180975">
                                <a:moveTo>
                                  <a:pt x="90488" y="0"/>
                                </a:moveTo>
                                <a:cubicBezTo>
                                  <a:pt x="96429" y="0"/>
                                  <a:pt x="102313" y="579"/>
                                  <a:pt x="108141" y="1739"/>
                                </a:cubicBezTo>
                                <a:cubicBezTo>
                                  <a:pt x="113968" y="2898"/>
                                  <a:pt x="119626" y="4614"/>
                                  <a:pt x="125116" y="6887"/>
                                </a:cubicBezTo>
                                <a:cubicBezTo>
                                  <a:pt x="130605" y="9161"/>
                                  <a:pt x="135820" y="11948"/>
                                  <a:pt x="140760" y="15249"/>
                                </a:cubicBezTo>
                                <a:cubicBezTo>
                                  <a:pt x="145700" y="18550"/>
                                  <a:pt x="150271" y="22301"/>
                                  <a:pt x="154472" y="26502"/>
                                </a:cubicBezTo>
                                <a:cubicBezTo>
                                  <a:pt x="158673" y="30703"/>
                                  <a:pt x="162424" y="35274"/>
                                  <a:pt x="165725" y="40215"/>
                                </a:cubicBezTo>
                                <a:cubicBezTo>
                                  <a:pt x="169026" y="45155"/>
                                  <a:pt x="171813" y="50369"/>
                                  <a:pt x="174087" y="55859"/>
                                </a:cubicBezTo>
                                <a:cubicBezTo>
                                  <a:pt x="176361" y="61348"/>
                                  <a:pt x="178077" y="67006"/>
                                  <a:pt x="179236" y="72834"/>
                                </a:cubicBezTo>
                                <a:cubicBezTo>
                                  <a:pt x="180395" y="78661"/>
                                  <a:pt x="180975" y="84546"/>
                                  <a:pt x="180975" y="90488"/>
                                </a:cubicBezTo>
                                <a:cubicBezTo>
                                  <a:pt x="180975" y="96429"/>
                                  <a:pt x="180395" y="102314"/>
                                  <a:pt x="179236" y="108140"/>
                                </a:cubicBezTo>
                                <a:cubicBezTo>
                                  <a:pt x="178077" y="113967"/>
                                  <a:pt x="176361" y="119626"/>
                                  <a:pt x="174087" y="125115"/>
                                </a:cubicBezTo>
                                <a:cubicBezTo>
                                  <a:pt x="171813" y="130604"/>
                                  <a:pt x="169026" y="135819"/>
                                  <a:pt x="165725" y="140759"/>
                                </a:cubicBezTo>
                                <a:cubicBezTo>
                                  <a:pt x="162424" y="145699"/>
                                  <a:pt x="158673" y="150270"/>
                                  <a:pt x="154472" y="154471"/>
                                </a:cubicBezTo>
                                <a:cubicBezTo>
                                  <a:pt x="150271" y="158673"/>
                                  <a:pt x="145700" y="162424"/>
                                  <a:pt x="140760" y="165724"/>
                                </a:cubicBezTo>
                                <a:cubicBezTo>
                                  <a:pt x="135820" y="169026"/>
                                  <a:pt x="130605" y="171813"/>
                                  <a:pt x="125116" y="174086"/>
                                </a:cubicBezTo>
                                <a:cubicBezTo>
                                  <a:pt x="119626" y="176359"/>
                                  <a:pt x="113968" y="178076"/>
                                  <a:pt x="108141" y="179236"/>
                                </a:cubicBezTo>
                                <a:cubicBezTo>
                                  <a:pt x="102313" y="180395"/>
                                  <a:pt x="96429" y="180974"/>
                                  <a:pt x="90488" y="180975"/>
                                </a:cubicBezTo>
                                <a:cubicBezTo>
                                  <a:pt x="84546" y="180974"/>
                                  <a:pt x="78662" y="180395"/>
                                  <a:pt x="72834" y="179236"/>
                                </a:cubicBezTo>
                                <a:cubicBezTo>
                                  <a:pt x="67007" y="178076"/>
                                  <a:pt x="61349" y="176359"/>
                                  <a:pt x="55859" y="174086"/>
                                </a:cubicBezTo>
                                <a:cubicBezTo>
                                  <a:pt x="50370" y="171813"/>
                                  <a:pt x="45155" y="169026"/>
                                  <a:pt x="40215" y="165725"/>
                                </a:cubicBezTo>
                                <a:cubicBezTo>
                                  <a:pt x="35275" y="162424"/>
                                  <a:pt x="30705" y="158673"/>
                                  <a:pt x="26503" y="154471"/>
                                </a:cubicBezTo>
                                <a:cubicBezTo>
                                  <a:pt x="22302" y="150270"/>
                                  <a:pt x="18551" y="145699"/>
                                  <a:pt x="15250" y="140759"/>
                                </a:cubicBezTo>
                                <a:cubicBezTo>
                                  <a:pt x="11949" y="135819"/>
                                  <a:pt x="9162" y="130604"/>
                                  <a:pt x="6888" y="125115"/>
                                </a:cubicBezTo>
                                <a:cubicBezTo>
                                  <a:pt x="4614" y="119626"/>
                                  <a:pt x="2898" y="113967"/>
                                  <a:pt x="1739" y="108140"/>
                                </a:cubicBezTo>
                                <a:cubicBezTo>
                                  <a:pt x="580" y="102314"/>
                                  <a:pt x="0" y="96429"/>
                                  <a:pt x="0" y="90488"/>
                                </a:cubicBezTo>
                                <a:cubicBezTo>
                                  <a:pt x="0" y="84546"/>
                                  <a:pt x="580" y="78661"/>
                                  <a:pt x="1739" y="72834"/>
                                </a:cubicBezTo>
                                <a:cubicBezTo>
                                  <a:pt x="2898" y="67006"/>
                                  <a:pt x="4614" y="61348"/>
                                  <a:pt x="6888" y="55859"/>
                                </a:cubicBezTo>
                                <a:cubicBezTo>
                                  <a:pt x="9162" y="50369"/>
                                  <a:pt x="11949" y="45155"/>
                                  <a:pt x="15250" y="40215"/>
                                </a:cubicBezTo>
                                <a:cubicBezTo>
                                  <a:pt x="18551" y="35274"/>
                                  <a:pt x="22302" y="30703"/>
                                  <a:pt x="26503" y="26502"/>
                                </a:cubicBezTo>
                                <a:cubicBezTo>
                                  <a:pt x="30705" y="22301"/>
                                  <a:pt x="35275" y="18550"/>
                                  <a:pt x="40215" y="15249"/>
                                </a:cubicBezTo>
                                <a:cubicBezTo>
                                  <a:pt x="45155" y="11948"/>
                                  <a:pt x="50370" y="9161"/>
                                  <a:pt x="55859" y="6887"/>
                                </a:cubicBezTo>
                                <a:cubicBezTo>
                                  <a:pt x="61349" y="4614"/>
                                  <a:pt x="67007" y="2898"/>
                                  <a:pt x="72834" y="1739"/>
                                </a:cubicBezTo>
                                <a:cubicBezTo>
                                  <a:pt x="78662" y="579"/>
                                  <a:pt x="84546" y="0"/>
                                  <a:pt x="904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9" style="width:14.25pt;height:14.25pt;mso-position-horizontal-relative:char;mso-position-vertical-relative:line" coordsize="1809,1809">
                <v:shape id="Shape 399" style="position:absolute;width:1809;height:1809;left:0;top:0;" coordsize="180975,180975" path="m90488,0c96429,0,102313,579,108141,1739c113968,2898,119626,4614,125116,6887c130605,9161,135820,11948,140760,15249c145700,18550,150271,22301,154472,26502c158673,30703,162424,35274,165725,40215c169026,45155,171813,50369,174087,55859c176361,61348,178077,67006,179236,72834c180395,78661,180975,84546,180975,90488c180975,96429,180395,102314,179236,108140c178077,113967,176361,119626,174087,125115c171813,130604,169026,135819,165725,140759c162424,145699,158673,150270,154472,154471c150271,158673,145700,162424,140760,165724c135820,169026,130605,171813,125116,174086c119626,176359,113968,178076,108141,179236c102313,180395,96429,180974,90488,180975c84546,180974,78662,180395,72834,179236c67007,178076,61349,176359,55859,174086c50370,171813,45155,169026,40215,165725c35275,162424,30705,158673,26503,154471c22302,150270,18551,145699,15250,140759c11949,135819,9162,130604,6888,125115c4614,119626,2898,113967,1739,108140c580,102314,0,96429,0,90488c0,84546,580,78661,1739,72834c2898,67006,4614,61348,6888,55859c9162,50369,11949,45155,15250,40215c18551,35274,22302,30703,26503,26502c30705,22301,35275,18550,40215,15249c45155,11948,50370,9161,55859,6887c61349,4614,67007,2898,72834,1739c78662,579,84546,0,90488,0x">
                  <v:stroke weight="0pt" endcap="flat" joinstyle="miter" miterlimit="10" on="false" color="#000000" opacity="0"/>
                  <v:fill on="true" color="#000000"/>
                </v:shape>
              </v:group>
            </w:pict>
          </mc:Fallback>
        </mc:AlternateContent>
      </w:r>
      <w:r w:rsidRPr="00035908">
        <w:rPr>
          <w:rFonts w:ascii="Times New Roman" w:hAnsi="Times New Roman" w:cs="Times New Roman"/>
          <w:sz w:val="96"/>
          <w:szCs w:val="96"/>
        </w:rPr>
        <w:t xml:space="preserve"> </w:t>
      </w:r>
      <w:r w:rsidR="000F60C0" w:rsidRPr="000F60C0">
        <w:rPr>
          <w:rFonts w:ascii="Times New Roman" w:hAnsi="Times New Roman" w:cs="Times New Roman"/>
          <w:sz w:val="96"/>
          <w:szCs w:val="96"/>
        </w:rPr>
        <w:t>To guarantee optimal functioning, the system needs routine maintenance. This include improving the database, updating the system's hardware, and updating the facial recognition engine.</w:t>
      </w:r>
    </w:p>
    <w:p w:rsidR="003C4B9C" w:rsidRPr="00035908" w:rsidRDefault="003C4B9C" w:rsidP="000F60C0">
      <w:pPr>
        <w:ind w:left="0" w:firstLine="0"/>
        <w:rPr>
          <w:rFonts w:ascii="Times New Roman" w:hAnsi="Times New Roman" w:cs="Times New Roman"/>
          <w:sz w:val="96"/>
          <w:szCs w:val="96"/>
        </w:rPr>
      </w:pPr>
    </w:p>
    <w:p w:rsidR="000F60C0" w:rsidRPr="000F60C0" w:rsidRDefault="000F60C0" w:rsidP="000F60C0">
      <w:pPr>
        <w:pStyle w:val="ListParagraph"/>
        <w:numPr>
          <w:ilvl w:val="0"/>
          <w:numId w:val="5"/>
        </w:numPr>
        <w:rPr>
          <w:rFonts w:ascii="Times New Roman" w:hAnsi="Times New Roman" w:cs="Times New Roman"/>
          <w:sz w:val="96"/>
          <w:szCs w:val="96"/>
        </w:rPr>
      </w:pPr>
      <w:r w:rsidRPr="000F60C0">
        <w:rPr>
          <w:rFonts w:ascii="Times New Roman" w:hAnsi="Times New Roman" w:cs="Times New Roman"/>
          <w:sz w:val="96"/>
          <w:szCs w:val="96"/>
        </w:rPr>
        <w:t>The system can be equipped with analytics tools that can generate reports and offer insights on attendance patterns, output, and anomalies. This part may contain dashboarding tools for visualising attendance data as well as automated email or messaging programmes for alerting managers or HR teams about attendance problems.</w:t>
      </w:r>
    </w:p>
    <w:p w:rsidR="003C4B9C" w:rsidRPr="00035908" w:rsidRDefault="003C4B9C">
      <w:pPr>
        <w:rPr>
          <w:rFonts w:ascii="Times New Roman" w:hAnsi="Times New Roman" w:cs="Times New Roman"/>
          <w:sz w:val="96"/>
          <w:szCs w:val="96"/>
        </w:rPr>
        <w:sectPr w:rsidR="003C4B9C" w:rsidRPr="00035908">
          <w:headerReference w:type="even" r:id="rId20"/>
          <w:headerReference w:type="default" r:id="rId21"/>
          <w:headerReference w:type="first" r:id="rId22"/>
          <w:pgSz w:w="28800" w:h="16200" w:orient="landscape"/>
          <w:pgMar w:top="1718" w:right="666" w:bottom="1321" w:left="599" w:header="935" w:footer="720" w:gutter="0"/>
          <w:cols w:space="720"/>
        </w:sectPr>
      </w:pPr>
    </w:p>
    <w:p w:rsidR="003C4B9C" w:rsidRPr="00035908" w:rsidRDefault="000D7070">
      <w:pPr>
        <w:spacing w:after="0" w:line="259" w:lineRule="auto"/>
        <w:ind w:left="23862" w:right="-637" w:firstLine="0"/>
        <w:jc w:val="left"/>
        <w:rPr>
          <w:rFonts w:ascii="Times New Roman" w:hAnsi="Times New Roman" w:cs="Times New Roman"/>
          <w:sz w:val="96"/>
          <w:szCs w:val="96"/>
        </w:rPr>
      </w:pPr>
      <w:r w:rsidRPr="00035908">
        <w:rPr>
          <w:rFonts w:ascii="Times New Roman" w:hAnsi="Times New Roman" w:cs="Times New Roman"/>
          <w:noProof/>
          <w:sz w:val="96"/>
          <w:szCs w:val="96"/>
        </w:rPr>
        <w:lastRenderedPageBreak/>
        <w:drawing>
          <wp:inline distT="0" distB="0" distL="0" distR="0">
            <wp:extent cx="2002537" cy="813816"/>
            <wp:effectExtent l="0" t="0" r="0" b="0"/>
            <wp:docPr id="3237" name="Picture 3237"/>
            <wp:cNvGraphicFramePr/>
            <a:graphic xmlns:a="http://schemas.openxmlformats.org/drawingml/2006/main">
              <a:graphicData uri="http://schemas.openxmlformats.org/drawingml/2006/picture">
                <pic:pic xmlns:pic="http://schemas.openxmlformats.org/drawingml/2006/picture">
                  <pic:nvPicPr>
                    <pic:cNvPr id="3237" name="Picture 3237"/>
                    <pic:cNvPicPr/>
                  </pic:nvPicPr>
                  <pic:blipFill>
                    <a:blip r:embed="rId14"/>
                    <a:stretch>
                      <a:fillRect/>
                    </a:stretch>
                  </pic:blipFill>
                  <pic:spPr>
                    <a:xfrm>
                      <a:off x="0" y="0"/>
                      <a:ext cx="2002537" cy="813816"/>
                    </a:xfrm>
                    <a:prstGeom prst="rect">
                      <a:avLst/>
                    </a:prstGeom>
                  </pic:spPr>
                </pic:pic>
              </a:graphicData>
            </a:graphic>
          </wp:inline>
        </w:drawing>
      </w:r>
    </w:p>
    <w:p w:rsidR="003C4B9C" w:rsidRPr="00035908" w:rsidRDefault="000F60C0">
      <w:pPr>
        <w:ind w:left="0" w:firstLine="0"/>
        <w:rPr>
          <w:rFonts w:ascii="Times New Roman" w:hAnsi="Times New Roman" w:cs="Times New Roman"/>
          <w:sz w:val="96"/>
          <w:szCs w:val="96"/>
        </w:rPr>
      </w:pPr>
      <w:r w:rsidRPr="000F60C0">
        <w:rPr>
          <w:rFonts w:ascii="Times New Roman" w:hAnsi="Times New Roman" w:cs="Times New Roman"/>
          <w:sz w:val="96"/>
          <w:szCs w:val="96"/>
        </w:rPr>
        <w:t>Overall, the job flow should be created to minimise manual data entry and administrative chores while optimising attendance tracking and management. To guarantee the security of employee data and to continue to be scalable, flexible, and simple to operate, it should prioritise security and privacy.</w:t>
      </w:r>
      <w:r w:rsidRPr="00035908">
        <w:rPr>
          <w:rFonts w:ascii="Times New Roman" w:hAnsi="Times New Roman" w:cs="Times New Roman"/>
          <w:sz w:val="96"/>
          <w:szCs w:val="96"/>
        </w:rPr>
        <w:br w:type="page"/>
      </w:r>
    </w:p>
    <w:p w:rsidR="003C4B9C" w:rsidRPr="00035908" w:rsidRDefault="00FD4E1C">
      <w:pPr>
        <w:spacing w:after="381" w:line="259" w:lineRule="auto"/>
        <w:ind w:left="1795" w:firstLine="0"/>
        <w:jc w:val="left"/>
        <w:rPr>
          <w:rFonts w:ascii="Times New Roman" w:hAnsi="Times New Roman" w:cs="Times New Roman"/>
          <w:sz w:val="96"/>
          <w:szCs w:val="96"/>
        </w:rPr>
      </w:pPr>
      <w:r>
        <w:rPr>
          <w:rFonts w:ascii="Times New Roman" w:hAnsi="Times New Roman" w:cs="Times New Roman"/>
          <w:sz w:val="96"/>
          <w:szCs w:val="96"/>
        </w:rPr>
        <w:lastRenderedPageBreak/>
        <w:t xml:space="preserve">     </w:t>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Pr>
          <w:rFonts w:ascii="Times New Roman" w:hAnsi="Times New Roman" w:cs="Times New Roman"/>
          <w:sz w:val="96"/>
          <w:szCs w:val="96"/>
        </w:rPr>
        <w:tab/>
      </w:r>
      <w:r w:rsidRPr="00035908">
        <w:rPr>
          <w:rFonts w:ascii="Times New Roman" w:hAnsi="Times New Roman" w:cs="Times New Roman"/>
          <w:noProof/>
          <w:sz w:val="96"/>
          <w:szCs w:val="96"/>
        </w:rPr>
        <w:drawing>
          <wp:inline distT="0" distB="0" distL="0" distR="0" wp14:anchorId="5C041EB4" wp14:editId="251AD5DB">
            <wp:extent cx="4977385" cy="1709928"/>
            <wp:effectExtent l="0" t="0" r="0" b="0"/>
            <wp:docPr id="3238" name="Picture 3238"/>
            <wp:cNvGraphicFramePr/>
            <a:graphic xmlns:a="http://schemas.openxmlformats.org/drawingml/2006/main">
              <a:graphicData uri="http://schemas.openxmlformats.org/drawingml/2006/picture">
                <pic:pic xmlns:pic="http://schemas.openxmlformats.org/drawingml/2006/picture">
                  <pic:nvPicPr>
                    <pic:cNvPr id="3238" name="Picture 3238"/>
                    <pic:cNvPicPr/>
                  </pic:nvPicPr>
                  <pic:blipFill>
                    <a:blip r:embed="rId23"/>
                    <a:stretch>
                      <a:fillRect/>
                    </a:stretch>
                  </pic:blipFill>
                  <pic:spPr>
                    <a:xfrm>
                      <a:off x="0" y="0"/>
                      <a:ext cx="4977385" cy="1709928"/>
                    </a:xfrm>
                    <a:prstGeom prst="rect">
                      <a:avLst/>
                    </a:prstGeom>
                  </pic:spPr>
                </pic:pic>
              </a:graphicData>
            </a:graphic>
          </wp:inline>
        </w:drawing>
      </w:r>
    </w:p>
    <w:p w:rsidR="00FD4E1C" w:rsidRDefault="00FD4E1C" w:rsidP="00FD4E1C">
      <w:pPr>
        <w:pStyle w:val="Heading2"/>
        <w:ind w:left="1440" w:firstLine="720"/>
      </w:pPr>
    </w:p>
    <w:p w:rsidR="00FD4E1C" w:rsidRPr="00FD4E1C" w:rsidRDefault="00FD4E1C" w:rsidP="00FD4E1C">
      <w:pPr>
        <w:pStyle w:val="Heading2"/>
        <w:ind w:left="10090" w:firstLine="710"/>
        <w:rPr>
          <w:sz w:val="144"/>
          <w:szCs w:val="144"/>
        </w:rPr>
      </w:pPr>
      <w:r w:rsidRPr="00FD4E1C">
        <w:rPr>
          <w:sz w:val="144"/>
          <w:szCs w:val="144"/>
        </w:rPr>
        <w:t>Thank You</w:t>
      </w:r>
    </w:p>
    <w:sectPr w:rsidR="00FD4E1C" w:rsidRPr="00FD4E1C">
      <w:headerReference w:type="even" r:id="rId24"/>
      <w:headerReference w:type="default" r:id="rId25"/>
      <w:headerReference w:type="first" r:id="rId26"/>
      <w:pgSz w:w="28800" w:h="16200" w:orient="landscape"/>
      <w:pgMar w:top="935" w:right="1622" w:bottom="6253" w:left="8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33D1" w:rsidRDefault="009533D1">
      <w:pPr>
        <w:spacing w:after="0" w:line="240" w:lineRule="auto"/>
      </w:pPr>
      <w:r>
        <w:separator/>
      </w:r>
    </w:p>
  </w:endnote>
  <w:endnote w:type="continuationSeparator" w:id="0">
    <w:p w:rsidR="009533D1" w:rsidRDefault="0095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33D1" w:rsidRDefault="009533D1">
      <w:pPr>
        <w:spacing w:after="0" w:line="240" w:lineRule="auto"/>
      </w:pPr>
      <w:r>
        <w:separator/>
      </w:r>
    </w:p>
  </w:footnote>
  <w:footnote w:type="continuationSeparator" w:id="0">
    <w:p w:rsidR="009533D1" w:rsidRDefault="0095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8287962" cy="10286997"/>
              <wp:effectExtent l="0" t="0" r="0" b="0"/>
              <wp:wrapNone/>
              <wp:docPr id="3249" name="Group 3249"/>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50" name="Shape 3250"/>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51" name="Shape 3251"/>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49" style="width:1440pt;height:810pt;position:absolute;z-index:-2147483648;mso-position-horizontal-relative:page;mso-position-horizontal:absolute;margin-left:0pt;mso-position-vertical-relative:page;margin-top:0pt;" coordsize="182879,102869">
              <v:shape id="Shape 3250"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51"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8287962" cy="10286997"/>
              <wp:effectExtent l="0" t="0" r="0" b="0"/>
              <wp:wrapNone/>
              <wp:docPr id="3245" name="Group 3245"/>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46" name="Shape 3246"/>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47" name="Shape 3247"/>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45" style="width:1440pt;height:810pt;position:absolute;z-index:-2147483648;mso-position-horizontal-relative:page;mso-position-horizontal:absolute;margin-left:0pt;mso-position-vertical-relative:page;margin-top:0pt;" coordsize="182879,102869">
              <v:shape id="Shape 3246"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47"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8287962" cy="10286997"/>
              <wp:effectExtent l="0" t="0" r="0" b="0"/>
              <wp:wrapNone/>
              <wp:docPr id="3241" name="Group 3241"/>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42" name="Shape 3242"/>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43" name="Shape 3243"/>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41" style="width:1440pt;height:810pt;position:absolute;z-index:-2147483648;mso-position-horizontal-relative:page;mso-position-horizontal:absolute;margin-left:0pt;mso-position-vertical-relative:page;margin-top:0pt;" coordsize="182879,102869">
              <v:shape id="Shape 3242"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43"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pPr>
      <w:spacing w:after="0" w:line="259" w:lineRule="auto"/>
      <w:ind w:left="-599" w:right="319" w:firstLine="0"/>
      <w:jc w:val="left"/>
    </w:pPr>
    <w:r>
      <w:rPr>
        <w:noProof/>
      </w:rPr>
      <w:drawing>
        <wp:anchor distT="0" distB="0" distL="114300" distR="114300" simplePos="0" relativeHeight="251661312" behindDoc="0" locked="0" layoutInCell="1" allowOverlap="0">
          <wp:simplePos x="0" y="0"/>
          <wp:positionH relativeFrom="page">
            <wp:posOffset>15662153</wp:posOffset>
          </wp:positionH>
          <wp:positionV relativeFrom="page">
            <wp:posOffset>593778</wp:posOffset>
          </wp:positionV>
          <wp:extent cx="2002537" cy="813816"/>
          <wp:effectExtent l="0" t="0" r="0" b="0"/>
          <wp:wrapSquare wrapText="bothSides"/>
          <wp:docPr id="2582" name="Picture 2582"/>
          <wp:cNvGraphicFramePr/>
          <a:graphic xmlns:a="http://schemas.openxmlformats.org/drawingml/2006/main">
            <a:graphicData uri="http://schemas.openxmlformats.org/drawingml/2006/picture">
              <pic:pic xmlns:pic="http://schemas.openxmlformats.org/drawingml/2006/picture">
                <pic:nvPicPr>
                  <pic:cNvPr id="2582" name="Picture 2582"/>
                  <pic:cNvPicPr/>
                </pic:nvPicPr>
                <pic:blipFill>
                  <a:blip r:embed="rId1"/>
                  <a:stretch>
                    <a:fillRect/>
                  </a:stretch>
                </pic:blipFill>
                <pic:spPr>
                  <a:xfrm>
                    <a:off x="0" y="0"/>
                    <a:ext cx="2002537" cy="813816"/>
                  </a:xfrm>
                  <a:prstGeom prst="rect">
                    <a:avLst/>
                  </a:prstGeom>
                </pic:spPr>
              </pic:pic>
            </a:graphicData>
          </a:graphic>
        </wp:anchor>
      </w:drawing>
    </w:r>
  </w:p>
  <w:p w:rsidR="003C4B9C" w:rsidRDefault="000D7070">
    <w:r>
      <w:rPr>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8287962" cy="10286997"/>
              <wp:effectExtent l="0" t="0" r="0" b="0"/>
              <wp:wrapNone/>
              <wp:docPr id="3277" name="Group 3277"/>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78" name="Shape 3278"/>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79" name="Shape 3279"/>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77" style="width:1440pt;height:810pt;position:absolute;z-index:-2147483648;mso-position-horizontal-relative:page;mso-position-horizontal:absolute;margin-left:0pt;mso-position-vertical-relative:page;margin-top:0pt;" coordsize="182879,102869">
              <v:shape id="Shape 3278"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79"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pPr>
      <w:spacing w:after="0" w:line="259" w:lineRule="auto"/>
      <w:ind w:left="-599" w:right="319" w:firstLine="0"/>
      <w:jc w:val="left"/>
    </w:pPr>
    <w:r>
      <w:rPr>
        <w:noProof/>
      </w:rPr>
      <w:drawing>
        <wp:anchor distT="0" distB="0" distL="114300" distR="114300" simplePos="0" relativeHeight="251663360" behindDoc="0" locked="0" layoutInCell="1" allowOverlap="0">
          <wp:simplePos x="0" y="0"/>
          <wp:positionH relativeFrom="page">
            <wp:posOffset>15662153</wp:posOffset>
          </wp:positionH>
          <wp:positionV relativeFrom="page">
            <wp:posOffset>593778</wp:posOffset>
          </wp:positionV>
          <wp:extent cx="2002537" cy="813816"/>
          <wp:effectExtent l="0" t="0" r="0" b="0"/>
          <wp:wrapSquare wrapText="bothSides"/>
          <wp:docPr id="34910390" name="Picture 34910390"/>
          <wp:cNvGraphicFramePr/>
          <a:graphic xmlns:a="http://schemas.openxmlformats.org/drawingml/2006/main">
            <a:graphicData uri="http://schemas.openxmlformats.org/drawingml/2006/picture">
              <pic:pic xmlns:pic="http://schemas.openxmlformats.org/drawingml/2006/picture">
                <pic:nvPicPr>
                  <pic:cNvPr id="2582" name="Picture 2582"/>
                  <pic:cNvPicPr/>
                </pic:nvPicPr>
                <pic:blipFill>
                  <a:blip r:embed="rId1"/>
                  <a:stretch>
                    <a:fillRect/>
                  </a:stretch>
                </pic:blipFill>
                <pic:spPr>
                  <a:xfrm>
                    <a:off x="0" y="0"/>
                    <a:ext cx="2002537" cy="813816"/>
                  </a:xfrm>
                  <a:prstGeom prst="rect">
                    <a:avLst/>
                  </a:prstGeom>
                </pic:spPr>
              </pic:pic>
            </a:graphicData>
          </a:graphic>
        </wp:anchor>
      </w:drawing>
    </w:r>
  </w:p>
  <w:p w:rsidR="003C4B9C" w:rsidRDefault="000D7070">
    <w:r>
      <w:rPr>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8287962" cy="10286997"/>
              <wp:effectExtent l="0" t="0" r="0" b="0"/>
              <wp:wrapNone/>
              <wp:docPr id="3268" name="Group 3268"/>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69" name="Shape 3269"/>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70" name="Shape 3270"/>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68" style="width:1440pt;height:810pt;position:absolute;z-index:-2147483648;mso-position-horizontal-relative:page;mso-position-horizontal:absolute;margin-left:0pt;mso-position-vertical-relative:page;margin-top:0pt;" coordsize="182879,102869">
              <v:shape id="Shape 3269"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70"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pPr>
      <w:spacing w:after="0" w:line="259" w:lineRule="auto"/>
      <w:ind w:left="-599" w:right="319" w:firstLine="0"/>
      <w:jc w:val="left"/>
    </w:pPr>
    <w:r>
      <w:rPr>
        <w:noProof/>
      </w:rPr>
      <w:drawing>
        <wp:anchor distT="0" distB="0" distL="114300" distR="114300" simplePos="0" relativeHeight="251665408" behindDoc="0" locked="0" layoutInCell="1" allowOverlap="0">
          <wp:simplePos x="0" y="0"/>
          <wp:positionH relativeFrom="page">
            <wp:posOffset>15662153</wp:posOffset>
          </wp:positionH>
          <wp:positionV relativeFrom="page">
            <wp:posOffset>593778</wp:posOffset>
          </wp:positionV>
          <wp:extent cx="2002537" cy="813816"/>
          <wp:effectExtent l="0" t="0" r="0" b="0"/>
          <wp:wrapSquare wrapText="bothSides"/>
          <wp:docPr id="819298270" name="Picture 819298270"/>
          <wp:cNvGraphicFramePr/>
          <a:graphic xmlns:a="http://schemas.openxmlformats.org/drawingml/2006/main">
            <a:graphicData uri="http://schemas.openxmlformats.org/drawingml/2006/picture">
              <pic:pic xmlns:pic="http://schemas.openxmlformats.org/drawingml/2006/picture">
                <pic:nvPicPr>
                  <pic:cNvPr id="2582" name="Picture 2582"/>
                  <pic:cNvPicPr/>
                </pic:nvPicPr>
                <pic:blipFill>
                  <a:blip r:embed="rId1"/>
                  <a:stretch>
                    <a:fillRect/>
                  </a:stretch>
                </pic:blipFill>
                <pic:spPr>
                  <a:xfrm>
                    <a:off x="0" y="0"/>
                    <a:ext cx="2002537" cy="813816"/>
                  </a:xfrm>
                  <a:prstGeom prst="rect">
                    <a:avLst/>
                  </a:prstGeom>
                </pic:spPr>
              </pic:pic>
            </a:graphicData>
          </a:graphic>
        </wp:anchor>
      </w:drawing>
    </w:r>
  </w:p>
  <w:p w:rsidR="003C4B9C" w:rsidRDefault="000D7070">
    <w:r>
      <w:rPr>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18287962" cy="10286997"/>
              <wp:effectExtent l="0" t="0" r="0" b="0"/>
              <wp:wrapNone/>
              <wp:docPr id="3259" name="Group 3259"/>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60" name="Shape 3260"/>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61" name="Shape 3261"/>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59" style="width:1440pt;height:810pt;position:absolute;z-index:-2147483648;mso-position-horizontal-relative:page;mso-position-horizontal:absolute;margin-left:0pt;mso-position-vertical-relative:page;margin-top:0pt;" coordsize="182879,102869">
              <v:shape id="Shape 3260"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61"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8287962" cy="10286997"/>
              <wp:effectExtent l="0" t="0" r="0" b="0"/>
              <wp:wrapNone/>
              <wp:docPr id="3290" name="Group 3290"/>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91" name="Shape 3291"/>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92" name="Shape 3292"/>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90" style="width:1440pt;height:810pt;position:absolute;z-index:-2147483648;mso-position-horizontal-relative:page;mso-position-horizontal:absolute;margin-left:0pt;mso-position-vertical-relative:page;margin-top:0pt;" coordsize="182879,102869">
              <v:shape id="Shape 3291"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92"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8287962" cy="10286997"/>
              <wp:effectExtent l="0" t="0" r="0" b="0"/>
              <wp:wrapNone/>
              <wp:docPr id="3286" name="Group 3286"/>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87" name="Shape 3287"/>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88" name="Shape 3288"/>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86" style="width:1440pt;height:810pt;position:absolute;z-index:-2147483648;mso-position-horizontal-relative:page;mso-position-horizontal:absolute;margin-left:0pt;mso-position-vertical-relative:page;margin-top:0pt;" coordsize="182879,102869">
              <v:shape id="Shape 3287"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88"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B9C" w:rsidRDefault="000D7070">
    <w:r>
      <w:rPr>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8287962" cy="10286997"/>
              <wp:effectExtent l="0" t="0" r="0" b="0"/>
              <wp:wrapNone/>
              <wp:docPr id="3282" name="Group 3282"/>
              <wp:cNvGraphicFramePr/>
              <a:graphic xmlns:a="http://schemas.openxmlformats.org/drawingml/2006/main">
                <a:graphicData uri="http://schemas.microsoft.com/office/word/2010/wordprocessingGroup">
                  <wpg:wgp>
                    <wpg:cNvGrpSpPr/>
                    <wpg:grpSpPr>
                      <a:xfrm>
                        <a:off x="0" y="0"/>
                        <a:ext cx="18287962" cy="10286997"/>
                        <a:chOff x="0" y="0"/>
                        <a:chExt cx="18287962" cy="10286997"/>
                      </a:xfrm>
                    </wpg:grpSpPr>
                    <wps:wsp>
                      <wps:cNvPr id="3283" name="Shape 3283"/>
                      <wps:cNvSpPr/>
                      <wps:spPr>
                        <a:xfrm>
                          <a:off x="0" y="0"/>
                          <a:ext cx="9143981" cy="10286997"/>
                        </a:xfrm>
                        <a:custGeom>
                          <a:avLst/>
                          <a:gdLst/>
                          <a:ahLst/>
                          <a:cxnLst/>
                          <a:rect l="0" t="0" r="0" b="0"/>
                          <a:pathLst>
                            <a:path w="9143981" h="10286997">
                              <a:moveTo>
                                <a:pt x="21725" y="0"/>
                              </a:moveTo>
                              <a:lnTo>
                                <a:pt x="9143981" y="0"/>
                              </a:lnTo>
                              <a:lnTo>
                                <a:pt x="9143981" y="43785"/>
                              </a:lnTo>
                              <a:lnTo>
                                <a:pt x="43451" y="43785"/>
                              </a:lnTo>
                              <a:lnTo>
                                <a:pt x="43451" y="10243245"/>
                              </a:lnTo>
                              <a:lnTo>
                                <a:pt x="9143981" y="10243245"/>
                              </a:lnTo>
                              <a:lnTo>
                                <a:pt x="9143981" y="10286997"/>
                              </a:lnTo>
                              <a:lnTo>
                                <a:pt x="21649" y="10286997"/>
                              </a:lnTo>
                              <a:lnTo>
                                <a:pt x="6373" y="10280607"/>
                              </a:lnTo>
                              <a:cubicBezTo>
                                <a:pt x="2438" y="10276642"/>
                                <a:pt x="0" y="10271170"/>
                                <a:pt x="0" y="10265136"/>
                              </a:cubicBezTo>
                              <a:lnTo>
                                <a:pt x="0" y="21892"/>
                              </a:lnTo>
                              <a:cubicBezTo>
                                <a:pt x="0" y="9827"/>
                                <a:pt x="9752" y="0"/>
                                <a:pt x="21725" y="0"/>
                              </a:cubicBez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s:wsp>
                      <wps:cNvPr id="3284" name="Shape 3284"/>
                      <wps:cNvSpPr/>
                      <wps:spPr>
                        <a:xfrm>
                          <a:off x="9143981" y="0"/>
                          <a:ext cx="9143981" cy="10286997"/>
                        </a:xfrm>
                        <a:custGeom>
                          <a:avLst/>
                          <a:gdLst/>
                          <a:ahLst/>
                          <a:cxnLst/>
                          <a:rect l="0" t="0" r="0" b="0"/>
                          <a:pathLst>
                            <a:path w="9143981" h="10286997">
                              <a:moveTo>
                                <a:pt x="0" y="0"/>
                              </a:moveTo>
                              <a:lnTo>
                                <a:pt x="9122256" y="0"/>
                              </a:lnTo>
                              <a:cubicBezTo>
                                <a:pt x="9134228" y="0"/>
                                <a:pt x="9143981" y="9827"/>
                                <a:pt x="9143981" y="21892"/>
                              </a:cubicBezTo>
                              <a:lnTo>
                                <a:pt x="9143981" y="10265136"/>
                              </a:lnTo>
                              <a:cubicBezTo>
                                <a:pt x="9143981" y="10271170"/>
                                <a:pt x="9141542" y="10276642"/>
                                <a:pt x="9137607" y="10280607"/>
                              </a:cubicBezTo>
                              <a:lnTo>
                                <a:pt x="9122332" y="10286997"/>
                              </a:lnTo>
                              <a:lnTo>
                                <a:pt x="0" y="10286997"/>
                              </a:lnTo>
                              <a:lnTo>
                                <a:pt x="0" y="10243245"/>
                              </a:lnTo>
                              <a:lnTo>
                                <a:pt x="9100531" y="10243245"/>
                              </a:lnTo>
                              <a:lnTo>
                                <a:pt x="9100531" y="43785"/>
                              </a:lnTo>
                              <a:lnTo>
                                <a:pt x="0" y="43785"/>
                              </a:lnTo>
                              <a:lnTo>
                                <a:pt x="0" y="0"/>
                              </a:lnTo>
                              <a:close/>
                            </a:path>
                          </a:pathLst>
                        </a:custGeom>
                        <a:ln w="0" cap="flat">
                          <a:miter lim="127000"/>
                        </a:ln>
                      </wps:spPr>
                      <wps:style>
                        <a:lnRef idx="0">
                          <a:srgbClr val="000000">
                            <a:alpha val="0"/>
                          </a:srgbClr>
                        </a:lnRef>
                        <a:fillRef idx="1">
                          <a:srgbClr val="46B0F9"/>
                        </a:fillRef>
                        <a:effectRef idx="0">
                          <a:scrgbClr r="0" g="0" b="0"/>
                        </a:effectRef>
                        <a:fontRef idx="none"/>
                      </wps:style>
                      <wps:bodyPr/>
                    </wps:wsp>
                  </wpg:wgp>
                </a:graphicData>
              </a:graphic>
            </wp:anchor>
          </w:drawing>
        </mc:Choice>
        <mc:Fallback xmlns:a="http://schemas.openxmlformats.org/drawingml/2006/main">
          <w:pict>
            <v:group id="Group 3282" style="width:1440pt;height:810pt;position:absolute;z-index:-2147483648;mso-position-horizontal-relative:page;mso-position-horizontal:absolute;margin-left:0pt;mso-position-vertical-relative:page;margin-top:0pt;" coordsize="182879,102869">
              <v:shape id="Shape 3283" style="position:absolute;width:91439;height:102869;left:0;top:0;" coordsize="9143981,10286997" path="m21725,0l9143981,0l9143981,43785l43451,43785l43451,10243245l9143981,10243245l9143981,10286997l21649,10286997l6373,10280607c2438,10276642,0,10271170,0,10265136l0,21892c0,9827,9752,0,21725,0x">
                <v:stroke weight="0pt" endcap="flat" joinstyle="miter" miterlimit="10" on="false" color="#000000" opacity="0"/>
                <v:fill on="true" color="#46b0f9"/>
              </v:shape>
              <v:shape id="Shape 3284" style="position:absolute;width:91439;height:102869;left:91439;top:0;" coordsize="9143981,10286997" path="m0,0l9122256,0c9134228,0,9143981,9827,9143981,21892l9143981,10265136c9143981,10271170,9141542,10276642,9137607,10280607l9122332,10286997l0,10286997l0,10243245l9100531,10243245l9100531,43785l0,43785l0,0x">
                <v:stroke weight="0pt" endcap="flat" joinstyle="miter" miterlimit="10" on="false" color="#000000" opacity="0"/>
                <v:fill on="true" color="#46b0f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503"/>
    <w:multiLevelType w:val="hybridMultilevel"/>
    <w:tmpl w:val="E256BBAC"/>
    <w:lvl w:ilvl="0" w:tplc="0809000F">
      <w:start w:val="1"/>
      <w:numFmt w:val="decimal"/>
      <w:lvlText w:val="%1."/>
      <w:lvlJc w:val="left"/>
      <w:pPr>
        <w:ind w:left="1410" w:hanging="360"/>
      </w:pPr>
    </w:lvl>
    <w:lvl w:ilvl="1" w:tplc="08090019" w:tentative="1">
      <w:start w:val="1"/>
      <w:numFmt w:val="lowerLetter"/>
      <w:lvlText w:val="%2."/>
      <w:lvlJc w:val="left"/>
      <w:pPr>
        <w:ind w:left="2130" w:hanging="360"/>
      </w:pPr>
    </w:lvl>
    <w:lvl w:ilvl="2" w:tplc="0809001B" w:tentative="1">
      <w:start w:val="1"/>
      <w:numFmt w:val="lowerRoman"/>
      <w:lvlText w:val="%3."/>
      <w:lvlJc w:val="right"/>
      <w:pPr>
        <w:ind w:left="2850" w:hanging="180"/>
      </w:pPr>
    </w:lvl>
    <w:lvl w:ilvl="3" w:tplc="0809000F" w:tentative="1">
      <w:start w:val="1"/>
      <w:numFmt w:val="decimal"/>
      <w:lvlText w:val="%4."/>
      <w:lvlJc w:val="left"/>
      <w:pPr>
        <w:ind w:left="3570" w:hanging="360"/>
      </w:pPr>
    </w:lvl>
    <w:lvl w:ilvl="4" w:tplc="08090019" w:tentative="1">
      <w:start w:val="1"/>
      <w:numFmt w:val="lowerLetter"/>
      <w:lvlText w:val="%5."/>
      <w:lvlJc w:val="left"/>
      <w:pPr>
        <w:ind w:left="4290" w:hanging="360"/>
      </w:pPr>
    </w:lvl>
    <w:lvl w:ilvl="5" w:tplc="0809001B" w:tentative="1">
      <w:start w:val="1"/>
      <w:numFmt w:val="lowerRoman"/>
      <w:lvlText w:val="%6."/>
      <w:lvlJc w:val="right"/>
      <w:pPr>
        <w:ind w:left="5010" w:hanging="180"/>
      </w:pPr>
    </w:lvl>
    <w:lvl w:ilvl="6" w:tplc="0809000F" w:tentative="1">
      <w:start w:val="1"/>
      <w:numFmt w:val="decimal"/>
      <w:lvlText w:val="%7."/>
      <w:lvlJc w:val="left"/>
      <w:pPr>
        <w:ind w:left="5730" w:hanging="360"/>
      </w:pPr>
    </w:lvl>
    <w:lvl w:ilvl="7" w:tplc="08090019" w:tentative="1">
      <w:start w:val="1"/>
      <w:numFmt w:val="lowerLetter"/>
      <w:lvlText w:val="%8."/>
      <w:lvlJc w:val="left"/>
      <w:pPr>
        <w:ind w:left="6450" w:hanging="360"/>
      </w:pPr>
    </w:lvl>
    <w:lvl w:ilvl="8" w:tplc="0809001B" w:tentative="1">
      <w:start w:val="1"/>
      <w:numFmt w:val="lowerRoman"/>
      <w:lvlText w:val="%9."/>
      <w:lvlJc w:val="right"/>
      <w:pPr>
        <w:ind w:left="7170" w:hanging="180"/>
      </w:pPr>
    </w:lvl>
  </w:abstractNum>
  <w:abstractNum w:abstractNumId="1" w15:restartNumberingAfterBreak="0">
    <w:nsid w:val="0E9057AD"/>
    <w:multiLevelType w:val="hybridMultilevel"/>
    <w:tmpl w:val="8FC4E6E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 w15:restartNumberingAfterBreak="0">
    <w:nsid w:val="1A294CA4"/>
    <w:multiLevelType w:val="hybridMultilevel"/>
    <w:tmpl w:val="DEAE4FE8"/>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3" w15:restartNumberingAfterBreak="0">
    <w:nsid w:val="41EF4101"/>
    <w:multiLevelType w:val="hybridMultilevel"/>
    <w:tmpl w:val="1868D310"/>
    <w:lvl w:ilvl="0" w:tplc="BCDA72E4">
      <w:start w:val="1"/>
      <w:numFmt w:val="decimal"/>
      <w:lvlText w:val="%1."/>
      <w:lvlJc w:val="left"/>
      <w:pPr>
        <w:ind w:left="126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1" w:tplc="31865BF4">
      <w:start w:val="1"/>
      <w:numFmt w:val="lowerLetter"/>
      <w:lvlText w:val="%2"/>
      <w:lvlJc w:val="left"/>
      <w:pPr>
        <w:ind w:left="169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2" w:tplc="0A329B22">
      <w:start w:val="1"/>
      <w:numFmt w:val="lowerRoman"/>
      <w:lvlText w:val="%3"/>
      <w:lvlJc w:val="left"/>
      <w:pPr>
        <w:ind w:left="241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3" w:tplc="DF1E3D40">
      <w:start w:val="1"/>
      <w:numFmt w:val="decimal"/>
      <w:lvlText w:val="%4"/>
      <w:lvlJc w:val="left"/>
      <w:pPr>
        <w:ind w:left="313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4" w:tplc="1CB0CF6E">
      <w:start w:val="1"/>
      <w:numFmt w:val="lowerLetter"/>
      <w:lvlText w:val="%5"/>
      <w:lvlJc w:val="left"/>
      <w:pPr>
        <w:ind w:left="385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5" w:tplc="4CD29AC4">
      <w:start w:val="1"/>
      <w:numFmt w:val="lowerRoman"/>
      <w:lvlText w:val="%6"/>
      <w:lvlJc w:val="left"/>
      <w:pPr>
        <w:ind w:left="457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6" w:tplc="DC86AC3A">
      <w:start w:val="1"/>
      <w:numFmt w:val="decimal"/>
      <w:lvlText w:val="%7"/>
      <w:lvlJc w:val="left"/>
      <w:pPr>
        <w:ind w:left="529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7" w:tplc="A19C5C5C">
      <w:start w:val="1"/>
      <w:numFmt w:val="lowerLetter"/>
      <w:lvlText w:val="%8"/>
      <w:lvlJc w:val="left"/>
      <w:pPr>
        <w:ind w:left="601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lvl w:ilvl="8" w:tplc="D132FF7A">
      <w:start w:val="1"/>
      <w:numFmt w:val="lowerRoman"/>
      <w:lvlText w:val="%9"/>
      <w:lvlJc w:val="left"/>
      <w:pPr>
        <w:ind w:left="6732"/>
      </w:pPr>
      <w:rPr>
        <w:rFonts w:ascii="Calibri" w:eastAsia="Calibri" w:hAnsi="Calibri" w:cs="Calibri"/>
        <w:b w:val="0"/>
        <w:i w:val="0"/>
        <w:strike w:val="0"/>
        <w:dstrike w:val="0"/>
        <w:color w:val="000000"/>
        <w:sz w:val="75"/>
        <w:szCs w:val="75"/>
        <w:u w:val="none" w:color="000000"/>
        <w:bdr w:val="none" w:sz="0" w:space="0" w:color="auto"/>
        <w:shd w:val="clear" w:color="auto" w:fill="auto"/>
        <w:vertAlign w:val="baseline"/>
      </w:rPr>
    </w:lvl>
  </w:abstractNum>
  <w:abstractNum w:abstractNumId="4" w15:restartNumberingAfterBreak="0">
    <w:nsid w:val="7C947B65"/>
    <w:multiLevelType w:val="hybridMultilevel"/>
    <w:tmpl w:val="4A7E5B08"/>
    <w:lvl w:ilvl="0" w:tplc="08090001">
      <w:start w:val="1"/>
      <w:numFmt w:val="bullet"/>
      <w:lvlText w:val=""/>
      <w:lvlJc w:val="left"/>
      <w:pPr>
        <w:ind w:left="1752" w:hanging="360"/>
      </w:pPr>
      <w:rPr>
        <w:rFonts w:ascii="Symbol" w:hAnsi="Symbol" w:hint="default"/>
      </w:rPr>
    </w:lvl>
    <w:lvl w:ilvl="1" w:tplc="08090003" w:tentative="1">
      <w:start w:val="1"/>
      <w:numFmt w:val="bullet"/>
      <w:lvlText w:val="o"/>
      <w:lvlJc w:val="left"/>
      <w:pPr>
        <w:ind w:left="2472" w:hanging="360"/>
      </w:pPr>
      <w:rPr>
        <w:rFonts w:ascii="Courier New" w:hAnsi="Courier New" w:hint="default"/>
      </w:rPr>
    </w:lvl>
    <w:lvl w:ilvl="2" w:tplc="08090005" w:tentative="1">
      <w:start w:val="1"/>
      <w:numFmt w:val="bullet"/>
      <w:lvlText w:val=""/>
      <w:lvlJc w:val="left"/>
      <w:pPr>
        <w:ind w:left="3192" w:hanging="360"/>
      </w:pPr>
      <w:rPr>
        <w:rFonts w:ascii="Wingdings" w:hAnsi="Wingdings" w:hint="default"/>
      </w:rPr>
    </w:lvl>
    <w:lvl w:ilvl="3" w:tplc="08090001" w:tentative="1">
      <w:start w:val="1"/>
      <w:numFmt w:val="bullet"/>
      <w:lvlText w:val=""/>
      <w:lvlJc w:val="left"/>
      <w:pPr>
        <w:ind w:left="3912" w:hanging="360"/>
      </w:pPr>
      <w:rPr>
        <w:rFonts w:ascii="Symbol" w:hAnsi="Symbol" w:hint="default"/>
      </w:rPr>
    </w:lvl>
    <w:lvl w:ilvl="4" w:tplc="08090003" w:tentative="1">
      <w:start w:val="1"/>
      <w:numFmt w:val="bullet"/>
      <w:lvlText w:val="o"/>
      <w:lvlJc w:val="left"/>
      <w:pPr>
        <w:ind w:left="4632" w:hanging="360"/>
      </w:pPr>
      <w:rPr>
        <w:rFonts w:ascii="Courier New" w:hAnsi="Courier New" w:hint="default"/>
      </w:rPr>
    </w:lvl>
    <w:lvl w:ilvl="5" w:tplc="08090005" w:tentative="1">
      <w:start w:val="1"/>
      <w:numFmt w:val="bullet"/>
      <w:lvlText w:val=""/>
      <w:lvlJc w:val="left"/>
      <w:pPr>
        <w:ind w:left="5352" w:hanging="360"/>
      </w:pPr>
      <w:rPr>
        <w:rFonts w:ascii="Wingdings" w:hAnsi="Wingdings" w:hint="default"/>
      </w:rPr>
    </w:lvl>
    <w:lvl w:ilvl="6" w:tplc="08090001" w:tentative="1">
      <w:start w:val="1"/>
      <w:numFmt w:val="bullet"/>
      <w:lvlText w:val=""/>
      <w:lvlJc w:val="left"/>
      <w:pPr>
        <w:ind w:left="6072" w:hanging="360"/>
      </w:pPr>
      <w:rPr>
        <w:rFonts w:ascii="Symbol" w:hAnsi="Symbol" w:hint="default"/>
      </w:rPr>
    </w:lvl>
    <w:lvl w:ilvl="7" w:tplc="08090003" w:tentative="1">
      <w:start w:val="1"/>
      <w:numFmt w:val="bullet"/>
      <w:lvlText w:val="o"/>
      <w:lvlJc w:val="left"/>
      <w:pPr>
        <w:ind w:left="6792" w:hanging="360"/>
      </w:pPr>
      <w:rPr>
        <w:rFonts w:ascii="Courier New" w:hAnsi="Courier New" w:hint="default"/>
      </w:rPr>
    </w:lvl>
    <w:lvl w:ilvl="8" w:tplc="08090005" w:tentative="1">
      <w:start w:val="1"/>
      <w:numFmt w:val="bullet"/>
      <w:lvlText w:val=""/>
      <w:lvlJc w:val="left"/>
      <w:pPr>
        <w:ind w:left="7512" w:hanging="360"/>
      </w:pPr>
      <w:rPr>
        <w:rFonts w:ascii="Wingdings" w:hAnsi="Wingdings" w:hint="default"/>
      </w:rPr>
    </w:lvl>
  </w:abstractNum>
  <w:num w:numId="1" w16cid:durableId="489370976">
    <w:abstractNumId w:val="3"/>
  </w:num>
  <w:num w:numId="2" w16cid:durableId="1457482078">
    <w:abstractNumId w:val="4"/>
  </w:num>
  <w:num w:numId="3" w16cid:durableId="1802574736">
    <w:abstractNumId w:val="0"/>
  </w:num>
  <w:num w:numId="4" w16cid:durableId="1536769531">
    <w:abstractNumId w:val="1"/>
  </w:num>
  <w:num w:numId="5" w16cid:durableId="32178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9C"/>
    <w:rsid w:val="00035908"/>
    <w:rsid w:val="000D7070"/>
    <w:rsid w:val="000F60C0"/>
    <w:rsid w:val="003C4B9C"/>
    <w:rsid w:val="004E4BD6"/>
    <w:rsid w:val="004E5C56"/>
    <w:rsid w:val="005624E9"/>
    <w:rsid w:val="00852F98"/>
    <w:rsid w:val="009533D1"/>
    <w:rsid w:val="0097328B"/>
    <w:rsid w:val="00AC75DE"/>
    <w:rsid w:val="00B10313"/>
    <w:rsid w:val="00D02288"/>
    <w:rsid w:val="00FD4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4DD10F"/>
  <w15:docId w15:val="{57379756-DCAB-9644-81CA-04DBF911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33" w:lineRule="auto"/>
      <w:ind w:left="1370" w:hanging="665"/>
      <w:jc w:val="both"/>
    </w:pPr>
    <w:rPr>
      <w:rFonts w:ascii="Calibri" w:eastAsia="Calibri" w:hAnsi="Calibri" w:cs="Calibri"/>
      <w:color w:val="000000"/>
      <w:sz w:val="80"/>
    </w:rPr>
  </w:style>
  <w:style w:type="paragraph" w:styleId="Heading1">
    <w:name w:val="heading 1"/>
    <w:next w:val="Normal"/>
    <w:link w:val="Heading1Char"/>
    <w:uiPriority w:val="9"/>
    <w:qFormat/>
    <w:pPr>
      <w:keepNext/>
      <w:keepLines/>
      <w:spacing w:line="259" w:lineRule="auto"/>
      <w:ind w:left="10161" w:right="-946" w:hanging="10"/>
      <w:jc w:val="center"/>
      <w:outlineLvl w:val="0"/>
    </w:pPr>
    <w:rPr>
      <w:rFonts w:ascii="Calibri" w:eastAsia="Calibri" w:hAnsi="Calibri" w:cs="Calibri"/>
      <w:color w:val="000000"/>
      <w:sz w:val="162"/>
    </w:rPr>
  </w:style>
  <w:style w:type="paragraph" w:styleId="Heading2">
    <w:name w:val="heading 2"/>
    <w:next w:val="Normal"/>
    <w:link w:val="Heading2Char"/>
    <w:uiPriority w:val="9"/>
    <w:unhideWhenUsed/>
    <w:qFormat/>
    <w:pPr>
      <w:keepNext/>
      <w:keepLines/>
      <w:spacing w:after="288" w:line="259" w:lineRule="auto"/>
      <w:ind w:left="10" w:hanging="10"/>
      <w:outlineLvl w:val="1"/>
    </w:pPr>
    <w:rPr>
      <w:rFonts w:ascii="Calibri" w:eastAsia="Calibri" w:hAnsi="Calibri" w:cs="Calibri"/>
      <w:b/>
      <w:color w:val="46B0F9"/>
      <w:sz w:val="1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2"/>
    </w:rPr>
  </w:style>
  <w:style w:type="character" w:customStyle="1" w:styleId="Heading2Char">
    <w:name w:val="Heading 2 Char"/>
    <w:link w:val="Heading2"/>
    <w:rPr>
      <w:rFonts w:ascii="Calibri" w:eastAsia="Calibri" w:hAnsi="Calibri" w:cs="Calibri"/>
      <w:b/>
      <w:color w:val="46B0F9"/>
      <w:sz w:val="100"/>
    </w:rPr>
  </w:style>
  <w:style w:type="paragraph" w:styleId="ListParagraph">
    <w:name w:val="List Paragraph"/>
    <w:basedOn w:val="Normal"/>
    <w:uiPriority w:val="34"/>
    <w:qFormat/>
    <w:rsid w:val="004E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86910">
      <w:bodyDiv w:val="1"/>
      <w:marLeft w:val="0"/>
      <w:marRight w:val="0"/>
      <w:marTop w:val="0"/>
      <w:marBottom w:val="0"/>
      <w:divBdr>
        <w:top w:val="none" w:sz="0" w:space="0" w:color="auto"/>
        <w:left w:val="none" w:sz="0" w:space="0" w:color="auto"/>
        <w:bottom w:val="none" w:sz="0" w:space="0" w:color="auto"/>
        <w:right w:val="none" w:sz="0" w:space="0" w:color="auto"/>
      </w:divBdr>
      <w:divsChild>
        <w:div w:id="430129485">
          <w:marLeft w:val="0"/>
          <w:marRight w:val="0"/>
          <w:marTop w:val="0"/>
          <w:marBottom w:val="0"/>
          <w:divBdr>
            <w:top w:val="none" w:sz="0" w:space="0" w:color="auto"/>
            <w:left w:val="none" w:sz="0" w:space="0" w:color="auto"/>
            <w:bottom w:val="none" w:sz="0" w:space="0" w:color="auto"/>
            <w:right w:val="none" w:sz="0" w:space="0" w:color="auto"/>
          </w:divBdr>
          <w:divsChild>
            <w:div w:id="919601213">
              <w:marLeft w:val="0"/>
              <w:marRight w:val="0"/>
              <w:marTop w:val="0"/>
              <w:marBottom w:val="0"/>
              <w:divBdr>
                <w:top w:val="none" w:sz="0" w:space="0" w:color="auto"/>
                <w:left w:val="none" w:sz="0" w:space="0" w:color="auto"/>
                <w:bottom w:val="none" w:sz="0" w:space="0" w:color="auto"/>
                <w:right w:val="none" w:sz="0" w:space="0" w:color="auto"/>
              </w:divBdr>
              <w:divsChild>
                <w:div w:id="16987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6.xml"/><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cad week 4</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cad week 4</dc:title>
  <dc:subject/>
  <dc:creator>Manibh Sain</dc:creator>
  <cp:keywords>DAFgXOhECN4,BAEnOWHepoA</cp:keywords>
  <cp:lastModifiedBy>Dev Singh</cp:lastModifiedBy>
  <cp:revision>3</cp:revision>
  <dcterms:created xsi:type="dcterms:W3CDTF">2023-04-17T17:46:00Z</dcterms:created>
  <dcterms:modified xsi:type="dcterms:W3CDTF">2023-04-17T17:51:00Z</dcterms:modified>
</cp:coreProperties>
</file>