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66CC" w14:textId="11225B19" w:rsidR="0012559A" w:rsidRPr="0012559A" w:rsidRDefault="0012559A" w:rsidP="00AC0C7B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12559A"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>cORE_JAVA</w:t>
      </w:r>
    </w:p>
    <w:p w14:paraId="68C86125" w14:textId="35132C29" w:rsidR="0012559A" w:rsidRDefault="00400C66" w:rsidP="0012559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</w:t>
      </w:r>
      <w:r w:rsidR="0012559A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5F88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9907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911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3ACB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5BCD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ABEE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A77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D38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FE987B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7FE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4D6F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81CB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3A2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7980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4F730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17FC6F0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CC5D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FE3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5285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E456B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EFE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DBF62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00E5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B1F78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2593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5D5B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4D0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7F1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907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3470B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5D08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AD00F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9DEB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B2D38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A885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E1D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BBB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D250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CE8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40691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D3E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17FB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50B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9AC5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5981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AE888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C25CB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[email=%s, password=%s]"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C023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CFB9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F6D08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7EF99" w14:textId="0FB936EA" w:rsidR="00CD50E8" w:rsidRPr="0012559A" w:rsidRDefault="00AC0C7B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AC0C7B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MyController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31125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5B8D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0A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D42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0937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5EAE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1CC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6E9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452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8FCD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9118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3770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A77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RequestMethod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ACA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BB9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D2A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698B43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A0F47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CFC5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0DAE59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718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74A0C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8E5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DA039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AFA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9C09D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385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DFD079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88C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8C12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5AEA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showHome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2B430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E45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BF0A2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4AD3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602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B23B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E0C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19FEF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566D3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7E4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F85A8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4D9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14B70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BEB02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7D65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adminForgotPasswordPage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17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0CF7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846E8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90C3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Updated"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50D2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F656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620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FC8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D6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778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65C77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A1741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FBD7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439A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8B03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0E7DA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EF662F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EFF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E97C5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53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DFD6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55804B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33AA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ED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19F4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7B6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DA074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5553E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5880B8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3D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1C4DB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D5A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F688A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E50B8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F79E3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7EA1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157A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16BA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"searchUser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FF71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B6D97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C269B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5ECB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FBE53E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51D6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66F7C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B651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A1926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7B1F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17460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189756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C82F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99545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544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6E5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6612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CDA1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 Successfully"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C96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DE61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few minutes"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DB7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959A3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4A4D1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7CDA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72E3BE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2D2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D4A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0C1AD" w14:textId="1993D255" w:rsidR="00CD50E8" w:rsidRDefault="00CD50E8">
      <w:r>
        <w:br w:type="page"/>
      </w:r>
    </w:p>
    <w:p w14:paraId="3D67B89D" w14:textId="16A4D841" w:rsidR="00CD50E8" w:rsidRPr="0012559A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EEFEB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13C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C78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8ED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E5A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43F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58D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4824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147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913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D85D3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38CF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4C2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68BF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696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6276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D320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609ECF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CE8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567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5E1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3A2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92C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4237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46342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C8F5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24EE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E42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D7C6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0B0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1EC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893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A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92D7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CD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98989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20C0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3D8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32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8E4E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474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64C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E1FE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0BA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B28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D94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CC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584ED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5C4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E540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C95A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3556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51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ACB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BE4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8707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829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0C1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298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A2A7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812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DD4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6025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946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F8F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D212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C29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94EF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B5E6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27C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742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7FB09F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5EDA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0E5BC" w14:textId="6C00ADA0" w:rsidR="00CD50E8" w:rsidRDefault="00CD50E8">
      <w:r>
        <w:br w:type="page"/>
      </w:r>
    </w:p>
    <w:p w14:paraId="3707CE96" w14:textId="306114A8" w:rsidR="00CD50E8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</w:t>
      </w:r>
      <w:r w:rsid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3F7F56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94A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9D2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5BA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FA0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87C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512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412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C9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DB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4B3C7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"purchase_report"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848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F1AF9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9C72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B51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B07C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3A5C1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474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44BB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917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AEA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5B8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65C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A974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DC6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92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5FE0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392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B3D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4FB5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B5DF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0EEC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604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5DE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168F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C09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2953F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781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7C0F4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20B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A54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23C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B83C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9EC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10CCA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792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05B0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3A9E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D8CA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9A8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DA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2B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42B9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2B4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552B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26F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78C0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CE5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B8A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97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367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C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0F0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475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2B1A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017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AB3F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445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CAB7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0D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451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922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541A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43A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99D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2A19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8D71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660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B9B0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497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059BF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3E35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AA924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24E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B42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2495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6239D" w14:textId="600ADB5F" w:rsidR="00CD50E8" w:rsidRDefault="00CD50E8">
      <w:r>
        <w:br w:type="page"/>
      </w:r>
    </w:p>
    <w:p w14:paraId="11405092" w14:textId="768E269A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1F933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CA77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0D4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F7C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FB3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6B53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36FF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A9D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A21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970A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3B4AF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CED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336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286B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7B6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13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C294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70C83D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E53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439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D7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6BB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73D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AAD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ECA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3240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D25A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158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FB18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D43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70D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8000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6C39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99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FD73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FE1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71F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A59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99E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72DC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8B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D37C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1F4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378F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A472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090B5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611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E11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A7D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8C9C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9BA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4502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D76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069A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100E5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271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726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8D1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068A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E4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440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5AC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08B2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903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096EA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79D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9E3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338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C57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58E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8336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E35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F2AB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B1A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20E2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78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F94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B8E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C019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D8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2C83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DE2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CF48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8E27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B3F9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9D0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60DF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D6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9423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0114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8445E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E8A4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D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9C7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C94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E2EB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F9852" w14:textId="19D11D4D" w:rsidR="00BE010E" w:rsidRDefault="00BE010E">
      <w:r>
        <w:br w:type="page"/>
      </w:r>
    </w:p>
    <w:p w14:paraId="116AA1A4" w14:textId="4BA85F9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BBD2E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D1F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3963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7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FE9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C827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715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A8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C1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EF6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452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3D12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86E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A8D1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E8B9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DCF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331C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F7BA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9689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6C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88A6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573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B97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406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E70F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888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D705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E9D8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Admin where email</w:t>
      </w:r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password=:password"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C09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8DD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D3B6E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0672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657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04E4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BB1D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781D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00FF8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52F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451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8A4BE" w14:textId="5C5144BB" w:rsidR="00BE010E" w:rsidRDefault="00BE010E">
      <w:r>
        <w:br w:type="page"/>
      </w:r>
    </w:p>
    <w:p w14:paraId="60DB7C75" w14:textId="454A52A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CD5FE3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64F8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50B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D3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F4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5B5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71D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B74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7A9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6782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F74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EB3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B46D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CA70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8F1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89E2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44D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D6714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FE8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B113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3873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D8735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CFF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B50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AE3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E7890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FD1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91B8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5F32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2FC6A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E55B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C4F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1E3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4181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FB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CA90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139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C9C6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DEB9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80D83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F4B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251B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63E0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55D3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8F85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0FB3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66EA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4F3B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4789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581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46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60F83" w14:textId="1CE59A9E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4D3E1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4E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522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0FC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7F4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B2F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D4E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0D64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DC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38F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F8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07F3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797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38BC8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680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9ADF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A0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91A3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F02F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D70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C0C2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01FD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C3D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by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reportProductName,reportDate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AE1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9873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073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AD3A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A21B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FDD4D" w14:textId="4812398F" w:rsidR="00EC1A3D" w:rsidRDefault="00EC1A3D"/>
    <w:p w14:paraId="2773DDC9" w14:textId="401B4965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FE41C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821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F2C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C4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A0F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203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F7C1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94C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2A1B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2D1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A29A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A61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B61E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83D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E39C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857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5424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C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A8F4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AE8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AA99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C4A6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24119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40D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374A7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50C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Admin set password=:p where email=:e"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B6BEF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6D3B4F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2D1852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AECF4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6F7E87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420A5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537F7F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247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7F55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F9C5B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BC7EE" w14:textId="1422F8E4" w:rsidR="00EC1A3D" w:rsidRDefault="00EC1A3D"/>
    <w:p w14:paraId="1242521E" w14:textId="21C1D59B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EE16D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74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36F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8D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C4C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4E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AC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06D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1550C" w14:textId="77777777" w:rsidR="00EC1A3D" w:rsidRPr="00EC1A3D" w:rsidRDefault="00EC1A3D" w:rsidP="00EC1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88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E03C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9415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FA73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60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A759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11A9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27F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3DF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43A7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D33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29C6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5F6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9E6E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C7B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1864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3B8F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6CE1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88E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51074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90B25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1595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0D184B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4771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8B0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87AE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3011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0A79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E178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CA7D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4CE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5464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User where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7D5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EDF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503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0C3DB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A7DB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8ACE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1CE8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856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6B1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C54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00C2F" w14:textId="1B9051CD" w:rsidR="00EC1A3D" w:rsidRDefault="00EC1A3D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</w:p>
    <w:p w14:paraId="70983B5C" w14:textId="0D8117C7" w:rsidR="00A4470E" w:rsidRPr="00D92DBC" w:rsidRDefault="00A4470E">
      <w:pPr>
        <w:rPr>
          <w:rFonts w:ascii="Open Sans" w:hAnsi="Open Sans" w:cs="Open Sans"/>
          <w:sz w:val="28"/>
          <w:szCs w:val="28"/>
        </w:rPr>
      </w:pPr>
    </w:p>
    <w:sectPr w:rsidR="00A4470E" w:rsidRPr="00D92DBC" w:rsidSect="00D92DBC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9A"/>
    <w:rsid w:val="00006CD6"/>
    <w:rsid w:val="00042BB0"/>
    <w:rsid w:val="000E0910"/>
    <w:rsid w:val="0012559A"/>
    <w:rsid w:val="00400C66"/>
    <w:rsid w:val="00432791"/>
    <w:rsid w:val="004B7E23"/>
    <w:rsid w:val="004E55CA"/>
    <w:rsid w:val="006166B2"/>
    <w:rsid w:val="0068580A"/>
    <w:rsid w:val="00786B4D"/>
    <w:rsid w:val="00897521"/>
    <w:rsid w:val="008F57BD"/>
    <w:rsid w:val="00A4470E"/>
    <w:rsid w:val="00AC0C7B"/>
    <w:rsid w:val="00AC2E71"/>
    <w:rsid w:val="00BE010E"/>
    <w:rsid w:val="00CC3CFC"/>
    <w:rsid w:val="00CD50E8"/>
    <w:rsid w:val="00D32759"/>
    <w:rsid w:val="00D92DBC"/>
    <w:rsid w:val="00EC1A3D"/>
    <w:rsid w:val="00F138CA"/>
    <w:rsid w:val="00F3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82B"/>
  <w15:chartTrackingRefBased/>
  <w15:docId w15:val="{12B71B0A-B634-4F22-8F8F-D5B1907B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Devnath Tandi</cp:lastModifiedBy>
  <cp:revision>6</cp:revision>
  <dcterms:created xsi:type="dcterms:W3CDTF">2022-07-30T04:59:00Z</dcterms:created>
  <dcterms:modified xsi:type="dcterms:W3CDTF">2022-09-21T13:34:00Z</dcterms:modified>
</cp:coreProperties>
</file>