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-4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1-Resource Monitoring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Performance Metrics Collection: Monitoring tools collect data on resource utilization, such as CPU load, memory usage, disk I/O, and network traffic.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Alerts and Thresholds: Setting thresholds for resource consumption (e.g., CPU &gt; 85% usage). Alerts can be triggered when these thresholds are crossed.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Log Monitoring: Regularly reviewing logs for resource usage patterns. Tools like Splunk or ELK Stack (Elasticsearch, Logstash, Kibana) can assist with log aggregation and analysis.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Real-Time Monitoring: Tools like Nagios, or Prometheus allow for real-time monitoring and visualization of system resources.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Cloud Monitoring Tools: For cloud environments, services such as AWS CloudWatch, Azure Monitor, or Google Cloud Operations Suite track resource utilization on the cloud infrastructure.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Capacity Planning and Forecasting: Predicting future resource needs based on historical data to avoid over-provisioning or resource starvation.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Distributed Monitoring: In larger systems, distributed monitoring tools such as Datadog or New Relic help keep track of performance across multiple nodes or services.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2-How to access compute (windows and Linux) from internet? describe tools and its 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7woe6lezetbo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Accessing Windows Systems: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Remote Desktop Protocol (RDP)</w:t>
      </w:r>
      <w:r w:rsidDel="00000000" w:rsidR="00000000" w:rsidRPr="00000000">
        <w:rPr>
          <w:sz w:val="28"/>
          <w:szCs w:val="28"/>
          <w:rtl w:val="0"/>
        </w:rPr>
        <w:t xml:space="preserve">: Commonly used for Windows systems.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Measures: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Strong Passwords: Enforce password complexity.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Network Level Authentication (NLA): Requires authentication before a full connection.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VPNs: To secure remote connections.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Two-Factor Authentication (2FA): Adds an extra layer of security.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Rules: Only allow RDP from specific IPs.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 Remoting: For managing Windows systems remotely.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Measures: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SSL/TLS Encryption: For secure data transmission.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 Access with Role-Based Access Control (RBAC): Restrict actions based on the user's role.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s5vo974ygzpt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Accessing Linux Systems: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SSH (Secure Shell)</w:t>
      </w:r>
      <w:r w:rsidDel="00000000" w:rsidR="00000000" w:rsidRPr="00000000">
        <w:rPr>
          <w:sz w:val="28"/>
          <w:szCs w:val="28"/>
          <w:rtl w:val="0"/>
        </w:rPr>
        <w:t xml:space="preserve">: Most commonly used for remote Linux access.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Measures: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SSH Key Authentication: Avoid password-based logins.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Disable Root Login: Prevent direct root access.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Fail2Ban: Protect against brute-force attacks by blocking IP addresses after multiple failed login attempts.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Strong Passphrases for SSH Keys: Enhance SSH key security.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Rules: Limit access to specific IP addresses.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Virtual Network Computing (VNC): An alternative to RDP for Linux systems (can be used with a GUI interface).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Measures: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SSH Tunneling: To secure the VNC traffic.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 Protection: For accessing VNC servers.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3-Encryption Technologies and Methods 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k65t1echogv7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Types of Encryption: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Symmetric Encryption: The same key is used for both encryption and decryption.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(Advanced Encryption Standard): One of the most widely used symmetric encryption algorithms.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3DES (Triple DES): Uses three passes of DES encryption, but less secure than AES.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Asymmetric Encryption: Uses a pair of public and private keys.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RSA (Rivest-Shamir-Adleman): A widely used asymmetric encryption algorithm.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ECC (Elliptic Curve Cryptography): Provides high security with smaller key sizes than RSA.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DSA (Digital Signature Algorithm): Used for digital signatures.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Hashing: Converts data into a fixed-length value.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SHA-256: A secure hashing algorithm that is widely used in blockchain and certificate generation.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MD5: An older, now insecure, hash function.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tbl6omhzcop2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Methods of Encryption: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TLS/SSL (Transport Layer Security/Secure Sockets Layer): Used to encrypt data transmitted over networks, including HTTPS for web traffic.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End-to-End Encryption: Ensures that data is encrypted on the sender's side and decrypted only on the recipient's side (e.g., in messaging apps like Signal).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Disk Encryption (FDE): Encrypts all data on a storage device, protecting data even if the device is lost or stolen (e.g., BitLocker for Windows, FileVault for macOS).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Encryption: Encrypting data within databases to protect it while stored. Methods like Transparent Data Encryption (TDE) are used in systems like SQL Server or Oracle.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File-Level Encryption: Encrypts specific files or folders (e.g., using tools like VeraCrypt).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4-Describe network security in cloud, compute security and storage security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4"/>
        </w:numPr>
        <w:spacing w:after="40" w:before="240" w:lineRule="auto"/>
        <w:ind w:left="720" w:hanging="360"/>
        <w:rPr>
          <w:color w:val="000000"/>
          <w:sz w:val="28"/>
          <w:szCs w:val="28"/>
          <w:u w:val="none"/>
        </w:rPr>
      </w:pPr>
      <w:bookmarkStart w:colFirst="0" w:colLast="0" w:name="_yq2qjg3fpsx9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Network Security in Cloud: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Cloud network security involves securing data in transit and managing access to cloud-based resources.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Firewalls: Cloud providers like AWS, Azure, and Google Cloud provide Virtual Firewalls to control traffic flow between resources.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Groups: Define which traffic is allowed to reach virtual machines, similar to firewalls.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VPN and Direct Connect: Secure private network connections between on-premises networks and cloud environments.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DDoS Protection: Tools like AWS Shield or Azure DDoS Protection mitigate distributed denial-of-service attacks.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Identity and Access Management (IAM): Ensure that users and services have the least privilege required to access cloud resources.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s6xsdvj7hqye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Compute Security: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Compute security ensures the protection of virtual machines, containers, and other computing resources.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VM Security: Virtual machine protection includes securing hypervisors, patching vulnerabilities, and configuring secure access controls.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Container Security: Securing containers includes practices like scanning container images for vulnerabilities and running containers with limited privileges (e.g., Kubernetes RBAC).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Endpoint Protection: Anti-malware software, firewalls, and intrusion detection systems protect cloud compute resources.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Patching: Ensure that operating systems and software are regularly patched to fix vulnerabilities.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Intrusion Detection and Prevention Systems (IDPS): Detect and prevent unauthorized access to compute systems.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pk11pdbv9sik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Storage Security: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Storage security ensures that data stored in cloud environments is protected from unauthorized access, corruption, or loss.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Encryption: As mentioned above, encryption (both at rest and in transit) is key to securing cloud storage.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Control: Using role-based access control (RBAC) and identity-based authentication mechanisms to restrict access to data.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Redundancy: Cloud providers typically offer automated backups and replication across multiple regions or availability zones.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Integrity: Techniques like checksums, digital signatures, and hash functions ensure the integrity of stored data.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Backup and Disaster Recovery: Cloud providers offer backup services (e.g., AWS S3 and Google Cloud Storage) with versioning, to prevent data loss.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