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A9099" w14:textId="3DBA0BAD" w:rsidR="00BA2FDB" w:rsidRPr="00C971AB" w:rsidRDefault="00C971AB" w:rsidP="00C971AB">
      <w:pPr>
        <w:jc w:val="center"/>
        <w:rPr>
          <w:b/>
          <w:bCs/>
          <w:sz w:val="32"/>
          <w:szCs w:val="32"/>
          <w:u w:val="single"/>
        </w:rPr>
      </w:pPr>
      <w:r w:rsidRPr="00C971AB">
        <w:rPr>
          <w:b/>
          <w:bCs/>
          <w:sz w:val="32"/>
          <w:szCs w:val="32"/>
          <w:u w:val="single"/>
        </w:rPr>
        <w:t>DECISION TABLE TESTING</w:t>
      </w:r>
    </w:p>
    <w:p w14:paraId="41F20A2B" w14:textId="5A739DDE" w:rsidR="00C971AB" w:rsidRPr="00C971AB" w:rsidRDefault="00C971AB" w:rsidP="00C971AB">
      <w:pPr>
        <w:rPr>
          <w:b/>
          <w:bCs/>
          <w:sz w:val="24"/>
          <w:szCs w:val="24"/>
          <w:u w:val="single"/>
        </w:rPr>
      </w:pPr>
      <w:r w:rsidRPr="00C971AB">
        <w:rPr>
          <w:b/>
          <w:bCs/>
          <w:sz w:val="24"/>
          <w:szCs w:val="24"/>
          <w:u w:val="single"/>
        </w:rPr>
        <w:t>PROBLEM STATEMENT</w:t>
      </w:r>
    </w:p>
    <w:p w14:paraId="3759D466" w14:textId="77777777" w:rsidR="00C971AB" w:rsidRDefault="00C971AB" w:rsidP="00C971AB">
      <w:r>
        <w:t xml:space="preserve">Suppose a software component COMMISION has been implemented to automatically compute a commission for salespersons in XYZ-store. If a non-salaried salesperson sells an item that is neither standard nor bonus to someone other than a regular customer, he/she receives a 7% commission, unless the item costs more than $5,000, in which case the commission is 3%. For all salespeople, if a standard item is sold, or if any item is sold to a regular customer, no commission is given. If a salaried salesperson sells a bonus item, he/she receives a 3% commission, unless the item sells for more than $500, in which case he/she receives a flat $30 commission. If a non-salaried salesman sells a bonus item to someone other than a regular customer, he/she receives a 7% commission, unless the item sells for more than $500, in which case he/she receives a flat commission of $65. In all other cases, a salesman receives a 2% commission. </w:t>
      </w:r>
    </w:p>
    <w:p w14:paraId="121AAC6A" w14:textId="77777777" w:rsidR="00C971AB" w:rsidRDefault="00C971AB" w:rsidP="00C971AB">
      <w:r>
        <w:t xml:space="preserve">The component accepts five inputs: </w:t>
      </w:r>
    </w:p>
    <w:p w14:paraId="113D8F43" w14:textId="77777777" w:rsidR="00C971AB" w:rsidRPr="00C971AB" w:rsidRDefault="00C971AB" w:rsidP="00C971A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Salesman name </w:t>
      </w:r>
    </w:p>
    <w:p w14:paraId="001D0B53" w14:textId="77777777" w:rsidR="00C971AB" w:rsidRPr="00C971AB" w:rsidRDefault="00C971AB" w:rsidP="00C971A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Salesman type </w:t>
      </w:r>
    </w:p>
    <w:p w14:paraId="6C0C1BA7" w14:textId="77777777" w:rsidR="00C971AB" w:rsidRPr="00C971AB" w:rsidRDefault="00C971AB" w:rsidP="00C971A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Item type </w:t>
      </w:r>
    </w:p>
    <w:p w14:paraId="07E8170A" w14:textId="77777777" w:rsidR="00C971AB" w:rsidRPr="00C971AB" w:rsidRDefault="00C971AB" w:rsidP="00C971A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Customer type </w:t>
      </w:r>
    </w:p>
    <w:p w14:paraId="7D4EE390" w14:textId="77777777" w:rsidR="00C971AB" w:rsidRDefault="00C971AB" w:rsidP="00C971A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Item price </w:t>
      </w:r>
    </w:p>
    <w:p w14:paraId="770E9A6E" w14:textId="77777777" w:rsidR="00C971AB" w:rsidRDefault="00C971AB" w:rsidP="00C971AB">
      <w:pPr>
        <w:pStyle w:val="ListParagraph"/>
      </w:pPr>
    </w:p>
    <w:p w14:paraId="5B518899" w14:textId="77777777" w:rsidR="00C971AB" w:rsidRPr="00C971AB" w:rsidRDefault="00C971AB" w:rsidP="00C971AB">
      <w:pPr>
        <w:rPr>
          <w:b/>
          <w:bCs/>
          <w:sz w:val="24"/>
          <w:szCs w:val="24"/>
          <w:u w:val="single"/>
        </w:rPr>
      </w:pPr>
      <w:r w:rsidRPr="00C971AB">
        <w:rPr>
          <w:b/>
          <w:bCs/>
          <w:sz w:val="24"/>
          <w:szCs w:val="24"/>
          <w:u w:val="single"/>
        </w:rPr>
        <w:t xml:space="preserve">Assumptions: </w:t>
      </w:r>
    </w:p>
    <w:p w14:paraId="2306946D" w14:textId="311E1C65" w:rsidR="00C971AB" w:rsidRDefault="00C971AB" w:rsidP="00C971AB">
      <w:r>
        <w:sym w:font="Symbol" w:char="F0B7"/>
      </w:r>
      <w:r>
        <w:t xml:space="preserve"> The maximum size of Salesman name is 20 </w:t>
      </w:r>
      <w:r>
        <w:t>characters.</w:t>
      </w:r>
      <w:r>
        <w:t xml:space="preserve"> </w:t>
      </w:r>
    </w:p>
    <w:p w14:paraId="49CA692D" w14:textId="77777777" w:rsidR="00C971AB" w:rsidRDefault="00C971AB" w:rsidP="00C971AB">
      <w:r>
        <w:sym w:font="Symbol" w:char="F0B7"/>
      </w:r>
      <w:r>
        <w:t xml:space="preserve"> Salesman type values: Salaried (S), Non-salaried (NS) </w:t>
      </w:r>
    </w:p>
    <w:p w14:paraId="0E790007" w14:textId="77777777" w:rsidR="00C971AB" w:rsidRDefault="00C971AB" w:rsidP="00C971AB">
      <w:r>
        <w:sym w:font="Symbol" w:char="F0B7"/>
      </w:r>
      <w:r>
        <w:t xml:space="preserve"> Item type values: Standard (ST), Bonus (B), General (G) </w:t>
      </w:r>
    </w:p>
    <w:p w14:paraId="2E9B2E50" w14:textId="77777777" w:rsidR="00C971AB" w:rsidRDefault="00C971AB" w:rsidP="00C971AB">
      <w:r>
        <w:sym w:font="Symbol" w:char="F0B7"/>
      </w:r>
      <w:r>
        <w:t xml:space="preserve"> Customer type values: Regular (R), Walk-in (W) </w:t>
      </w:r>
    </w:p>
    <w:p w14:paraId="1C731ADA" w14:textId="07C102C0" w:rsidR="00C971AB" w:rsidRDefault="00C971AB" w:rsidP="00C971AB">
      <w:r>
        <w:sym w:font="Symbol" w:char="F0B7"/>
      </w:r>
      <w:r>
        <w:t xml:space="preserve"> Item price is an </w:t>
      </w:r>
      <w:r>
        <w:t>integer.</w:t>
      </w:r>
      <w:r>
        <w:t xml:space="preserve"> </w:t>
      </w:r>
    </w:p>
    <w:p w14:paraId="343DC873" w14:textId="77777777" w:rsidR="00C971AB" w:rsidRPr="00C971AB" w:rsidRDefault="00C971AB" w:rsidP="00C971AB">
      <w:pPr>
        <w:rPr>
          <w:b/>
          <w:bCs/>
          <w:sz w:val="24"/>
          <w:szCs w:val="24"/>
          <w:u w:val="single"/>
        </w:rPr>
      </w:pPr>
      <w:r w:rsidRPr="00C971AB">
        <w:rPr>
          <w:b/>
          <w:bCs/>
          <w:sz w:val="24"/>
          <w:szCs w:val="24"/>
          <w:u w:val="single"/>
        </w:rPr>
        <w:t xml:space="preserve">Sample test cases for the component: </w:t>
      </w:r>
    </w:p>
    <w:p w14:paraId="44DBADC3" w14:textId="77777777" w:rsidR="00C971AB" w:rsidRDefault="00C971AB" w:rsidP="00C971AB">
      <w:r>
        <w:t xml:space="preserve">Test #1: Salesman name=Smith, Salesman type=NS, Item type=ST, Customer type=W, Item price=1400 </w:t>
      </w:r>
    </w:p>
    <w:p w14:paraId="08AB96C5" w14:textId="77777777" w:rsidR="00C971AB" w:rsidRDefault="00C971AB" w:rsidP="00C971AB">
      <w:r>
        <w:t xml:space="preserve">Test #2: Salesman name=Brown, Salesman type=S, Item type=B, Customer type=R, Item price=200 </w:t>
      </w:r>
    </w:p>
    <w:p w14:paraId="226F0866" w14:textId="77777777" w:rsidR="00C971AB" w:rsidRPr="00C971AB" w:rsidRDefault="00C971AB" w:rsidP="00C971AB">
      <w:pPr>
        <w:rPr>
          <w:b/>
          <w:bCs/>
        </w:rPr>
      </w:pPr>
      <w:r w:rsidRPr="00C971AB">
        <w:rPr>
          <w:b/>
          <w:bCs/>
        </w:rPr>
        <w:t xml:space="preserve">Use decision-table based testing to design test cases to test the COMMISION program. Provide a decision table and test cases derived from the decision table. </w:t>
      </w:r>
    </w:p>
    <w:p w14:paraId="15FCC4C1" w14:textId="77777777" w:rsidR="00C971AB" w:rsidRDefault="00C971AB" w:rsidP="00C971AB">
      <w:r>
        <w:t xml:space="preserve">Note: In your solution conditions cannot be complex logical expressions. </w:t>
      </w:r>
    </w:p>
    <w:p w14:paraId="435695E8" w14:textId="77777777" w:rsidR="00C971AB" w:rsidRDefault="00C971AB" w:rsidP="00C971AB">
      <w:r>
        <w:t xml:space="preserve">For example: (Item price </w:t>
      </w:r>
      <w:r>
        <w:sym w:font="Symbol" w:char="F0A3"/>
      </w:r>
      <w:r>
        <w:t xml:space="preserve"> 500) and (Item type=B) is not acceptable as a condition in the decision table. </w:t>
      </w:r>
    </w:p>
    <w:p w14:paraId="7C741D59" w14:textId="1D14D5B1" w:rsidR="00C971AB" w:rsidRPr="00C971AB" w:rsidRDefault="00C971AB" w:rsidP="00C971AB">
      <w:pPr>
        <w:rPr>
          <w:b/>
          <w:bCs/>
          <w:sz w:val="24"/>
          <w:szCs w:val="24"/>
        </w:rPr>
      </w:pPr>
      <w:r>
        <w:t xml:space="preserve">However, “Item price </w:t>
      </w:r>
      <w:r>
        <w:sym w:font="Symbol" w:char="F0A3"/>
      </w:r>
      <w:r>
        <w:t xml:space="preserve"> 500” is a condition; “Item type=B” is a condition.</w:t>
      </w:r>
    </w:p>
    <w:sectPr w:rsidR="00C971AB" w:rsidRPr="00C97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11863"/>
    <w:multiLevelType w:val="hybridMultilevel"/>
    <w:tmpl w:val="9DA8A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901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8E"/>
    <w:rsid w:val="00496A8E"/>
    <w:rsid w:val="00587873"/>
    <w:rsid w:val="00BA2FDB"/>
    <w:rsid w:val="00C9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C3D5"/>
  <w15:chartTrackingRefBased/>
  <w15:docId w15:val="{E1C9ABF9-0C52-4350-B0AE-1816E634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Goel</dc:creator>
  <cp:keywords/>
  <dc:description/>
  <cp:lastModifiedBy>Devansh Goel</cp:lastModifiedBy>
  <cp:revision>2</cp:revision>
  <dcterms:created xsi:type="dcterms:W3CDTF">2023-06-25T03:35:00Z</dcterms:created>
  <dcterms:modified xsi:type="dcterms:W3CDTF">2023-06-25T03:39:00Z</dcterms:modified>
</cp:coreProperties>
</file>