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Azure Data Factory – Blob to Blob Data Copy Using Azure Storage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this task is to create an Azure Data Factory pipeline that copies a CSV file from a source Azure Blob Storage container to a destination Azure Blob Storage container.</w:t>
      </w:r>
    </w:p>
    <w:p w:rsidR="00C53A8D" w:rsidRPr="00C53A8D" w:rsidRDefault="00C53A8D" w:rsidP="00C53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Services </w:t>
      </w:r>
      <w:proofErr w:type="gramStart"/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:-</w:t>
      </w:r>
      <w:proofErr w:type="gramEnd"/>
    </w:p>
    <w:p w:rsidR="00C53A8D" w:rsidRPr="00C53A8D" w:rsidRDefault="00C53A8D" w:rsidP="00C53A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Azure for Students</w:t>
      </w:r>
    </w:p>
    <w:p w:rsidR="00C53A8D" w:rsidRPr="00C53A8D" w:rsidRDefault="00C53A8D" w:rsidP="00C53A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Resource Group</w:t>
      </w:r>
    </w:p>
    <w:p w:rsidR="00C53A8D" w:rsidRPr="00C53A8D" w:rsidRDefault="00C53A8D" w:rsidP="00C53A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Storage Account</w:t>
      </w:r>
    </w:p>
    <w:p w:rsidR="00C53A8D" w:rsidRPr="00C53A8D" w:rsidRDefault="00C53A8D" w:rsidP="00C53A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Blob Storage</w:t>
      </w:r>
    </w:p>
    <w:p w:rsidR="00C53A8D" w:rsidRPr="00C53A8D" w:rsidRDefault="00C53A8D" w:rsidP="00C53A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Data Factory (V2)</w:t>
      </w:r>
    </w:p>
    <w:p w:rsidR="00C53A8D" w:rsidRPr="00C53A8D" w:rsidRDefault="00C53A8D" w:rsidP="00C53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Resource </w:t>
      </w:r>
      <w:proofErr w:type="gramStart"/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Details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:-</w:t>
      </w:r>
      <w:proofErr w:type="gramEnd"/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Resource </w:t>
      </w:r>
      <w:proofErr w:type="gramStart"/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Group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-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RG-Celebal-Week4</w:t>
      </w:r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 Account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zaidstorage2026</w:t>
      </w:r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Azure Data Factory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adfzaidweek4</w:t>
      </w:r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Container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source-container</w:t>
      </w:r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Destination Container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destination-container</w:t>
      </w:r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Source File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- Superstore.csv</w:t>
      </w:r>
    </w:p>
    <w:p w:rsidR="00C53A8D" w:rsidRPr="00C53A8D" w:rsidRDefault="00C53A8D" w:rsidP="00C53A8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Copied File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:-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 - Superstore-Copy.csv</w:t>
      </w:r>
    </w:p>
    <w:p w:rsidR="00C53A8D" w:rsidRPr="00C53A8D" w:rsidRDefault="00C53A8D" w:rsidP="00C53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Resource Group</w:t>
      </w:r>
    </w:p>
    <w:p w:rsid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 resource group named RG-Celebal-Week4 was created to organize and manage all Azure resources used in the project.</w:t>
      </w:r>
    </w:p>
    <w:p w:rsidR="00C53A8D" w:rsidRPr="00C53A8D" w:rsidRDefault="00C53A8D" w:rsidP="00C53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38825" cy="1521779"/>
            <wp:effectExtent l="0" t="0" r="0" b="2540"/>
            <wp:docPr id="3" name="Picture 3" descr="C:\Users\zaid.khan\Downloads\WhatsApp Image 2026-06-02 at 10.44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zaid.khan\Downloads\WhatsApp Image 2026-06-02 at 10.44.08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77" cy="153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Storage Account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storage account named zaidstorage2026 was created using Azure Blob Storage with Locally Redundant Storage (LRS).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Blob Containers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Two blob containers were created:</w:t>
      </w:r>
    </w:p>
    <w:p w:rsidR="00C53A8D" w:rsidRPr="00C53A8D" w:rsidRDefault="00C53A8D" w:rsidP="00C53A8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source-container</w:t>
      </w:r>
    </w:p>
    <w:p w:rsidR="00C53A8D" w:rsidRPr="00C53A8D" w:rsidRDefault="00C53A8D" w:rsidP="00C53A8D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destination-container</w:t>
      </w:r>
    </w:p>
    <w:p w:rsidR="00C53A8D" w:rsidRPr="00C53A8D" w:rsidRDefault="00C53A8D" w:rsidP="00C53A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noProof/>
          <w:lang w:eastAsia="en-IN"/>
        </w:rPr>
        <w:drawing>
          <wp:inline distT="0" distB="0" distL="0" distR="0">
            <wp:extent cx="5067221" cy="2552613"/>
            <wp:effectExtent l="0" t="0" r="635" b="635"/>
            <wp:docPr id="4" name="Picture 4" descr="C:\Users\zaid.khan\Downloads\WhatsApp Image 2026-06-02 at 10.43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zaid.khan\Downloads\WhatsApp Image 2026-06-02 at 10.43.32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403" cy="256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A8D" w:rsidRPr="00C53A8D" w:rsidRDefault="00C53A8D" w:rsidP="00C53A8D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Upload Source File</w:t>
      </w:r>
    </w:p>
    <w:p w:rsid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CSV file "Sample - Superstore.csv" was uploaded to the source-container.</w:t>
      </w:r>
    </w:p>
    <w:p w:rsidR="00CB4BE7" w:rsidRPr="00C53A8D" w:rsidRDefault="00CB4BE7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Create Azure Data Factory</w:t>
      </w:r>
    </w:p>
    <w:p w:rsid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An Azure Data Factory instance named adfzaidweek4 was created.</w:t>
      </w:r>
    </w:p>
    <w:p w:rsidR="00C53A8D" w:rsidRPr="00C53A8D" w:rsidRDefault="00C53A8D" w:rsidP="00C53A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247452" cy="3143250"/>
            <wp:effectExtent l="0" t="0" r="1270" b="0"/>
            <wp:docPr id="5" name="Picture 5" descr="C:\Users\zaid.khan\Downloads\WhatsApp Image 2026-06-01 at 6.00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zaid.khan\Downloads\WhatsApp Image 2026-06-01 at 6.00.25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306" cy="314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Configure Linked Service</w:t>
      </w:r>
    </w:p>
    <w:p w:rsid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A linked service was configured to connect Azure Data Factory with Azure Blob Storage.</w:t>
      </w:r>
    </w:p>
    <w:p w:rsidR="00CB4BE7" w:rsidRPr="00CB4BE7" w:rsidRDefault="00CB4BE7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036569" cy="2781300"/>
            <wp:effectExtent l="0" t="0" r="2540" b="0"/>
            <wp:docPr id="6" name="Picture 6" descr="C:\Users\zaid.khan\Downloads\WhatsApp Image 2026-06-01 at 6.00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zaid.khan\Downloads\WhatsApp Image 2026-06-01 at 6.00.25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495" cy="2813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BE7" w:rsidRPr="00C53A8D" w:rsidRDefault="00CB4BE7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Datasets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Two datasets were created:</w:t>
      </w:r>
    </w:p>
    <w:p w:rsidR="00C53A8D" w:rsidRPr="00C53A8D" w:rsidRDefault="00C53A8D" w:rsidP="00C53A8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SourceDataset</w:t>
      </w:r>
      <w:proofErr w:type="spellEnd"/>
    </w:p>
    <w:p w:rsidR="00C53A8D" w:rsidRPr="00C53A8D" w:rsidRDefault="00C53A8D" w:rsidP="00C53A8D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DestinationDataset</w:t>
      </w:r>
      <w:proofErr w:type="spellEnd"/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datasets were connected to the respective source and destination containers.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Create Pipeline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pipeline named </w:t>
      </w:r>
      <w:proofErr w:type="spellStart"/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BlobToBlobPipeline</w:t>
      </w:r>
      <w:proofErr w:type="spellEnd"/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created.</w:t>
      </w:r>
      <w:r w:rsidR="00CB4B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contained:</w:t>
      </w:r>
    </w:p>
    <w:p w:rsidR="00C53A8D" w:rsidRPr="00C53A8D" w:rsidRDefault="00C53A8D" w:rsidP="00C53A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Get Metadata Activity</w:t>
      </w:r>
    </w:p>
    <w:p w:rsidR="00C53A8D" w:rsidRDefault="00C53A8D" w:rsidP="00C53A8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Copy Data Activity</w:t>
      </w:r>
    </w:p>
    <w:p w:rsidR="00CB4BE7" w:rsidRPr="00CB4BE7" w:rsidRDefault="00CB4BE7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E7">
        <w:rPr>
          <w:noProof/>
          <w:lang w:eastAsia="en-IN"/>
        </w:rPr>
        <w:drawing>
          <wp:inline distT="0" distB="0" distL="0" distR="0" wp14:anchorId="606722E0" wp14:editId="6FB1DC37">
            <wp:extent cx="6248400" cy="3132011"/>
            <wp:effectExtent l="0" t="0" r="0" b="0"/>
            <wp:docPr id="7" name="Picture 7" descr="C:\Users\zaid.khan\Downloads\WhatsApp Image 2026-06-02 at 10.30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zaid.khan\Downloads\WhatsApp Image 2026-06-02 at 10.30.37 A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564" cy="313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BE7" w:rsidRPr="00C53A8D" w:rsidRDefault="00CB4BE7" w:rsidP="00CB4B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Configure Copy Activity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Copy Data activity was configured to:</w:t>
      </w:r>
    </w:p>
    <w:p w:rsidR="00C53A8D" w:rsidRPr="00C53A8D" w:rsidRDefault="00C53A8D" w:rsidP="00C53A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data from </w:t>
      </w:r>
      <w:proofErr w:type="spellStart"/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SourceDataset</w:t>
      </w:r>
      <w:proofErr w:type="spellEnd"/>
    </w:p>
    <w:p w:rsidR="00C53A8D" w:rsidRDefault="00C53A8D" w:rsidP="00C53A8D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data to </w:t>
      </w:r>
      <w:proofErr w:type="spellStart"/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DestinationDataset</w:t>
      </w:r>
      <w:proofErr w:type="spellEnd"/>
    </w:p>
    <w:p w:rsidR="00CB4BE7" w:rsidRPr="00CB4BE7" w:rsidRDefault="00CB4BE7" w:rsidP="00CB4BE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E7">
        <w:rPr>
          <w:noProof/>
          <w:lang w:eastAsia="en-IN"/>
        </w:rPr>
        <w:drawing>
          <wp:inline distT="0" distB="0" distL="0" distR="0">
            <wp:extent cx="4561352" cy="2312035"/>
            <wp:effectExtent l="0" t="0" r="0" b="0"/>
            <wp:docPr id="8" name="Picture 8" descr="C:\Users\zaid.khan\Downloads\WhatsApp Image 2026-06-02 at 10.31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zaid.khan\Downloads\WhatsApp Image 2026-06-02 at 10.31.06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125" cy="235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BE7" w:rsidRPr="00C53A8D" w:rsidRDefault="00CB4BE7" w:rsidP="00CB4BE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10: Execute Pipeline</w:t>
      </w:r>
    </w:p>
    <w:p w:rsid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was validated, published, and executed successfully.</w:t>
      </w:r>
    </w:p>
    <w:p w:rsidR="00CB4BE7" w:rsidRDefault="00CB4BE7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282994" cy="3200400"/>
            <wp:effectExtent l="0" t="0" r="3810" b="0"/>
            <wp:docPr id="9" name="Picture 9" descr="C:\Users\zaid.khan\Downloads\WhatsApp Image 2026-06-02 at 10.32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zaid.khan\Downloads\WhatsApp Image 2026-06-02 at 10.32.27 A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520" cy="320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EC4" w:rsidRDefault="00531EC4" w:rsidP="00531EC4">
      <w:pPr>
        <w:pStyle w:val="Heading3"/>
      </w:pPr>
      <w:r>
        <w:t>Step 11: Configure IAM Roles</w:t>
      </w:r>
    </w:p>
    <w:p w:rsidR="00531EC4" w:rsidRDefault="00531EC4" w:rsidP="00531EC4">
      <w:pPr>
        <w:pStyle w:val="NormalWeb"/>
      </w:pPr>
      <w:r>
        <w:t>Reader and Contributor roles were assigned through Azure IAM (Access Control) to provide the required access between Azure Data Factory and Azure Storage Account.</w:t>
      </w:r>
    </w:p>
    <w:p w:rsidR="00531EC4" w:rsidRDefault="00531EC4" w:rsidP="0053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EC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84392" cy="2962275"/>
            <wp:effectExtent l="0" t="0" r="0" b="0"/>
            <wp:docPr id="11" name="Picture 11" descr="C:\Users\zaid.khan\Downloads\WhatsApp Image 2026-06-02 at 11.24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zaid.khan\Downloads\WhatsApp Image 2026-06-02 at 11.24.06 A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256" cy="2967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EC4" w:rsidRPr="00531EC4" w:rsidRDefault="00531EC4" w:rsidP="0053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1EC4" w:rsidRPr="00531EC4" w:rsidRDefault="00531EC4" w:rsidP="0053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EC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952564" cy="3162300"/>
            <wp:effectExtent l="0" t="0" r="0" b="0"/>
            <wp:docPr id="12" name="Picture 12" descr="C:\Users\zaid.khan\Downloads\WhatsApp Image 2026-06-02 at 11.34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zaid.khan\Downloads\WhatsApp Image 2026-06-02 at 11.34.15 A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859" cy="3165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EC4" w:rsidRDefault="00531EC4" w:rsidP="00531EC4">
      <w:pPr>
        <w:pStyle w:val="NormalWeb"/>
      </w:pPr>
    </w:p>
    <w:p w:rsidR="00531EC4" w:rsidRDefault="00531EC4" w:rsidP="00531EC4">
      <w:pPr>
        <w:pStyle w:val="Heading3"/>
      </w:pPr>
      <w:r>
        <w:t>Step 12: Verify Role Assignments</w:t>
      </w:r>
    </w:p>
    <w:p w:rsidR="00531EC4" w:rsidRDefault="00531EC4" w:rsidP="00531EC4">
      <w:pPr>
        <w:pStyle w:val="NormalWeb"/>
      </w:pPr>
      <w:r>
        <w:t>The assigned roles were verified in the IAM dashboard to ensure that Azure Data Factory had the necessary permissions to access and process data stored in Blob Storage.</w:t>
      </w:r>
    </w:p>
    <w:p w:rsidR="00531EC4" w:rsidRPr="00531EC4" w:rsidRDefault="00531EC4" w:rsidP="0053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1EC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238652" cy="2771775"/>
            <wp:effectExtent l="0" t="0" r="0" b="0"/>
            <wp:docPr id="13" name="Picture 13" descr="C:\Users\zaid.khan\Downloads\WhatsApp Image 2026-06-02 at 11.34.28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zaid.khan\Downloads\WhatsApp Image 2026-06-02 at 11.34.28 AM (2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253" cy="277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1EC4" w:rsidRDefault="00531EC4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1EC4" w:rsidRDefault="00531EC4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1EC4" w:rsidRPr="00CB4BE7" w:rsidRDefault="00531EC4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:rsid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execution completed successfully and copied the file from the source container to the destination container.</w:t>
      </w:r>
    </w:p>
    <w:p w:rsidR="00C53A8D" w:rsidRPr="00C53A8D" w:rsidRDefault="00CB4BE7" w:rsidP="00CB4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4BE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85815" cy="3226357"/>
            <wp:effectExtent l="0" t="0" r="635" b="0"/>
            <wp:docPr id="10" name="Picture 10" descr="C:\Users\zaid.khan\Downloads\WhatsApp Image 2026-06-02 at 10.42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zaid.khan\Downloads\WhatsApp Image 2026-06-02 at 10.42.06 A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55" cy="3259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  <w:r w:rsidR="00CB4B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:-</w:t>
      </w:r>
      <w:proofErr w:type="gramEnd"/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Azure Data Factory pipeline successfully copied the CSV file from the source Azure Blob Storage container to the destination Azure Blob Storage container.</w:t>
      </w: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the use of Azure Data Factory for data movement and orchestration in cloud-based ETL workflows.</w:t>
      </w:r>
    </w:p>
    <w:p w:rsidR="00C53A8D" w:rsidRPr="00C53A8D" w:rsidRDefault="00C53A8D" w:rsidP="00C53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C53A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  <w:r w:rsidR="00CB4BE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:-</w:t>
      </w:r>
      <w:proofErr w:type="gramEnd"/>
    </w:p>
    <w:p w:rsidR="00C53A8D" w:rsidRPr="00C53A8D" w:rsidRDefault="00C53A8D" w:rsidP="00C53A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3A8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implemented a Blob-to-Blob data transfer pipeline using Azure Data Factory. The exercise provided practical experience in working with Azure Storage Accounts, Blob Containers, Datasets, Linked Services, and Data Factory Pipelines.</w:t>
      </w:r>
    </w:p>
    <w:p w:rsidR="00164BB6" w:rsidRDefault="00A52F51" w:rsidP="00C53A8D">
      <w:pPr>
        <w:jc w:val="both"/>
      </w:pPr>
    </w:p>
    <w:sectPr w:rsidR="00164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22301"/>
    <w:multiLevelType w:val="multilevel"/>
    <w:tmpl w:val="07F6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9E7"/>
    <w:multiLevelType w:val="multilevel"/>
    <w:tmpl w:val="1EE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1BC4"/>
    <w:multiLevelType w:val="multilevel"/>
    <w:tmpl w:val="D1F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5BAE"/>
    <w:multiLevelType w:val="multilevel"/>
    <w:tmpl w:val="CAD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2123"/>
    <w:multiLevelType w:val="multilevel"/>
    <w:tmpl w:val="D65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F6C3C"/>
    <w:multiLevelType w:val="multilevel"/>
    <w:tmpl w:val="078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20764"/>
    <w:multiLevelType w:val="multilevel"/>
    <w:tmpl w:val="6840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10A0"/>
    <w:multiLevelType w:val="multilevel"/>
    <w:tmpl w:val="0412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7423C"/>
    <w:multiLevelType w:val="hybridMultilevel"/>
    <w:tmpl w:val="6AC8F6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3756D"/>
    <w:multiLevelType w:val="multilevel"/>
    <w:tmpl w:val="5DCC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1229A"/>
    <w:multiLevelType w:val="multilevel"/>
    <w:tmpl w:val="5A6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F4CBF"/>
    <w:multiLevelType w:val="multilevel"/>
    <w:tmpl w:val="E0D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624DC"/>
    <w:multiLevelType w:val="multilevel"/>
    <w:tmpl w:val="A3C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7"/>
  </w:num>
  <w:num w:numId="5">
    <w:abstractNumId w:val="12"/>
  </w:num>
  <w:num w:numId="6">
    <w:abstractNumId w:val="5"/>
  </w:num>
  <w:num w:numId="7">
    <w:abstractNumId w:val="3"/>
  </w:num>
  <w:num w:numId="8">
    <w:abstractNumId w:val="4"/>
  </w:num>
  <w:num w:numId="9">
    <w:abstractNumId w:val="10"/>
  </w:num>
  <w:num w:numId="10">
    <w:abstractNumId w:val="9"/>
  </w:num>
  <w:num w:numId="11">
    <w:abstractNumId w:val="0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8D"/>
    <w:rsid w:val="00531EC4"/>
    <w:rsid w:val="007976F7"/>
    <w:rsid w:val="00A52F51"/>
    <w:rsid w:val="00C53A8D"/>
    <w:rsid w:val="00C949BE"/>
    <w:rsid w:val="00CB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4AA1"/>
  <w15:chartTrackingRefBased/>
  <w15:docId w15:val="{E3244DDE-7E49-4295-9DB6-2C5CA46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A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3A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3A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3A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3A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3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53A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Khan</dc:creator>
  <cp:keywords/>
  <dc:description/>
  <cp:lastModifiedBy>Zaid Khan</cp:lastModifiedBy>
  <cp:revision>2</cp:revision>
  <dcterms:created xsi:type="dcterms:W3CDTF">2026-06-02T06:10:00Z</dcterms:created>
  <dcterms:modified xsi:type="dcterms:W3CDTF">2026-06-02T06:10:00Z</dcterms:modified>
</cp:coreProperties>
</file>