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Alternates: SPLUNK, PROMETHEUS, ELK, SENSU, LIBRATO,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open-source software for continuous monitoring of systems, networks an Infrastructure.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a plugin</w:t>
      </w:r>
      <w:r w:rsidDel="00000000" w:rsidR="00000000" w:rsidRPr="00000000">
        <w:rPr>
          <w:color w:val="000000"/>
          <w:rtl w:val="0"/>
        </w:rPr>
        <w:t xml:space="preserve"> stored </w:t>
      </w:r>
      <w:r w:rsidDel="00000000" w:rsidR="00000000" w:rsidRPr="00000000">
        <w:rPr>
          <w:rtl w:val="0"/>
        </w:rPr>
        <w:t xml:space="preserve">on a server</w:t>
      </w:r>
      <w:r w:rsidDel="00000000" w:rsidR="00000000" w:rsidRPr="00000000">
        <w:rPr>
          <w:color w:val="000000"/>
          <w:rtl w:val="0"/>
        </w:rPr>
        <w:t xml:space="preserve"> that is connected with a host or another server on your network or the internet.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case of any failures Nagios alerts </w:t>
      </w:r>
      <w:r w:rsidDel="00000000" w:rsidR="00000000" w:rsidRPr="00000000">
        <w:rPr>
          <w:rtl w:val="0"/>
        </w:rPr>
        <w:t xml:space="preserve">about the issue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that the technical</w:t>
      </w:r>
      <w:r w:rsidDel="00000000" w:rsidR="00000000" w:rsidRPr="00000000">
        <w:rPr>
          <w:color w:val="000000"/>
          <w:rtl w:val="0"/>
        </w:rPr>
        <w:t xml:space="preserve"> team can </w:t>
      </w:r>
      <w:r w:rsidDel="00000000" w:rsidR="00000000" w:rsidRPr="00000000">
        <w:rPr>
          <w:rtl w:val="0"/>
        </w:rPr>
        <w:t xml:space="preserve">perform the recovery</w:t>
      </w:r>
      <w:r w:rsidDel="00000000" w:rsidR="00000000" w:rsidRPr="00000000">
        <w:rPr>
          <w:color w:val="000000"/>
          <w:rtl w:val="0"/>
        </w:rPr>
        <w:t xml:space="preserve"> process immediately.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1999, Ethan Galstad developed it as a part of </w:t>
      </w:r>
      <w:r w:rsidDel="00000000" w:rsidR="00000000" w:rsidRPr="00000000">
        <w:rPr>
          <w:b w:val="1"/>
          <w:color w:val="000000"/>
          <w:rtl w:val="0"/>
        </w:rPr>
        <w:t xml:space="preserve">Netsaint</w:t>
      </w:r>
      <w:r w:rsidDel="00000000" w:rsidR="00000000" w:rsidRPr="00000000">
        <w:rPr>
          <w:color w:val="000000"/>
          <w:rtl w:val="0"/>
        </w:rPr>
        <w:t xml:space="preserve"> distribution.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2000, he renames the project to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Nagios</w:t>
      </w:r>
      <w:r w:rsidDel="00000000" w:rsidR="00000000" w:rsidRPr="00000000">
        <w:rPr>
          <w:color w:val="000000"/>
          <w:rtl w:val="0"/>
        </w:rPr>
        <w:t xml:space="preserve"> because of trademark issues with </w:t>
      </w:r>
      <w:r w:rsidDel="00000000" w:rsidR="00000000" w:rsidRPr="00000000">
        <w:rPr>
          <w:b w:val="1"/>
          <w:color w:val="000000"/>
          <w:rtl w:val="0"/>
        </w:rPr>
        <w:t xml:space="preserve">Netsaint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2009 Nagios released it first commercial version Nagios X1.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2012 </w:t>
      </w:r>
      <w:r w:rsidDel="00000000" w:rsidR="00000000" w:rsidRPr="00000000">
        <w:rPr>
          <w:rtl w:val="0"/>
        </w:rPr>
        <w:t xml:space="preserve">Nagios was renamed</w:t>
      </w:r>
      <w:r w:rsidDel="00000000" w:rsidR="00000000" w:rsidRPr="00000000">
        <w:rPr>
          <w:color w:val="000000"/>
          <w:rtl w:val="0"/>
        </w:rPr>
        <w:t xml:space="preserve"> as Nagios Core.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uses 5666, 5667 and 5668 to monitor its clients.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Why Nagios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Detect all types of networks, or server issues.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Helps to find out root cause of problem which allow you to get permanent solution.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Reduce Downtime.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Active monitoring of entire infrastructure.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Allow you to monitor and troubleshoot server performance issues.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Automatically fix updates.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Old and latest.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log and database system.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Informative and attractive web interface.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Automatically sends alerts if the condition changes.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Helps you to detect network errors or server crashes.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monitor the entire business process and IT infrastructure with a single pass.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Monitor network services like HTTP, SMTP, SNMP, FTP, SSH, POP, DNS, LDAP, IPMI, etc.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HTTP: HyperText Transfer Protocol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SMTP: Simple Mail Transfer Protocol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SNMP: Simple Network Management Protocol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FTP: File Transfer protocol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SSH: Secure shell/Secure Socket Host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POP: Post Office Protocol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DNS: Domain Name System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LDAP: Light Weight Direct Protocol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IPMI: Intelligent Platform Management Interface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PHASES OF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DEFINE</w:t>
      </w:r>
      <w:r w:rsidDel="00000000" w:rsidR="00000000" w:rsidRPr="00000000">
        <w:rPr>
          <w:color w:val="000000"/>
          <w:rtl w:val="0"/>
        </w:rPr>
        <w:t xml:space="preserve">: Develop a monitoring Strategy.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ESTABLISH</w:t>
      </w:r>
      <w:r w:rsidDel="00000000" w:rsidR="00000000" w:rsidRPr="00000000">
        <w:rPr>
          <w:color w:val="000000"/>
          <w:rtl w:val="0"/>
        </w:rPr>
        <w:t xml:space="preserve">: How frequently you are going to monitor it.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 data and report </w:t>
      </w:r>
      <w:r w:rsidDel="00000000" w:rsidR="00000000" w:rsidRPr="00000000">
        <w:rPr>
          <w:rtl w:val="0"/>
        </w:rPr>
        <w:t xml:space="preserve">findings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Renew and Update.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NAGIOS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client-server Architecture usually on a network, a Nagios server is running on a host and plugins are running on all the remote host which should you monitor.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HOW IT WORKS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Mention all the details in configuration files.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Daemon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color w:val="000000"/>
          <w:rtl w:val="0"/>
        </w:rPr>
        <w:t xml:space="preserve"> these details what data is to be collected.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Daemon use NRPE plug-in to collect data from nodes and store in its own database.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Finally shows everything.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4389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PRE REQUISTES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HTTPD </w:t>
        <w:tab/>
        <w:tab/>
        <w:t xml:space="preserve">:</w:t>
        <w:tab/>
        <w:t xml:space="preserve">Browser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PHP</w:t>
        <w:tab/>
        <w:tab/>
        <w:t xml:space="preserve">:</w:t>
        <w:tab/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GCC &amp; GD</w:t>
        <w:tab/>
        <w:t xml:space="preserve">:</w:t>
        <w:tab/>
        <w:t xml:space="preserve">Compiler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MAKEFILE</w:t>
        <w:tab/>
        <w:t xml:space="preserve">:</w:t>
        <w:tab/>
        <w:t xml:space="preserve">To build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PERL</w:t>
        <w:tab/>
        <w:tab/>
        <w:t xml:space="preserve">: </w:t>
        <w:tab/>
        <w:t xml:space="preserve">Script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config file</w:t>
        <w:tab/>
        <w:t xml:space="preserve">:</w:t>
        <w:tab/>
        <w:t xml:space="preserve">/usr/local/nagios/etc/nagios.cfg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monitoring things are called as service.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EX: 5 Servers -- &gt; 4 check each you have to monitor -- &gt; 5*4=20 Services.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DASHBOARD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In dash board you can see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HOST</w:t>
        <w:tab/>
        <w:tab/>
        <w:t xml:space="preserve">--- &gt; </w:t>
        <w:tab/>
        <w:t xml:space="preserve">Down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Unreachable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Up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Recovery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None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SERVICES</w:t>
        <w:tab/>
        <w:t xml:space="preserve">--- &gt;</w:t>
        <w:tab/>
        <w:t xml:space="preserve">Warning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Unknown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Critical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Recovery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Pending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reach the Nagios Ip/nagios/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INSTALLATION OF NAGIOS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start Nagios core installation, you must have your EC2 instance and run and have already configured SSH access to the instance.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Execute the commands one by one now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su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Yum install httpd php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Yum install gcc glibc glibc-common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Yum install gd gd-devel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useradd nagios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passwd nagios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groupadd nagiosgrp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usermod -a -G nagiosgrp nagios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usermod -a -G nagiosgrp apache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mkdir ~/downloads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cd ~/downloads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get https://assets.nagios.com/downloads/nagioscore/releases/nagios-4.4.5.tar.gz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wget https://nagios-plugins.org/download/nagios-plugins-2.2.1.tar.gz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tar zxvf nagios-4.4.5.tar.gz (x=extract, v=verbros, f=forcefully)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cd nagios-4.4.5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./configure --with-command-group=ngroup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install-init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install-config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install-commandmode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vim /usr/local/nagios/etc/objects/contacts.cfg  (can configure user user details here)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install-webconf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htpasswd -c /usr/local/nagios/etc/htpasswd.users nagiosadmin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service httpd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cd ~/downloads tar zxvf nagios-plugins-2.2.1.tar.gz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./configure --with-nagios-user=nagios --with-nagios-group=nagios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make &amp;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systemctl enable nagios.service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/usr/local/nagios/bin/nagios -v /usr/local/nagios/etc/nagios.cfg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Now it wil give total warnings and error is zero. It is pre flight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systemctl restart nagios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systemctl status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Service httpd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Copy your public ipv4 and paste it on browser like this (ipv4/nagios/)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It will ask username &amp; password then you will see the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8017878" cy="49549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7878" cy="495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