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 update -y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 upgrade -y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-i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 -REQUSITES: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 install wget unzip vim curl gcc openssl build-essential libgd-dev libssl-dev libapache2-mod-php php-gd php apache2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NAGIOS CORE: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VER="4.4.6"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 -SL https://github.com/NagiosEnterprises/nagioscore/releases/download/nagios-$VER/nagios-$VER.tar.gz | tar -xzf 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nagios-4.4.6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COMPILE: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./configure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all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install-groups-users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usermod -a -G nagios www-data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install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install-init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install-config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install-commandmode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install-webconf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a2enmod rewrite cgi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systemctl restart apache2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install-exfoliation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install-classicui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..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VER="2.3.3"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NAGIOS PLUGINS: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curl -SL https://github.com/nagios-plugins/nagios-plugins/releases/download/release-$VER/nagios-plugins-$VER.tar.gz | tar -xzf 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nagios-plugins-2.3.3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./configure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install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nagiosadmin account for logging into the Nagios web interface. Note the password you need it while login to Nagios web console.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htpasswd -c /usr/local/nagios/etc/htpasswd.users nagiosadmin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service apache2 restart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/usr/local/nagios/bin/nagios -v /usr/local/nagios/etc/nagios.cfg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systemctl enable --now nagios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systemctl status nagios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publicip/nagios/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username: nagiosadmin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CLIENT: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 update -y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-i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 install nagios-plugins nagios-nrpe-server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systemctl status nagios-nrpe-server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vim /etc/nagios/nrpe.cfg  (NAGIOS-SERVER PUBLIC IP on 61 line)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systemctl restart nagios-nrpe-server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/usr/sbin/nrpe -V /etc/nagios/nrpe.cfg -f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SERVER: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vim /usr/local/nagios/etc/nagios.cfg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uncomment line number51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mkdir  -p /usr/local/nagios/etc/servers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vim  /usr/local/nagios/etc/servers/host.cfg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host 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                             linux-server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host_name                       pubg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alias                           Apache server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address                         10.128.15.202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max_check_attempts              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check_period                    24x7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notification_interval           30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notification_period             24x7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systemctl restart nagios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ufw allow 5666/tcp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ufw reload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ufw status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/usr/local/nagios/bin/nagios  -v  /usr/local/nagios/etc/nagios.cfg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