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27ECE2" w14:textId="3D1B8381" w:rsidR="2B028B27" w:rsidRDefault="2B028B27" w:rsidP="4062A135">
      <w:pPr>
        <w:jc w:val="center"/>
        <w:rPr>
          <w:rFonts w:ascii="Calibri" w:eastAsia="Calibri" w:hAnsi="Calibri" w:cs="Calibri"/>
          <w:b/>
          <w:bCs/>
          <w:color w:val="000000" w:themeColor="text1"/>
          <w:sz w:val="48"/>
          <w:szCs w:val="48"/>
        </w:rPr>
      </w:pPr>
      <w:r w:rsidRPr="4062A135">
        <w:rPr>
          <w:rFonts w:ascii="Calibri" w:eastAsia="Calibri" w:hAnsi="Calibri" w:cs="Calibri"/>
          <w:b/>
          <w:bCs/>
          <w:color w:val="000000" w:themeColor="text1"/>
          <w:sz w:val="48"/>
          <w:szCs w:val="48"/>
        </w:rPr>
        <w:t xml:space="preserve">Task </w:t>
      </w:r>
      <w:r w:rsidR="7FACE542" w:rsidRPr="4062A135">
        <w:rPr>
          <w:rFonts w:ascii="Calibri" w:eastAsia="Calibri" w:hAnsi="Calibri" w:cs="Calibri"/>
          <w:b/>
          <w:bCs/>
          <w:color w:val="000000" w:themeColor="text1"/>
          <w:sz w:val="48"/>
          <w:szCs w:val="48"/>
        </w:rPr>
        <w:t>4</w:t>
      </w:r>
    </w:p>
    <w:p w14:paraId="66175FFB" w14:textId="65BC4369" w:rsidR="2B028B27" w:rsidRDefault="2B028B27" w:rsidP="4062A135">
      <w:pPr>
        <w:jc w:val="center"/>
        <w:rPr>
          <w:rFonts w:ascii="Calibri" w:eastAsia="Calibri" w:hAnsi="Calibri" w:cs="Calibri"/>
          <w:b/>
          <w:bCs/>
          <w:color w:val="000000" w:themeColor="text1"/>
          <w:sz w:val="48"/>
          <w:szCs w:val="48"/>
        </w:rPr>
      </w:pPr>
      <w:r w:rsidRPr="4062A135">
        <w:rPr>
          <w:rFonts w:ascii="Calibri" w:eastAsia="Calibri" w:hAnsi="Calibri" w:cs="Calibri"/>
          <w:b/>
          <w:bCs/>
          <w:color w:val="000000" w:themeColor="text1"/>
          <w:sz w:val="48"/>
          <w:szCs w:val="48"/>
        </w:rPr>
        <w:t xml:space="preserve">ML Problem </w:t>
      </w:r>
      <w:r w:rsidR="788E4BC8" w:rsidRPr="4062A135">
        <w:rPr>
          <w:rFonts w:ascii="Calibri" w:eastAsia="Calibri" w:hAnsi="Calibri" w:cs="Calibri"/>
          <w:b/>
          <w:bCs/>
          <w:color w:val="000000" w:themeColor="text1"/>
          <w:sz w:val="48"/>
          <w:szCs w:val="48"/>
        </w:rPr>
        <w:t>Types</w:t>
      </w:r>
    </w:p>
    <w:p w14:paraId="21F20D95" w14:textId="391EA4CA" w:rsidR="6023DBB8" w:rsidRDefault="6023DBB8" w:rsidP="5B645098">
      <w:pPr>
        <w:jc w:val="right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  <w:r w:rsidRPr="5B645098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Marks: 20 </w:t>
      </w:r>
    </w:p>
    <w:p w14:paraId="723F1E23" w14:textId="7CC277F6" w:rsidR="2B028B27" w:rsidRDefault="2B028B27" w:rsidP="5B645098">
      <w:pPr>
        <w:jc w:val="right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  <w:r w:rsidRPr="5B645098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Time: 1</w:t>
      </w:r>
      <w:r w:rsidR="428DD3A7" w:rsidRPr="5B645098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5</w:t>
      </w:r>
      <w:r w:rsidRPr="5B645098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 minutes</w:t>
      </w:r>
    </w:p>
    <w:p w14:paraId="5B7C607B" w14:textId="60AAE5A2" w:rsidR="5B645098" w:rsidRDefault="5B645098" w:rsidP="5B645098">
      <w:pPr>
        <w:jc w:val="center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34F30DB8" w14:textId="61ED4F1F" w:rsidR="4043F1C3" w:rsidRDefault="2B028B27" w:rsidP="4062A135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  <w:r w:rsidRPr="4062A135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This task is based on your </w:t>
      </w:r>
      <w:r w:rsidR="0132B8D9" w:rsidRPr="4062A135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real-world </w:t>
      </w:r>
      <w:r w:rsidRPr="4062A135">
        <w:rPr>
          <w:rFonts w:ascii="Calibri" w:eastAsia="Calibri" w:hAnsi="Calibri" w:cs="Calibri"/>
          <w:color w:val="000000" w:themeColor="text1"/>
          <w:sz w:val="32"/>
          <w:szCs w:val="32"/>
        </w:rPr>
        <w:t>understanding and ability to identify w</w:t>
      </w:r>
      <w:r w:rsidR="6F75E46F" w:rsidRPr="4062A135">
        <w:rPr>
          <w:rFonts w:ascii="Calibri" w:eastAsia="Calibri" w:hAnsi="Calibri" w:cs="Calibri"/>
          <w:color w:val="000000" w:themeColor="text1"/>
          <w:sz w:val="32"/>
          <w:szCs w:val="32"/>
        </w:rPr>
        <w:t>hat kind of</w:t>
      </w:r>
      <w:r w:rsidRPr="4062A135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problem </w:t>
      </w:r>
      <w:r w:rsidR="652A63DB" w:rsidRPr="4062A135">
        <w:rPr>
          <w:rFonts w:ascii="Calibri" w:eastAsia="Calibri" w:hAnsi="Calibri" w:cs="Calibri"/>
          <w:color w:val="000000" w:themeColor="text1"/>
          <w:sz w:val="32"/>
          <w:szCs w:val="32"/>
        </w:rPr>
        <w:t>it is</w:t>
      </w:r>
      <w:r w:rsidRPr="4062A135">
        <w:rPr>
          <w:rFonts w:ascii="Calibri" w:eastAsia="Calibri" w:hAnsi="Calibri" w:cs="Calibri"/>
          <w:color w:val="000000" w:themeColor="text1"/>
          <w:sz w:val="32"/>
          <w:szCs w:val="32"/>
        </w:rPr>
        <w:t>. Iden</w:t>
      </w:r>
      <w:r w:rsidR="0A642E29" w:rsidRPr="4062A135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tify </w:t>
      </w:r>
      <w:r w:rsidR="0327C6FA" w:rsidRPr="4062A135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the type of ML problem. Mention whether a problem is </w:t>
      </w:r>
      <w:r w:rsidR="000B6A66" w:rsidRPr="4062A135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Classification </w:t>
      </w:r>
      <w:r w:rsidR="0327C6FA" w:rsidRPr="4062A135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/ </w:t>
      </w:r>
      <w:r w:rsidR="003E693B" w:rsidRPr="4062A135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Regression </w:t>
      </w:r>
      <w:r w:rsidR="0327C6FA" w:rsidRPr="4062A135">
        <w:rPr>
          <w:rFonts w:ascii="Calibri" w:eastAsia="Calibri" w:hAnsi="Calibri" w:cs="Calibri"/>
          <w:color w:val="000000" w:themeColor="text1"/>
          <w:sz w:val="32"/>
          <w:szCs w:val="32"/>
        </w:rPr>
        <w:t>/ Clustering / Association</w:t>
      </w:r>
      <w:r w:rsidR="0B3D53C1" w:rsidRPr="4062A135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/ Reinforcement type.</w:t>
      </w:r>
      <w:r w:rsidR="0327C6FA" w:rsidRPr="4062A135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</w:p>
    <w:p w14:paraId="77A258DD" w14:textId="1C4B2618" w:rsidR="4043F1C3" w:rsidRDefault="4043F1C3" w:rsidP="4062A135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  <w:r w:rsidRPr="4062A135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List </w:t>
      </w:r>
      <w:r w:rsidR="0F6AB64C" w:rsidRPr="4062A135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the type of </w:t>
      </w:r>
      <w:r w:rsidRPr="4062A135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problem</w:t>
      </w:r>
      <w:r w:rsidR="20460197" w:rsidRPr="4062A135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 for the problems you specified in Task3 for the</w:t>
      </w:r>
      <w:r w:rsidRPr="4062A135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 following </w:t>
      </w:r>
      <w:r w:rsidR="000B6A66" w:rsidRPr="4062A135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domains.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30"/>
        <w:gridCol w:w="5880"/>
        <w:gridCol w:w="2310"/>
      </w:tblGrid>
      <w:tr w:rsidR="5B645098" w14:paraId="640DB2EC" w14:textId="77777777" w:rsidTr="4062A135">
        <w:tc>
          <w:tcPr>
            <w:tcW w:w="1230" w:type="dxa"/>
          </w:tcPr>
          <w:p w14:paraId="22093727" w14:textId="36BF19E6" w:rsidR="0745EA72" w:rsidRDefault="0745EA72" w:rsidP="5B645098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S.No</w:t>
            </w:r>
          </w:p>
        </w:tc>
        <w:tc>
          <w:tcPr>
            <w:tcW w:w="5880" w:type="dxa"/>
          </w:tcPr>
          <w:p w14:paraId="4F30A02A" w14:textId="14B3D27E" w:rsidR="02D36B4A" w:rsidRDefault="02D36B4A" w:rsidP="5B645098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Healthcare</w:t>
            </w:r>
          </w:p>
        </w:tc>
        <w:tc>
          <w:tcPr>
            <w:tcW w:w="2310" w:type="dxa"/>
          </w:tcPr>
          <w:p w14:paraId="330ED231" w14:textId="0055B0DB" w:rsidR="47267A7E" w:rsidRDefault="5D02597B" w:rsidP="4062A135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4062A135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Type</w:t>
            </w:r>
          </w:p>
        </w:tc>
      </w:tr>
      <w:tr w:rsidR="5B645098" w14:paraId="246C73DE" w14:textId="77777777" w:rsidTr="00B912EE">
        <w:tc>
          <w:tcPr>
            <w:tcW w:w="1230" w:type="dxa"/>
            <w:vAlign w:val="center"/>
          </w:tcPr>
          <w:p w14:paraId="59D5C04F" w14:textId="13F9E3B1" w:rsidR="5B645098" w:rsidRDefault="003E693B" w:rsidP="00B912EE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1.</w:t>
            </w:r>
            <w:r w:rsidR="000B6A66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5880" w:type="dxa"/>
            <w:vAlign w:val="center"/>
          </w:tcPr>
          <w:p w14:paraId="42910EAD" w14:textId="2D8FDD91" w:rsidR="5B645098" w:rsidRDefault="003E693B" w:rsidP="00B912EE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 xml:space="preserve">Cancer </w:t>
            </w:r>
            <w:r w:rsidR="007C5D72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D</w:t>
            </w:r>
            <w:r w:rsidR="000B6A66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etection</w:t>
            </w:r>
          </w:p>
        </w:tc>
        <w:tc>
          <w:tcPr>
            <w:tcW w:w="2310" w:type="dxa"/>
            <w:vAlign w:val="center"/>
          </w:tcPr>
          <w:p w14:paraId="1CB6FF10" w14:textId="4D589283" w:rsidR="5B645098" w:rsidRPr="00B912EE" w:rsidRDefault="004F6D33" w:rsidP="00B912EE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00B912EE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Classification</w:t>
            </w:r>
          </w:p>
        </w:tc>
      </w:tr>
      <w:tr w:rsidR="5B645098" w14:paraId="0BB44698" w14:textId="77777777" w:rsidTr="00B912EE">
        <w:tc>
          <w:tcPr>
            <w:tcW w:w="1230" w:type="dxa"/>
            <w:vAlign w:val="center"/>
          </w:tcPr>
          <w:p w14:paraId="1902838A" w14:textId="2C513C29" w:rsidR="5B645098" w:rsidRDefault="007C5D72" w:rsidP="00B912EE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1.2</w:t>
            </w:r>
          </w:p>
        </w:tc>
        <w:tc>
          <w:tcPr>
            <w:tcW w:w="5880" w:type="dxa"/>
            <w:vAlign w:val="center"/>
          </w:tcPr>
          <w:p w14:paraId="6EB8996E" w14:textId="5CDA32B4" w:rsidR="5B645098" w:rsidRDefault="007C5D72" w:rsidP="00B912EE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Room Allocation</w:t>
            </w:r>
          </w:p>
        </w:tc>
        <w:tc>
          <w:tcPr>
            <w:tcW w:w="2310" w:type="dxa"/>
            <w:vAlign w:val="center"/>
          </w:tcPr>
          <w:p w14:paraId="72869E0A" w14:textId="77B0E5E2" w:rsidR="5B645098" w:rsidRPr="00B912EE" w:rsidRDefault="007C5D72" w:rsidP="00B912EE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00B912EE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Clustering</w:t>
            </w:r>
          </w:p>
        </w:tc>
      </w:tr>
      <w:tr w:rsidR="5B645098" w14:paraId="3F3E6622" w14:textId="77777777" w:rsidTr="00B912EE">
        <w:tc>
          <w:tcPr>
            <w:tcW w:w="1230" w:type="dxa"/>
          </w:tcPr>
          <w:p w14:paraId="5F487019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5880" w:type="dxa"/>
          </w:tcPr>
          <w:p w14:paraId="2557E3B6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310" w:type="dxa"/>
            <w:vAlign w:val="center"/>
          </w:tcPr>
          <w:p w14:paraId="13B5F3D4" w14:textId="7511B5B3" w:rsidR="5B645098" w:rsidRPr="00B912EE" w:rsidRDefault="5B645098" w:rsidP="00B912EE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5B645098" w14:paraId="334ACA10" w14:textId="77777777" w:rsidTr="4062A135">
        <w:tc>
          <w:tcPr>
            <w:tcW w:w="1230" w:type="dxa"/>
          </w:tcPr>
          <w:p w14:paraId="271C14D3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5880" w:type="dxa"/>
          </w:tcPr>
          <w:p w14:paraId="4F1A636C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310" w:type="dxa"/>
          </w:tcPr>
          <w:p w14:paraId="443AAF58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5B645098" w14:paraId="02D7411E" w14:textId="77777777" w:rsidTr="4062A135">
        <w:tc>
          <w:tcPr>
            <w:tcW w:w="1230" w:type="dxa"/>
          </w:tcPr>
          <w:p w14:paraId="73C17762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5880" w:type="dxa"/>
          </w:tcPr>
          <w:p w14:paraId="63DC371D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310" w:type="dxa"/>
          </w:tcPr>
          <w:p w14:paraId="208EC261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</w:tbl>
    <w:p w14:paraId="3C909462" w14:textId="2ED20684" w:rsidR="5B645098" w:rsidRDefault="5B645098" w:rsidP="5B645098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30"/>
        <w:gridCol w:w="5880"/>
        <w:gridCol w:w="2310"/>
      </w:tblGrid>
      <w:tr w:rsidR="5B645098" w14:paraId="58A87DF7" w14:textId="77777777" w:rsidTr="4062A135">
        <w:tc>
          <w:tcPr>
            <w:tcW w:w="1230" w:type="dxa"/>
          </w:tcPr>
          <w:p w14:paraId="47C784DC" w14:textId="36BF19E6" w:rsidR="5B645098" w:rsidRDefault="5B645098" w:rsidP="5B645098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S.No</w:t>
            </w:r>
          </w:p>
        </w:tc>
        <w:tc>
          <w:tcPr>
            <w:tcW w:w="5880" w:type="dxa"/>
          </w:tcPr>
          <w:p w14:paraId="530864AA" w14:textId="45433FC3" w:rsidR="1703C3CC" w:rsidRDefault="1703C3CC" w:rsidP="5B645098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Education</w:t>
            </w:r>
          </w:p>
        </w:tc>
        <w:tc>
          <w:tcPr>
            <w:tcW w:w="2310" w:type="dxa"/>
          </w:tcPr>
          <w:p w14:paraId="60616DC2" w14:textId="2B86F784" w:rsidR="5B645098" w:rsidRDefault="26A9C1BA" w:rsidP="4062A135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4062A135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Type</w:t>
            </w:r>
          </w:p>
        </w:tc>
      </w:tr>
      <w:tr w:rsidR="5B645098" w14:paraId="4E21D6AA" w14:textId="77777777" w:rsidTr="00B912EE">
        <w:tc>
          <w:tcPr>
            <w:tcW w:w="1230" w:type="dxa"/>
            <w:vAlign w:val="center"/>
          </w:tcPr>
          <w:p w14:paraId="43225125" w14:textId="0D440016" w:rsidR="5B645098" w:rsidRDefault="000B6A66" w:rsidP="00B912EE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2.1</w:t>
            </w:r>
          </w:p>
        </w:tc>
        <w:tc>
          <w:tcPr>
            <w:tcW w:w="5880" w:type="dxa"/>
          </w:tcPr>
          <w:p w14:paraId="29737067" w14:textId="4DDA6C15" w:rsidR="5B645098" w:rsidRDefault="000B6A66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 xml:space="preserve">Course </w:t>
            </w:r>
            <w:r w:rsidR="007C5D72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Outline Completion</w:t>
            </w:r>
          </w:p>
        </w:tc>
        <w:tc>
          <w:tcPr>
            <w:tcW w:w="2310" w:type="dxa"/>
            <w:vAlign w:val="center"/>
          </w:tcPr>
          <w:p w14:paraId="49545104" w14:textId="6743CA76" w:rsidR="5B645098" w:rsidRPr="00B912EE" w:rsidRDefault="00BA181D" w:rsidP="00B912EE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00B912EE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Regression</w:t>
            </w:r>
          </w:p>
        </w:tc>
      </w:tr>
      <w:tr w:rsidR="5B645098" w14:paraId="70428D98" w14:textId="77777777" w:rsidTr="00B912EE">
        <w:tc>
          <w:tcPr>
            <w:tcW w:w="1230" w:type="dxa"/>
            <w:vAlign w:val="center"/>
          </w:tcPr>
          <w:p w14:paraId="5EF11757" w14:textId="2BB840E0" w:rsidR="5B645098" w:rsidRDefault="007C5D72" w:rsidP="00B912EE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2.2</w:t>
            </w:r>
          </w:p>
        </w:tc>
        <w:tc>
          <w:tcPr>
            <w:tcW w:w="5880" w:type="dxa"/>
          </w:tcPr>
          <w:p w14:paraId="7BA79D06" w14:textId="5BE05D7E" w:rsidR="5B645098" w:rsidRDefault="004F6D33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Student Course Outcome</w:t>
            </w:r>
          </w:p>
        </w:tc>
        <w:tc>
          <w:tcPr>
            <w:tcW w:w="2310" w:type="dxa"/>
            <w:vAlign w:val="center"/>
          </w:tcPr>
          <w:p w14:paraId="6316CBE1" w14:textId="59F998E9" w:rsidR="5B645098" w:rsidRPr="00B912EE" w:rsidRDefault="004F6D33" w:rsidP="00B912EE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00B912EE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Classification</w:t>
            </w:r>
          </w:p>
        </w:tc>
      </w:tr>
      <w:tr w:rsidR="5B645098" w14:paraId="2071D9A2" w14:textId="77777777" w:rsidTr="4062A135">
        <w:tc>
          <w:tcPr>
            <w:tcW w:w="1230" w:type="dxa"/>
          </w:tcPr>
          <w:p w14:paraId="41A5D276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5880" w:type="dxa"/>
          </w:tcPr>
          <w:p w14:paraId="391F931A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310" w:type="dxa"/>
          </w:tcPr>
          <w:p w14:paraId="2073505C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5B645098" w14:paraId="59573796" w14:textId="77777777" w:rsidTr="4062A135">
        <w:tc>
          <w:tcPr>
            <w:tcW w:w="1230" w:type="dxa"/>
          </w:tcPr>
          <w:p w14:paraId="16212853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5880" w:type="dxa"/>
          </w:tcPr>
          <w:p w14:paraId="607BA35C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310" w:type="dxa"/>
          </w:tcPr>
          <w:p w14:paraId="3BAA4DE4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5B645098" w14:paraId="6DDD3010" w14:textId="77777777" w:rsidTr="4062A135">
        <w:tc>
          <w:tcPr>
            <w:tcW w:w="1230" w:type="dxa"/>
          </w:tcPr>
          <w:p w14:paraId="11275CD5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5880" w:type="dxa"/>
          </w:tcPr>
          <w:p w14:paraId="21DEFBD2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310" w:type="dxa"/>
          </w:tcPr>
          <w:p w14:paraId="47BB92D6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</w:tbl>
    <w:p w14:paraId="249B2DD4" w14:textId="3F9BA519" w:rsidR="5B645098" w:rsidRDefault="5B645098" w:rsidP="5B645098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1D54AD4A" w14:textId="3E6132AE" w:rsidR="5B645098" w:rsidRDefault="5B645098" w:rsidP="5B645098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544B7971" w14:textId="1DE20DBE" w:rsidR="5B645098" w:rsidRDefault="5B645098" w:rsidP="5B645098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30"/>
        <w:gridCol w:w="5880"/>
        <w:gridCol w:w="2310"/>
      </w:tblGrid>
      <w:tr w:rsidR="5B645098" w14:paraId="6E74B6C0" w14:textId="77777777" w:rsidTr="4062A135">
        <w:tc>
          <w:tcPr>
            <w:tcW w:w="1230" w:type="dxa"/>
          </w:tcPr>
          <w:p w14:paraId="1C27251B" w14:textId="36BF19E6" w:rsidR="5B645098" w:rsidRDefault="5B645098" w:rsidP="5B645098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S.No</w:t>
            </w:r>
          </w:p>
        </w:tc>
        <w:tc>
          <w:tcPr>
            <w:tcW w:w="5880" w:type="dxa"/>
          </w:tcPr>
          <w:p w14:paraId="138D65E8" w14:textId="60D06B28" w:rsidR="4D034A66" w:rsidRDefault="4D034A66" w:rsidP="5B645098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Banking</w:t>
            </w:r>
          </w:p>
        </w:tc>
        <w:tc>
          <w:tcPr>
            <w:tcW w:w="2310" w:type="dxa"/>
          </w:tcPr>
          <w:p w14:paraId="56BF7669" w14:textId="6028C45B" w:rsidR="5B645098" w:rsidRDefault="3309C84D" w:rsidP="4062A135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4062A135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Type</w:t>
            </w:r>
          </w:p>
        </w:tc>
      </w:tr>
      <w:tr w:rsidR="5B645098" w14:paraId="2EE2FF8C" w14:textId="77777777" w:rsidTr="00B912EE">
        <w:tc>
          <w:tcPr>
            <w:tcW w:w="1230" w:type="dxa"/>
            <w:vAlign w:val="center"/>
          </w:tcPr>
          <w:p w14:paraId="1F2573B7" w14:textId="5AEB8DD2" w:rsidR="5B645098" w:rsidRDefault="000B6A66" w:rsidP="00B912EE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3.1</w:t>
            </w:r>
          </w:p>
        </w:tc>
        <w:tc>
          <w:tcPr>
            <w:tcW w:w="5880" w:type="dxa"/>
          </w:tcPr>
          <w:p w14:paraId="4CCA3169" w14:textId="30D88076" w:rsidR="5B645098" w:rsidRDefault="007C5D72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 xml:space="preserve">Fraud Detection </w:t>
            </w:r>
          </w:p>
        </w:tc>
        <w:tc>
          <w:tcPr>
            <w:tcW w:w="2310" w:type="dxa"/>
            <w:vAlign w:val="center"/>
          </w:tcPr>
          <w:p w14:paraId="407650C4" w14:textId="42B9343B" w:rsidR="5B645098" w:rsidRPr="00B912EE" w:rsidRDefault="007C5D72" w:rsidP="00B912EE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00B912EE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Reinforcement</w:t>
            </w:r>
          </w:p>
        </w:tc>
      </w:tr>
      <w:tr w:rsidR="5B645098" w14:paraId="40FF379F" w14:textId="77777777" w:rsidTr="0087497C">
        <w:tc>
          <w:tcPr>
            <w:tcW w:w="1230" w:type="dxa"/>
            <w:vAlign w:val="center"/>
          </w:tcPr>
          <w:p w14:paraId="278D01B7" w14:textId="65F90A21" w:rsidR="5B645098" w:rsidRDefault="002C44C4" w:rsidP="0087497C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3.2</w:t>
            </w:r>
          </w:p>
        </w:tc>
        <w:tc>
          <w:tcPr>
            <w:tcW w:w="5880" w:type="dxa"/>
          </w:tcPr>
          <w:p w14:paraId="7E0E6FE9" w14:textId="5410A095" w:rsidR="5B645098" w:rsidRDefault="002C44C4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Loan assessment</w:t>
            </w:r>
          </w:p>
        </w:tc>
        <w:tc>
          <w:tcPr>
            <w:tcW w:w="2310" w:type="dxa"/>
          </w:tcPr>
          <w:p w14:paraId="0A65264D" w14:textId="19D7667D" w:rsidR="5B645098" w:rsidRDefault="0087497C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00B912EE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Classification</w:t>
            </w:r>
          </w:p>
        </w:tc>
      </w:tr>
      <w:tr w:rsidR="5B645098" w14:paraId="5DFDB4F0" w14:textId="77777777" w:rsidTr="4062A135">
        <w:tc>
          <w:tcPr>
            <w:tcW w:w="1230" w:type="dxa"/>
          </w:tcPr>
          <w:p w14:paraId="3B33B5C0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5880" w:type="dxa"/>
          </w:tcPr>
          <w:p w14:paraId="3FBF1068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310" w:type="dxa"/>
          </w:tcPr>
          <w:p w14:paraId="23E35E46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5B645098" w14:paraId="19C4AB9E" w14:textId="77777777" w:rsidTr="4062A135">
        <w:tc>
          <w:tcPr>
            <w:tcW w:w="1230" w:type="dxa"/>
          </w:tcPr>
          <w:p w14:paraId="1E166BB4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5880" w:type="dxa"/>
          </w:tcPr>
          <w:p w14:paraId="56F1CFA7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310" w:type="dxa"/>
          </w:tcPr>
          <w:p w14:paraId="0A18673A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5B645098" w14:paraId="3485A3E6" w14:textId="77777777" w:rsidTr="4062A135">
        <w:tc>
          <w:tcPr>
            <w:tcW w:w="1230" w:type="dxa"/>
          </w:tcPr>
          <w:p w14:paraId="43FDABEC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5880" w:type="dxa"/>
          </w:tcPr>
          <w:p w14:paraId="0C5B59F2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310" w:type="dxa"/>
          </w:tcPr>
          <w:p w14:paraId="3FC0634F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</w:tbl>
    <w:p w14:paraId="3A77077F" w14:textId="51A82420" w:rsidR="5B645098" w:rsidRDefault="5B645098" w:rsidP="5B645098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05CA870D" w14:textId="24AEB410" w:rsidR="5B645098" w:rsidRDefault="5B645098" w:rsidP="5B645098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30"/>
        <w:gridCol w:w="5880"/>
        <w:gridCol w:w="2310"/>
      </w:tblGrid>
      <w:tr w:rsidR="5B645098" w14:paraId="6A1723B4" w14:textId="77777777" w:rsidTr="4062A135">
        <w:tc>
          <w:tcPr>
            <w:tcW w:w="1230" w:type="dxa"/>
          </w:tcPr>
          <w:p w14:paraId="4DF04259" w14:textId="36BF19E6" w:rsidR="5B645098" w:rsidRDefault="5B645098" w:rsidP="5B645098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S.No</w:t>
            </w:r>
          </w:p>
        </w:tc>
        <w:tc>
          <w:tcPr>
            <w:tcW w:w="5880" w:type="dxa"/>
          </w:tcPr>
          <w:p w14:paraId="149891B6" w14:textId="0724B8C5" w:rsidR="71BD8F8D" w:rsidRDefault="71BD8F8D" w:rsidP="5B645098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E-Commerce</w:t>
            </w:r>
          </w:p>
        </w:tc>
        <w:tc>
          <w:tcPr>
            <w:tcW w:w="2310" w:type="dxa"/>
          </w:tcPr>
          <w:p w14:paraId="28B73E96" w14:textId="641EDEB0" w:rsidR="5B645098" w:rsidRDefault="100027D9" w:rsidP="4062A135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4062A135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Type</w:t>
            </w:r>
          </w:p>
        </w:tc>
      </w:tr>
      <w:tr w:rsidR="5B645098" w14:paraId="5D904908" w14:textId="77777777" w:rsidTr="00B912EE">
        <w:tc>
          <w:tcPr>
            <w:tcW w:w="1230" w:type="dxa"/>
            <w:vAlign w:val="center"/>
          </w:tcPr>
          <w:p w14:paraId="1515FF05" w14:textId="08F00639" w:rsidR="5B645098" w:rsidRDefault="000B6A66" w:rsidP="00B912EE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4.1</w:t>
            </w:r>
          </w:p>
        </w:tc>
        <w:tc>
          <w:tcPr>
            <w:tcW w:w="5880" w:type="dxa"/>
          </w:tcPr>
          <w:p w14:paraId="1FDC45F4" w14:textId="199EAF1B" w:rsidR="5B645098" w:rsidRDefault="002C44C4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Product Recommendation</w:t>
            </w:r>
          </w:p>
        </w:tc>
        <w:tc>
          <w:tcPr>
            <w:tcW w:w="2310" w:type="dxa"/>
            <w:vAlign w:val="center"/>
          </w:tcPr>
          <w:p w14:paraId="6B8C52A7" w14:textId="26CC93D5" w:rsidR="5B645098" w:rsidRPr="00B912EE" w:rsidRDefault="009F53DA" w:rsidP="00B912EE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00B912EE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Association</w:t>
            </w:r>
          </w:p>
        </w:tc>
      </w:tr>
      <w:tr w:rsidR="5B645098" w14:paraId="156DD77D" w14:textId="77777777" w:rsidTr="00B912EE">
        <w:tc>
          <w:tcPr>
            <w:tcW w:w="1230" w:type="dxa"/>
            <w:vAlign w:val="center"/>
          </w:tcPr>
          <w:p w14:paraId="095F399A" w14:textId="44F7B777" w:rsidR="5B645098" w:rsidRDefault="00A45569" w:rsidP="00B912EE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4.2</w:t>
            </w:r>
          </w:p>
        </w:tc>
        <w:tc>
          <w:tcPr>
            <w:tcW w:w="5880" w:type="dxa"/>
          </w:tcPr>
          <w:p w14:paraId="6173558D" w14:textId="210D274F" w:rsidR="5B645098" w:rsidRDefault="00A45569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Customer Separator</w:t>
            </w:r>
          </w:p>
        </w:tc>
        <w:tc>
          <w:tcPr>
            <w:tcW w:w="2310" w:type="dxa"/>
            <w:vAlign w:val="center"/>
          </w:tcPr>
          <w:p w14:paraId="16A44CE0" w14:textId="38BC922A" w:rsidR="5B645098" w:rsidRPr="00B912EE" w:rsidRDefault="00A45569" w:rsidP="00B912EE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00B912EE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Clustering</w:t>
            </w:r>
          </w:p>
        </w:tc>
      </w:tr>
      <w:tr w:rsidR="5B645098" w14:paraId="4EEF47A3" w14:textId="77777777" w:rsidTr="4062A135">
        <w:tc>
          <w:tcPr>
            <w:tcW w:w="1230" w:type="dxa"/>
          </w:tcPr>
          <w:p w14:paraId="2B282042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5880" w:type="dxa"/>
          </w:tcPr>
          <w:p w14:paraId="57A521DE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310" w:type="dxa"/>
          </w:tcPr>
          <w:p w14:paraId="0369E4CC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5B645098" w14:paraId="1C36F421" w14:textId="77777777" w:rsidTr="4062A135">
        <w:tc>
          <w:tcPr>
            <w:tcW w:w="1230" w:type="dxa"/>
          </w:tcPr>
          <w:p w14:paraId="54D3F2D6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5880" w:type="dxa"/>
          </w:tcPr>
          <w:p w14:paraId="6EEB7010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310" w:type="dxa"/>
          </w:tcPr>
          <w:p w14:paraId="53E4BBD5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5B645098" w14:paraId="5CD74732" w14:textId="77777777" w:rsidTr="4062A135">
        <w:tc>
          <w:tcPr>
            <w:tcW w:w="1230" w:type="dxa"/>
          </w:tcPr>
          <w:p w14:paraId="6D472C1C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5880" w:type="dxa"/>
          </w:tcPr>
          <w:p w14:paraId="470E1AEB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310" w:type="dxa"/>
          </w:tcPr>
          <w:p w14:paraId="0984604D" w14:textId="7511B5B3" w:rsidR="5B645098" w:rsidRDefault="5B645098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</w:tbl>
    <w:p w14:paraId="0CEBA227" w14:textId="354C238C" w:rsidR="5B645098" w:rsidRDefault="5B645098" w:rsidP="5B645098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3B1314B6" w14:textId="6FD00140" w:rsidR="5B645098" w:rsidRDefault="5B645098" w:rsidP="5B645098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tbl>
      <w:tblPr>
        <w:tblStyle w:val="TableGrid"/>
        <w:tblW w:w="9420" w:type="dxa"/>
        <w:tblLayout w:type="fixed"/>
        <w:tblLook w:val="06A0" w:firstRow="1" w:lastRow="0" w:firstColumn="1" w:lastColumn="0" w:noHBand="1" w:noVBand="1"/>
      </w:tblPr>
      <w:tblGrid>
        <w:gridCol w:w="1230"/>
        <w:gridCol w:w="5880"/>
        <w:gridCol w:w="2310"/>
      </w:tblGrid>
      <w:tr w:rsidR="5B645098" w14:paraId="4BF1A003" w14:textId="77777777" w:rsidTr="0087497C">
        <w:tc>
          <w:tcPr>
            <w:tcW w:w="1230" w:type="dxa"/>
          </w:tcPr>
          <w:p w14:paraId="19979906" w14:textId="36BF19E6" w:rsidR="5B645098" w:rsidRDefault="5B645098" w:rsidP="5B645098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S.No</w:t>
            </w:r>
          </w:p>
        </w:tc>
        <w:tc>
          <w:tcPr>
            <w:tcW w:w="5880" w:type="dxa"/>
          </w:tcPr>
          <w:p w14:paraId="422EE22F" w14:textId="63F9014A" w:rsidR="277D5E32" w:rsidRDefault="277D5E32" w:rsidP="5B645098">
            <w:pPr>
              <w:spacing w:line="259" w:lineRule="auto"/>
              <w:jc w:val="center"/>
            </w:pPr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Your Problems</w:t>
            </w:r>
          </w:p>
        </w:tc>
        <w:tc>
          <w:tcPr>
            <w:tcW w:w="2310" w:type="dxa"/>
          </w:tcPr>
          <w:p w14:paraId="1F19C2F4" w14:textId="12E81E3C" w:rsidR="5B645098" w:rsidRDefault="2284F060" w:rsidP="4062A135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4062A135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Type</w:t>
            </w:r>
          </w:p>
        </w:tc>
      </w:tr>
      <w:tr w:rsidR="5B645098" w14:paraId="64776FA7" w14:textId="77777777" w:rsidTr="0087497C">
        <w:tc>
          <w:tcPr>
            <w:tcW w:w="1230" w:type="dxa"/>
            <w:vAlign w:val="center"/>
          </w:tcPr>
          <w:p w14:paraId="7030A3B1" w14:textId="415C43D6" w:rsidR="5B645098" w:rsidRDefault="000B6A66" w:rsidP="00B912EE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5.1</w:t>
            </w:r>
          </w:p>
        </w:tc>
        <w:tc>
          <w:tcPr>
            <w:tcW w:w="5880" w:type="dxa"/>
          </w:tcPr>
          <w:p w14:paraId="6915DD34" w14:textId="55BEEF2E" w:rsidR="5B645098" w:rsidRDefault="00BA181D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 xml:space="preserve">Route Analyzer </w:t>
            </w:r>
            <w:r w:rsidR="0087497C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(TTC)</w:t>
            </w:r>
          </w:p>
        </w:tc>
        <w:tc>
          <w:tcPr>
            <w:tcW w:w="2310" w:type="dxa"/>
            <w:vAlign w:val="center"/>
          </w:tcPr>
          <w:p w14:paraId="62B30756" w14:textId="2EBB0336" w:rsidR="5B645098" w:rsidRPr="00B912EE" w:rsidRDefault="00BA181D" w:rsidP="00B912EE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00B912EE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Regression</w:t>
            </w:r>
          </w:p>
        </w:tc>
      </w:tr>
      <w:tr w:rsidR="0087497C" w14:paraId="46963320" w14:textId="77777777" w:rsidTr="0087497C">
        <w:tc>
          <w:tcPr>
            <w:tcW w:w="1230" w:type="dxa"/>
            <w:vAlign w:val="center"/>
          </w:tcPr>
          <w:p w14:paraId="1639CEC5" w14:textId="29E4735C" w:rsidR="0087497C" w:rsidRDefault="0087497C" w:rsidP="0087497C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5.2</w:t>
            </w:r>
          </w:p>
        </w:tc>
        <w:tc>
          <w:tcPr>
            <w:tcW w:w="5880" w:type="dxa"/>
          </w:tcPr>
          <w:p w14:paraId="417A4210" w14:textId="0A74A7EA" w:rsidR="0087497C" w:rsidRDefault="0087497C" w:rsidP="0087497C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Folder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 xml:space="preserve"> Organizer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 xml:space="preserve"> (pdf, word…etc)</w:t>
            </w:r>
          </w:p>
        </w:tc>
        <w:tc>
          <w:tcPr>
            <w:tcW w:w="2310" w:type="dxa"/>
          </w:tcPr>
          <w:p w14:paraId="49216B05" w14:textId="479AFD0A" w:rsidR="0087497C" w:rsidRDefault="0087497C" w:rsidP="0087497C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Clustering</w:t>
            </w:r>
          </w:p>
        </w:tc>
      </w:tr>
      <w:tr w:rsidR="0087497C" w14:paraId="238C6B8F" w14:textId="77777777" w:rsidTr="0087497C">
        <w:tc>
          <w:tcPr>
            <w:tcW w:w="1230" w:type="dxa"/>
          </w:tcPr>
          <w:p w14:paraId="31D1E9EC" w14:textId="7511B5B3" w:rsidR="0087497C" w:rsidRDefault="0087497C" w:rsidP="0087497C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5880" w:type="dxa"/>
          </w:tcPr>
          <w:p w14:paraId="69167AEF" w14:textId="7511B5B3" w:rsidR="0087497C" w:rsidRDefault="0087497C" w:rsidP="0087497C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310" w:type="dxa"/>
          </w:tcPr>
          <w:p w14:paraId="43A7B040" w14:textId="7511B5B3" w:rsidR="0087497C" w:rsidRDefault="0087497C" w:rsidP="0087497C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87497C" w14:paraId="351068D7" w14:textId="77777777" w:rsidTr="0087497C">
        <w:tc>
          <w:tcPr>
            <w:tcW w:w="1230" w:type="dxa"/>
          </w:tcPr>
          <w:p w14:paraId="5994FF75" w14:textId="7511B5B3" w:rsidR="0087497C" w:rsidRDefault="0087497C" w:rsidP="0087497C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5880" w:type="dxa"/>
          </w:tcPr>
          <w:p w14:paraId="45553AD6" w14:textId="7511B5B3" w:rsidR="0087497C" w:rsidRDefault="0087497C" w:rsidP="0087497C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310" w:type="dxa"/>
          </w:tcPr>
          <w:p w14:paraId="2B559952" w14:textId="7511B5B3" w:rsidR="0087497C" w:rsidRDefault="0087497C" w:rsidP="0087497C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87497C" w14:paraId="67020B22" w14:textId="77777777" w:rsidTr="0087497C">
        <w:tc>
          <w:tcPr>
            <w:tcW w:w="1230" w:type="dxa"/>
          </w:tcPr>
          <w:p w14:paraId="1754127B" w14:textId="7511B5B3" w:rsidR="0087497C" w:rsidRDefault="0087497C" w:rsidP="0087497C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5880" w:type="dxa"/>
          </w:tcPr>
          <w:p w14:paraId="3639D25E" w14:textId="7511B5B3" w:rsidR="0087497C" w:rsidRDefault="0087497C" w:rsidP="0087497C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310" w:type="dxa"/>
          </w:tcPr>
          <w:p w14:paraId="2187A275" w14:textId="7511B5B3" w:rsidR="0087497C" w:rsidRDefault="0087497C" w:rsidP="0087497C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</w:tbl>
    <w:p w14:paraId="71D2EBCB" w14:textId="69366CEC" w:rsidR="5B645098" w:rsidRDefault="5B645098" w:rsidP="5B645098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2E2CD725" w14:textId="7D74CF40" w:rsidR="004F729F" w:rsidRDefault="004F729F" w:rsidP="004F729F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  <w:r>
        <w:rPr>
          <w:rFonts w:ascii="Calibri" w:eastAsia="Calibri" w:hAnsi="Calibri" w:cs="Calibri"/>
          <w:b/>
          <w:bCs/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053FD09A" wp14:editId="2AF8F1C8">
            <wp:extent cx="5737860" cy="7612380"/>
            <wp:effectExtent l="38100" t="38100" r="72390" b="0"/>
            <wp:docPr id="102353050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sectPr w:rsidR="004F729F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83305D" w14:textId="77777777" w:rsidR="005A798C" w:rsidRDefault="005A798C">
      <w:pPr>
        <w:spacing w:after="0" w:line="240" w:lineRule="auto"/>
      </w:pPr>
      <w:r>
        <w:separator/>
      </w:r>
    </w:p>
  </w:endnote>
  <w:endnote w:type="continuationSeparator" w:id="0">
    <w:p w14:paraId="6276D1AA" w14:textId="77777777" w:rsidR="005A798C" w:rsidRDefault="005A7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6EE348" w14:textId="65AADAFD" w:rsidR="1C7AD552" w:rsidRDefault="1C7AD552" w:rsidP="1C7AD552">
    <w:pPr>
      <w:pStyle w:val="Foo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84BFABA" wp14:editId="251CA271">
          <wp:simplePos x="0" y="0"/>
          <wp:positionH relativeFrom="column">
            <wp:align>left</wp:align>
          </wp:positionH>
          <wp:positionV relativeFrom="paragraph">
            <wp:posOffset>0</wp:posOffset>
          </wp:positionV>
          <wp:extent cx="5906178" cy="219075"/>
          <wp:effectExtent l="0" t="0" r="0" b="0"/>
          <wp:wrapNone/>
          <wp:docPr id="1088673629" name="Picture 10886736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06178" cy="219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08CF8B" w14:textId="77777777" w:rsidR="005A798C" w:rsidRDefault="005A798C">
      <w:pPr>
        <w:spacing w:after="0" w:line="240" w:lineRule="auto"/>
      </w:pPr>
      <w:r>
        <w:separator/>
      </w:r>
    </w:p>
  </w:footnote>
  <w:footnote w:type="continuationSeparator" w:id="0">
    <w:p w14:paraId="7990DEC5" w14:textId="77777777" w:rsidR="005A798C" w:rsidRDefault="005A79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7AF05A" w14:textId="42B8EBB7" w:rsidR="1C7AD552" w:rsidRDefault="4062A135" w:rsidP="1C7AD552">
    <w:pPr>
      <w:pStyle w:val="Header"/>
      <w:ind w:left="7200"/>
    </w:pPr>
    <w:r>
      <w:t xml:space="preserve">           </w:t>
    </w:r>
    <w:r>
      <w:rPr>
        <w:noProof/>
      </w:rPr>
      <w:drawing>
        <wp:inline distT="0" distB="0" distL="0" distR="0" wp14:anchorId="7CD03BC9" wp14:editId="3B600A73">
          <wp:extent cx="945269" cy="279910"/>
          <wp:effectExtent l="0" t="0" r="0" b="0"/>
          <wp:docPr id="1234634744" name="Picture 12346347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5269" cy="2799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97834"/>
    <w:multiLevelType w:val="hybridMultilevel"/>
    <w:tmpl w:val="7B0E4BA4"/>
    <w:lvl w:ilvl="0" w:tplc="41C8E3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80FC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9A99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B821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74B3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AAD9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F240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6CAF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0034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F067F"/>
    <w:multiLevelType w:val="hybridMultilevel"/>
    <w:tmpl w:val="C4161498"/>
    <w:lvl w:ilvl="0" w:tplc="59A8E266">
      <w:start w:val="1"/>
      <w:numFmt w:val="decimal"/>
      <w:lvlText w:val="%1."/>
      <w:lvlJc w:val="left"/>
      <w:pPr>
        <w:ind w:left="720" w:hanging="360"/>
      </w:pPr>
    </w:lvl>
    <w:lvl w:ilvl="1" w:tplc="075EF3EE">
      <w:start w:val="1"/>
      <w:numFmt w:val="lowerLetter"/>
      <w:lvlText w:val="%2."/>
      <w:lvlJc w:val="left"/>
      <w:pPr>
        <w:ind w:left="1440" w:hanging="360"/>
      </w:pPr>
    </w:lvl>
    <w:lvl w:ilvl="2" w:tplc="8F482530">
      <w:start w:val="1"/>
      <w:numFmt w:val="lowerRoman"/>
      <w:lvlText w:val="%3."/>
      <w:lvlJc w:val="right"/>
      <w:pPr>
        <w:ind w:left="2160" w:hanging="180"/>
      </w:pPr>
    </w:lvl>
    <w:lvl w:ilvl="3" w:tplc="EFA8968A">
      <w:start w:val="1"/>
      <w:numFmt w:val="decimal"/>
      <w:lvlText w:val="%4."/>
      <w:lvlJc w:val="left"/>
      <w:pPr>
        <w:ind w:left="2880" w:hanging="360"/>
      </w:pPr>
    </w:lvl>
    <w:lvl w:ilvl="4" w:tplc="A35C8C20">
      <w:start w:val="1"/>
      <w:numFmt w:val="lowerLetter"/>
      <w:lvlText w:val="%5."/>
      <w:lvlJc w:val="left"/>
      <w:pPr>
        <w:ind w:left="3600" w:hanging="360"/>
      </w:pPr>
    </w:lvl>
    <w:lvl w:ilvl="5" w:tplc="2D86ED94">
      <w:start w:val="1"/>
      <w:numFmt w:val="lowerRoman"/>
      <w:lvlText w:val="%6."/>
      <w:lvlJc w:val="right"/>
      <w:pPr>
        <w:ind w:left="4320" w:hanging="180"/>
      </w:pPr>
    </w:lvl>
    <w:lvl w:ilvl="6" w:tplc="FA681D62">
      <w:start w:val="1"/>
      <w:numFmt w:val="decimal"/>
      <w:lvlText w:val="%7."/>
      <w:lvlJc w:val="left"/>
      <w:pPr>
        <w:ind w:left="5040" w:hanging="360"/>
      </w:pPr>
    </w:lvl>
    <w:lvl w:ilvl="7" w:tplc="933CD818">
      <w:start w:val="1"/>
      <w:numFmt w:val="lowerLetter"/>
      <w:lvlText w:val="%8."/>
      <w:lvlJc w:val="left"/>
      <w:pPr>
        <w:ind w:left="5760" w:hanging="360"/>
      </w:pPr>
    </w:lvl>
    <w:lvl w:ilvl="8" w:tplc="A55661D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122EC"/>
    <w:multiLevelType w:val="hybridMultilevel"/>
    <w:tmpl w:val="BAE443AA"/>
    <w:lvl w:ilvl="0" w:tplc="3B101E50">
      <w:start w:val="1"/>
      <w:numFmt w:val="decimal"/>
      <w:lvlText w:val="%1."/>
      <w:lvlJc w:val="left"/>
      <w:pPr>
        <w:ind w:left="720" w:hanging="360"/>
      </w:pPr>
    </w:lvl>
    <w:lvl w:ilvl="1" w:tplc="6218CE86">
      <w:start w:val="1"/>
      <w:numFmt w:val="lowerLetter"/>
      <w:lvlText w:val="%2."/>
      <w:lvlJc w:val="left"/>
      <w:pPr>
        <w:ind w:left="1440" w:hanging="360"/>
      </w:pPr>
    </w:lvl>
    <w:lvl w:ilvl="2" w:tplc="A99C5DCC">
      <w:start w:val="1"/>
      <w:numFmt w:val="lowerRoman"/>
      <w:lvlText w:val="%3."/>
      <w:lvlJc w:val="right"/>
      <w:pPr>
        <w:ind w:left="2160" w:hanging="180"/>
      </w:pPr>
    </w:lvl>
    <w:lvl w:ilvl="3" w:tplc="C6F88EA8">
      <w:start w:val="1"/>
      <w:numFmt w:val="decimal"/>
      <w:lvlText w:val="%4."/>
      <w:lvlJc w:val="left"/>
      <w:pPr>
        <w:ind w:left="2880" w:hanging="360"/>
      </w:pPr>
    </w:lvl>
    <w:lvl w:ilvl="4" w:tplc="2FE82F64">
      <w:start w:val="1"/>
      <w:numFmt w:val="lowerLetter"/>
      <w:lvlText w:val="%5."/>
      <w:lvlJc w:val="left"/>
      <w:pPr>
        <w:ind w:left="3600" w:hanging="360"/>
      </w:pPr>
    </w:lvl>
    <w:lvl w:ilvl="5" w:tplc="8078007E">
      <w:start w:val="1"/>
      <w:numFmt w:val="lowerRoman"/>
      <w:lvlText w:val="%6."/>
      <w:lvlJc w:val="right"/>
      <w:pPr>
        <w:ind w:left="4320" w:hanging="180"/>
      </w:pPr>
    </w:lvl>
    <w:lvl w:ilvl="6" w:tplc="20FA87F0">
      <w:start w:val="1"/>
      <w:numFmt w:val="decimal"/>
      <w:lvlText w:val="%7."/>
      <w:lvlJc w:val="left"/>
      <w:pPr>
        <w:ind w:left="5040" w:hanging="360"/>
      </w:pPr>
    </w:lvl>
    <w:lvl w:ilvl="7" w:tplc="7B780638">
      <w:start w:val="1"/>
      <w:numFmt w:val="lowerLetter"/>
      <w:lvlText w:val="%8."/>
      <w:lvlJc w:val="left"/>
      <w:pPr>
        <w:ind w:left="5760" w:hanging="360"/>
      </w:pPr>
    </w:lvl>
    <w:lvl w:ilvl="8" w:tplc="E2A0A5C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9D6A88"/>
    <w:multiLevelType w:val="hybridMultilevel"/>
    <w:tmpl w:val="5B5E8EDC"/>
    <w:lvl w:ilvl="0" w:tplc="0A7C91CA">
      <w:start w:val="1"/>
      <w:numFmt w:val="decimal"/>
      <w:lvlText w:val="%1."/>
      <w:lvlJc w:val="left"/>
      <w:pPr>
        <w:ind w:left="720" w:hanging="360"/>
      </w:pPr>
    </w:lvl>
    <w:lvl w:ilvl="1" w:tplc="9E605890">
      <w:start w:val="1"/>
      <w:numFmt w:val="lowerLetter"/>
      <w:lvlText w:val="%2."/>
      <w:lvlJc w:val="left"/>
      <w:pPr>
        <w:ind w:left="1440" w:hanging="360"/>
      </w:pPr>
    </w:lvl>
    <w:lvl w:ilvl="2" w:tplc="EEC47E84">
      <w:start w:val="1"/>
      <w:numFmt w:val="lowerRoman"/>
      <w:lvlText w:val="%3."/>
      <w:lvlJc w:val="right"/>
      <w:pPr>
        <w:ind w:left="2160" w:hanging="180"/>
      </w:pPr>
    </w:lvl>
    <w:lvl w:ilvl="3" w:tplc="EDEAB02E">
      <w:start w:val="1"/>
      <w:numFmt w:val="decimal"/>
      <w:lvlText w:val="%4."/>
      <w:lvlJc w:val="left"/>
      <w:pPr>
        <w:ind w:left="2880" w:hanging="360"/>
      </w:pPr>
    </w:lvl>
    <w:lvl w:ilvl="4" w:tplc="786ADA8E">
      <w:start w:val="1"/>
      <w:numFmt w:val="lowerLetter"/>
      <w:lvlText w:val="%5."/>
      <w:lvlJc w:val="left"/>
      <w:pPr>
        <w:ind w:left="3600" w:hanging="360"/>
      </w:pPr>
    </w:lvl>
    <w:lvl w:ilvl="5" w:tplc="30A45D96">
      <w:start w:val="1"/>
      <w:numFmt w:val="lowerRoman"/>
      <w:lvlText w:val="%6."/>
      <w:lvlJc w:val="right"/>
      <w:pPr>
        <w:ind w:left="4320" w:hanging="180"/>
      </w:pPr>
    </w:lvl>
    <w:lvl w:ilvl="6" w:tplc="DB887216">
      <w:start w:val="1"/>
      <w:numFmt w:val="decimal"/>
      <w:lvlText w:val="%7."/>
      <w:lvlJc w:val="left"/>
      <w:pPr>
        <w:ind w:left="5040" w:hanging="360"/>
      </w:pPr>
    </w:lvl>
    <w:lvl w:ilvl="7" w:tplc="22965FA4">
      <w:start w:val="1"/>
      <w:numFmt w:val="lowerLetter"/>
      <w:lvlText w:val="%8."/>
      <w:lvlJc w:val="left"/>
      <w:pPr>
        <w:ind w:left="5760" w:hanging="360"/>
      </w:pPr>
    </w:lvl>
    <w:lvl w:ilvl="8" w:tplc="6A02495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034D21"/>
    <w:multiLevelType w:val="hybridMultilevel"/>
    <w:tmpl w:val="75301F9C"/>
    <w:lvl w:ilvl="0" w:tplc="23445118">
      <w:start w:val="1"/>
      <w:numFmt w:val="decimal"/>
      <w:lvlText w:val="%1."/>
      <w:lvlJc w:val="left"/>
      <w:pPr>
        <w:ind w:left="720" w:hanging="360"/>
      </w:pPr>
    </w:lvl>
    <w:lvl w:ilvl="1" w:tplc="80909002">
      <w:start w:val="1"/>
      <w:numFmt w:val="lowerLetter"/>
      <w:lvlText w:val="%2."/>
      <w:lvlJc w:val="left"/>
      <w:pPr>
        <w:ind w:left="1440" w:hanging="360"/>
      </w:pPr>
    </w:lvl>
    <w:lvl w:ilvl="2" w:tplc="03E47F0E">
      <w:start w:val="1"/>
      <w:numFmt w:val="lowerRoman"/>
      <w:lvlText w:val="%3."/>
      <w:lvlJc w:val="right"/>
      <w:pPr>
        <w:ind w:left="2160" w:hanging="180"/>
      </w:pPr>
    </w:lvl>
    <w:lvl w:ilvl="3" w:tplc="9E72FEF4">
      <w:start w:val="1"/>
      <w:numFmt w:val="decimal"/>
      <w:lvlText w:val="%4."/>
      <w:lvlJc w:val="left"/>
      <w:pPr>
        <w:ind w:left="2880" w:hanging="360"/>
      </w:pPr>
    </w:lvl>
    <w:lvl w:ilvl="4" w:tplc="722C8F94">
      <w:start w:val="1"/>
      <w:numFmt w:val="lowerLetter"/>
      <w:lvlText w:val="%5."/>
      <w:lvlJc w:val="left"/>
      <w:pPr>
        <w:ind w:left="3600" w:hanging="360"/>
      </w:pPr>
    </w:lvl>
    <w:lvl w:ilvl="5" w:tplc="A73E6F60">
      <w:start w:val="1"/>
      <w:numFmt w:val="lowerRoman"/>
      <w:lvlText w:val="%6."/>
      <w:lvlJc w:val="right"/>
      <w:pPr>
        <w:ind w:left="4320" w:hanging="180"/>
      </w:pPr>
    </w:lvl>
    <w:lvl w:ilvl="6" w:tplc="46082428">
      <w:start w:val="1"/>
      <w:numFmt w:val="decimal"/>
      <w:lvlText w:val="%7."/>
      <w:lvlJc w:val="left"/>
      <w:pPr>
        <w:ind w:left="5040" w:hanging="360"/>
      </w:pPr>
    </w:lvl>
    <w:lvl w:ilvl="7" w:tplc="584E2F7C">
      <w:start w:val="1"/>
      <w:numFmt w:val="lowerLetter"/>
      <w:lvlText w:val="%8."/>
      <w:lvlJc w:val="left"/>
      <w:pPr>
        <w:ind w:left="5760" w:hanging="360"/>
      </w:pPr>
    </w:lvl>
    <w:lvl w:ilvl="8" w:tplc="3014F57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2265CA"/>
    <w:multiLevelType w:val="hybridMultilevel"/>
    <w:tmpl w:val="943AF4DC"/>
    <w:lvl w:ilvl="0" w:tplc="1FC04A7A">
      <w:start w:val="1"/>
      <w:numFmt w:val="decimal"/>
      <w:lvlText w:val="%1."/>
      <w:lvlJc w:val="left"/>
      <w:pPr>
        <w:ind w:left="720" w:hanging="360"/>
      </w:pPr>
    </w:lvl>
    <w:lvl w:ilvl="1" w:tplc="80F6E7D6">
      <w:start w:val="1"/>
      <w:numFmt w:val="decimal"/>
      <w:lvlText w:val="%2."/>
      <w:lvlJc w:val="left"/>
      <w:pPr>
        <w:ind w:left="1440" w:hanging="360"/>
      </w:pPr>
    </w:lvl>
    <w:lvl w:ilvl="2" w:tplc="84E25472">
      <w:start w:val="1"/>
      <w:numFmt w:val="lowerRoman"/>
      <w:lvlText w:val="%3."/>
      <w:lvlJc w:val="right"/>
      <w:pPr>
        <w:ind w:left="2160" w:hanging="180"/>
      </w:pPr>
    </w:lvl>
    <w:lvl w:ilvl="3" w:tplc="23969FD8">
      <w:start w:val="1"/>
      <w:numFmt w:val="decimal"/>
      <w:lvlText w:val="%4."/>
      <w:lvlJc w:val="left"/>
      <w:pPr>
        <w:ind w:left="2880" w:hanging="360"/>
      </w:pPr>
    </w:lvl>
    <w:lvl w:ilvl="4" w:tplc="CD76D474">
      <w:start w:val="1"/>
      <w:numFmt w:val="lowerLetter"/>
      <w:lvlText w:val="%5."/>
      <w:lvlJc w:val="left"/>
      <w:pPr>
        <w:ind w:left="3600" w:hanging="360"/>
      </w:pPr>
    </w:lvl>
    <w:lvl w:ilvl="5" w:tplc="ED06C33E">
      <w:start w:val="1"/>
      <w:numFmt w:val="lowerRoman"/>
      <w:lvlText w:val="%6."/>
      <w:lvlJc w:val="right"/>
      <w:pPr>
        <w:ind w:left="4320" w:hanging="180"/>
      </w:pPr>
    </w:lvl>
    <w:lvl w:ilvl="6" w:tplc="DE1463BC">
      <w:start w:val="1"/>
      <w:numFmt w:val="decimal"/>
      <w:lvlText w:val="%7."/>
      <w:lvlJc w:val="left"/>
      <w:pPr>
        <w:ind w:left="5040" w:hanging="360"/>
      </w:pPr>
    </w:lvl>
    <w:lvl w:ilvl="7" w:tplc="9FA63256">
      <w:start w:val="1"/>
      <w:numFmt w:val="lowerLetter"/>
      <w:lvlText w:val="%8."/>
      <w:lvlJc w:val="left"/>
      <w:pPr>
        <w:ind w:left="5760" w:hanging="360"/>
      </w:pPr>
    </w:lvl>
    <w:lvl w:ilvl="8" w:tplc="8D2C595A">
      <w:start w:val="1"/>
      <w:numFmt w:val="lowerRoman"/>
      <w:lvlText w:val="%9."/>
      <w:lvlJc w:val="right"/>
      <w:pPr>
        <w:ind w:left="6480" w:hanging="180"/>
      </w:pPr>
    </w:lvl>
  </w:abstractNum>
  <w:num w:numId="1" w16cid:durableId="1441103708">
    <w:abstractNumId w:val="3"/>
  </w:num>
  <w:num w:numId="2" w16cid:durableId="658004865">
    <w:abstractNumId w:val="5"/>
  </w:num>
  <w:num w:numId="3" w16cid:durableId="585110154">
    <w:abstractNumId w:val="1"/>
  </w:num>
  <w:num w:numId="4" w16cid:durableId="2020697840">
    <w:abstractNumId w:val="4"/>
  </w:num>
  <w:num w:numId="5" w16cid:durableId="575942276">
    <w:abstractNumId w:val="0"/>
  </w:num>
  <w:num w:numId="6" w16cid:durableId="10897341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AB3449E"/>
    <w:rsid w:val="000B6A66"/>
    <w:rsid w:val="0015399B"/>
    <w:rsid w:val="002C44C4"/>
    <w:rsid w:val="00315B4F"/>
    <w:rsid w:val="003E693B"/>
    <w:rsid w:val="004F6D33"/>
    <w:rsid w:val="004F729F"/>
    <w:rsid w:val="005A798C"/>
    <w:rsid w:val="00635063"/>
    <w:rsid w:val="0063673B"/>
    <w:rsid w:val="006A7CA5"/>
    <w:rsid w:val="007C5D72"/>
    <w:rsid w:val="0087497C"/>
    <w:rsid w:val="009F53DA"/>
    <w:rsid w:val="00A45569"/>
    <w:rsid w:val="00B912EE"/>
    <w:rsid w:val="00BA181D"/>
    <w:rsid w:val="00C021C4"/>
    <w:rsid w:val="00D630FA"/>
    <w:rsid w:val="00DD386E"/>
    <w:rsid w:val="00ED1BF5"/>
    <w:rsid w:val="00F97340"/>
    <w:rsid w:val="0132B8D9"/>
    <w:rsid w:val="0136D503"/>
    <w:rsid w:val="0146B4C1"/>
    <w:rsid w:val="01A0C414"/>
    <w:rsid w:val="01C0A408"/>
    <w:rsid w:val="01D3513C"/>
    <w:rsid w:val="01E334AC"/>
    <w:rsid w:val="02175F56"/>
    <w:rsid w:val="02369D10"/>
    <w:rsid w:val="02510EEC"/>
    <w:rsid w:val="027E1D7D"/>
    <w:rsid w:val="02C2D070"/>
    <w:rsid w:val="02D36B4A"/>
    <w:rsid w:val="0327C6FA"/>
    <w:rsid w:val="03489F7A"/>
    <w:rsid w:val="0418F953"/>
    <w:rsid w:val="04503D60"/>
    <w:rsid w:val="04C46F3F"/>
    <w:rsid w:val="04E7AA3C"/>
    <w:rsid w:val="0501AD11"/>
    <w:rsid w:val="0515DFE9"/>
    <w:rsid w:val="051AD56E"/>
    <w:rsid w:val="0592E6A3"/>
    <w:rsid w:val="05A1E4B5"/>
    <w:rsid w:val="06879B1D"/>
    <w:rsid w:val="0745EA72"/>
    <w:rsid w:val="0788C562"/>
    <w:rsid w:val="0814C05D"/>
    <w:rsid w:val="0A642E29"/>
    <w:rsid w:val="0ACA0781"/>
    <w:rsid w:val="0AD54774"/>
    <w:rsid w:val="0B3D53C1"/>
    <w:rsid w:val="0B62AA4F"/>
    <w:rsid w:val="0B706118"/>
    <w:rsid w:val="0BBE9866"/>
    <w:rsid w:val="0C7117D5"/>
    <w:rsid w:val="0D59AC6B"/>
    <w:rsid w:val="0D61F6AA"/>
    <w:rsid w:val="0D8AB425"/>
    <w:rsid w:val="0DE3F409"/>
    <w:rsid w:val="0E01B9D9"/>
    <w:rsid w:val="0E48807C"/>
    <w:rsid w:val="0E8ED97D"/>
    <w:rsid w:val="0F62BFC4"/>
    <w:rsid w:val="0F6AB64C"/>
    <w:rsid w:val="100027D9"/>
    <w:rsid w:val="1045B71F"/>
    <w:rsid w:val="10CCEE09"/>
    <w:rsid w:val="11398D37"/>
    <w:rsid w:val="1254AE09"/>
    <w:rsid w:val="135493D7"/>
    <w:rsid w:val="13BF3AFC"/>
    <w:rsid w:val="13CE402C"/>
    <w:rsid w:val="1481F80D"/>
    <w:rsid w:val="14849414"/>
    <w:rsid w:val="15728E7D"/>
    <w:rsid w:val="162536C9"/>
    <w:rsid w:val="1703C3CC"/>
    <w:rsid w:val="173C2F8D"/>
    <w:rsid w:val="17C1E3F3"/>
    <w:rsid w:val="181A2151"/>
    <w:rsid w:val="18B6E06E"/>
    <w:rsid w:val="194C5DCC"/>
    <w:rsid w:val="19922F22"/>
    <w:rsid w:val="1A8B3A0B"/>
    <w:rsid w:val="1AAD5FF1"/>
    <w:rsid w:val="1B6EB8C3"/>
    <w:rsid w:val="1B841C6A"/>
    <w:rsid w:val="1BFE94DE"/>
    <w:rsid w:val="1C270A6C"/>
    <w:rsid w:val="1C7AD552"/>
    <w:rsid w:val="1CD70560"/>
    <w:rsid w:val="1D073F95"/>
    <w:rsid w:val="1DE04020"/>
    <w:rsid w:val="1DE500B3"/>
    <w:rsid w:val="1DE79B01"/>
    <w:rsid w:val="1EEB756E"/>
    <w:rsid w:val="1F281E1D"/>
    <w:rsid w:val="1F3AB4AC"/>
    <w:rsid w:val="1F5EAB2E"/>
    <w:rsid w:val="20460197"/>
    <w:rsid w:val="20F78F6C"/>
    <w:rsid w:val="2117E0E2"/>
    <w:rsid w:val="2170934D"/>
    <w:rsid w:val="21A072CD"/>
    <w:rsid w:val="21AE0BA4"/>
    <w:rsid w:val="22527140"/>
    <w:rsid w:val="2276F1DD"/>
    <w:rsid w:val="2284F060"/>
    <w:rsid w:val="230BA0AF"/>
    <w:rsid w:val="2317AA38"/>
    <w:rsid w:val="239B16E9"/>
    <w:rsid w:val="24321C51"/>
    <w:rsid w:val="24A3558B"/>
    <w:rsid w:val="24F12C31"/>
    <w:rsid w:val="2526EF47"/>
    <w:rsid w:val="25A88060"/>
    <w:rsid w:val="26144467"/>
    <w:rsid w:val="26253A0E"/>
    <w:rsid w:val="264BC9BD"/>
    <w:rsid w:val="26A9C1BA"/>
    <w:rsid w:val="26D309F3"/>
    <w:rsid w:val="2723DEE4"/>
    <w:rsid w:val="2772BA9C"/>
    <w:rsid w:val="277D5E32"/>
    <w:rsid w:val="29CA3BBA"/>
    <w:rsid w:val="29E0280A"/>
    <w:rsid w:val="29E56F6F"/>
    <w:rsid w:val="29EF600B"/>
    <w:rsid w:val="29F3A889"/>
    <w:rsid w:val="2A41D546"/>
    <w:rsid w:val="2A7EA2ED"/>
    <w:rsid w:val="2AEE235D"/>
    <w:rsid w:val="2B028B27"/>
    <w:rsid w:val="2B648EAF"/>
    <w:rsid w:val="2B78B499"/>
    <w:rsid w:val="2C774342"/>
    <w:rsid w:val="2C8B7B0F"/>
    <w:rsid w:val="2CD0F11B"/>
    <w:rsid w:val="2CE7862A"/>
    <w:rsid w:val="2D6E8772"/>
    <w:rsid w:val="2E48636B"/>
    <w:rsid w:val="2E7B0FF1"/>
    <w:rsid w:val="2F06D696"/>
    <w:rsid w:val="2F4B4D05"/>
    <w:rsid w:val="3085F73E"/>
    <w:rsid w:val="315E7CC0"/>
    <w:rsid w:val="31DEF5FA"/>
    <w:rsid w:val="31DF4AFD"/>
    <w:rsid w:val="3309C84D"/>
    <w:rsid w:val="348AD02A"/>
    <w:rsid w:val="35C691B0"/>
    <w:rsid w:val="3600B417"/>
    <w:rsid w:val="36F0C8FB"/>
    <w:rsid w:val="383BB804"/>
    <w:rsid w:val="3877E0C6"/>
    <w:rsid w:val="38ADB8DC"/>
    <w:rsid w:val="38AE4659"/>
    <w:rsid w:val="394E3E66"/>
    <w:rsid w:val="395E414D"/>
    <w:rsid w:val="399B1748"/>
    <w:rsid w:val="3B14924F"/>
    <w:rsid w:val="3B2C0CA5"/>
    <w:rsid w:val="3B761FC3"/>
    <w:rsid w:val="3B8F3012"/>
    <w:rsid w:val="3C47B728"/>
    <w:rsid w:val="3CA1973B"/>
    <w:rsid w:val="3CE5143C"/>
    <w:rsid w:val="3CF00E4C"/>
    <w:rsid w:val="3D42A0E3"/>
    <w:rsid w:val="3D585BB5"/>
    <w:rsid w:val="3E17FC96"/>
    <w:rsid w:val="3E3D679C"/>
    <w:rsid w:val="3EC6D0D4"/>
    <w:rsid w:val="3EE2B283"/>
    <w:rsid w:val="3F544B99"/>
    <w:rsid w:val="3F5A5DD8"/>
    <w:rsid w:val="40016760"/>
    <w:rsid w:val="400A58CC"/>
    <w:rsid w:val="401CB4FE"/>
    <w:rsid w:val="402DF5A3"/>
    <w:rsid w:val="4043F1C3"/>
    <w:rsid w:val="4062A135"/>
    <w:rsid w:val="407A9983"/>
    <w:rsid w:val="41404765"/>
    <w:rsid w:val="428DD3A7"/>
    <w:rsid w:val="432DF60D"/>
    <w:rsid w:val="43574FEB"/>
    <w:rsid w:val="43598592"/>
    <w:rsid w:val="4377C1C8"/>
    <w:rsid w:val="4391B7DE"/>
    <w:rsid w:val="43AE6BB0"/>
    <w:rsid w:val="43D4B224"/>
    <w:rsid w:val="4437C6DE"/>
    <w:rsid w:val="444FB8C4"/>
    <w:rsid w:val="44FF137E"/>
    <w:rsid w:val="45139229"/>
    <w:rsid w:val="45DB0FD5"/>
    <w:rsid w:val="4723C538"/>
    <w:rsid w:val="47267A7E"/>
    <w:rsid w:val="47A5A807"/>
    <w:rsid w:val="485F6466"/>
    <w:rsid w:val="48BC54C2"/>
    <w:rsid w:val="48FD8178"/>
    <w:rsid w:val="49828C07"/>
    <w:rsid w:val="4B43767D"/>
    <w:rsid w:val="4B8118D8"/>
    <w:rsid w:val="4BA7319B"/>
    <w:rsid w:val="4C1FF59B"/>
    <w:rsid w:val="4C9C02F2"/>
    <w:rsid w:val="4C9E92A8"/>
    <w:rsid w:val="4D034A66"/>
    <w:rsid w:val="4D3979EB"/>
    <w:rsid w:val="4E06E2E8"/>
    <w:rsid w:val="4E3A6309"/>
    <w:rsid w:val="4E50C8DF"/>
    <w:rsid w:val="4E520267"/>
    <w:rsid w:val="4E7A466E"/>
    <w:rsid w:val="4EC1706E"/>
    <w:rsid w:val="4F8FFB2C"/>
    <w:rsid w:val="4FA324BE"/>
    <w:rsid w:val="502F4825"/>
    <w:rsid w:val="50434D04"/>
    <w:rsid w:val="5178719E"/>
    <w:rsid w:val="51C6FA91"/>
    <w:rsid w:val="5207191C"/>
    <w:rsid w:val="520C709D"/>
    <w:rsid w:val="52C79BEE"/>
    <w:rsid w:val="52F21C19"/>
    <w:rsid w:val="5306D066"/>
    <w:rsid w:val="5342C880"/>
    <w:rsid w:val="5444DC85"/>
    <w:rsid w:val="5448FC55"/>
    <w:rsid w:val="54A2A0C7"/>
    <w:rsid w:val="54FDB490"/>
    <w:rsid w:val="554A6601"/>
    <w:rsid w:val="55E8FCB0"/>
    <w:rsid w:val="560A9FE0"/>
    <w:rsid w:val="566D159B"/>
    <w:rsid w:val="56D9B7CF"/>
    <w:rsid w:val="577CB4E2"/>
    <w:rsid w:val="57858A3F"/>
    <w:rsid w:val="5A4BFB1A"/>
    <w:rsid w:val="5B645098"/>
    <w:rsid w:val="5BB1A91F"/>
    <w:rsid w:val="5C147281"/>
    <w:rsid w:val="5C3F6917"/>
    <w:rsid w:val="5C898229"/>
    <w:rsid w:val="5C97F314"/>
    <w:rsid w:val="5D02597B"/>
    <w:rsid w:val="5FC122EB"/>
    <w:rsid w:val="5FDA6066"/>
    <w:rsid w:val="6023DBB8"/>
    <w:rsid w:val="605E9288"/>
    <w:rsid w:val="626826D1"/>
    <w:rsid w:val="62683F72"/>
    <w:rsid w:val="62F8C3AD"/>
    <w:rsid w:val="6314C825"/>
    <w:rsid w:val="6493083E"/>
    <w:rsid w:val="64BD0074"/>
    <w:rsid w:val="652A63DB"/>
    <w:rsid w:val="652AB42F"/>
    <w:rsid w:val="6640001C"/>
    <w:rsid w:val="667B7EB0"/>
    <w:rsid w:val="679093F4"/>
    <w:rsid w:val="68743F6D"/>
    <w:rsid w:val="693599B7"/>
    <w:rsid w:val="69732AF8"/>
    <w:rsid w:val="69761F0E"/>
    <w:rsid w:val="6A6A0C6A"/>
    <w:rsid w:val="6C52E9B7"/>
    <w:rsid w:val="6DABE2A5"/>
    <w:rsid w:val="6DF6BFDA"/>
    <w:rsid w:val="6EFB0CF5"/>
    <w:rsid w:val="6F75E46F"/>
    <w:rsid w:val="6F8DABD9"/>
    <w:rsid w:val="6FC9441F"/>
    <w:rsid w:val="6FEEB071"/>
    <w:rsid w:val="706628F5"/>
    <w:rsid w:val="70D5B8BA"/>
    <w:rsid w:val="70D94DEE"/>
    <w:rsid w:val="71731445"/>
    <w:rsid w:val="71BD8F8D"/>
    <w:rsid w:val="71E1208B"/>
    <w:rsid w:val="71F0C150"/>
    <w:rsid w:val="72092E26"/>
    <w:rsid w:val="72378FA3"/>
    <w:rsid w:val="7280D37B"/>
    <w:rsid w:val="736A5B72"/>
    <w:rsid w:val="7423DC17"/>
    <w:rsid w:val="74A8F937"/>
    <w:rsid w:val="74E30E43"/>
    <w:rsid w:val="76354D62"/>
    <w:rsid w:val="76A449AA"/>
    <w:rsid w:val="76D56A79"/>
    <w:rsid w:val="76DB4F96"/>
    <w:rsid w:val="7700034F"/>
    <w:rsid w:val="786FD24D"/>
    <w:rsid w:val="78742C2C"/>
    <w:rsid w:val="788E4BC8"/>
    <w:rsid w:val="79230286"/>
    <w:rsid w:val="7A30E57B"/>
    <w:rsid w:val="7A77FB2F"/>
    <w:rsid w:val="7AB3449E"/>
    <w:rsid w:val="7AB3A0B5"/>
    <w:rsid w:val="7B08BE85"/>
    <w:rsid w:val="7BA2C95D"/>
    <w:rsid w:val="7C1F830B"/>
    <w:rsid w:val="7C7BC5C4"/>
    <w:rsid w:val="7CB40B1C"/>
    <w:rsid w:val="7D6BE925"/>
    <w:rsid w:val="7DB366E1"/>
    <w:rsid w:val="7E57C903"/>
    <w:rsid w:val="7E955F4C"/>
    <w:rsid w:val="7F03B474"/>
    <w:rsid w:val="7FACE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3449E"/>
  <w15:chartTrackingRefBased/>
  <w15:docId w15:val="{9358E319-E4B3-4C2B-9337-632A8CE52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8F11AAA-0730-438E-A586-A56D024268FB}" type="doc">
      <dgm:prSet loTypeId="urn:microsoft.com/office/officeart/2011/layout/Tab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A05CEAFB-3A1C-452B-870E-8C76AC82ED18}">
      <dgm:prSet phldrT="[Text]"/>
      <dgm:spPr/>
      <dgm:t>
        <a:bodyPr/>
        <a:lstStyle/>
        <a:p>
          <a:r>
            <a:rPr lang="en-IN">
              <a:solidFill>
                <a:schemeClr val="bg1"/>
              </a:solidFill>
            </a:rPr>
            <a:t>1.1</a:t>
          </a:r>
        </a:p>
      </dgm:t>
    </dgm:pt>
    <dgm:pt modelId="{C6437445-FF31-49A5-A3FF-B8FB83EE3CCE}" type="parTrans" cxnId="{A24ABC9A-0FD1-465B-819B-B725B16B0DE6}">
      <dgm:prSet/>
      <dgm:spPr/>
      <dgm:t>
        <a:bodyPr/>
        <a:lstStyle/>
        <a:p>
          <a:endParaRPr lang="en-IN"/>
        </a:p>
      </dgm:t>
    </dgm:pt>
    <dgm:pt modelId="{B4FFA7F1-73EC-4BA2-A22F-E0BEB9B85600}" type="sibTrans" cxnId="{A24ABC9A-0FD1-465B-819B-B725B16B0DE6}">
      <dgm:prSet/>
      <dgm:spPr/>
      <dgm:t>
        <a:bodyPr/>
        <a:lstStyle/>
        <a:p>
          <a:endParaRPr lang="en-IN"/>
        </a:p>
      </dgm:t>
    </dgm:pt>
    <dgm:pt modelId="{89E57A92-8F80-4062-A553-42770D41A6C5}">
      <dgm:prSet phldrT="[Text]"/>
      <dgm:spPr/>
      <dgm:t>
        <a:bodyPr/>
        <a:lstStyle/>
        <a:p>
          <a:r>
            <a:rPr lang="en-US" b="1">
              <a:solidFill>
                <a:schemeClr val="bg1"/>
              </a:solidFill>
            </a:rPr>
            <a:t> Cancer Detection</a:t>
          </a:r>
          <a:endParaRPr lang="en-IN">
            <a:solidFill>
              <a:schemeClr val="bg1"/>
            </a:solidFill>
          </a:endParaRPr>
        </a:p>
      </dgm:t>
    </dgm:pt>
    <dgm:pt modelId="{80B62BCB-337E-47ED-BEA9-1AFF05A7A40A}" type="parTrans" cxnId="{1A204513-2976-424B-BA5B-26DCC04E1801}">
      <dgm:prSet/>
      <dgm:spPr/>
      <dgm:t>
        <a:bodyPr/>
        <a:lstStyle/>
        <a:p>
          <a:endParaRPr lang="en-IN"/>
        </a:p>
      </dgm:t>
    </dgm:pt>
    <dgm:pt modelId="{C57A40F8-DDCC-4645-8EF5-C05682632AA8}" type="sibTrans" cxnId="{1A204513-2976-424B-BA5B-26DCC04E1801}">
      <dgm:prSet/>
      <dgm:spPr/>
      <dgm:t>
        <a:bodyPr/>
        <a:lstStyle/>
        <a:p>
          <a:endParaRPr lang="en-IN"/>
        </a:p>
      </dgm:t>
    </dgm:pt>
    <dgm:pt modelId="{63F0CB6E-2FB4-40BC-A7A2-4509BC2D5EE1}">
      <dgm:prSet phldrT="[Text]"/>
      <dgm:spPr/>
      <dgm:t>
        <a:bodyPr/>
        <a:lstStyle/>
        <a:p>
          <a:r>
            <a:rPr lang="en-US" b="1">
              <a:solidFill>
                <a:schemeClr val="bg1"/>
              </a:solidFill>
            </a:rPr>
            <a:t> </a:t>
          </a:r>
          <a:r>
            <a:rPr lang="en-US" b="0">
              <a:solidFill>
                <a:schemeClr val="bg1"/>
              </a:solidFill>
            </a:rPr>
            <a:t>The model will dectect, whether the patient has cancer or not based on the algorithm</a:t>
          </a:r>
          <a:endParaRPr lang="en-IN" b="0">
            <a:solidFill>
              <a:schemeClr val="bg1"/>
            </a:solidFill>
          </a:endParaRPr>
        </a:p>
      </dgm:t>
    </dgm:pt>
    <dgm:pt modelId="{C12CA757-EBF2-4CA3-BFAB-88B4687007C6}" type="parTrans" cxnId="{200E3E50-E42E-4191-8564-63A32D8C326D}">
      <dgm:prSet/>
      <dgm:spPr/>
      <dgm:t>
        <a:bodyPr/>
        <a:lstStyle/>
        <a:p>
          <a:endParaRPr lang="en-IN"/>
        </a:p>
      </dgm:t>
    </dgm:pt>
    <dgm:pt modelId="{C0C20C39-C66C-4AC5-8926-00BE233AC8E2}" type="sibTrans" cxnId="{200E3E50-E42E-4191-8564-63A32D8C326D}">
      <dgm:prSet/>
      <dgm:spPr/>
      <dgm:t>
        <a:bodyPr/>
        <a:lstStyle/>
        <a:p>
          <a:endParaRPr lang="en-IN"/>
        </a:p>
      </dgm:t>
    </dgm:pt>
    <dgm:pt modelId="{CBC73375-B466-4E88-AC20-B3257F070683}">
      <dgm:prSet phldrT="[Text]"/>
      <dgm:spPr/>
      <dgm:t>
        <a:bodyPr/>
        <a:lstStyle/>
        <a:p>
          <a:r>
            <a:rPr lang="en-IN">
              <a:solidFill>
                <a:schemeClr val="bg1"/>
              </a:solidFill>
            </a:rPr>
            <a:t>1.2</a:t>
          </a:r>
        </a:p>
      </dgm:t>
    </dgm:pt>
    <dgm:pt modelId="{098F9A32-49BE-4E4A-B261-3976F22651E6}" type="parTrans" cxnId="{51BA7271-63C6-417D-B5E1-18CB1E4529AA}">
      <dgm:prSet/>
      <dgm:spPr/>
      <dgm:t>
        <a:bodyPr/>
        <a:lstStyle/>
        <a:p>
          <a:endParaRPr lang="en-IN"/>
        </a:p>
      </dgm:t>
    </dgm:pt>
    <dgm:pt modelId="{13808ADF-3CF8-46A9-A7C9-307E3ED3415A}" type="sibTrans" cxnId="{51BA7271-63C6-417D-B5E1-18CB1E4529AA}">
      <dgm:prSet/>
      <dgm:spPr/>
      <dgm:t>
        <a:bodyPr/>
        <a:lstStyle/>
        <a:p>
          <a:endParaRPr lang="en-IN"/>
        </a:p>
      </dgm:t>
    </dgm:pt>
    <dgm:pt modelId="{384C0122-0CE5-47B1-94C5-3AEF544109C8}">
      <dgm:prSet phldrT="[Text]"/>
      <dgm:spPr/>
      <dgm:t>
        <a:bodyPr/>
        <a:lstStyle/>
        <a:p>
          <a:r>
            <a:rPr lang="en-IN" b="1">
              <a:solidFill>
                <a:schemeClr val="bg1"/>
              </a:solidFill>
            </a:rPr>
            <a:t> Room Allocation</a:t>
          </a:r>
        </a:p>
      </dgm:t>
    </dgm:pt>
    <dgm:pt modelId="{5E38BCB8-3E85-46A0-BE72-BB8FDC4F4F2B}" type="parTrans" cxnId="{99E97F50-0F48-41DB-8EDE-E55537E91045}">
      <dgm:prSet/>
      <dgm:spPr/>
      <dgm:t>
        <a:bodyPr/>
        <a:lstStyle/>
        <a:p>
          <a:endParaRPr lang="en-IN"/>
        </a:p>
      </dgm:t>
    </dgm:pt>
    <dgm:pt modelId="{3DE30D10-DA99-46FD-B12D-8777E474EB28}" type="sibTrans" cxnId="{99E97F50-0F48-41DB-8EDE-E55537E91045}">
      <dgm:prSet/>
      <dgm:spPr/>
      <dgm:t>
        <a:bodyPr/>
        <a:lstStyle/>
        <a:p>
          <a:endParaRPr lang="en-IN"/>
        </a:p>
      </dgm:t>
    </dgm:pt>
    <dgm:pt modelId="{23D8D32A-3CFE-4BF2-AEB7-E62AE061721C}">
      <dgm:prSet phldrT="[Text]"/>
      <dgm:spPr/>
      <dgm:t>
        <a:bodyPr/>
        <a:lstStyle/>
        <a:p>
          <a:r>
            <a:rPr lang="en-IN">
              <a:solidFill>
                <a:schemeClr val="bg1"/>
              </a:solidFill>
            </a:rPr>
            <a:t>Takes raw data and provides a group of n number of people should be allocated n number of rooms.</a:t>
          </a:r>
        </a:p>
      </dgm:t>
    </dgm:pt>
    <dgm:pt modelId="{001A0B71-4DD3-495E-BD58-8FD95679B64B}" type="parTrans" cxnId="{43A20249-1447-46E3-8FAB-ABEBCDEB5BA2}">
      <dgm:prSet/>
      <dgm:spPr/>
      <dgm:t>
        <a:bodyPr/>
        <a:lstStyle/>
        <a:p>
          <a:endParaRPr lang="en-IN"/>
        </a:p>
      </dgm:t>
    </dgm:pt>
    <dgm:pt modelId="{0D043112-367B-4CCE-865D-398C0D5B290D}" type="sibTrans" cxnId="{43A20249-1447-46E3-8FAB-ABEBCDEB5BA2}">
      <dgm:prSet/>
      <dgm:spPr/>
      <dgm:t>
        <a:bodyPr/>
        <a:lstStyle/>
        <a:p>
          <a:endParaRPr lang="en-IN"/>
        </a:p>
      </dgm:t>
    </dgm:pt>
    <dgm:pt modelId="{D66AFDB3-C6FF-4F8D-A040-7A9F04472B4A}">
      <dgm:prSet phldrT="[Text]"/>
      <dgm:spPr/>
      <dgm:t>
        <a:bodyPr/>
        <a:lstStyle/>
        <a:p>
          <a:r>
            <a:rPr lang="en-IN">
              <a:solidFill>
                <a:schemeClr val="bg1"/>
              </a:solidFill>
            </a:rPr>
            <a:t>2.1</a:t>
          </a:r>
        </a:p>
      </dgm:t>
    </dgm:pt>
    <dgm:pt modelId="{2ED9E389-E932-439A-8559-41447C34E2FE}" type="parTrans" cxnId="{CC511053-054B-4905-B6A7-FEF2C334F959}">
      <dgm:prSet/>
      <dgm:spPr/>
      <dgm:t>
        <a:bodyPr/>
        <a:lstStyle/>
        <a:p>
          <a:endParaRPr lang="en-IN"/>
        </a:p>
      </dgm:t>
    </dgm:pt>
    <dgm:pt modelId="{4FE7B4E9-8854-4F83-8374-A0B60ACF4E6C}" type="sibTrans" cxnId="{CC511053-054B-4905-B6A7-FEF2C334F959}">
      <dgm:prSet/>
      <dgm:spPr/>
      <dgm:t>
        <a:bodyPr/>
        <a:lstStyle/>
        <a:p>
          <a:endParaRPr lang="en-IN"/>
        </a:p>
      </dgm:t>
    </dgm:pt>
    <dgm:pt modelId="{40007A3F-8827-473C-9631-21758A30E991}">
      <dgm:prSet phldrT="[Text]"/>
      <dgm:spPr/>
      <dgm:t>
        <a:bodyPr/>
        <a:lstStyle/>
        <a:p>
          <a:r>
            <a:rPr lang="en-US" b="1">
              <a:solidFill>
                <a:schemeClr val="bg1"/>
              </a:solidFill>
            </a:rPr>
            <a:t> Course Outline Completion: </a:t>
          </a:r>
          <a:endParaRPr lang="en-IN">
            <a:solidFill>
              <a:schemeClr val="bg1"/>
            </a:solidFill>
          </a:endParaRPr>
        </a:p>
      </dgm:t>
    </dgm:pt>
    <dgm:pt modelId="{41B7E177-2927-479E-9221-5369F49ED087}" type="parTrans" cxnId="{E3DABB25-39E9-4AB2-AFF0-FA4B29A28EA5}">
      <dgm:prSet/>
      <dgm:spPr/>
      <dgm:t>
        <a:bodyPr/>
        <a:lstStyle/>
        <a:p>
          <a:endParaRPr lang="en-IN"/>
        </a:p>
      </dgm:t>
    </dgm:pt>
    <dgm:pt modelId="{97AEA061-EDD3-40C5-916E-32C035F6C18E}" type="sibTrans" cxnId="{E3DABB25-39E9-4AB2-AFF0-FA4B29A28EA5}">
      <dgm:prSet/>
      <dgm:spPr/>
      <dgm:t>
        <a:bodyPr/>
        <a:lstStyle/>
        <a:p>
          <a:endParaRPr lang="en-IN"/>
        </a:p>
      </dgm:t>
    </dgm:pt>
    <dgm:pt modelId="{3AB7C2BD-0F29-40EB-9627-23CB8F7ABF76}">
      <dgm:prSet phldrT="[Text]"/>
      <dgm:spPr/>
      <dgm:t>
        <a:bodyPr/>
        <a:lstStyle/>
        <a:p>
          <a:r>
            <a:rPr lang="en-US" b="0">
              <a:solidFill>
                <a:schemeClr val="bg1"/>
              </a:solidFill>
            </a:rPr>
            <a:t> With a set of features such as Lectures, Time, Information, etc. It assess if the course can end in 1 month or not.</a:t>
          </a:r>
          <a:endParaRPr lang="en-IN" b="0">
            <a:solidFill>
              <a:schemeClr val="bg1"/>
            </a:solidFill>
          </a:endParaRPr>
        </a:p>
      </dgm:t>
    </dgm:pt>
    <dgm:pt modelId="{236CC53E-0B68-40EA-8C9A-5F6C810FDB31}" type="parTrans" cxnId="{7D31374F-5C6C-49BA-9DF1-520EA61BAA60}">
      <dgm:prSet/>
      <dgm:spPr/>
      <dgm:t>
        <a:bodyPr/>
        <a:lstStyle/>
        <a:p>
          <a:endParaRPr lang="en-IN"/>
        </a:p>
      </dgm:t>
    </dgm:pt>
    <dgm:pt modelId="{E08C3CE7-EB51-4400-9A60-3D3BAEA55508}" type="sibTrans" cxnId="{7D31374F-5C6C-49BA-9DF1-520EA61BAA60}">
      <dgm:prSet/>
      <dgm:spPr/>
      <dgm:t>
        <a:bodyPr/>
        <a:lstStyle/>
        <a:p>
          <a:endParaRPr lang="en-IN"/>
        </a:p>
      </dgm:t>
    </dgm:pt>
    <dgm:pt modelId="{447F2D2F-FF48-48E8-B545-3749C3167B3D}">
      <dgm:prSet/>
      <dgm:spPr/>
      <dgm:t>
        <a:bodyPr/>
        <a:lstStyle/>
        <a:p>
          <a:endParaRPr lang="en-IN"/>
        </a:p>
      </dgm:t>
    </dgm:pt>
    <dgm:pt modelId="{B743A2C4-E75B-41D2-8FA9-DE0F227F7EB0}" type="parTrans" cxnId="{8482B63B-EB73-4D8E-B0A0-FB57507DD85E}">
      <dgm:prSet/>
      <dgm:spPr/>
      <dgm:t>
        <a:bodyPr/>
        <a:lstStyle/>
        <a:p>
          <a:endParaRPr lang="en-IN"/>
        </a:p>
      </dgm:t>
    </dgm:pt>
    <dgm:pt modelId="{32018368-8040-4026-829B-E408698800D3}" type="sibTrans" cxnId="{8482B63B-EB73-4D8E-B0A0-FB57507DD85E}">
      <dgm:prSet/>
      <dgm:spPr/>
      <dgm:t>
        <a:bodyPr/>
        <a:lstStyle/>
        <a:p>
          <a:endParaRPr lang="en-IN"/>
        </a:p>
      </dgm:t>
    </dgm:pt>
    <dgm:pt modelId="{E1F3B0B8-D9B2-4747-8989-3B11DC21639A}">
      <dgm:prSet/>
      <dgm:spPr/>
      <dgm:t>
        <a:bodyPr/>
        <a:lstStyle/>
        <a:p>
          <a:endParaRPr lang="en-IN"/>
        </a:p>
      </dgm:t>
    </dgm:pt>
    <dgm:pt modelId="{25BF927F-0492-4E3D-98B7-806520ECEB4C}" type="parTrans" cxnId="{26E64285-DC89-4726-99B3-171AB44277AA}">
      <dgm:prSet/>
      <dgm:spPr/>
      <dgm:t>
        <a:bodyPr/>
        <a:lstStyle/>
        <a:p>
          <a:endParaRPr lang="en-IN"/>
        </a:p>
      </dgm:t>
    </dgm:pt>
    <dgm:pt modelId="{4FE47E2C-4377-4135-92D9-663219B13467}" type="sibTrans" cxnId="{26E64285-DC89-4726-99B3-171AB44277AA}">
      <dgm:prSet/>
      <dgm:spPr/>
      <dgm:t>
        <a:bodyPr/>
        <a:lstStyle/>
        <a:p>
          <a:endParaRPr lang="en-IN"/>
        </a:p>
      </dgm:t>
    </dgm:pt>
    <dgm:pt modelId="{14475101-E8A7-45D1-8A80-7BE2F15D145E}">
      <dgm:prSet phldrT="[Text]"/>
      <dgm:spPr/>
      <dgm:t>
        <a:bodyPr/>
        <a:lstStyle/>
        <a:p>
          <a:r>
            <a:rPr lang="en-IN">
              <a:solidFill>
                <a:schemeClr val="bg1"/>
              </a:solidFill>
            </a:rPr>
            <a:t>2.2</a:t>
          </a:r>
        </a:p>
      </dgm:t>
    </dgm:pt>
    <dgm:pt modelId="{C3E35FFD-D2E7-4F98-AA7D-81460573B079}" type="parTrans" cxnId="{CE4B0B59-C08D-47E8-AC22-971AB27B5361}">
      <dgm:prSet/>
      <dgm:spPr/>
      <dgm:t>
        <a:bodyPr/>
        <a:lstStyle/>
        <a:p>
          <a:endParaRPr lang="en-IN"/>
        </a:p>
      </dgm:t>
    </dgm:pt>
    <dgm:pt modelId="{B0FD0A38-9C0F-428E-8120-AAE622C7CCDF}" type="sibTrans" cxnId="{CE4B0B59-C08D-47E8-AC22-971AB27B5361}">
      <dgm:prSet/>
      <dgm:spPr/>
      <dgm:t>
        <a:bodyPr/>
        <a:lstStyle/>
        <a:p>
          <a:endParaRPr lang="en-IN"/>
        </a:p>
      </dgm:t>
    </dgm:pt>
    <dgm:pt modelId="{062DE64C-A931-4401-9741-5B4CE7530C2E}">
      <dgm:prSet phldrT="[Text]"/>
      <dgm:spPr/>
      <dgm:t>
        <a:bodyPr/>
        <a:lstStyle/>
        <a:p>
          <a:r>
            <a:rPr lang="en-US" b="1">
              <a:solidFill>
                <a:schemeClr val="bg1"/>
              </a:solidFill>
            </a:rPr>
            <a:t> Student Course Outcome</a:t>
          </a:r>
          <a:endParaRPr lang="en-IN">
            <a:solidFill>
              <a:schemeClr val="bg1"/>
            </a:solidFill>
          </a:endParaRPr>
        </a:p>
      </dgm:t>
    </dgm:pt>
    <dgm:pt modelId="{7D822FA9-FB9C-48B0-B5C7-D80B40FFB311}" type="parTrans" cxnId="{480C5867-AF2B-4AE8-9192-0084E30AE42B}">
      <dgm:prSet/>
      <dgm:spPr/>
      <dgm:t>
        <a:bodyPr/>
        <a:lstStyle/>
        <a:p>
          <a:endParaRPr lang="en-IN"/>
        </a:p>
      </dgm:t>
    </dgm:pt>
    <dgm:pt modelId="{17E5EE2B-1B02-4247-A73E-5930EBB3A74F}" type="sibTrans" cxnId="{480C5867-AF2B-4AE8-9192-0084E30AE42B}">
      <dgm:prSet/>
      <dgm:spPr/>
      <dgm:t>
        <a:bodyPr/>
        <a:lstStyle/>
        <a:p>
          <a:endParaRPr lang="en-IN"/>
        </a:p>
      </dgm:t>
    </dgm:pt>
    <dgm:pt modelId="{EE85D8B9-8280-44B3-9621-B6006A20AABA}">
      <dgm:prSet phldrT="[Text]"/>
      <dgm:spPr/>
      <dgm:t>
        <a:bodyPr/>
        <a:lstStyle/>
        <a:p>
          <a:r>
            <a:rPr lang="en-IN" baseline="0">
              <a:solidFill>
                <a:schemeClr val="bg1"/>
              </a:solidFill>
            </a:rPr>
            <a:t> Based on the given data, such as assignments, attendance, final exams, etc. Decide whether the student have passed or failed the class.</a:t>
          </a:r>
          <a:endParaRPr lang="en-IN">
            <a:solidFill>
              <a:schemeClr val="bg1"/>
            </a:solidFill>
          </a:endParaRPr>
        </a:p>
      </dgm:t>
    </dgm:pt>
    <dgm:pt modelId="{D1722D9D-8009-4396-874A-EE6D0B3D09A4}" type="parTrans" cxnId="{E9DE35E9-BBAC-4824-A13B-104F892F4849}">
      <dgm:prSet/>
      <dgm:spPr/>
      <dgm:t>
        <a:bodyPr/>
        <a:lstStyle/>
        <a:p>
          <a:endParaRPr lang="en-IN"/>
        </a:p>
      </dgm:t>
    </dgm:pt>
    <dgm:pt modelId="{2B16EE74-1B97-43ED-A5C7-E676D6B09BB8}" type="sibTrans" cxnId="{E9DE35E9-BBAC-4824-A13B-104F892F4849}">
      <dgm:prSet/>
      <dgm:spPr/>
      <dgm:t>
        <a:bodyPr/>
        <a:lstStyle/>
        <a:p>
          <a:endParaRPr lang="en-IN"/>
        </a:p>
      </dgm:t>
    </dgm:pt>
    <dgm:pt modelId="{773282AE-07BB-46A3-A759-61300A344DC1}">
      <dgm:prSet phldrT="[Text]"/>
      <dgm:spPr/>
      <dgm:t>
        <a:bodyPr/>
        <a:lstStyle/>
        <a:p>
          <a:r>
            <a:rPr lang="en-IN">
              <a:solidFill>
                <a:schemeClr val="bg1"/>
              </a:solidFill>
            </a:rPr>
            <a:t>3.1</a:t>
          </a:r>
        </a:p>
      </dgm:t>
    </dgm:pt>
    <dgm:pt modelId="{24C46E1B-0609-46D5-8792-FC5013197D9A}" type="parTrans" cxnId="{F62C1077-F92A-4EF5-956B-AC1AA6805058}">
      <dgm:prSet/>
      <dgm:spPr/>
      <dgm:t>
        <a:bodyPr/>
        <a:lstStyle/>
        <a:p>
          <a:endParaRPr lang="en-IN"/>
        </a:p>
      </dgm:t>
    </dgm:pt>
    <dgm:pt modelId="{C909D4AE-16F1-4A94-BC73-58AE6B715EFE}" type="sibTrans" cxnId="{F62C1077-F92A-4EF5-956B-AC1AA6805058}">
      <dgm:prSet/>
      <dgm:spPr/>
      <dgm:t>
        <a:bodyPr/>
        <a:lstStyle/>
        <a:p>
          <a:endParaRPr lang="en-IN"/>
        </a:p>
      </dgm:t>
    </dgm:pt>
    <dgm:pt modelId="{B3D834CF-2AA3-4B40-8E1D-3C731EE30B88}">
      <dgm:prSet phldrT="[Text]"/>
      <dgm:spPr/>
      <dgm:t>
        <a:bodyPr/>
        <a:lstStyle/>
        <a:p>
          <a:r>
            <a:rPr lang="en-US" b="1">
              <a:solidFill>
                <a:schemeClr val="bg1"/>
              </a:solidFill>
            </a:rPr>
            <a:t> Fraud Detection </a:t>
          </a:r>
          <a:endParaRPr lang="en-IN">
            <a:solidFill>
              <a:schemeClr val="bg1"/>
            </a:solidFill>
          </a:endParaRPr>
        </a:p>
      </dgm:t>
    </dgm:pt>
    <dgm:pt modelId="{AAAD8277-0EC8-40E0-8FD0-CC9D55AD8D02}" type="parTrans" cxnId="{6D71DE00-277D-4DB8-8A04-EFB5F9BE6838}">
      <dgm:prSet/>
      <dgm:spPr/>
      <dgm:t>
        <a:bodyPr/>
        <a:lstStyle/>
        <a:p>
          <a:endParaRPr lang="en-IN"/>
        </a:p>
      </dgm:t>
    </dgm:pt>
    <dgm:pt modelId="{ABF95C91-F9DB-4B4F-B76E-C1B8AC5A7C93}" type="sibTrans" cxnId="{6D71DE00-277D-4DB8-8A04-EFB5F9BE6838}">
      <dgm:prSet/>
      <dgm:spPr/>
      <dgm:t>
        <a:bodyPr/>
        <a:lstStyle/>
        <a:p>
          <a:endParaRPr lang="en-IN"/>
        </a:p>
      </dgm:t>
    </dgm:pt>
    <dgm:pt modelId="{7024777A-49FC-4F2F-91B6-4D293DFF34DC}">
      <dgm:prSet phldrT="[Text]"/>
      <dgm:spPr/>
      <dgm:t>
        <a:bodyPr/>
        <a:lstStyle/>
        <a:p>
          <a:r>
            <a:rPr lang="en-IN" baseline="0">
              <a:solidFill>
                <a:schemeClr val="bg1"/>
              </a:solidFill>
            </a:rPr>
            <a:t> As technology is growing and new methods are made to create a loop hole in the system this model will improve itself  by analysing previous data and help us to detect fraud.</a:t>
          </a:r>
          <a:endParaRPr lang="en-IN">
            <a:solidFill>
              <a:schemeClr val="bg1"/>
            </a:solidFill>
          </a:endParaRPr>
        </a:p>
      </dgm:t>
    </dgm:pt>
    <dgm:pt modelId="{1000D18F-2674-439D-9221-084FCA65CFB9}" type="parTrans" cxnId="{FE813760-FDF8-4AEA-91F0-4D7F0AA9A806}">
      <dgm:prSet/>
      <dgm:spPr/>
      <dgm:t>
        <a:bodyPr/>
        <a:lstStyle/>
        <a:p>
          <a:endParaRPr lang="en-IN"/>
        </a:p>
      </dgm:t>
    </dgm:pt>
    <dgm:pt modelId="{5A7216DA-DE74-4611-926B-270AFB1653C6}" type="sibTrans" cxnId="{FE813760-FDF8-4AEA-91F0-4D7F0AA9A806}">
      <dgm:prSet/>
      <dgm:spPr/>
      <dgm:t>
        <a:bodyPr/>
        <a:lstStyle/>
        <a:p>
          <a:endParaRPr lang="en-IN"/>
        </a:p>
      </dgm:t>
    </dgm:pt>
    <dgm:pt modelId="{0910FA07-48DA-4829-A39B-4337C4CA9FB2}">
      <dgm:prSet phldrT="[Text]"/>
      <dgm:spPr/>
      <dgm:t>
        <a:bodyPr/>
        <a:lstStyle/>
        <a:p>
          <a:r>
            <a:rPr lang="en-IN">
              <a:solidFill>
                <a:schemeClr val="bg1"/>
              </a:solidFill>
            </a:rPr>
            <a:t>4.1</a:t>
          </a:r>
        </a:p>
      </dgm:t>
    </dgm:pt>
    <dgm:pt modelId="{5987D4AF-290E-4E26-844A-54658D686315}" type="parTrans" cxnId="{C64F1FD5-AE01-4EF0-BD91-87937F5D1E48}">
      <dgm:prSet/>
      <dgm:spPr/>
      <dgm:t>
        <a:bodyPr/>
        <a:lstStyle/>
        <a:p>
          <a:endParaRPr lang="en-IN"/>
        </a:p>
      </dgm:t>
    </dgm:pt>
    <dgm:pt modelId="{33CE8292-BFD8-4BD8-9032-58AEFB77618D}" type="sibTrans" cxnId="{C64F1FD5-AE01-4EF0-BD91-87937F5D1E48}">
      <dgm:prSet/>
      <dgm:spPr/>
      <dgm:t>
        <a:bodyPr/>
        <a:lstStyle/>
        <a:p>
          <a:endParaRPr lang="en-IN"/>
        </a:p>
      </dgm:t>
    </dgm:pt>
    <dgm:pt modelId="{94401209-051D-4E15-88F5-172118359C78}">
      <dgm:prSet phldrT="[Text]"/>
      <dgm:spPr/>
      <dgm:t>
        <a:bodyPr/>
        <a:lstStyle/>
        <a:p>
          <a:r>
            <a:rPr lang="en-US" b="1">
              <a:solidFill>
                <a:schemeClr val="bg1"/>
              </a:solidFill>
            </a:rPr>
            <a:t> Product Recommendation</a:t>
          </a:r>
          <a:endParaRPr lang="en-IN" b="1">
            <a:solidFill>
              <a:schemeClr val="bg1"/>
            </a:solidFill>
          </a:endParaRPr>
        </a:p>
      </dgm:t>
    </dgm:pt>
    <dgm:pt modelId="{35A8AD8E-3F6E-476D-BCF7-34E973F8460D}" type="parTrans" cxnId="{BD186E37-835C-4F52-8461-FEB7EA0595C4}">
      <dgm:prSet/>
      <dgm:spPr/>
      <dgm:t>
        <a:bodyPr/>
        <a:lstStyle/>
        <a:p>
          <a:endParaRPr lang="en-IN"/>
        </a:p>
      </dgm:t>
    </dgm:pt>
    <dgm:pt modelId="{215DE6B7-6623-46EE-94D1-0BCA1F089E7F}" type="sibTrans" cxnId="{BD186E37-835C-4F52-8461-FEB7EA0595C4}">
      <dgm:prSet/>
      <dgm:spPr/>
      <dgm:t>
        <a:bodyPr/>
        <a:lstStyle/>
        <a:p>
          <a:endParaRPr lang="en-IN"/>
        </a:p>
      </dgm:t>
    </dgm:pt>
    <dgm:pt modelId="{4221A253-5ACF-4556-9151-6F8DC5AF6C4D}">
      <dgm:prSet phldrT="[Text]"/>
      <dgm:spPr/>
      <dgm:t>
        <a:bodyPr/>
        <a:lstStyle/>
        <a:p>
          <a:r>
            <a:rPr lang="en-IN" baseline="0">
              <a:solidFill>
                <a:schemeClr val="bg1"/>
              </a:solidFill>
            </a:rPr>
            <a:t> If a customer buys a prduct name X. The module will recommend him product Y that goes with X. </a:t>
          </a:r>
          <a:endParaRPr lang="en-IN">
            <a:solidFill>
              <a:schemeClr val="bg1"/>
            </a:solidFill>
          </a:endParaRPr>
        </a:p>
      </dgm:t>
    </dgm:pt>
    <dgm:pt modelId="{4D3260F3-EC8F-4FA9-8248-F6F4A7B60C4A}" type="parTrans" cxnId="{EEADA656-403B-41BB-8FD3-10A1EDD49A79}">
      <dgm:prSet/>
      <dgm:spPr/>
      <dgm:t>
        <a:bodyPr/>
        <a:lstStyle/>
        <a:p>
          <a:endParaRPr lang="en-IN"/>
        </a:p>
      </dgm:t>
    </dgm:pt>
    <dgm:pt modelId="{8BA08739-3171-45ED-913A-3A28E1D0C863}" type="sibTrans" cxnId="{EEADA656-403B-41BB-8FD3-10A1EDD49A79}">
      <dgm:prSet/>
      <dgm:spPr/>
      <dgm:t>
        <a:bodyPr/>
        <a:lstStyle/>
        <a:p>
          <a:endParaRPr lang="en-IN"/>
        </a:p>
      </dgm:t>
    </dgm:pt>
    <dgm:pt modelId="{17B965E0-B497-49F1-B46D-83FE48AEA0E7}">
      <dgm:prSet phldrT="[Text]"/>
      <dgm:spPr/>
      <dgm:t>
        <a:bodyPr/>
        <a:lstStyle/>
        <a:p>
          <a:r>
            <a:rPr lang="en-IN">
              <a:solidFill>
                <a:schemeClr val="bg1"/>
              </a:solidFill>
            </a:rPr>
            <a:t>4.2</a:t>
          </a:r>
        </a:p>
      </dgm:t>
    </dgm:pt>
    <dgm:pt modelId="{D5183666-0A1B-4666-99F7-2FBEA8BED69B}" type="parTrans" cxnId="{50384FD7-9E45-4A68-A0B4-DB2B28B23D5B}">
      <dgm:prSet/>
      <dgm:spPr/>
      <dgm:t>
        <a:bodyPr/>
        <a:lstStyle/>
        <a:p>
          <a:endParaRPr lang="en-IN"/>
        </a:p>
      </dgm:t>
    </dgm:pt>
    <dgm:pt modelId="{044D4450-2581-4058-80A0-E869CC8C87EA}" type="sibTrans" cxnId="{50384FD7-9E45-4A68-A0B4-DB2B28B23D5B}">
      <dgm:prSet/>
      <dgm:spPr/>
      <dgm:t>
        <a:bodyPr/>
        <a:lstStyle/>
        <a:p>
          <a:endParaRPr lang="en-IN"/>
        </a:p>
      </dgm:t>
    </dgm:pt>
    <dgm:pt modelId="{664C8557-3D0A-458F-84D9-269A6A367933}">
      <dgm:prSet phldrT="[Text]"/>
      <dgm:spPr/>
      <dgm:t>
        <a:bodyPr/>
        <a:lstStyle/>
        <a:p>
          <a:r>
            <a:rPr lang="en-US" b="1">
              <a:solidFill>
                <a:schemeClr val="bg1"/>
              </a:solidFill>
            </a:rPr>
            <a:t> Customer Separator</a:t>
          </a:r>
          <a:endParaRPr lang="en-IN">
            <a:solidFill>
              <a:schemeClr val="bg1"/>
            </a:solidFill>
          </a:endParaRPr>
        </a:p>
      </dgm:t>
    </dgm:pt>
    <dgm:pt modelId="{C4002C81-2D62-4B2B-9D17-D41417FD7E3D}" type="parTrans" cxnId="{7F8CE050-BFAD-4E34-A2C2-4CC4A8853167}">
      <dgm:prSet/>
      <dgm:spPr/>
      <dgm:t>
        <a:bodyPr/>
        <a:lstStyle/>
        <a:p>
          <a:endParaRPr lang="en-IN"/>
        </a:p>
      </dgm:t>
    </dgm:pt>
    <dgm:pt modelId="{9C45B6E8-07F2-4D8D-91F0-760AE7AE63C6}" type="sibTrans" cxnId="{7F8CE050-BFAD-4E34-A2C2-4CC4A8853167}">
      <dgm:prSet/>
      <dgm:spPr/>
      <dgm:t>
        <a:bodyPr/>
        <a:lstStyle/>
        <a:p>
          <a:endParaRPr lang="en-IN"/>
        </a:p>
      </dgm:t>
    </dgm:pt>
    <dgm:pt modelId="{03ADBCE0-EA3F-49BB-8144-B6545C1DB676}">
      <dgm:prSet phldrT="[Text]"/>
      <dgm:spPr/>
      <dgm:t>
        <a:bodyPr/>
        <a:lstStyle/>
        <a:p>
          <a:r>
            <a:rPr lang="en-IN" baseline="0">
              <a:solidFill>
                <a:schemeClr val="bg1"/>
              </a:solidFill>
            </a:rPr>
            <a:t> The algorithm will take clean raw data as inpult and will provide us with different group of data with similarities, which you can lable accordingly </a:t>
          </a:r>
          <a:endParaRPr lang="en-IN">
            <a:solidFill>
              <a:schemeClr val="bg1"/>
            </a:solidFill>
          </a:endParaRPr>
        </a:p>
      </dgm:t>
    </dgm:pt>
    <dgm:pt modelId="{92931245-8E32-48C3-9D1A-9D518F68DA5B}" type="parTrans" cxnId="{218EF499-8976-4683-83E7-637D1120C7F6}">
      <dgm:prSet/>
      <dgm:spPr/>
      <dgm:t>
        <a:bodyPr/>
        <a:lstStyle/>
        <a:p>
          <a:endParaRPr lang="en-IN"/>
        </a:p>
      </dgm:t>
    </dgm:pt>
    <dgm:pt modelId="{2F701385-0069-464A-8D2F-D000E7253CFE}" type="sibTrans" cxnId="{218EF499-8976-4683-83E7-637D1120C7F6}">
      <dgm:prSet/>
      <dgm:spPr/>
      <dgm:t>
        <a:bodyPr/>
        <a:lstStyle/>
        <a:p>
          <a:endParaRPr lang="en-IN"/>
        </a:p>
      </dgm:t>
    </dgm:pt>
    <dgm:pt modelId="{6EC0386C-F961-471F-B7C1-66482F2C014D}">
      <dgm:prSet phldrT="[Text]"/>
      <dgm:spPr/>
      <dgm:t>
        <a:bodyPr/>
        <a:lstStyle/>
        <a:p>
          <a:r>
            <a:rPr lang="en-IN">
              <a:solidFill>
                <a:schemeClr val="bg1"/>
              </a:solidFill>
            </a:rPr>
            <a:t>5.1</a:t>
          </a:r>
        </a:p>
      </dgm:t>
    </dgm:pt>
    <dgm:pt modelId="{BC20EFA7-9FD9-4CBE-AA8B-BE604B053522}" type="parTrans" cxnId="{97BA41EB-0B1D-4D57-B371-806B52F1D641}">
      <dgm:prSet/>
      <dgm:spPr/>
      <dgm:t>
        <a:bodyPr/>
        <a:lstStyle/>
        <a:p>
          <a:endParaRPr lang="en-IN"/>
        </a:p>
      </dgm:t>
    </dgm:pt>
    <dgm:pt modelId="{360B9E8E-7E9B-433E-8891-A471EDBA4714}" type="sibTrans" cxnId="{97BA41EB-0B1D-4D57-B371-806B52F1D641}">
      <dgm:prSet/>
      <dgm:spPr/>
      <dgm:t>
        <a:bodyPr/>
        <a:lstStyle/>
        <a:p>
          <a:endParaRPr lang="en-IN"/>
        </a:p>
      </dgm:t>
    </dgm:pt>
    <dgm:pt modelId="{5A627E5F-9AE7-4A57-8329-F01D2E27AA0A}">
      <dgm:prSet phldrT="[Text]"/>
      <dgm:spPr/>
      <dgm:t>
        <a:bodyPr/>
        <a:lstStyle/>
        <a:p>
          <a:r>
            <a:rPr lang="en-US" b="1">
              <a:solidFill>
                <a:schemeClr val="bg1"/>
              </a:solidFill>
            </a:rPr>
            <a:t> Route Analyzer (TTC) </a:t>
          </a:r>
          <a:endParaRPr lang="en-IN">
            <a:solidFill>
              <a:schemeClr val="bg1"/>
            </a:solidFill>
          </a:endParaRPr>
        </a:p>
      </dgm:t>
    </dgm:pt>
    <dgm:pt modelId="{D5CFB60C-5317-489B-AD20-BB60FDD66741}" type="parTrans" cxnId="{A72F92A1-CD74-4207-A3C5-16E5A25C9501}">
      <dgm:prSet/>
      <dgm:spPr/>
      <dgm:t>
        <a:bodyPr/>
        <a:lstStyle/>
        <a:p>
          <a:endParaRPr lang="en-IN"/>
        </a:p>
      </dgm:t>
    </dgm:pt>
    <dgm:pt modelId="{E9DD1EF1-D0A6-4D6D-B209-CBDE91C836C7}" type="sibTrans" cxnId="{A72F92A1-CD74-4207-A3C5-16E5A25C9501}">
      <dgm:prSet/>
      <dgm:spPr/>
      <dgm:t>
        <a:bodyPr/>
        <a:lstStyle/>
        <a:p>
          <a:endParaRPr lang="en-IN"/>
        </a:p>
      </dgm:t>
    </dgm:pt>
    <dgm:pt modelId="{7636F869-8CA2-4855-8741-4393B9466D51}">
      <dgm:prSet phldrT="[Text]"/>
      <dgm:spPr/>
      <dgm:t>
        <a:bodyPr/>
        <a:lstStyle/>
        <a:p>
          <a:r>
            <a:rPr lang="en-IN" b="0" baseline="0">
              <a:solidFill>
                <a:schemeClr val="bg1"/>
              </a:solidFill>
            </a:rPr>
            <a:t> </a:t>
          </a:r>
          <a:r>
            <a:rPr lang="en-US" b="0">
              <a:solidFill>
                <a:schemeClr val="bg1"/>
              </a:solidFill>
            </a:rPr>
            <a:t>By providing data and features, like destination_time, maintenance_time , trains and buses running at a particular time, etc to the algorithm so that it can create a model that can predict our route.</a:t>
          </a:r>
          <a:endParaRPr lang="en-IN" b="0">
            <a:solidFill>
              <a:schemeClr val="bg1"/>
            </a:solidFill>
          </a:endParaRPr>
        </a:p>
      </dgm:t>
    </dgm:pt>
    <dgm:pt modelId="{5D32690D-1DB9-4F93-9A9E-EE61A8B7CA5E}" type="parTrans" cxnId="{F16059E7-C69A-4C85-8B2F-4D17191C13FC}">
      <dgm:prSet/>
      <dgm:spPr/>
      <dgm:t>
        <a:bodyPr/>
        <a:lstStyle/>
        <a:p>
          <a:endParaRPr lang="en-IN"/>
        </a:p>
      </dgm:t>
    </dgm:pt>
    <dgm:pt modelId="{22F0A0E0-87C3-45BB-8DEB-621D47159BFD}" type="sibTrans" cxnId="{F16059E7-C69A-4C85-8B2F-4D17191C13FC}">
      <dgm:prSet/>
      <dgm:spPr/>
      <dgm:t>
        <a:bodyPr/>
        <a:lstStyle/>
        <a:p>
          <a:endParaRPr lang="en-IN"/>
        </a:p>
      </dgm:t>
    </dgm:pt>
    <dgm:pt modelId="{4D56CE09-94C9-4481-A939-5AE6D5ECAEF2}" type="pres">
      <dgm:prSet presAssocID="{C8F11AAA-0730-438E-A586-A56D024268FB}" presName="Name0" presStyleCnt="0">
        <dgm:presLayoutVars>
          <dgm:chMax/>
          <dgm:chPref val="3"/>
          <dgm:dir/>
          <dgm:animOne val="branch"/>
          <dgm:animLvl val="lvl"/>
        </dgm:presLayoutVars>
      </dgm:prSet>
      <dgm:spPr/>
    </dgm:pt>
    <dgm:pt modelId="{51DEC61A-176D-4A7D-B532-688DFF59D073}" type="pres">
      <dgm:prSet presAssocID="{A05CEAFB-3A1C-452B-870E-8C76AC82ED18}" presName="composite" presStyleCnt="0"/>
      <dgm:spPr/>
    </dgm:pt>
    <dgm:pt modelId="{DA9CD61F-6667-4D7B-92E6-6046535EC94F}" type="pres">
      <dgm:prSet presAssocID="{A05CEAFB-3A1C-452B-870E-8C76AC82ED18}" presName="FirstChild" presStyleLbl="revTx" presStyleIdx="0" presStyleCnt="16">
        <dgm:presLayoutVars>
          <dgm:chMax val="0"/>
          <dgm:chPref val="0"/>
          <dgm:bulletEnabled val="1"/>
        </dgm:presLayoutVars>
      </dgm:prSet>
      <dgm:spPr/>
    </dgm:pt>
    <dgm:pt modelId="{DD084532-2292-4DAF-8100-8093355AE4C3}" type="pres">
      <dgm:prSet presAssocID="{A05CEAFB-3A1C-452B-870E-8C76AC82ED18}" presName="Parent" presStyleLbl="alignNode1" presStyleIdx="0" presStyleCnt="8">
        <dgm:presLayoutVars>
          <dgm:chMax val="3"/>
          <dgm:chPref val="3"/>
          <dgm:bulletEnabled val="1"/>
        </dgm:presLayoutVars>
      </dgm:prSet>
      <dgm:spPr/>
    </dgm:pt>
    <dgm:pt modelId="{7014FA4B-5FE3-4907-AD5C-A5966E6031F8}" type="pres">
      <dgm:prSet presAssocID="{A05CEAFB-3A1C-452B-870E-8C76AC82ED18}" presName="Accent" presStyleLbl="parChTrans1D1" presStyleIdx="0" presStyleCnt="8"/>
      <dgm:spPr/>
    </dgm:pt>
    <dgm:pt modelId="{B5D84478-6C79-4A8F-8A11-BB70BE7CC104}" type="pres">
      <dgm:prSet presAssocID="{A05CEAFB-3A1C-452B-870E-8C76AC82ED18}" presName="Child" presStyleLbl="revTx" presStyleIdx="1" presStyleCnt="16">
        <dgm:presLayoutVars>
          <dgm:chMax val="0"/>
          <dgm:chPref val="0"/>
          <dgm:bulletEnabled val="1"/>
        </dgm:presLayoutVars>
      </dgm:prSet>
      <dgm:spPr/>
    </dgm:pt>
    <dgm:pt modelId="{7B25FDAF-3E4D-4B03-9F17-AEAD029EC98E}" type="pres">
      <dgm:prSet presAssocID="{B4FFA7F1-73EC-4BA2-A22F-E0BEB9B85600}" presName="sibTrans" presStyleCnt="0"/>
      <dgm:spPr/>
    </dgm:pt>
    <dgm:pt modelId="{9EEEDFDD-CFB8-44CF-8E3E-5A1A3F0E3F77}" type="pres">
      <dgm:prSet presAssocID="{CBC73375-B466-4E88-AC20-B3257F070683}" presName="composite" presStyleCnt="0"/>
      <dgm:spPr/>
    </dgm:pt>
    <dgm:pt modelId="{1DD213A4-E99A-4942-99E8-E8F73C72901F}" type="pres">
      <dgm:prSet presAssocID="{CBC73375-B466-4E88-AC20-B3257F070683}" presName="FirstChild" presStyleLbl="revTx" presStyleIdx="2" presStyleCnt="16">
        <dgm:presLayoutVars>
          <dgm:chMax val="0"/>
          <dgm:chPref val="0"/>
          <dgm:bulletEnabled val="1"/>
        </dgm:presLayoutVars>
      </dgm:prSet>
      <dgm:spPr/>
    </dgm:pt>
    <dgm:pt modelId="{80A12C0D-361A-4E82-96AE-E633BEA68297}" type="pres">
      <dgm:prSet presAssocID="{CBC73375-B466-4E88-AC20-B3257F070683}" presName="Parent" presStyleLbl="alignNode1" presStyleIdx="1" presStyleCnt="8">
        <dgm:presLayoutVars>
          <dgm:chMax val="3"/>
          <dgm:chPref val="3"/>
          <dgm:bulletEnabled val="1"/>
        </dgm:presLayoutVars>
      </dgm:prSet>
      <dgm:spPr/>
    </dgm:pt>
    <dgm:pt modelId="{F0DEADD2-E7AB-4575-90EF-F724115462A1}" type="pres">
      <dgm:prSet presAssocID="{CBC73375-B466-4E88-AC20-B3257F070683}" presName="Accent" presStyleLbl="parChTrans1D1" presStyleIdx="1" presStyleCnt="8"/>
      <dgm:spPr/>
    </dgm:pt>
    <dgm:pt modelId="{A8AB826F-0588-4F4E-BE79-8D67B29BDFB5}" type="pres">
      <dgm:prSet presAssocID="{CBC73375-B466-4E88-AC20-B3257F070683}" presName="Child" presStyleLbl="revTx" presStyleIdx="3" presStyleCnt="16">
        <dgm:presLayoutVars>
          <dgm:chMax val="0"/>
          <dgm:chPref val="0"/>
          <dgm:bulletEnabled val="1"/>
        </dgm:presLayoutVars>
      </dgm:prSet>
      <dgm:spPr/>
    </dgm:pt>
    <dgm:pt modelId="{8B27630C-6975-48C0-8A1E-4053F5DFC991}" type="pres">
      <dgm:prSet presAssocID="{13808ADF-3CF8-46A9-A7C9-307E3ED3415A}" presName="sibTrans" presStyleCnt="0"/>
      <dgm:spPr/>
    </dgm:pt>
    <dgm:pt modelId="{E7B8626B-4D07-4EA0-9D0F-C8915E4C5F66}" type="pres">
      <dgm:prSet presAssocID="{D66AFDB3-C6FF-4F8D-A040-7A9F04472B4A}" presName="composite" presStyleCnt="0"/>
      <dgm:spPr/>
    </dgm:pt>
    <dgm:pt modelId="{99291664-61E7-4980-9E43-92AD20B8E497}" type="pres">
      <dgm:prSet presAssocID="{D66AFDB3-C6FF-4F8D-A040-7A9F04472B4A}" presName="FirstChild" presStyleLbl="revTx" presStyleIdx="4" presStyleCnt="16">
        <dgm:presLayoutVars>
          <dgm:chMax val="0"/>
          <dgm:chPref val="0"/>
          <dgm:bulletEnabled val="1"/>
        </dgm:presLayoutVars>
      </dgm:prSet>
      <dgm:spPr/>
    </dgm:pt>
    <dgm:pt modelId="{FDB9B5BB-7D14-4425-AF42-0357493F9741}" type="pres">
      <dgm:prSet presAssocID="{D66AFDB3-C6FF-4F8D-A040-7A9F04472B4A}" presName="Parent" presStyleLbl="alignNode1" presStyleIdx="2" presStyleCnt="8">
        <dgm:presLayoutVars>
          <dgm:chMax val="3"/>
          <dgm:chPref val="3"/>
          <dgm:bulletEnabled val="1"/>
        </dgm:presLayoutVars>
      </dgm:prSet>
      <dgm:spPr/>
    </dgm:pt>
    <dgm:pt modelId="{50A46CE8-7C09-4F69-B90B-A2098B63520D}" type="pres">
      <dgm:prSet presAssocID="{D66AFDB3-C6FF-4F8D-A040-7A9F04472B4A}" presName="Accent" presStyleLbl="parChTrans1D1" presStyleIdx="2" presStyleCnt="8"/>
      <dgm:spPr/>
    </dgm:pt>
    <dgm:pt modelId="{DD81C81B-33FA-4EFA-B5D5-D3E198852495}" type="pres">
      <dgm:prSet presAssocID="{D66AFDB3-C6FF-4F8D-A040-7A9F04472B4A}" presName="Child" presStyleLbl="revTx" presStyleIdx="5" presStyleCnt="16">
        <dgm:presLayoutVars>
          <dgm:chMax val="0"/>
          <dgm:chPref val="0"/>
          <dgm:bulletEnabled val="1"/>
        </dgm:presLayoutVars>
      </dgm:prSet>
      <dgm:spPr/>
    </dgm:pt>
    <dgm:pt modelId="{37D742C9-6654-4458-A8A4-44725659D1B7}" type="pres">
      <dgm:prSet presAssocID="{4FE7B4E9-8854-4F83-8374-A0B60ACF4E6C}" presName="sibTrans" presStyleCnt="0"/>
      <dgm:spPr/>
    </dgm:pt>
    <dgm:pt modelId="{3F564113-35EF-46A5-92D8-209F558F4746}" type="pres">
      <dgm:prSet presAssocID="{14475101-E8A7-45D1-8A80-7BE2F15D145E}" presName="composite" presStyleCnt="0"/>
      <dgm:spPr/>
    </dgm:pt>
    <dgm:pt modelId="{8EF3548A-2331-4108-BAEC-9413FA00F121}" type="pres">
      <dgm:prSet presAssocID="{14475101-E8A7-45D1-8A80-7BE2F15D145E}" presName="FirstChild" presStyleLbl="revTx" presStyleIdx="6" presStyleCnt="16">
        <dgm:presLayoutVars>
          <dgm:chMax val="0"/>
          <dgm:chPref val="0"/>
          <dgm:bulletEnabled val="1"/>
        </dgm:presLayoutVars>
      </dgm:prSet>
      <dgm:spPr/>
    </dgm:pt>
    <dgm:pt modelId="{7966432D-0BBC-400A-AFE4-9C5D7E6477D8}" type="pres">
      <dgm:prSet presAssocID="{14475101-E8A7-45D1-8A80-7BE2F15D145E}" presName="Parent" presStyleLbl="alignNode1" presStyleIdx="3" presStyleCnt="8">
        <dgm:presLayoutVars>
          <dgm:chMax val="3"/>
          <dgm:chPref val="3"/>
          <dgm:bulletEnabled val="1"/>
        </dgm:presLayoutVars>
      </dgm:prSet>
      <dgm:spPr/>
    </dgm:pt>
    <dgm:pt modelId="{0151E23C-4D96-4B71-876B-97FDA48C92FD}" type="pres">
      <dgm:prSet presAssocID="{14475101-E8A7-45D1-8A80-7BE2F15D145E}" presName="Accent" presStyleLbl="parChTrans1D1" presStyleIdx="3" presStyleCnt="8"/>
      <dgm:spPr/>
    </dgm:pt>
    <dgm:pt modelId="{C31E1089-8D07-4010-9616-13A4FFDEBC3E}" type="pres">
      <dgm:prSet presAssocID="{14475101-E8A7-45D1-8A80-7BE2F15D145E}" presName="Child" presStyleLbl="revTx" presStyleIdx="7" presStyleCnt="16">
        <dgm:presLayoutVars>
          <dgm:chMax val="0"/>
          <dgm:chPref val="0"/>
          <dgm:bulletEnabled val="1"/>
        </dgm:presLayoutVars>
      </dgm:prSet>
      <dgm:spPr/>
    </dgm:pt>
    <dgm:pt modelId="{21873F49-10EE-44E0-A220-500C020EF0EA}" type="pres">
      <dgm:prSet presAssocID="{B0FD0A38-9C0F-428E-8120-AAE622C7CCDF}" presName="sibTrans" presStyleCnt="0"/>
      <dgm:spPr/>
    </dgm:pt>
    <dgm:pt modelId="{070617D1-5326-4BA5-B8BB-FF94C82EDE51}" type="pres">
      <dgm:prSet presAssocID="{773282AE-07BB-46A3-A759-61300A344DC1}" presName="composite" presStyleCnt="0"/>
      <dgm:spPr/>
    </dgm:pt>
    <dgm:pt modelId="{9EA8DD9E-A364-4A7A-A10D-5FEBDC0125B7}" type="pres">
      <dgm:prSet presAssocID="{773282AE-07BB-46A3-A759-61300A344DC1}" presName="FirstChild" presStyleLbl="revTx" presStyleIdx="8" presStyleCnt="16">
        <dgm:presLayoutVars>
          <dgm:chMax val="0"/>
          <dgm:chPref val="0"/>
          <dgm:bulletEnabled val="1"/>
        </dgm:presLayoutVars>
      </dgm:prSet>
      <dgm:spPr/>
    </dgm:pt>
    <dgm:pt modelId="{A6BB436E-1B4A-4581-9CF5-5976229A1F17}" type="pres">
      <dgm:prSet presAssocID="{773282AE-07BB-46A3-A759-61300A344DC1}" presName="Parent" presStyleLbl="alignNode1" presStyleIdx="4" presStyleCnt="8">
        <dgm:presLayoutVars>
          <dgm:chMax val="3"/>
          <dgm:chPref val="3"/>
          <dgm:bulletEnabled val="1"/>
        </dgm:presLayoutVars>
      </dgm:prSet>
      <dgm:spPr/>
    </dgm:pt>
    <dgm:pt modelId="{09BEA45D-EE66-4830-823B-E0DCBCA56918}" type="pres">
      <dgm:prSet presAssocID="{773282AE-07BB-46A3-A759-61300A344DC1}" presName="Accent" presStyleLbl="parChTrans1D1" presStyleIdx="4" presStyleCnt="8"/>
      <dgm:spPr/>
    </dgm:pt>
    <dgm:pt modelId="{48C90F32-076B-4F5B-8CF4-0BE8E41CD3A8}" type="pres">
      <dgm:prSet presAssocID="{773282AE-07BB-46A3-A759-61300A344DC1}" presName="Child" presStyleLbl="revTx" presStyleIdx="9" presStyleCnt="16">
        <dgm:presLayoutVars>
          <dgm:chMax val="0"/>
          <dgm:chPref val="0"/>
          <dgm:bulletEnabled val="1"/>
        </dgm:presLayoutVars>
      </dgm:prSet>
      <dgm:spPr/>
    </dgm:pt>
    <dgm:pt modelId="{90DCE28E-E16E-4970-949B-F87515BC2C0A}" type="pres">
      <dgm:prSet presAssocID="{C909D4AE-16F1-4A94-BC73-58AE6B715EFE}" presName="sibTrans" presStyleCnt="0"/>
      <dgm:spPr/>
    </dgm:pt>
    <dgm:pt modelId="{2A1B6FC6-EAB0-4601-B18A-84B0E312B514}" type="pres">
      <dgm:prSet presAssocID="{0910FA07-48DA-4829-A39B-4337C4CA9FB2}" presName="composite" presStyleCnt="0"/>
      <dgm:spPr/>
    </dgm:pt>
    <dgm:pt modelId="{D17F7C13-9A6A-4C48-8435-29D41BAE3068}" type="pres">
      <dgm:prSet presAssocID="{0910FA07-48DA-4829-A39B-4337C4CA9FB2}" presName="FirstChild" presStyleLbl="revTx" presStyleIdx="10" presStyleCnt="16">
        <dgm:presLayoutVars>
          <dgm:chMax val="0"/>
          <dgm:chPref val="0"/>
          <dgm:bulletEnabled val="1"/>
        </dgm:presLayoutVars>
      </dgm:prSet>
      <dgm:spPr/>
    </dgm:pt>
    <dgm:pt modelId="{635C101A-8E7C-4D89-A655-748C2A6D1B7F}" type="pres">
      <dgm:prSet presAssocID="{0910FA07-48DA-4829-A39B-4337C4CA9FB2}" presName="Parent" presStyleLbl="alignNode1" presStyleIdx="5" presStyleCnt="8">
        <dgm:presLayoutVars>
          <dgm:chMax val="3"/>
          <dgm:chPref val="3"/>
          <dgm:bulletEnabled val="1"/>
        </dgm:presLayoutVars>
      </dgm:prSet>
      <dgm:spPr/>
    </dgm:pt>
    <dgm:pt modelId="{CE164C7A-2963-4E32-9DD0-DB66319ABC60}" type="pres">
      <dgm:prSet presAssocID="{0910FA07-48DA-4829-A39B-4337C4CA9FB2}" presName="Accent" presStyleLbl="parChTrans1D1" presStyleIdx="5" presStyleCnt="8"/>
      <dgm:spPr/>
    </dgm:pt>
    <dgm:pt modelId="{DD8F7CD4-13D3-4F59-A5FA-3A13DF52B25E}" type="pres">
      <dgm:prSet presAssocID="{0910FA07-48DA-4829-A39B-4337C4CA9FB2}" presName="Child" presStyleLbl="revTx" presStyleIdx="11" presStyleCnt="16">
        <dgm:presLayoutVars>
          <dgm:chMax val="0"/>
          <dgm:chPref val="0"/>
          <dgm:bulletEnabled val="1"/>
        </dgm:presLayoutVars>
      </dgm:prSet>
      <dgm:spPr/>
    </dgm:pt>
    <dgm:pt modelId="{D79AD2D0-4701-421A-9327-E3D5A62F2BE2}" type="pres">
      <dgm:prSet presAssocID="{33CE8292-BFD8-4BD8-9032-58AEFB77618D}" presName="sibTrans" presStyleCnt="0"/>
      <dgm:spPr/>
    </dgm:pt>
    <dgm:pt modelId="{CE782018-AF62-4144-9AB0-7CA34ABB52F4}" type="pres">
      <dgm:prSet presAssocID="{17B965E0-B497-49F1-B46D-83FE48AEA0E7}" presName="composite" presStyleCnt="0"/>
      <dgm:spPr/>
    </dgm:pt>
    <dgm:pt modelId="{FD0DE736-5163-4208-8290-1955CA844E07}" type="pres">
      <dgm:prSet presAssocID="{17B965E0-B497-49F1-B46D-83FE48AEA0E7}" presName="FirstChild" presStyleLbl="revTx" presStyleIdx="12" presStyleCnt="16">
        <dgm:presLayoutVars>
          <dgm:chMax val="0"/>
          <dgm:chPref val="0"/>
          <dgm:bulletEnabled val="1"/>
        </dgm:presLayoutVars>
      </dgm:prSet>
      <dgm:spPr/>
    </dgm:pt>
    <dgm:pt modelId="{9B97F28E-F858-4C72-AC9B-F78918B61645}" type="pres">
      <dgm:prSet presAssocID="{17B965E0-B497-49F1-B46D-83FE48AEA0E7}" presName="Parent" presStyleLbl="alignNode1" presStyleIdx="6" presStyleCnt="8">
        <dgm:presLayoutVars>
          <dgm:chMax val="3"/>
          <dgm:chPref val="3"/>
          <dgm:bulletEnabled val="1"/>
        </dgm:presLayoutVars>
      </dgm:prSet>
      <dgm:spPr/>
    </dgm:pt>
    <dgm:pt modelId="{C72CBB6B-67E2-46CD-96F0-FB629F801DF6}" type="pres">
      <dgm:prSet presAssocID="{17B965E0-B497-49F1-B46D-83FE48AEA0E7}" presName="Accent" presStyleLbl="parChTrans1D1" presStyleIdx="6" presStyleCnt="8"/>
      <dgm:spPr/>
    </dgm:pt>
    <dgm:pt modelId="{5FC15F24-7228-4C80-8157-8796DDCE90AF}" type="pres">
      <dgm:prSet presAssocID="{17B965E0-B497-49F1-B46D-83FE48AEA0E7}" presName="Child" presStyleLbl="revTx" presStyleIdx="13" presStyleCnt="16">
        <dgm:presLayoutVars>
          <dgm:chMax val="0"/>
          <dgm:chPref val="0"/>
          <dgm:bulletEnabled val="1"/>
        </dgm:presLayoutVars>
      </dgm:prSet>
      <dgm:spPr/>
    </dgm:pt>
    <dgm:pt modelId="{A0CDD91A-63CD-4BE4-BC3F-A81148428A9C}" type="pres">
      <dgm:prSet presAssocID="{044D4450-2581-4058-80A0-E869CC8C87EA}" presName="sibTrans" presStyleCnt="0"/>
      <dgm:spPr/>
    </dgm:pt>
    <dgm:pt modelId="{5C25598E-96CC-447A-A4F4-A9AE3A8545A8}" type="pres">
      <dgm:prSet presAssocID="{6EC0386C-F961-471F-B7C1-66482F2C014D}" presName="composite" presStyleCnt="0"/>
      <dgm:spPr/>
    </dgm:pt>
    <dgm:pt modelId="{3B5CE1CD-FD10-48F3-96C3-8CE19EDFB5C9}" type="pres">
      <dgm:prSet presAssocID="{6EC0386C-F961-471F-B7C1-66482F2C014D}" presName="FirstChild" presStyleLbl="revTx" presStyleIdx="14" presStyleCnt="16">
        <dgm:presLayoutVars>
          <dgm:chMax val="0"/>
          <dgm:chPref val="0"/>
          <dgm:bulletEnabled val="1"/>
        </dgm:presLayoutVars>
      </dgm:prSet>
      <dgm:spPr/>
    </dgm:pt>
    <dgm:pt modelId="{AE4C9764-CC42-43C3-8618-DCE8607D4A7A}" type="pres">
      <dgm:prSet presAssocID="{6EC0386C-F961-471F-B7C1-66482F2C014D}" presName="Parent" presStyleLbl="alignNode1" presStyleIdx="7" presStyleCnt="8">
        <dgm:presLayoutVars>
          <dgm:chMax val="3"/>
          <dgm:chPref val="3"/>
          <dgm:bulletEnabled val="1"/>
        </dgm:presLayoutVars>
      </dgm:prSet>
      <dgm:spPr/>
    </dgm:pt>
    <dgm:pt modelId="{B8D335DB-396C-4845-8BF1-42A5BA41DECF}" type="pres">
      <dgm:prSet presAssocID="{6EC0386C-F961-471F-B7C1-66482F2C014D}" presName="Accent" presStyleLbl="parChTrans1D1" presStyleIdx="7" presStyleCnt="8"/>
      <dgm:spPr/>
    </dgm:pt>
    <dgm:pt modelId="{4C902D2C-69C1-4D89-BFBF-A0705B57BAFB}" type="pres">
      <dgm:prSet presAssocID="{6EC0386C-F961-471F-B7C1-66482F2C014D}" presName="Child" presStyleLbl="revTx" presStyleIdx="15" presStyleCnt="16">
        <dgm:presLayoutVars>
          <dgm:chMax val="0"/>
          <dgm:chPref val="0"/>
          <dgm:bulletEnabled val="1"/>
        </dgm:presLayoutVars>
      </dgm:prSet>
      <dgm:spPr/>
    </dgm:pt>
  </dgm:ptLst>
  <dgm:cxnLst>
    <dgm:cxn modelId="{6D71DE00-277D-4DB8-8A04-EFB5F9BE6838}" srcId="{773282AE-07BB-46A3-A759-61300A344DC1}" destId="{B3D834CF-2AA3-4B40-8E1D-3C731EE30B88}" srcOrd="0" destOrd="0" parTransId="{AAAD8277-0EC8-40E0-8FD0-CC9D55AD8D02}" sibTransId="{ABF95C91-F9DB-4B4F-B76E-C1B8AC5A7C93}"/>
    <dgm:cxn modelId="{18E6A504-B686-4133-A0A9-0DEB0E91B924}" type="presOf" srcId="{23D8D32A-3CFE-4BF2-AEB7-E62AE061721C}" destId="{A8AB826F-0588-4F4E-BE79-8D67B29BDFB5}" srcOrd="0" destOrd="0" presId="urn:microsoft.com/office/officeart/2011/layout/TabList"/>
    <dgm:cxn modelId="{2BB51A08-A4A6-4AA1-AC96-50680DCD4CA4}" type="presOf" srcId="{40007A3F-8827-473C-9631-21758A30E991}" destId="{99291664-61E7-4980-9E43-92AD20B8E497}" srcOrd="0" destOrd="0" presId="urn:microsoft.com/office/officeart/2011/layout/TabList"/>
    <dgm:cxn modelId="{37FBD70C-D0AE-43B4-B1BF-D29413025CB4}" type="presOf" srcId="{3AB7C2BD-0F29-40EB-9627-23CB8F7ABF76}" destId="{DD81C81B-33FA-4EFA-B5D5-D3E198852495}" srcOrd="0" destOrd="0" presId="urn:microsoft.com/office/officeart/2011/layout/TabList"/>
    <dgm:cxn modelId="{C21E210E-355B-4978-B9A5-1BF5E441305C}" type="presOf" srcId="{664C8557-3D0A-458F-84D9-269A6A367933}" destId="{FD0DE736-5163-4208-8290-1955CA844E07}" srcOrd="0" destOrd="0" presId="urn:microsoft.com/office/officeart/2011/layout/TabList"/>
    <dgm:cxn modelId="{1A204513-2976-424B-BA5B-26DCC04E1801}" srcId="{A05CEAFB-3A1C-452B-870E-8C76AC82ED18}" destId="{89E57A92-8F80-4062-A553-42770D41A6C5}" srcOrd="0" destOrd="0" parTransId="{80B62BCB-337E-47ED-BEA9-1AFF05A7A40A}" sibTransId="{C57A40F8-DDCC-4645-8EF5-C05682632AA8}"/>
    <dgm:cxn modelId="{C7E66015-C6E1-4A0E-B704-B47E3AADD20D}" type="presOf" srcId="{B3D834CF-2AA3-4B40-8E1D-3C731EE30B88}" destId="{9EA8DD9E-A364-4A7A-A10D-5FEBDC0125B7}" srcOrd="0" destOrd="0" presId="urn:microsoft.com/office/officeart/2011/layout/TabList"/>
    <dgm:cxn modelId="{5714321E-8944-4ECF-9AFB-BA3402233910}" type="presOf" srcId="{03ADBCE0-EA3F-49BB-8144-B6545C1DB676}" destId="{5FC15F24-7228-4C80-8157-8796DDCE90AF}" srcOrd="0" destOrd="0" presId="urn:microsoft.com/office/officeart/2011/layout/TabList"/>
    <dgm:cxn modelId="{E3DABB25-39E9-4AB2-AFF0-FA4B29A28EA5}" srcId="{D66AFDB3-C6FF-4F8D-A040-7A9F04472B4A}" destId="{40007A3F-8827-473C-9631-21758A30E991}" srcOrd="0" destOrd="0" parTransId="{41B7E177-2927-479E-9221-5369F49ED087}" sibTransId="{97AEA061-EDD3-40C5-916E-32C035F6C18E}"/>
    <dgm:cxn modelId="{04F23D2B-F3ED-4A0A-B57F-DFC26B040D8A}" type="presOf" srcId="{7636F869-8CA2-4855-8741-4393B9466D51}" destId="{4C902D2C-69C1-4D89-BFBF-A0705B57BAFB}" srcOrd="0" destOrd="0" presId="urn:microsoft.com/office/officeart/2011/layout/TabList"/>
    <dgm:cxn modelId="{BD186E37-835C-4F52-8461-FEB7EA0595C4}" srcId="{0910FA07-48DA-4829-A39B-4337C4CA9FB2}" destId="{94401209-051D-4E15-88F5-172118359C78}" srcOrd="0" destOrd="0" parTransId="{35A8AD8E-3F6E-476D-BCF7-34E973F8460D}" sibTransId="{215DE6B7-6623-46EE-94D1-0BCA1F089E7F}"/>
    <dgm:cxn modelId="{EB67FF39-E6C5-48E9-BDD9-68F9D4E5EC0D}" type="presOf" srcId="{6EC0386C-F961-471F-B7C1-66482F2C014D}" destId="{AE4C9764-CC42-43C3-8618-DCE8607D4A7A}" srcOrd="0" destOrd="0" presId="urn:microsoft.com/office/officeart/2011/layout/TabList"/>
    <dgm:cxn modelId="{8482B63B-EB73-4D8E-B0A0-FB57507DD85E}" srcId="{A05CEAFB-3A1C-452B-870E-8C76AC82ED18}" destId="{447F2D2F-FF48-48E8-B545-3749C3167B3D}" srcOrd="2" destOrd="0" parTransId="{B743A2C4-E75B-41D2-8FA9-DE0F227F7EB0}" sibTransId="{32018368-8040-4026-829B-E408698800D3}"/>
    <dgm:cxn modelId="{2DED3240-D86F-48F8-A4A8-0B091686C5D2}" type="presOf" srcId="{E1F3B0B8-D9B2-4747-8989-3B11DC21639A}" destId="{A8AB826F-0588-4F4E-BE79-8D67B29BDFB5}" srcOrd="0" destOrd="1" presId="urn:microsoft.com/office/officeart/2011/layout/TabList"/>
    <dgm:cxn modelId="{12E6185D-568F-4DAC-942F-59A1EE99AEF0}" type="presOf" srcId="{7024777A-49FC-4F2F-91B6-4D293DFF34DC}" destId="{48C90F32-076B-4F5B-8CF4-0BE8E41CD3A8}" srcOrd="0" destOrd="0" presId="urn:microsoft.com/office/officeart/2011/layout/TabList"/>
    <dgm:cxn modelId="{FE813760-FDF8-4AEA-91F0-4D7F0AA9A806}" srcId="{773282AE-07BB-46A3-A759-61300A344DC1}" destId="{7024777A-49FC-4F2F-91B6-4D293DFF34DC}" srcOrd="1" destOrd="0" parTransId="{1000D18F-2674-439D-9221-084FCA65CFB9}" sibTransId="{5A7216DA-DE74-4611-926B-270AFB1653C6}"/>
    <dgm:cxn modelId="{480C5867-AF2B-4AE8-9192-0084E30AE42B}" srcId="{14475101-E8A7-45D1-8A80-7BE2F15D145E}" destId="{062DE64C-A931-4401-9741-5B4CE7530C2E}" srcOrd="0" destOrd="0" parTransId="{7D822FA9-FB9C-48B0-B5C7-D80B40FFB311}" sibTransId="{17E5EE2B-1B02-4247-A73E-5930EBB3A74F}"/>
    <dgm:cxn modelId="{84D29568-B38B-4B40-9FCC-7FD685EFC9BE}" type="presOf" srcId="{773282AE-07BB-46A3-A759-61300A344DC1}" destId="{A6BB436E-1B4A-4581-9CF5-5976229A1F17}" srcOrd="0" destOrd="0" presId="urn:microsoft.com/office/officeart/2011/layout/TabList"/>
    <dgm:cxn modelId="{43A20249-1447-46E3-8FAB-ABEBCDEB5BA2}" srcId="{CBC73375-B466-4E88-AC20-B3257F070683}" destId="{23D8D32A-3CFE-4BF2-AEB7-E62AE061721C}" srcOrd="1" destOrd="0" parTransId="{001A0B71-4DD3-495E-BD58-8FD95679B64B}" sibTransId="{0D043112-367B-4CCE-865D-398C0D5B290D}"/>
    <dgm:cxn modelId="{0D2D274B-5592-4C60-B1B6-A756A2CC541F}" type="presOf" srcId="{4221A253-5ACF-4556-9151-6F8DC5AF6C4D}" destId="{DD8F7CD4-13D3-4F59-A5FA-3A13DF52B25E}" srcOrd="0" destOrd="0" presId="urn:microsoft.com/office/officeart/2011/layout/TabList"/>
    <dgm:cxn modelId="{7D31374F-5C6C-49BA-9DF1-520EA61BAA60}" srcId="{D66AFDB3-C6FF-4F8D-A040-7A9F04472B4A}" destId="{3AB7C2BD-0F29-40EB-9627-23CB8F7ABF76}" srcOrd="1" destOrd="0" parTransId="{236CC53E-0B68-40EA-8C9A-5F6C810FDB31}" sibTransId="{E08C3CE7-EB51-4400-9A60-3D3BAEA55508}"/>
    <dgm:cxn modelId="{200E3E50-E42E-4191-8564-63A32D8C326D}" srcId="{A05CEAFB-3A1C-452B-870E-8C76AC82ED18}" destId="{63F0CB6E-2FB4-40BC-A7A2-4509BC2D5EE1}" srcOrd="1" destOrd="0" parTransId="{C12CA757-EBF2-4CA3-BFAB-88B4687007C6}" sibTransId="{C0C20C39-C66C-4AC5-8926-00BE233AC8E2}"/>
    <dgm:cxn modelId="{99E97F50-0F48-41DB-8EDE-E55537E91045}" srcId="{CBC73375-B466-4E88-AC20-B3257F070683}" destId="{384C0122-0CE5-47B1-94C5-3AEF544109C8}" srcOrd="0" destOrd="0" parTransId="{5E38BCB8-3E85-46A0-BE72-BB8FDC4F4F2B}" sibTransId="{3DE30D10-DA99-46FD-B12D-8777E474EB28}"/>
    <dgm:cxn modelId="{7F8CE050-BFAD-4E34-A2C2-4CC4A8853167}" srcId="{17B965E0-B497-49F1-B46D-83FE48AEA0E7}" destId="{664C8557-3D0A-458F-84D9-269A6A367933}" srcOrd="0" destOrd="0" parTransId="{C4002C81-2D62-4B2B-9D17-D41417FD7E3D}" sibTransId="{9C45B6E8-07F2-4D8D-91F0-760AE7AE63C6}"/>
    <dgm:cxn modelId="{51BA7271-63C6-417D-B5E1-18CB1E4529AA}" srcId="{C8F11AAA-0730-438E-A586-A56D024268FB}" destId="{CBC73375-B466-4E88-AC20-B3257F070683}" srcOrd="1" destOrd="0" parTransId="{098F9A32-49BE-4E4A-B261-3976F22651E6}" sibTransId="{13808ADF-3CF8-46A9-A7C9-307E3ED3415A}"/>
    <dgm:cxn modelId="{CC511053-054B-4905-B6A7-FEF2C334F959}" srcId="{C8F11AAA-0730-438E-A586-A56D024268FB}" destId="{D66AFDB3-C6FF-4F8D-A040-7A9F04472B4A}" srcOrd="2" destOrd="0" parTransId="{2ED9E389-E932-439A-8559-41447C34E2FE}" sibTransId="{4FE7B4E9-8854-4F83-8374-A0B60ACF4E6C}"/>
    <dgm:cxn modelId="{EAAFFA73-CD10-4EF9-AEA7-9CB2DCEC8B7B}" type="presOf" srcId="{062DE64C-A931-4401-9741-5B4CE7530C2E}" destId="{8EF3548A-2331-4108-BAEC-9413FA00F121}" srcOrd="0" destOrd="0" presId="urn:microsoft.com/office/officeart/2011/layout/TabList"/>
    <dgm:cxn modelId="{EEADA656-403B-41BB-8FD3-10A1EDD49A79}" srcId="{0910FA07-48DA-4829-A39B-4337C4CA9FB2}" destId="{4221A253-5ACF-4556-9151-6F8DC5AF6C4D}" srcOrd="1" destOrd="0" parTransId="{4D3260F3-EC8F-4FA9-8248-F6F4A7B60C4A}" sibTransId="{8BA08739-3171-45ED-913A-3A28E1D0C863}"/>
    <dgm:cxn modelId="{F62C1077-F92A-4EF5-956B-AC1AA6805058}" srcId="{C8F11AAA-0730-438E-A586-A56D024268FB}" destId="{773282AE-07BB-46A3-A759-61300A344DC1}" srcOrd="4" destOrd="0" parTransId="{24C46E1B-0609-46D5-8792-FC5013197D9A}" sibTransId="{C909D4AE-16F1-4A94-BC73-58AE6B715EFE}"/>
    <dgm:cxn modelId="{CE4B0B59-C08D-47E8-AC22-971AB27B5361}" srcId="{C8F11AAA-0730-438E-A586-A56D024268FB}" destId="{14475101-E8A7-45D1-8A80-7BE2F15D145E}" srcOrd="3" destOrd="0" parTransId="{C3E35FFD-D2E7-4F98-AA7D-81460573B079}" sibTransId="{B0FD0A38-9C0F-428E-8120-AAE622C7CCDF}"/>
    <dgm:cxn modelId="{BAF7907A-F194-4DDB-B122-793F7611B906}" type="presOf" srcId="{C8F11AAA-0730-438E-A586-A56D024268FB}" destId="{4D56CE09-94C9-4481-A939-5AE6D5ECAEF2}" srcOrd="0" destOrd="0" presId="urn:microsoft.com/office/officeart/2011/layout/TabList"/>
    <dgm:cxn modelId="{26E64285-DC89-4726-99B3-171AB44277AA}" srcId="{CBC73375-B466-4E88-AC20-B3257F070683}" destId="{E1F3B0B8-D9B2-4747-8989-3B11DC21639A}" srcOrd="2" destOrd="0" parTransId="{25BF927F-0492-4E3D-98B7-806520ECEB4C}" sibTransId="{4FE47E2C-4377-4135-92D9-663219B13467}"/>
    <dgm:cxn modelId="{218EF499-8976-4683-83E7-637D1120C7F6}" srcId="{17B965E0-B497-49F1-B46D-83FE48AEA0E7}" destId="{03ADBCE0-EA3F-49BB-8144-B6545C1DB676}" srcOrd="1" destOrd="0" parTransId="{92931245-8E32-48C3-9D1A-9D518F68DA5B}" sibTransId="{2F701385-0069-464A-8D2F-D000E7253CFE}"/>
    <dgm:cxn modelId="{A24ABC9A-0FD1-465B-819B-B725B16B0DE6}" srcId="{C8F11AAA-0730-438E-A586-A56D024268FB}" destId="{A05CEAFB-3A1C-452B-870E-8C76AC82ED18}" srcOrd="0" destOrd="0" parTransId="{C6437445-FF31-49A5-A3FF-B8FB83EE3CCE}" sibTransId="{B4FFA7F1-73EC-4BA2-A22F-E0BEB9B85600}"/>
    <dgm:cxn modelId="{3053B8A0-31FE-4A68-A10E-F99F1B2D97C5}" type="presOf" srcId="{A05CEAFB-3A1C-452B-870E-8C76AC82ED18}" destId="{DD084532-2292-4DAF-8100-8093355AE4C3}" srcOrd="0" destOrd="0" presId="urn:microsoft.com/office/officeart/2011/layout/TabList"/>
    <dgm:cxn modelId="{A72F92A1-CD74-4207-A3C5-16E5A25C9501}" srcId="{6EC0386C-F961-471F-B7C1-66482F2C014D}" destId="{5A627E5F-9AE7-4A57-8329-F01D2E27AA0A}" srcOrd="0" destOrd="0" parTransId="{D5CFB60C-5317-489B-AD20-BB60FDD66741}" sibTransId="{E9DD1EF1-D0A6-4D6D-B209-CBDE91C836C7}"/>
    <dgm:cxn modelId="{57AA04A5-1C9D-40CE-B403-0E0248030DDA}" type="presOf" srcId="{CBC73375-B466-4E88-AC20-B3257F070683}" destId="{80A12C0D-361A-4E82-96AE-E633BEA68297}" srcOrd="0" destOrd="0" presId="urn:microsoft.com/office/officeart/2011/layout/TabList"/>
    <dgm:cxn modelId="{A4B5DDA6-51E4-4591-BF51-8782EC26B22F}" type="presOf" srcId="{D66AFDB3-C6FF-4F8D-A040-7A9F04472B4A}" destId="{FDB9B5BB-7D14-4425-AF42-0357493F9741}" srcOrd="0" destOrd="0" presId="urn:microsoft.com/office/officeart/2011/layout/TabList"/>
    <dgm:cxn modelId="{24B8FFB1-8BB8-4685-851F-3E83AC95BB25}" type="presOf" srcId="{447F2D2F-FF48-48E8-B545-3749C3167B3D}" destId="{B5D84478-6C79-4A8F-8A11-BB70BE7CC104}" srcOrd="0" destOrd="1" presId="urn:microsoft.com/office/officeart/2011/layout/TabList"/>
    <dgm:cxn modelId="{368C01C5-C6A9-49BD-9F21-D6609691AE25}" type="presOf" srcId="{5A627E5F-9AE7-4A57-8329-F01D2E27AA0A}" destId="{3B5CE1CD-FD10-48F3-96C3-8CE19EDFB5C9}" srcOrd="0" destOrd="0" presId="urn:microsoft.com/office/officeart/2011/layout/TabList"/>
    <dgm:cxn modelId="{D6A5B6CE-AA5C-4639-8565-A9B2649E7A34}" type="presOf" srcId="{0910FA07-48DA-4829-A39B-4337C4CA9FB2}" destId="{635C101A-8E7C-4D89-A655-748C2A6D1B7F}" srcOrd="0" destOrd="0" presId="urn:microsoft.com/office/officeart/2011/layout/TabList"/>
    <dgm:cxn modelId="{A9705CCF-1B27-45A6-A333-C05BF987FCAE}" type="presOf" srcId="{14475101-E8A7-45D1-8A80-7BE2F15D145E}" destId="{7966432D-0BBC-400A-AFE4-9C5D7E6477D8}" srcOrd="0" destOrd="0" presId="urn:microsoft.com/office/officeart/2011/layout/TabList"/>
    <dgm:cxn modelId="{C64F1FD5-AE01-4EF0-BD91-87937F5D1E48}" srcId="{C8F11AAA-0730-438E-A586-A56D024268FB}" destId="{0910FA07-48DA-4829-A39B-4337C4CA9FB2}" srcOrd="5" destOrd="0" parTransId="{5987D4AF-290E-4E26-844A-54658D686315}" sibTransId="{33CE8292-BFD8-4BD8-9032-58AEFB77618D}"/>
    <dgm:cxn modelId="{50384FD7-9E45-4A68-A0B4-DB2B28B23D5B}" srcId="{C8F11AAA-0730-438E-A586-A56D024268FB}" destId="{17B965E0-B497-49F1-B46D-83FE48AEA0E7}" srcOrd="6" destOrd="0" parTransId="{D5183666-0A1B-4666-99F7-2FBEA8BED69B}" sibTransId="{044D4450-2581-4058-80A0-E869CC8C87EA}"/>
    <dgm:cxn modelId="{4AF985DE-AC34-4C35-896B-7713AA1B48CF}" type="presOf" srcId="{89E57A92-8F80-4062-A553-42770D41A6C5}" destId="{DA9CD61F-6667-4D7B-92E6-6046535EC94F}" srcOrd="0" destOrd="0" presId="urn:microsoft.com/office/officeart/2011/layout/TabList"/>
    <dgm:cxn modelId="{A0C1CDE2-57D5-462B-82D3-72A19687228B}" type="presOf" srcId="{17B965E0-B497-49F1-B46D-83FE48AEA0E7}" destId="{9B97F28E-F858-4C72-AC9B-F78918B61645}" srcOrd="0" destOrd="0" presId="urn:microsoft.com/office/officeart/2011/layout/TabList"/>
    <dgm:cxn modelId="{F16059E7-C69A-4C85-8B2F-4D17191C13FC}" srcId="{6EC0386C-F961-471F-B7C1-66482F2C014D}" destId="{7636F869-8CA2-4855-8741-4393B9466D51}" srcOrd="1" destOrd="0" parTransId="{5D32690D-1DB9-4F93-9A9E-EE61A8B7CA5E}" sibTransId="{22F0A0E0-87C3-45BB-8DEB-621D47159BFD}"/>
    <dgm:cxn modelId="{ACD9B2E7-C77D-4A10-913F-4C6BEF8DF514}" type="presOf" srcId="{94401209-051D-4E15-88F5-172118359C78}" destId="{D17F7C13-9A6A-4C48-8435-29D41BAE3068}" srcOrd="0" destOrd="0" presId="urn:microsoft.com/office/officeart/2011/layout/TabList"/>
    <dgm:cxn modelId="{E9DE35E9-BBAC-4824-A13B-104F892F4849}" srcId="{14475101-E8A7-45D1-8A80-7BE2F15D145E}" destId="{EE85D8B9-8280-44B3-9621-B6006A20AABA}" srcOrd="1" destOrd="0" parTransId="{D1722D9D-8009-4396-874A-EE6D0B3D09A4}" sibTransId="{2B16EE74-1B97-43ED-A5C7-E676D6B09BB8}"/>
    <dgm:cxn modelId="{97BA41EB-0B1D-4D57-B371-806B52F1D641}" srcId="{C8F11AAA-0730-438E-A586-A56D024268FB}" destId="{6EC0386C-F961-471F-B7C1-66482F2C014D}" srcOrd="7" destOrd="0" parTransId="{BC20EFA7-9FD9-4CBE-AA8B-BE604B053522}" sibTransId="{360B9E8E-7E9B-433E-8891-A471EDBA4714}"/>
    <dgm:cxn modelId="{75A5BFED-C845-4FDB-8FEF-A782DB51E76A}" type="presOf" srcId="{EE85D8B9-8280-44B3-9621-B6006A20AABA}" destId="{C31E1089-8D07-4010-9616-13A4FFDEBC3E}" srcOrd="0" destOrd="0" presId="urn:microsoft.com/office/officeart/2011/layout/TabList"/>
    <dgm:cxn modelId="{DBD9F9F3-C375-42F9-A765-3E13C1352533}" type="presOf" srcId="{384C0122-0CE5-47B1-94C5-3AEF544109C8}" destId="{1DD213A4-E99A-4942-99E8-E8F73C72901F}" srcOrd="0" destOrd="0" presId="urn:microsoft.com/office/officeart/2011/layout/TabList"/>
    <dgm:cxn modelId="{CC67D8FE-2899-477C-8E7C-84F81DC340AC}" type="presOf" srcId="{63F0CB6E-2FB4-40BC-A7A2-4509BC2D5EE1}" destId="{B5D84478-6C79-4A8F-8A11-BB70BE7CC104}" srcOrd="0" destOrd="0" presId="urn:microsoft.com/office/officeart/2011/layout/TabList"/>
    <dgm:cxn modelId="{2721F8AD-06CC-4A57-AC2B-F7970F45FB7D}" type="presParOf" srcId="{4D56CE09-94C9-4481-A939-5AE6D5ECAEF2}" destId="{51DEC61A-176D-4A7D-B532-688DFF59D073}" srcOrd="0" destOrd="0" presId="urn:microsoft.com/office/officeart/2011/layout/TabList"/>
    <dgm:cxn modelId="{F8705194-6566-41F7-B6FD-FCE1153BF61D}" type="presParOf" srcId="{51DEC61A-176D-4A7D-B532-688DFF59D073}" destId="{DA9CD61F-6667-4D7B-92E6-6046535EC94F}" srcOrd="0" destOrd="0" presId="urn:microsoft.com/office/officeart/2011/layout/TabList"/>
    <dgm:cxn modelId="{F4E96B58-7187-4285-89D3-BC2C3D258FDA}" type="presParOf" srcId="{51DEC61A-176D-4A7D-B532-688DFF59D073}" destId="{DD084532-2292-4DAF-8100-8093355AE4C3}" srcOrd="1" destOrd="0" presId="urn:microsoft.com/office/officeart/2011/layout/TabList"/>
    <dgm:cxn modelId="{94504D48-FAFC-46E5-9A0C-004702F75914}" type="presParOf" srcId="{51DEC61A-176D-4A7D-B532-688DFF59D073}" destId="{7014FA4B-5FE3-4907-AD5C-A5966E6031F8}" srcOrd="2" destOrd="0" presId="urn:microsoft.com/office/officeart/2011/layout/TabList"/>
    <dgm:cxn modelId="{0022E763-7CB8-4F36-8CB4-F4B4BCECC447}" type="presParOf" srcId="{4D56CE09-94C9-4481-A939-5AE6D5ECAEF2}" destId="{B5D84478-6C79-4A8F-8A11-BB70BE7CC104}" srcOrd="1" destOrd="0" presId="urn:microsoft.com/office/officeart/2011/layout/TabList"/>
    <dgm:cxn modelId="{25707E14-C942-4009-B590-530CF585BB99}" type="presParOf" srcId="{4D56CE09-94C9-4481-A939-5AE6D5ECAEF2}" destId="{7B25FDAF-3E4D-4B03-9F17-AEAD029EC98E}" srcOrd="2" destOrd="0" presId="urn:microsoft.com/office/officeart/2011/layout/TabList"/>
    <dgm:cxn modelId="{4DF85ED5-8B58-4B16-9137-10C44622919A}" type="presParOf" srcId="{4D56CE09-94C9-4481-A939-5AE6D5ECAEF2}" destId="{9EEEDFDD-CFB8-44CF-8E3E-5A1A3F0E3F77}" srcOrd="3" destOrd="0" presId="urn:microsoft.com/office/officeart/2011/layout/TabList"/>
    <dgm:cxn modelId="{B3BDD20B-383A-4ADB-8102-96B5D5D2DC02}" type="presParOf" srcId="{9EEEDFDD-CFB8-44CF-8E3E-5A1A3F0E3F77}" destId="{1DD213A4-E99A-4942-99E8-E8F73C72901F}" srcOrd="0" destOrd="0" presId="urn:microsoft.com/office/officeart/2011/layout/TabList"/>
    <dgm:cxn modelId="{D2304A8C-E1DA-4472-853E-ED6AA21AB8EC}" type="presParOf" srcId="{9EEEDFDD-CFB8-44CF-8E3E-5A1A3F0E3F77}" destId="{80A12C0D-361A-4E82-96AE-E633BEA68297}" srcOrd="1" destOrd="0" presId="urn:microsoft.com/office/officeart/2011/layout/TabList"/>
    <dgm:cxn modelId="{E009E9EA-37BE-4CC5-BB0C-035F58751ABD}" type="presParOf" srcId="{9EEEDFDD-CFB8-44CF-8E3E-5A1A3F0E3F77}" destId="{F0DEADD2-E7AB-4575-90EF-F724115462A1}" srcOrd="2" destOrd="0" presId="urn:microsoft.com/office/officeart/2011/layout/TabList"/>
    <dgm:cxn modelId="{2A042989-FC48-476F-A409-816CDAEF9126}" type="presParOf" srcId="{4D56CE09-94C9-4481-A939-5AE6D5ECAEF2}" destId="{A8AB826F-0588-4F4E-BE79-8D67B29BDFB5}" srcOrd="4" destOrd="0" presId="urn:microsoft.com/office/officeart/2011/layout/TabList"/>
    <dgm:cxn modelId="{CEF743BE-F506-432C-9138-73EFA3C7D3BB}" type="presParOf" srcId="{4D56CE09-94C9-4481-A939-5AE6D5ECAEF2}" destId="{8B27630C-6975-48C0-8A1E-4053F5DFC991}" srcOrd="5" destOrd="0" presId="urn:microsoft.com/office/officeart/2011/layout/TabList"/>
    <dgm:cxn modelId="{184AE860-16FE-4F4C-9411-BF46AA3AB898}" type="presParOf" srcId="{4D56CE09-94C9-4481-A939-5AE6D5ECAEF2}" destId="{E7B8626B-4D07-4EA0-9D0F-C8915E4C5F66}" srcOrd="6" destOrd="0" presId="urn:microsoft.com/office/officeart/2011/layout/TabList"/>
    <dgm:cxn modelId="{EB7AA011-48C7-4502-AE6D-B53905C4BC43}" type="presParOf" srcId="{E7B8626B-4D07-4EA0-9D0F-C8915E4C5F66}" destId="{99291664-61E7-4980-9E43-92AD20B8E497}" srcOrd="0" destOrd="0" presId="urn:microsoft.com/office/officeart/2011/layout/TabList"/>
    <dgm:cxn modelId="{BE4149E1-049B-4F03-A74A-C7A9D3287367}" type="presParOf" srcId="{E7B8626B-4D07-4EA0-9D0F-C8915E4C5F66}" destId="{FDB9B5BB-7D14-4425-AF42-0357493F9741}" srcOrd="1" destOrd="0" presId="urn:microsoft.com/office/officeart/2011/layout/TabList"/>
    <dgm:cxn modelId="{EBBF2049-6CC6-4DCD-94AD-7DB7176AEB6F}" type="presParOf" srcId="{E7B8626B-4D07-4EA0-9D0F-C8915E4C5F66}" destId="{50A46CE8-7C09-4F69-B90B-A2098B63520D}" srcOrd="2" destOrd="0" presId="urn:microsoft.com/office/officeart/2011/layout/TabList"/>
    <dgm:cxn modelId="{EE772F61-F787-4D48-B466-6C80BB459C2C}" type="presParOf" srcId="{4D56CE09-94C9-4481-A939-5AE6D5ECAEF2}" destId="{DD81C81B-33FA-4EFA-B5D5-D3E198852495}" srcOrd="7" destOrd="0" presId="urn:microsoft.com/office/officeart/2011/layout/TabList"/>
    <dgm:cxn modelId="{48020D14-D793-4F45-A953-05F43D49CD36}" type="presParOf" srcId="{4D56CE09-94C9-4481-A939-5AE6D5ECAEF2}" destId="{37D742C9-6654-4458-A8A4-44725659D1B7}" srcOrd="8" destOrd="0" presId="urn:microsoft.com/office/officeart/2011/layout/TabList"/>
    <dgm:cxn modelId="{73EA1E89-B228-45BB-95CD-AB5E9BE4CAAF}" type="presParOf" srcId="{4D56CE09-94C9-4481-A939-5AE6D5ECAEF2}" destId="{3F564113-35EF-46A5-92D8-209F558F4746}" srcOrd="9" destOrd="0" presId="urn:microsoft.com/office/officeart/2011/layout/TabList"/>
    <dgm:cxn modelId="{CEE65024-7554-4C46-930F-E3C67D55F288}" type="presParOf" srcId="{3F564113-35EF-46A5-92D8-209F558F4746}" destId="{8EF3548A-2331-4108-BAEC-9413FA00F121}" srcOrd="0" destOrd="0" presId="urn:microsoft.com/office/officeart/2011/layout/TabList"/>
    <dgm:cxn modelId="{49C9F7F0-9AF1-4E24-98A8-B6B29098FCB4}" type="presParOf" srcId="{3F564113-35EF-46A5-92D8-209F558F4746}" destId="{7966432D-0BBC-400A-AFE4-9C5D7E6477D8}" srcOrd="1" destOrd="0" presId="urn:microsoft.com/office/officeart/2011/layout/TabList"/>
    <dgm:cxn modelId="{AC5B0576-A400-4448-A586-6DE1759A2233}" type="presParOf" srcId="{3F564113-35EF-46A5-92D8-209F558F4746}" destId="{0151E23C-4D96-4B71-876B-97FDA48C92FD}" srcOrd="2" destOrd="0" presId="urn:microsoft.com/office/officeart/2011/layout/TabList"/>
    <dgm:cxn modelId="{92B51185-432A-48D4-81BC-A2BC6C25FE3D}" type="presParOf" srcId="{4D56CE09-94C9-4481-A939-5AE6D5ECAEF2}" destId="{C31E1089-8D07-4010-9616-13A4FFDEBC3E}" srcOrd="10" destOrd="0" presId="urn:microsoft.com/office/officeart/2011/layout/TabList"/>
    <dgm:cxn modelId="{A5B9C9E1-7A92-4864-9033-E32D3155D801}" type="presParOf" srcId="{4D56CE09-94C9-4481-A939-5AE6D5ECAEF2}" destId="{21873F49-10EE-44E0-A220-500C020EF0EA}" srcOrd="11" destOrd="0" presId="urn:microsoft.com/office/officeart/2011/layout/TabList"/>
    <dgm:cxn modelId="{50DF2170-169F-4304-9F74-74CDB4A8D3A6}" type="presParOf" srcId="{4D56CE09-94C9-4481-A939-5AE6D5ECAEF2}" destId="{070617D1-5326-4BA5-B8BB-FF94C82EDE51}" srcOrd="12" destOrd="0" presId="urn:microsoft.com/office/officeart/2011/layout/TabList"/>
    <dgm:cxn modelId="{CA204614-BC35-4CC6-90CE-0A3A937D65F4}" type="presParOf" srcId="{070617D1-5326-4BA5-B8BB-FF94C82EDE51}" destId="{9EA8DD9E-A364-4A7A-A10D-5FEBDC0125B7}" srcOrd="0" destOrd="0" presId="urn:microsoft.com/office/officeart/2011/layout/TabList"/>
    <dgm:cxn modelId="{6ADA3297-02DF-48E9-BA8E-38C39B33F4EA}" type="presParOf" srcId="{070617D1-5326-4BA5-B8BB-FF94C82EDE51}" destId="{A6BB436E-1B4A-4581-9CF5-5976229A1F17}" srcOrd="1" destOrd="0" presId="urn:microsoft.com/office/officeart/2011/layout/TabList"/>
    <dgm:cxn modelId="{BF24E770-8530-45B1-8217-12CCD8440232}" type="presParOf" srcId="{070617D1-5326-4BA5-B8BB-FF94C82EDE51}" destId="{09BEA45D-EE66-4830-823B-E0DCBCA56918}" srcOrd="2" destOrd="0" presId="urn:microsoft.com/office/officeart/2011/layout/TabList"/>
    <dgm:cxn modelId="{AEA96FDA-CF28-4274-A5A2-7BA608452F95}" type="presParOf" srcId="{4D56CE09-94C9-4481-A939-5AE6D5ECAEF2}" destId="{48C90F32-076B-4F5B-8CF4-0BE8E41CD3A8}" srcOrd="13" destOrd="0" presId="urn:microsoft.com/office/officeart/2011/layout/TabList"/>
    <dgm:cxn modelId="{ADAE3694-F6BC-423F-9D42-9246A39EE0E1}" type="presParOf" srcId="{4D56CE09-94C9-4481-A939-5AE6D5ECAEF2}" destId="{90DCE28E-E16E-4970-949B-F87515BC2C0A}" srcOrd="14" destOrd="0" presId="urn:microsoft.com/office/officeart/2011/layout/TabList"/>
    <dgm:cxn modelId="{E3C7243A-8E60-4991-A32E-7B6A92160F95}" type="presParOf" srcId="{4D56CE09-94C9-4481-A939-5AE6D5ECAEF2}" destId="{2A1B6FC6-EAB0-4601-B18A-84B0E312B514}" srcOrd="15" destOrd="0" presId="urn:microsoft.com/office/officeart/2011/layout/TabList"/>
    <dgm:cxn modelId="{3D944707-AED6-400E-BB3A-719F8B9B1E52}" type="presParOf" srcId="{2A1B6FC6-EAB0-4601-B18A-84B0E312B514}" destId="{D17F7C13-9A6A-4C48-8435-29D41BAE3068}" srcOrd="0" destOrd="0" presId="urn:microsoft.com/office/officeart/2011/layout/TabList"/>
    <dgm:cxn modelId="{29E26016-7719-47BE-B637-E52B92B315C3}" type="presParOf" srcId="{2A1B6FC6-EAB0-4601-B18A-84B0E312B514}" destId="{635C101A-8E7C-4D89-A655-748C2A6D1B7F}" srcOrd="1" destOrd="0" presId="urn:microsoft.com/office/officeart/2011/layout/TabList"/>
    <dgm:cxn modelId="{65C67047-553A-425B-B7E8-4DFE0723DBA5}" type="presParOf" srcId="{2A1B6FC6-EAB0-4601-B18A-84B0E312B514}" destId="{CE164C7A-2963-4E32-9DD0-DB66319ABC60}" srcOrd="2" destOrd="0" presId="urn:microsoft.com/office/officeart/2011/layout/TabList"/>
    <dgm:cxn modelId="{84D90702-8937-48AD-8943-C1CF46ABF6D4}" type="presParOf" srcId="{4D56CE09-94C9-4481-A939-5AE6D5ECAEF2}" destId="{DD8F7CD4-13D3-4F59-A5FA-3A13DF52B25E}" srcOrd="16" destOrd="0" presId="urn:microsoft.com/office/officeart/2011/layout/TabList"/>
    <dgm:cxn modelId="{8179EA25-9FDD-43B5-A854-878116628DD8}" type="presParOf" srcId="{4D56CE09-94C9-4481-A939-5AE6D5ECAEF2}" destId="{D79AD2D0-4701-421A-9327-E3D5A62F2BE2}" srcOrd="17" destOrd="0" presId="urn:microsoft.com/office/officeart/2011/layout/TabList"/>
    <dgm:cxn modelId="{CC7371D9-59D7-465C-89A2-F7137FAC7397}" type="presParOf" srcId="{4D56CE09-94C9-4481-A939-5AE6D5ECAEF2}" destId="{CE782018-AF62-4144-9AB0-7CA34ABB52F4}" srcOrd="18" destOrd="0" presId="urn:microsoft.com/office/officeart/2011/layout/TabList"/>
    <dgm:cxn modelId="{9659AAA4-D191-42FA-9C50-2743D930DF43}" type="presParOf" srcId="{CE782018-AF62-4144-9AB0-7CA34ABB52F4}" destId="{FD0DE736-5163-4208-8290-1955CA844E07}" srcOrd="0" destOrd="0" presId="urn:microsoft.com/office/officeart/2011/layout/TabList"/>
    <dgm:cxn modelId="{3337F5DF-C7D8-44B8-9099-504C586F85A1}" type="presParOf" srcId="{CE782018-AF62-4144-9AB0-7CA34ABB52F4}" destId="{9B97F28E-F858-4C72-AC9B-F78918B61645}" srcOrd="1" destOrd="0" presId="urn:microsoft.com/office/officeart/2011/layout/TabList"/>
    <dgm:cxn modelId="{A54B3BE5-89E2-4720-9BE2-52B858A80A6A}" type="presParOf" srcId="{CE782018-AF62-4144-9AB0-7CA34ABB52F4}" destId="{C72CBB6B-67E2-46CD-96F0-FB629F801DF6}" srcOrd="2" destOrd="0" presId="urn:microsoft.com/office/officeart/2011/layout/TabList"/>
    <dgm:cxn modelId="{AD952473-F2BD-45B1-9CDB-F6D820E35BDB}" type="presParOf" srcId="{4D56CE09-94C9-4481-A939-5AE6D5ECAEF2}" destId="{5FC15F24-7228-4C80-8157-8796DDCE90AF}" srcOrd="19" destOrd="0" presId="urn:microsoft.com/office/officeart/2011/layout/TabList"/>
    <dgm:cxn modelId="{666EF263-1A35-41B2-98E1-F450691BD7F8}" type="presParOf" srcId="{4D56CE09-94C9-4481-A939-5AE6D5ECAEF2}" destId="{A0CDD91A-63CD-4BE4-BC3F-A81148428A9C}" srcOrd="20" destOrd="0" presId="urn:microsoft.com/office/officeart/2011/layout/TabList"/>
    <dgm:cxn modelId="{1ECEC1BF-0FB7-40F3-AF7F-115819606689}" type="presParOf" srcId="{4D56CE09-94C9-4481-A939-5AE6D5ECAEF2}" destId="{5C25598E-96CC-447A-A4F4-A9AE3A8545A8}" srcOrd="21" destOrd="0" presId="urn:microsoft.com/office/officeart/2011/layout/TabList"/>
    <dgm:cxn modelId="{5F62DF8C-6547-4665-8812-FEFDACC56C30}" type="presParOf" srcId="{5C25598E-96CC-447A-A4F4-A9AE3A8545A8}" destId="{3B5CE1CD-FD10-48F3-96C3-8CE19EDFB5C9}" srcOrd="0" destOrd="0" presId="urn:microsoft.com/office/officeart/2011/layout/TabList"/>
    <dgm:cxn modelId="{B98B911D-0B51-4BDF-B673-5B6DA59FC4B3}" type="presParOf" srcId="{5C25598E-96CC-447A-A4F4-A9AE3A8545A8}" destId="{AE4C9764-CC42-43C3-8618-DCE8607D4A7A}" srcOrd="1" destOrd="0" presId="urn:microsoft.com/office/officeart/2011/layout/TabList"/>
    <dgm:cxn modelId="{AB10F89C-32C3-4EFC-923A-A58E207B6A52}" type="presParOf" srcId="{5C25598E-96CC-447A-A4F4-A9AE3A8545A8}" destId="{B8D335DB-396C-4845-8BF1-42A5BA41DECF}" srcOrd="2" destOrd="0" presId="urn:microsoft.com/office/officeart/2011/layout/TabList"/>
    <dgm:cxn modelId="{9CBF80CC-69AE-40B8-A3FE-CCA2953027B0}" type="presParOf" srcId="{4D56CE09-94C9-4481-A939-5AE6D5ECAEF2}" destId="{4C902D2C-69C1-4D89-BFBF-A0705B57BAFB}" srcOrd="22" destOrd="0" presId="urn:microsoft.com/office/officeart/2011/layout/TabLis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8D335DB-396C-4845-8BF1-42A5BA41DECF}">
      <dsp:nvSpPr>
        <dsp:cNvPr id="0" name=""/>
        <dsp:cNvSpPr/>
      </dsp:nvSpPr>
      <dsp:spPr>
        <a:xfrm>
          <a:off x="0" y="6986209"/>
          <a:ext cx="5737860" cy="0"/>
        </a:xfrm>
        <a:prstGeom prst="line">
          <a:avLst/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2CBB6B-67E2-46CD-96F0-FB629F801DF6}">
      <dsp:nvSpPr>
        <dsp:cNvPr id="0" name=""/>
        <dsp:cNvSpPr/>
      </dsp:nvSpPr>
      <dsp:spPr>
        <a:xfrm>
          <a:off x="0" y="6032975"/>
          <a:ext cx="5737860" cy="0"/>
        </a:xfrm>
        <a:prstGeom prst="line">
          <a:avLst/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164C7A-2963-4E32-9DD0-DB66319ABC60}">
      <dsp:nvSpPr>
        <dsp:cNvPr id="0" name=""/>
        <dsp:cNvSpPr/>
      </dsp:nvSpPr>
      <dsp:spPr>
        <a:xfrm>
          <a:off x="0" y="5079741"/>
          <a:ext cx="5737860" cy="0"/>
        </a:xfrm>
        <a:prstGeom prst="line">
          <a:avLst/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BEA45D-EE66-4830-823B-E0DCBCA56918}">
      <dsp:nvSpPr>
        <dsp:cNvPr id="0" name=""/>
        <dsp:cNvSpPr/>
      </dsp:nvSpPr>
      <dsp:spPr>
        <a:xfrm>
          <a:off x="0" y="4126507"/>
          <a:ext cx="5737860" cy="0"/>
        </a:xfrm>
        <a:prstGeom prst="line">
          <a:avLst/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51E23C-4D96-4B71-876B-97FDA48C92FD}">
      <dsp:nvSpPr>
        <dsp:cNvPr id="0" name=""/>
        <dsp:cNvSpPr/>
      </dsp:nvSpPr>
      <dsp:spPr>
        <a:xfrm>
          <a:off x="0" y="3173273"/>
          <a:ext cx="5737860" cy="0"/>
        </a:xfrm>
        <a:prstGeom prst="line">
          <a:avLst/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A46CE8-7C09-4F69-B90B-A2098B63520D}">
      <dsp:nvSpPr>
        <dsp:cNvPr id="0" name=""/>
        <dsp:cNvSpPr/>
      </dsp:nvSpPr>
      <dsp:spPr>
        <a:xfrm>
          <a:off x="0" y="2220039"/>
          <a:ext cx="5737860" cy="0"/>
        </a:xfrm>
        <a:prstGeom prst="line">
          <a:avLst/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DEADD2-E7AB-4575-90EF-F724115462A1}">
      <dsp:nvSpPr>
        <dsp:cNvPr id="0" name=""/>
        <dsp:cNvSpPr/>
      </dsp:nvSpPr>
      <dsp:spPr>
        <a:xfrm>
          <a:off x="0" y="1266805"/>
          <a:ext cx="5737860" cy="0"/>
        </a:xfrm>
        <a:prstGeom prst="line">
          <a:avLst/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14FA4B-5FE3-4907-AD5C-A5966E6031F8}">
      <dsp:nvSpPr>
        <dsp:cNvPr id="0" name=""/>
        <dsp:cNvSpPr/>
      </dsp:nvSpPr>
      <dsp:spPr>
        <a:xfrm>
          <a:off x="0" y="313571"/>
          <a:ext cx="5737860" cy="0"/>
        </a:xfrm>
        <a:prstGeom prst="line">
          <a:avLst/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9CD61F-6667-4D7B-92E6-6046535EC94F}">
      <dsp:nvSpPr>
        <dsp:cNvPr id="0" name=""/>
        <dsp:cNvSpPr/>
      </dsp:nvSpPr>
      <dsp:spPr>
        <a:xfrm>
          <a:off x="1491843" y="1066"/>
          <a:ext cx="4246016" cy="31250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b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b="1" kern="1200">
              <a:solidFill>
                <a:schemeClr val="bg1"/>
              </a:solidFill>
            </a:rPr>
            <a:t> Cancer Detection</a:t>
          </a:r>
          <a:endParaRPr lang="en-IN" sz="1600" kern="1200">
            <a:solidFill>
              <a:schemeClr val="bg1"/>
            </a:solidFill>
          </a:endParaRPr>
        </a:p>
      </dsp:txBody>
      <dsp:txXfrm>
        <a:off x="1491843" y="1066"/>
        <a:ext cx="4246016" cy="312505"/>
      </dsp:txXfrm>
    </dsp:sp>
    <dsp:sp modelId="{DD084532-2292-4DAF-8100-8093355AE4C3}">
      <dsp:nvSpPr>
        <dsp:cNvPr id="0" name=""/>
        <dsp:cNvSpPr/>
      </dsp:nvSpPr>
      <dsp:spPr>
        <a:xfrm>
          <a:off x="0" y="1066"/>
          <a:ext cx="1491843" cy="312505"/>
        </a:xfrm>
        <a:prstGeom prst="round2SameRect">
          <a:avLst>
            <a:gd name="adj1" fmla="val 16670"/>
            <a:gd name="adj2" fmla="val 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>
              <a:solidFill>
                <a:schemeClr val="bg1"/>
              </a:solidFill>
            </a:rPr>
            <a:t>1.1</a:t>
          </a:r>
        </a:p>
      </dsp:txBody>
      <dsp:txXfrm>
        <a:off x="15258" y="16324"/>
        <a:ext cx="1461327" cy="297247"/>
      </dsp:txXfrm>
    </dsp:sp>
    <dsp:sp modelId="{B5D84478-6C79-4A8F-8A11-BB70BE7CC104}">
      <dsp:nvSpPr>
        <dsp:cNvPr id="0" name=""/>
        <dsp:cNvSpPr/>
      </dsp:nvSpPr>
      <dsp:spPr>
        <a:xfrm>
          <a:off x="0" y="313571"/>
          <a:ext cx="5737860" cy="62510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b="1" kern="1200">
              <a:solidFill>
                <a:schemeClr val="bg1"/>
              </a:solidFill>
            </a:rPr>
            <a:t> </a:t>
          </a:r>
          <a:r>
            <a:rPr lang="en-US" sz="1200" b="0" kern="1200">
              <a:solidFill>
                <a:schemeClr val="bg1"/>
              </a:solidFill>
            </a:rPr>
            <a:t>The model will dectect, whether the patient has cancer or not based on the algorithm</a:t>
          </a:r>
          <a:endParaRPr lang="en-IN" sz="1200" b="0" kern="1200">
            <a:solidFill>
              <a:schemeClr val="bg1"/>
            </a:solidFill>
          </a:endParaRP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IN" sz="1200" kern="1200"/>
        </a:p>
      </dsp:txBody>
      <dsp:txXfrm>
        <a:off x="0" y="313571"/>
        <a:ext cx="5737860" cy="625103"/>
      </dsp:txXfrm>
    </dsp:sp>
    <dsp:sp modelId="{1DD213A4-E99A-4942-99E8-E8F73C72901F}">
      <dsp:nvSpPr>
        <dsp:cNvPr id="0" name=""/>
        <dsp:cNvSpPr/>
      </dsp:nvSpPr>
      <dsp:spPr>
        <a:xfrm>
          <a:off x="1491843" y="954300"/>
          <a:ext cx="4246016" cy="31250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b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b="1" kern="1200">
              <a:solidFill>
                <a:schemeClr val="bg1"/>
              </a:solidFill>
            </a:rPr>
            <a:t> Room Allocation</a:t>
          </a:r>
        </a:p>
      </dsp:txBody>
      <dsp:txXfrm>
        <a:off x="1491843" y="954300"/>
        <a:ext cx="4246016" cy="312505"/>
      </dsp:txXfrm>
    </dsp:sp>
    <dsp:sp modelId="{80A12C0D-361A-4E82-96AE-E633BEA68297}">
      <dsp:nvSpPr>
        <dsp:cNvPr id="0" name=""/>
        <dsp:cNvSpPr/>
      </dsp:nvSpPr>
      <dsp:spPr>
        <a:xfrm>
          <a:off x="0" y="954300"/>
          <a:ext cx="1491843" cy="312505"/>
        </a:xfrm>
        <a:prstGeom prst="round2SameRect">
          <a:avLst>
            <a:gd name="adj1" fmla="val 16670"/>
            <a:gd name="adj2" fmla="val 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>
              <a:solidFill>
                <a:schemeClr val="bg1"/>
              </a:solidFill>
            </a:rPr>
            <a:t>1.2</a:t>
          </a:r>
        </a:p>
      </dsp:txBody>
      <dsp:txXfrm>
        <a:off x="15258" y="969558"/>
        <a:ext cx="1461327" cy="297247"/>
      </dsp:txXfrm>
    </dsp:sp>
    <dsp:sp modelId="{A8AB826F-0588-4F4E-BE79-8D67B29BDFB5}">
      <dsp:nvSpPr>
        <dsp:cNvPr id="0" name=""/>
        <dsp:cNvSpPr/>
      </dsp:nvSpPr>
      <dsp:spPr>
        <a:xfrm>
          <a:off x="0" y="1266805"/>
          <a:ext cx="5737860" cy="62510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 kern="1200">
              <a:solidFill>
                <a:schemeClr val="bg1"/>
              </a:solidFill>
            </a:rPr>
            <a:t>Takes raw data and provides a group of n number of people should be allocated n number of rooms.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IN" sz="1200" kern="1200"/>
        </a:p>
      </dsp:txBody>
      <dsp:txXfrm>
        <a:off x="0" y="1266805"/>
        <a:ext cx="5737860" cy="625103"/>
      </dsp:txXfrm>
    </dsp:sp>
    <dsp:sp modelId="{99291664-61E7-4980-9E43-92AD20B8E497}">
      <dsp:nvSpPr>
        <dsp:cNvPr id="0" name=""/>
        <dsp:cNvSpPr/>
      </dsp:nvSpPr>
      <dsp:spPr>
        <a:xfrm>
          <a:off x="1491843" y="1907534"/>
          <a:ext cx="4246016" cy="31250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b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b="1" kern="1200">
              <a:solidFill>
                <a:schemeClr val="bg1"/>
              </a:solidFill>
            </a:rPr>
            <a:t> Course Outline Completion: </a:t>
          </a:r>
          <a:endParaRPr lang="en-IN" sz="1600" kern="1200">
            <a:solidFill>
              <a:schemeClr val="bg1"/>
            </a:solidFill>
          </a:endParaRPr>
        </a:p>
      </dsp:txBody>
      <dsp:txXfrm>
        <a:off x="1491843" y="1907534"/>
        <a:ext cx="4246016" cy="312505"/>
      </dsp:txXfrm>
    </dsp:sp>
    <dsp:sp modelId="{FDB9B5BB-7D14-4425-AF42-0357493F9741}">
      <dsp:nvSpPr>
        <dsp:cNvPr id="0" name=""/>
        <dsp:cNvSpPr/>
      </dsp:nvSpPr>
      <dsp:spPr>
        <a:xfrm>
          <a:off x="0" y="1907534"/>
          <a:ext cx="1491843" cy="312505"/>
        </a:xfrm>
        <a:prstGeom prst="round2SameRect">
          <a:avLst>
            <a:gd name="adj1" fmla="val 16670"/>
            <a:gd name="adj2" fmla="val 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>
              <a:solidFill>
                <a:schemeClr val="bg1"/>
              </a:solidFill>
            </a:rPr>
            <a:t>2.1</a:t>
          </a:r>
        </a:p>
      </dsp:txBody>
      <dsp:txXfrm>
        <a:off x="15258" y="1922792"/>
        <a:ext cx="1461327" cy="297247"/>
      </dsp:txXfrm>
    </dsp:sp>
    <dsp:sp modelId="{DD81C81B-33FA-4EFA-B5D5-D3E198852495}">
      <dsp:nvSpPr>
        <dsp:cNvPr id="0" name=""/>
        <dsp:cNvSpPr/>
      </dsp:nvSpPr>
      <dsp:spPr>
        <a:xfrm>
          <a:off x="0" y="2220039"/>
          <a:ext cx="5737860" cy="62510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b="0" kern="1200">
              <a:solidFill>
                <a:schemeClr val="bg1"/>
              </a:solidFill>
            </a:rPr>
            <a:t> With a set of features such as Lectures, Time, Information, etc. It assess if the course can end in 1 month or not.</a:t>
          </a:r>
          <a:endParaRPr lang="en-IN" sz="1200" b="0" kern="1200">
            <a:solidFill>
              <a:schemeClr val="bg1"/>
            </a:solidFill>
          </a:endParaRPr>
        </a:p>
      </dsp:txBody>
      <dsp:txXfrm>
        <a:off x="0" y="2220039"/>
        <a:ext cx="5737860" cy="625103"/>
      </dsp:txXfrm>
    </dsp:sp>
    <dsp:sp modelId="{8EF3548A-2331-4108-BAEC-9413FA00F121}">
      <dsp:nvSpPr>
        <dsp:cNvPr id="0" name=""/>
        <dsp:cNvSpPr/>
      </dsp:nvSpPr>
      <dsp:spPr>
        <a:xfrm>
          <a:off x="1491843" y="2860768"/>
          <a:ext cx="4246016" cy="31250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b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b="1" kern="1200">
              <a:solidFill>
                <a:schemeClr val="bg1"/>
              </a:solidFill>
            </a:rPr>
            <a:t> Student Course Outcome</a:t>
          </a:r>
          <a:endParaRPr lang="en-IN" sz="1600" kern="1200">
            <a:solidFill>
              <a:schemeClr val="bg1"/>
            </a:solidFill>
          </a:endParaRPr>
        </a:p>
      </dsp:txBody>
      <dsp:txXfrm>
        <a:off x="1491843" y="2860768"/>
        <a:ext cx="4246016" cy="312505"/>
      </dsp:txXfrm>
    </dsp:sp>
    <dsp:sp modelId="{7966432D-0BBC-400A-AFE4-9C5D7E6477D8}">
      <dsp:nvSpPr>
        <dsp:cNvPr id="0" name=""/>
        <dsp:cNvSpPr/>
      </dsp:nvSpPr>
      <dsp:spPr>
        <a:xfrm>
          <a:off x="0" y="2860768"/>
          <a:ext cx="1491843" cy="312505"/>
        </a:xfrm>
        <a:prstGeom prst="round2SameRect">
          <a:avLst>
            <a:gd name="adj1" fmla="val 16670"/>
            <a:gd name="adj2" fmla="val 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>
              <a:solidFill>
                <a:schemeClr val="bg1"/>
              </a:solidFill>
            </a:rPr>
            <a:t>2.2</a:t>
          </a:r>
        </a:p>
      </dsp:txBody>
      <dsp:txXfrm>
        <a:off x="15258" y="2876026"/>
        <a:ext cx="1461327" cy="297247"/>
      </dsp:txXfrm>
    </dsp:sp>
    <dsp:sp modelId="{C31E1089-8D07-4010-9616-13A4FFDEBC3E}">
      <dsp:nvSpPr>
        <dsp:cNvPr id="0" name=""/>
        <dsp:cNvSpPr/>
      </dsp:nvSpPr>
      <dsp:spPr>
        <a:xfrm>
          <a:off x="0" y="3173273"/>
          <a:ext cx="5737860" cy="62510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 kern="1200" baseline="0">
              <a:solidFill>
                <a:schemeClr val="bg1"/>
              </a:solidFill>
            </a:rPr>
            <a:t> Based on the given data, such as assignments, attendance, final exams, etc. Decide whether the student have passed or failed the class.</a:t>
          </a:r>
          <a:endParaRPr lang="en-IN" sz="1200" kern="1200">
            <a:solidFill>
              <a:schemeClr val="bg1"/>
            </a:solidFill>
          </a:endParaRPr>
        </a:p>
      </dsp:txBody>
      <dsp:txXfrm>
        <a:off x="0" y="3173273"/>
        <a:ext cx="5737860" cy="625103"/>
      </dsp:txXfrm>
    </dsp:sp>
    <dsp:sp modelId="{9EA8DD9E-A364-4A7A-A10D-5FEBDC0125B7}">
      <dsp:nvSpPr>
        <dsp:cNvPr id="0" name=""/>
        <dsp:cNvSpPr/>
      </dsp:nvSpPr>
      <dsp:spPr>
        <a:xfrm>
          <a:off x="1491843" y="3814002"/>
          <a:ext cx="4246016" cy="31250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b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b="1" kern="1200">
              <a:solidFill>
                <a:schemeClr val="bg1"/>
              </a:solidFill>
            </a:rPr>
            <a:t> Fraud Detection </a:t>
          </a:r>
          <a:endParaRPr lang="en-IN" sz="1600" kern="1200">
            <a:solidFill>
              <a:schemeClr val="bg1"/>
            </a:solidFill>
          </a:endParaRPr>
        </a:p>
      </dsp:txBody>
      <dsp:txXfrm>
        <a:off x="1491843" y="3814002"/>
        <a:ext cx="4246016" cy="312505"/>
      </dsp:txXfrm>
    </dsp:sp>
    <dsp:sp modelId="{A6BB436E-1B4A-4581-9CF5-5976229A1F17}">
      <dsp:nvSpPr>
        <dsp:cNvPr id="0" name=""/>
        <dsp:cNvSpPr/>
      </dsp:nvSpPr>
      <dsp:spPr>
        <a:xfrm>
          <a:off x="0" y="3814002"/>
          <a:ext cx="1491843" cy="312505"/>
        </a:xfrm>
        <a:prstGeom prst="round2SameRect">
          <a:avLst>
            <a:gd name="adj1" fmla="val 16670"/>
            <a:gd name="adj2" fmla="val 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>
              <a:solidFill>
                <a:schemeClr val="bg1"/>
              </a:solidFill>
            </a:rPr>
            <a:t>3.1</a:t>
          </a:r>
        </a:p>
      </dsp:txBody>
      <dsp:txXfrm>
        <a:off x="15258" y="3829260"/>
        <a:ext cx="1461327" cy="297247"/>
      </dsp:txXfrm>
    </dsp:sp>
    <dsp:sp modelId="{48C90F32-076B-4F5B-8CF4-0BE8E41CD3A8}">
      <dsp:nvSpPr>
        <dsp:cNvPr id="0" name=""/>
        <dsp:cNvSpPr/>
      </dsp:nvSpPr>
      <dsp:spPr>
        <a:xfrm>
          <a:off x="0" y="4126507"/>
          <a:ext cx="5737860" cy="62510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 kern="1200" baseline="0">
              <a:solidFill>
                <a:schemeClr val="bg1"/>
              </a:solidFill>
            </a:rPr>
            <a:t> As technology is growing and new methods are made to create a loop hole in the system this model will improve itself  by analysing previous data and help us to detect fraud.</a:t>
          </a:r>
          <a:endParaRPr lang="en-IN" sz="1200" kern="1200">
            <a:solidFill>
              <a:schemeClr val="bg1"/>
            </a:solidFill>
          </a:endParaRPr>
        </a:p>
      </dsp:txBody>
      <dsp:txXfrm>
        <a:off x="0" y="4126507"/>
        <a:ext cx="5737860" cy="625103"/>
      </dsp:txXfrm>
    </dsp:sp>
    <dsp:sp modelId="{D17F7C13-9A6A-4C48-8435-29D41BAE3068}">
      <dsp:nvSpPr>
        <dsp:cNvPr id="0" name=""/>
        <dsp:cNvSpPr/>
      </dsp:nvSpPr>
      <dsp:spPr>
        <a:xfrm>
          <a:off x="1491843" y="4767236"/>
          <a:ext cx="4246016" cy="31250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b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b="1" kern="1200">
              <a:solidFill>
                <a:schemeClr val="bg1"/>
              </a:solidFill>
            </a:rPr>
            <a:t> Product Recommendation</a:t>
          </a:r>
          <a:endParaRPr lang="en-IN" sz="1600" b="1" kern="1200">
            <a:solidFill>
              <a:schemeClr val="bg1"/>
            </a:solidFill>
          </a:endParaRPr>
        </a:p>
      </dsp:txBody>
      <dsp:txXfrm>
        <a:off x="1491843" y="4767236"/>
        <a:ext cx="4246016" cy="312505"/>
      </dsp:txXfrm>
    </dsp:sp>
    <dsp:sp modelId="{635C101A-8E7C-4D89-A655-748C2A6D1B7F}">
      <dsp:nvSpPr>
        <dsp:cNvPr id="0" name=""/>
        <dsp:cNvSpPr/>
      </dsp:nvSpPr>
      <dsp:spPr>
        <a:xfrm>
          <a:off x="0" y="4767236"/>
          <a:ext cx="1491843" cy="312505"/>
        </a:xfrm>
        <a:prstGeom prst="round2SameRect">
          <a:avLst>
            <a:gd name="adj1" fmla="val 16670"/>
            <a:gd name="adj2" fmla="val 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>
              <a:solidFill>
                <a:schemeClr val="bg1"/>
              </a:solidFill>
            </a:rPr>
            <a:t>4.1</a:t>
          </a:r>
        </a:p>
      </dsp:txBody>
      <dsp:txXfrm>
        <a:off x="15258" y="4782494"/>
        <a:ext cx="1461327" cy="297247"/>
      </dsp:txXfrm>
    </dsp:sp>
    <dsp:sp modelId="{DD8F7CD4-13D3-4F59-A5FA-3A13DF52B25E}">
      <dsp:nvSpPr>
        <dsp:cNvPr id="0" name=""/>
        <dsp:cNvSpPr/>
      </dsp:nvSpPr>
      <dsp:spPr>
        <a:xfrm>
          <a:off x="0" y="5079741"/>
          <a:ext cx="5737860" cy="62510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 kern="1200" baseline="0">
              <a:solidFill>
                <a:schemeClr val="bg1"/>
              </a:solidFill>
            </a:rPr>
            <a:t> If a customer buys a prduct name X. The module will recommend him product Y that goes with X. </a:t>
          </a:r>
          <a:endParaRPr lang="en-IN" sz="1200" kern="1200">
            <a:solidFill>
              <a:schemeClr val="bg1"/>
            </a:solidFill>
          </a:endParaRPr>
        </a:p>
      </dsp:txBody>
      <dsp:txXfrm>
        <a:off x="0" y="5079741"/>
        <a:ext cx="5737860" cy="625103"/>
      </dsp:txXfrm>
    </dsp:sp>
    <dsp:sp modelId="{FD0DE736-5163-4208-8290-1955CA844E07}">
      <dsp:nvSpPr>
        <dsp:cNvPr id="0" name=""/>
        <dsp:cNvSpPr/>
      </dsp:nvSpPr>
      <dsp:spPr>
        <a:xfrm>
          <a:off x="1491843" y="5720470"/>
          <a:ext cx="4246016" cy="31250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b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b="1" kern="1200">
              <a:solidFill>
                <a:schemeClr val="bg1"/>
              </a:solidFill>
            </a:rPr>
            <a:t> Customer Separator</a:t>
          </a:r>
          <a:endParaRPr lang="en-IN" sz="1600" kern="1200">
            <a:solidFill>
              <a:schemeClr val="bg1"/>
            </a:solidFill>
          </a:endParaRPr>
        </a:p>
      </dsp:txBody>
      <dsp:txXfrm>
        <a:off x="1491843" y="5720470"/>
        <a:ext cx="4246016" cy="312505"/>
      </dsp:txXfrm>
    </dsp:sp>
    <dsp:sp modelId="{9B97F28E-F858-4C72-AC9B-F78918B61645}">
      <dsp:nvSpPr>
        <dsp:cNvPr id="0" name=""/>
        <dsp:cNvSpPr/>
      </dsp:nvSpPr>
      <dsp:spPr>
        <a:xfrm>
          <a:off x="0" y="5720470"/>
          <a:ext cx="1491843" cy="312505"/>
        </a:xfrm>
        <a:prstGeom prst="round2SameRect">
          <a:avLst>
            <a:gd name="adj1" fmla="val 16670"/>
            <a:gd name="adj2" fmla="val 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>
              <a:solidFill>
                <a:schemeClr val="bg1"/>
              </a:solidFill>
            </a:rPr>
            <a:t>4.2</a:t>
          </a:r>
        </a:p>
      </dsp:txBody>
      <dsp:txXfrm>
        <a:off x="15258" y="5735728"/>
        <a:ext cx="1461327" cy="297247"/>
      </dsp:txXfrm>
    </dsp:sp>
    <dsp:sp modelId="{5FC15F24-7228-4C80-8157-8796DDCE90AF}">
      <dsp:nvSpPr>
        <dsp:cNvPr id="0" name=""/>
        <dsp:cNvSpPr/>
      </dsp:nvSpPr>
      <dsp:spPr>
        <a:xfrm>
          <a:off x="0" y="6032975"/>
          <a:ext cx="5737860" cy="62510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 kern="1200" baseline="0">
              <a:solidFill>
                <a:schemeClr val="bg1"/>
              </a:solidFill>
            </a:rPr>
            <a:t> The algorithm will take clean raw data as inpult and will provide us with different group of data with similarities, which you can lable accordingly </a:t>
          </a:r>
          <a:endParaRPr lang="en-IN" sz="1200" kern="1200">
            <a:solidFill>
              <a:schemeClr val="bg1"/>
            </a:solidFill>
          </a:endParaRPr>
        </a:p>
      </dsp:txBody>
      <dsp:txXfrm>
        <a:off x="0" y="6032975"/>
        <a:ext cx="5737860" cy="625103"/>
      </dsp:txXfrm>
    </dsp:sp>
    <dsp:sp modelId="{3B5CE1CD-FD10-48F3-96C3-8CE19EDFB5C9}">
      <dsp:nvSpPr>
        <dsp:cNvPr id="0" name=""/>
        <dsp:cNvSpPr/>
      </dsp:nvSpPr>
      <dsp:spPr>
        <a:xfrm>
          <a:off x="1491843" y="6673704"/>
          <a:ext cx="4246016" cy="31250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b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b="1" kern="1200">
              <a:solidFill>
                <a:schemeClr val="bg1"/>
              </a:solidFill>
            </a:rPr>
            <a:t> Route Analyzer (TTC) </a:t>
          </a:r>
          <a:endParaRPr lang="en-IN" sz="1600" kern="1200">
            <a:solidFill>
              <a:schemeClr val="bg1"/>
            </a:solidFill>
          </a:endParaRPr>
        </a:p>
      </dsp:txBody>
      <dsp:txXfrm>
        <a:off x="1491843" y="6673704"/>
        <a:ext cx="4246016" cy="312505"/>
      </dsp:txXfrm>
    </dsp:sp>
    <dsp:sp modelId="{AE4C9764-CC42-43C3-8618-DCE8607D4A7A}">
      <dsp:nvSpPr>
        <dsp:cNvPr id="0" name=""/>
        <dsp:cNvSpPr/>
      </dsp:nvSpPr>
      <dsp:spPr>
        <a:xfrm>
          <a:off x="0" y="6673704"/>
          <a:ext cx="1491843" cy="312505"/>
        </a:xfrm>
        <a:prstGeom prst="round2SameRect">
          <a:avLst>
            <a:gd name="adj1" fmla="val 16670"/>
            <a:gd name="adj2" fmla="val 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>
              <a:solidFill>
                <a:schemeClr val="bg1"/>
              </a:solidFill>
            </a:rPr>
            <a:t>5.1</a:t>
          </a:r>
        </a:p>
      </dsp:txBody>
      <dsp:txXfrm>
        <a:off x="15258" y="6688962"/>
        <a:ext cx="1461327" cy="297247"/>
      </dsp:txXfrm>
    </dsp:sp>
    <dsp:sp modelId="{4C902D2C-69C1-4D89-BFBF-A0705B57BAFB}">
      <dsp:nvSpPr>
        <dsp:cNvPr id="0" name=""/>
        <dsp:cNvSpPr/>
      </dsp:nvSpPr>
      <dsp:spPr>
        <a:xfrm>
          <a:off x="0" y="6986209"/>
          <a:ext cx="5737860" cy="62510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 b="0" kern="1200" baseline="0">
              <a:solidFill>
                <a:schemeClr val="bg1"/>
              </a:solidFill>
            </a:rPr>
            <a:t> </a:t>
          </a:r>
          <a:r>
            <a:rPr lang="en-US" sz="1200" b="0" kern="1200">
              <a:solidFill>
                <a:schemeClr val="bg1"/>
              </a:solidFill>
            </a:rPr>
            <a:t>By providing data and features, like destination_time, maintenance_time , trains and buses running at a particular time, etc to the algorithm so that it can create a model that can predict our route.</a:t>
          </a:r>
          <a:endParaRPr lang="en-IN" sz="1200" b="0" kern="1200">
            <a:solidFill>
              <a:schemeClr val="bg1"/>
            </a:solidFill>
          </a:endParaRPr>
        </a:p>
      </dsp:txBody>
      <dsp:txXfrm>
        <a:off x="0" y="6986209"/>
        <a:ext cx="5737860" cy="62510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11/layout/TabList">
  <dgm:title val="Tab List"/>
  <dgm:desc val="Use to show non-sequential or grouped blocks of information. Works well for lists with a small amount of Level 1 text. The first Level 2 displays next to the Level 1 text  and the remaining Level 2 text appears beneath the Level 1 text."/>
  <dgm:catLst>
    <dgm:cat type="list" pri="4500"/>
    <dgm:cat type="officeonline" pri="110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30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0" srcId="0" destId="10" srcOrd="0" destOrd="0"/>
        <dgm:cxn modelId="41" srcId="10" destId="11" srcOrd="0" destOrd="0"/>
        <dgm:cxn modelId="42" srcId="10" destId="12" srcOrd="0" destOrd="0"/>
        <dgm:cxn modelId="50" srcId="0" destId="20" srcOrd="1" destOrd="0"/>
        <dgm:cxn modelId="51" srcId="20" destId="21" srcOrd="1" destOrd="0"/>
        <dgm:cxn modelId="52" srcId="20" destId="22" srcOrd="1" destOrd="0"/>
        <dgm:cxn modelId="60" srcId="0" destId="30" srcOrd="2" destOrd="0"/>
        <dgm:cxn modelId="61" srcId="30" destId="31" srcOrd="2" destOrd="0"/>
        <dgm:cxn modelId="62" srcId="30" destId="32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50" srcId="0" destId="10" srcOrd="0" destOrd="0"/>
        <dgm:cxn modelId="60" srcId="0" destId="20" srcOrd="1" destOrd="0"/>
        <dgm:cxn modelId="70" srcId="0" destId="30" srcOrd="2" destOrd="0"/>
        <dgm:cxn modelId="80" srcId="0" destId="40" srcOrd="3" destOrd="0"/>
      </dgm:cxnLst>
      <dgm:bg/>
      <dgm:whole/>
    </dgm:dataModel>
  </dgm:clrData>
  <dgm:layoutNode name="Name0">
    <dgm:varLst>
      <dgm:chMax/>
      <dgm:chPref val="3"/>
      <dgm:dir/>
      <dgm:animOne val="branch"/>
      <dgm:animLvl val="lvl"/>
    </dgm:varLst>
    <dgm:alg type="lin">
      <dgm:param type="linDir" val="fromT"/>
    </dgm:alg>
    <dgm:shape xmlns:r="http://schemas.openxmlformats.org/officeDocument/2006/relationships" r:blip="">
      <dgm:adjLst/>
    </dgm:shape>
    <dgm:constrLst>
      <dgm:constr type="w" for="ch" forName="Child" refType="w"/>
      <dgm:constr type="h" for="ch" forName="Child" refType="h" fact="0.6667"/>
      <dgm:constr type="primFontSz" for="des" forName="Parent" op="equ" val="65"/>
      <dgm:constr type="primFontSz" for="des" forName="Child" op="equ" val="65"/>
      <dgm:constr type="primFontSz" for="des" forName="FirstChild" op="equ" val="65"/>
      <dgm:constr type="primFontSz" for="des" forName="Child" refType="primFontSz" refFor="des" refForName="Parent" op="lte"/>
      <dgm:constr type="primFontSz" for="des" forName="FirstChild" refType="primFontSz" refFor="des" refForName="Parent" op="lte"/>
      <dgm:constr type="primFontSz" for="des" forName="Child" refType="primFontSz" refFor="des" refForName="FirstChild" op="lte"/>
      <dgm:constr type="w" for="ch" forName="composite" refType="w"/>
      <dgm:constr type="h" for="ch" forName="composite" refType="h" fact="0.3333"/>
      <dgm:constr type="sp" refType="h" refFor="ch" refForName="composite" op="equ" fact="0.05"/>
      <dgm:constr type="h" for="ch" forName="sibTrans" refType="h" refFor="ch" refForName="composite" op="equ" fact="0.05"/>
      <dgm:constr type="w" for="ch" forName="sibTrans" refType="h" refFor="ch" refForName="sibTrans" op="equ"/>
    </dgm:constrLst>
    <dgm:forEach name="nodesForEach" axis="ch" ptType="node">
      <dgm:layoutNode name="composite">
        <dgm:alg type="composite"/>
        <dgm:shape xmlns:r="http://schemas.openxmlformats.org/officeDocument/2006/relationships" r:blip="">
          <dgm:adjLst/>
        </dgm:shape>
        <dgm:choose name="Name1">
          <dgm:if name="Name2" func="var" arg="dir" op="equ" val="norm">
            <dgm:constrLst>
              <dgm:constr type="l" for="ch" forName="Accent" refType="w" fact="0"/>
              <dgm:constr type="b" for="ch" forName="Accent" refType="h"/>
              <dgm:constr type="w" for="ch" forName="Accent" refType="w"/>
              <dgm:constr type="h" for="ch" forName="Accent" refType="h" fact="0"/>
              <dgm:constr type="l" for="ch" forName="FirstChild" refType="w" fact="0.26"/>
              <dgm:constr type="t" for="ch" forName="FirstChild" refType="h" fact="0"/>
              <dgm:constr type="w" for="ch" forName="FirstChild" refType="w" fact="0.74"/>
              <dgm:constr type="h" for="ch" forName="FirstChild" refType="h"/>
              <dgm:constr type="l" for="ch" forName="Parent" refType="w" fact="0"/>
              <dgm:constr type="t" for="ch" forName="Parent" refType="h" fact="0"/>
              <dgm:constr type="w" for="ch" forName="Parent" refType="w" fact="0.26"/>
              <dgm:constr type="h" for="ch" forName="Parent" refType="h"/>
            </dgm:constrLst>
          </dgm:if>
          <dgm:else name="Name3">
            <dgm:constrLst>
              <dgm:constr type="l" for="ch" forName="Accent" refType="w" fact="0"/>
              <dgm:constr type="b" for="ch" forName="Accent" refType="h"/>
              <dgm:constr type="w" for="ch" forName="Accent" refType="w"/>
              <dgm:constr type="h" for="ch" forName="Accent" refType="h" fact="0"/>
              <dgm:constr type="r" for="ch" forName="FirstChild" refType="w" fact="0.74"/>
              <dgm:constr type="t" for="ch" forName="FirstChild" refType="h" fact="0"/>
              <dgm:constr type="w" for="ch" forName="FirstChild" refType="w" fact="0.74"/>
              <dgm:constr type="h" for="ch" forName="FirstChild" refType="h"/>
              <dgm:constr type="r" for="ch" forName="Parent" refType="w"/>
              <dgm:constr type="t" for="ch" forName="Parent" refType="h" fact="0"/>
              <dgm:constr type="w" for="ch" forName="Parent" refType="w" fact="0.26"/>
              <dgm:constr type="h" for="ch" forName="Parent" refType="h"/>
            </dgm:constrLst>
          </dgm:else>
        </dgm:choose>
        <dgm:layoutNode name="FirstChild" styleLbl="revTx">
          <dgm:varLst>
            <dgm:chMax val="0"/>
            <dgm:chPref val="0"/>
            <dgm:bulletEnabled val="1"/>
          </dgm:varLst>
          <dgm:choose name="Name4">
            <dgm:if name="Name5" func="var" arg="dir" op="equ" val="norm">
              <dgm:alg type="tx">
                <dgm:param type="parTxLTRAlign" val="l"/>
                <dgm:param type="txAnchorVert" val="b"/>
                <dgm:param type="txAnchorVertCh" val="b"/>
                <dgm:param type="parTxRTLAlign" val="l"/>
              </dgm:alg>
            </dgm:if>
            <dgm:else name="Name6">
              <dgm:alg type="tx">
                <dgm:param type="parTxLTRAlign" val="r"/>
                <dgm:param type="shpTxLTRAlignCh" val="r"/>
                <dgm:param type="txAnchorVert" val="b"/>
                <dgm:param type="txAnchorVertCh" val="b"/>
                <dgm:param type="parTxRTLAlign" val="r"/>
              </dgm:alg>
            </dgm:else>
          </dgm:choose>
          <dgm:shape xmlns:r="http://schemas.openxmlformats.org/officeDocument/2006/relationships" type="rect" r:blip="">
            <dgm:adjLst/>
          </dgm:shape>
          <dgm:choose name="Name7">
            <dgm:if name="Name8" axis="ch" ptType="node" func="cnt" op="gte" val="1">
              <dgm:presOf axis="ch desOrSelf" ptType="node node" st="1 1" cnt="1 0"/>
            </dgm:if>
            <dgm:else name="Name9">
              <dgm:presOf/>
            </dgm:else>
          </dgm:choose>
          <dgm:constrLst>
            <dgm:constr type="lMarg" refType="primFontSz" fact="0.15"/>
            <dgm:constr type="rMarg" refType="primFontSz" fact="0.15"/>
            <dgm:constr type="tMarg" refType="primFontSz" fact="0.15"/>
            <dgm:constr type="bMarg" refType="primFontSz" fact="0.15"/>
          </dgm:constrLst>
          <dgm:ruleLst>
            <dgm:rule type="primFontSz" val="5" fact="NaN" max="NaN"/>
          </dgm:ruleLst>
        </dgm:layoutNode>
        <dgm:layoutNode name="Parent" styleLbl="alignNode1">
          <dgm:varLst>
            <dgm:chMax val="3"/>
            <dgm:chPref val="3"/>
            <dgm:bulletEnabled val="1"/>
          </dgm:varLst>
          <dgm:alg type="tx">
            <dgm:param type="shpTxLTRAlignCh" val="ctr"/>
            <dgm:param type="txAnchorVertCh" val="mid"/>
          </dgm:alg>
          <dgm:shape xmlns:r="http://schemas.openxmlformats.org/officeDocument/2006/relationships" type="round2SameRect" r:blip="">
            <dgm:adjLst>
              <dgm:adj idx="1" val="0.1667"/>
              <dgm:adj idx="2" val="0"/>
            </dgm:adjLst>
          </dgm:shape>
          <dgm:presOf axis="self" ptType="node"/>
          <dgm:constrLst>
            <dgm:constr type="lMarg" refType="primFontSz" fact="0.15"/>
            <dgm:constr type="rMarg" refType="primFontSz" fact="0.15"/>
            <dgm:constr type="tMarg" refType="primFontSz" fact="0.15"/>
            <dgm:constr type="bMarg" refType="primFontSz" fact="0.15"/>
          </dgm:constrLst>
          <dgm:ruleLst>
            <dgm:rule type="primFontSz" val="5" fact="NaN" max="NaN"/>
          </dgm:ruleLst>
        </dgm:layoutNode>
        <dgm:layoutNode name="Accent" styleLbl="parChTrans1D1">
          <dgm:alg type="sp"/>
          <dgm:shape xmlns:r="http://schemas.openxmlformats.org/officeDocument/2006/relationships" type="line" r:blip="" zOrderOff="-99999">
            <dgm:adjLst/>
          </dgm:shape>
          <dgm:presOf/>
        </dgm:layoutNode>
      </dgm:layoutNode>
      <dgm:choose name="Name10">
        <dgm:if name="Name11" axis="ch" ptType="node" st="2" cnt="1" func="cnt" op="gte" val="1">
          <dgm:layoutNode name="Child" styleLbl="revTx">
            <dgm:varLst>
              <dgm:chMax val="0"/>
              <dgm:chPref val="0"/>
              <dgm:bulletEnabled val="1"/>
            </dgm:varLst>
            <dgm:choose name="Name12">
              <dgm:if name="Name13" func="var" arg="dir" op="equ" val="norm">
                <dgm:alg type="tx">
                  <dgm:param type="stBulletLvl" val="1"/>
                  <dgm:param type="parTxLTRAlign" val="l"/>
                  <dgm:param type="parTxRTLAlign" val="l"/>
                  <dgm:param type="txAnchorVert" val="t"/>
                </dgm:alg>
              </dgm:if>
              <dgm:else name="Name14">
                <dgm:alg type="tx">
                  <dgm:param type="stBulletLvl" val="1"/>
                  <dgm:param type="parTxLTRAlign" val="r"/>
                  <dgm:param type="shpTxLTRAlignCh" val="r"/>
                  <dgm:param type="txAnchorVert" val="t"/>
                  <dgm:param type="parTxRTLAlign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ch desOrSelf" ptType="node node" st="2 1" cnt="0 0"/>
            <dgm:constrLst>
              <dgm:constr type="lMarg" refType="primFontSz" fact="0.15"/>
              <dgm:constr type="rMarg" refType="primFontSz" fact="0.15"/>
              <dgm:constr type="tMarg" refType="primFontSz" fact="0.15"/>
              <dgm:constr type="bMarg" refType="primFontSz" fact="0.15"/>
            </dgm:constrLst>
            <dgm:ruleLst>
              <dgm:rule type="primFontSz" val="5" fact="NaN" max="NaN"/>
            </dgm:ruleLst>
          </dgm:layoutNode>
        </dgm:if>
        <dgm:else name="Name15"/>
      </dgm:choos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Vejey Gandyer</dc:creator>
  <cp:keywords/>
  <dc:description/>
  <cp:lastModifiedBy>Adnan Farook Shaikh</cp:lastModifiedBy>
  <cp:revision>5</cp:revision>
  <dcterms:created xsi:type="dcterms:W3CDTF">2024-05-16T17:12:00Z</dcterms:created>
  <dcterms:modified xsi:type="dcterms:W3CDTF">2024-05-17T19:13:00Z</dcterms:modified>
</cp:coreProperties>
</file>