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E95A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Web Analytics — Documentation</w:t>
      </w:r>
    </w:p>
    <w:p w14:paraId="475A0786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Overview</w:t>
      </w:r>
    </w:p>
    <w:p w14:paraId="63DF73BF" w14:textId="77777777" w:rsidR="00524F2D" w:rsidRPr="00524F2D" w:rsidRDefault="00524F2D" w:rsidP="00524F2D">
      <w:pPr>
        <w:spacing w:line="240" w:lineRule="auto"/>
      </w:pPr>
      <w:r w:rsidRPr="00524F2D">
        <w:rPr>
          <w:b/>
          <w:bCs/>
        </w:rPr>
        <w:t>Web Analytics</w:t>
      </w:r>
      <w:r w:rsidRPr="00524F2D">
        <w:t xml:space="preserve"> is a lightweight analytics platform that lets users:</w:t>
      </w:r>
    </w:p>
    <w:p w14:paraId="0E685EF3" w14:textId="77777777" w:rsidR="00524F2D" w:rsidRPr="00524F2D" w:rsidRDefault="00524F2D" w:rsidP="00524F2D">
      <w:pPr>
        <w:numPr>
          <w:ilvl w:val="0"/>
          <w:numId w:val="1"/>
        </w:numPr>
        <w:spacing w:line="240" w:lineRule="auto"/>
      </w:pPr>
      <w:r w:rsidRPr="00524F2D">
        <w:t>Sign up / log in securely (</w:t>
      </w:r>
      <w:proofErr w:type="spellStart"/>
      <w:r w:rsidRPr="00524F2D">
        <w:t>Supabase</w:t>
      </w:r>
      <w:proofErr w:type="spellEnd"/>
      <w:r w:rsidRPr="00524F2D">
        <w:t xml:space="preserve"> Auth)</w:t>
      </w:r>
    </w:p>
    <w:p w14:paraId="550F4DB8" w14:textId="77777777" w:rsidR="00524F2D" w:rsidRPr="00524F2D" w:rsidRDefault="00524F2D" w:rsidP="00524F2D">
      <w:pPr>
        <w:numPr>
          <w:ilvl w:val="0"/>
          <w:numId w:val="1"/>
        </w:numPr>
        <w:spacing w:line="240" w:lineRule="auto"/>
      </w:pPr>
      <w:r w:rsidRPr="00524F2D">
        <w:t>Register websites (“Sites”) to track</w:t>
      </w:r>
    </w:p>
    <w:p w14:paraId="47256396" w14:textId="77777777" w:rsidR="00524F2D" w:rsidRPr="00524F2D" w:rsidRDefault="00524F2D" w:rsidP="00524F2D">
      <w:pPr>
        <w:numPr>
          <w:ilvl w:val="0"/>
          <w:numId w:val="1"/>
        </w:numPr>
        <w:spacing w:line="240" w:lineRule="auto"/>
      </w:pPr>
      <w:r w:rsidRPr="00524F2D">
        <w:t>Collect page view events via a small tracking script</w:t>
      </w:r>
    </w:p>
    <w:p w14:paraId="006A3FDF" w14:textId="77777777" w:rsidR="00524F2D" w:rsidRPr="00524F2D" w:rsidRDefault="00524F2D" w:rsidP="00524F2D">
      <w:pPr>
        <w:numPr>
          <w:ilvl w:val="0"/>
          <w:numId w:val="1"/>
        </w:numPr>
        <w:spacing w:line="240" w:lineRule="auto"/>
      </w:pPr>
      <w:r w:rsidRPr="00524F2D">
        <w:t>View analytics inside a dashboard:</w:t>
      </w:r>
    </w:p>
    <w:p w14:paraId="07210157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Total pageviews</w:t>
      </w:r>
    </w:p>
    <w:p w14:paraId="183D2A58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Unique visitors (based on hashed IP)</w:t>
      </w:r>
    </w:p>
    <w:p w14:paraId="7D8E38BC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Top pages</w:t>
      </w:r>
    </w:p>
    <w:p w14:paraId="542386C9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Referrers</w:t>
      </w:r>
    </w:p>
    <w:p w14:paraId="71F6A043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Basic browser breakdown</w:t>
      </w:r>
    </w:p>
    <w:p w14:paraId="1D6F22FA" w14:textId="77777777" w:rsidR="00524F2D" w:rsidRPr="00524F2D" w:rsidRDefault="00524F2D" w:rsidP="00524F2D">
      <w:pPr>
        <w:numPr>
          <w:ilvl w:val="1"/>
          <w:numId w:val="1"/>
        </w:numPr>
        <w:spacing w:line="240" w:lineRule="auto"/>
      </w:pPr>
      <w:r w:rsidRPr="00524F2D">
        <w:t>Time series charts (24h / 7d / 30d / 90d)</w:t>
      </w:r>
    </w:p>
    <w:p w14:paraId="4B9D9561" w14:textId="77777777" w:rsidR="00524F2D" w:rsidRPr="00524F2D" w:rsidRDefault="00524F2D" w:rsidP="00524F2D">
      <w:pPr>
        <w:spacing w:line="240" w:lineRule="auto"/>
      </w:pPr>
      <w:r w:rsidRPr="00524F2D">
        <w:t>The system is designed to be:</w:t>
      </w:r>
    </w:p>
    <w:p w14:paraId="77788BCB" w14:textId="77777777" w:rsidR="00524F2D" w:rsidRPr="00524F2D" w:rsidRDefault="00524F2D" w:rsidP="00524F2D">
      <w:pPr>
        <w:numPr>
          <w:ilvl w:val="0"/>
          <w:numId w:val="2"/>
        </w:numPr>
        <w:spacing w:line="240" w:lineRule="auto"/>
      </w:pPr>
      <w:r w:rsidRPr="00524F2D">
        <w:rPr>
          <w:b/>
          <w:bCs/>
        </w:rPr>
        <w:t>Privacy-aware</w:t>
      </w:r>
      <w:r w:rsidRPr="00524F2D">
        <w:t xml:space="preserve">: stores </w:t>
      </w:r>
      <w:r w:rsidRPr="00524F2D">
        <w:rPr>
          <w:b/>
          <w:bCs/>
        </w:rPr>
        <w:t>hashed IP</w:t>
      </w:r>
      <w:r w:rsidRPr="00524F2D">
        <w:t>, not raw IP</w:t>
      </w:r>
    </w:p>
    <w:p w14:paraId="6697D79D" w14:textId="77777777" w:rsidR="00524F2D" w:rsidRPr="00524F2D" w:rsidRDefault="00524F2D" w:rsidP="00524F2D">
      <w:pPr>
        <w:numPr>
          <w:ilvl w:val="0"/>
          <w:numId w:val="2"/>
        </w:numPr>
        <w:spacing w:line="240" w:lineRule="auto"/>
      </w:pPr>
      <w:r w:rsidRPr="00524F2D">
        <w:rPr>
          <w:b/>
          <w:bCs/>
        </w:rPr>
        <w:t>Multi-tenant</w:t>
      </w:r>
      <w:r w:rsidRPr="00524F2D">
        <w:t>: each user only sees their own sites/events</w:t>
      </w:r>
    </w:p>
    <w:p w14:paraId="6A379F63" w14:textId="77777777" w:rsidR="00524F2D" w:rsidRDefault="00524F2D" w:rsidP="00524F2D">
      <w:pPr>
        <w:numPr>
          <w:ilvl w:val="0"/>
          <w:numId w:val="2"/>
        </w:numPr>
        <w:spacing w:line="240" w:lineRule="auto"/>
      </w:pPr>
      <w:r w:rsidRPr="00524F2D">
        <w:rPr>
          <w:b/>
          <w:bCs/>
        </w:rPr>
        <w:t>Deployable</w:t>
      </w:r>
      <w:r w:rsidRPr="00524F2D">
        <w:t>: works on serverless platforms (</w:t>
      </w:r>
      <w:proofErr w:type="spellStart"/>
      <w:r w:rsidRPr="00524F2D">
        <w:t>Vercel</w:t>
      </w:r>
      <w:proofErr w:type="spellEnd"/>
      <w:r w:rsidRPr="00524F2D">
        <w:t>, etc.)</w:t>
      </w:r>
    </w:p>
    <w:p w14:paraId="4C267E1C" w14:textId="4FFBC384" w:rsidR="00524F2D" w:rsidRPr="00524F2D" w:rsidRDefault="00524F2D" w:rsidP="00524F2D">
      <w:pPr>
        <w:spacing w:line="240" w:lineRule="auto"/>
      </w:pPr>
      <w:r w:rsidRPr="00524F2D">
        <w:t xml:space="preserve">It gives other </w:t>
      </w:r>
      <w:r w:rsidR="00962143">
        <w:t>users</w:t>
      </w:r>
      <w:r w:rsidRPr="00524F2D">
        <w:t xml:space="preserve"> </w:t>
      </w:r>
      <w:r w:rsidRPr="00524F2D">
        <w:rPr>
          <w:b/>
          <w:bCs/>
        </w:rPr>
        <w:t>proof</w:t>
      </w:r>
      <w:r w:rsidRPr="00524F2D">
        <w:t xml:space="preserve">—real numbers and patterns they can point to—so they’re not just saying “I built a thing,” they’re saying “I built a thing </w:t>
      </w:r>
      <w:r w:rsidRPr="00524F2D">
        <w:rPr>
          <w:i/>
          <w:iCs/>
        </w:rPr>
        <w:t>that performed like this</w:t>
      </w:r>
      <w:r w:rsidRPr="00524F2D">
        <w:t>.”</w:t>
      </w:r>
    </w:p>
    <w:p w14:paraId="7BC0DC33" w14:textId="77777777" w:rsidR="00524F2D" w:rsidRPr="00524F2D" w:rsidRDefault="00524F2D" w:rsidP="00524F2D">
      <w:pPr>
        <w:spacing w:line="240" w:lineRule="auto"/>
      </w:pPr>
      <w:r w:rsidRPr="00524F2D">
        <w:t>Here are the concrete ways it helps them (and the kinds of data they can use):</w:t>
      </w:r>
    </w:p>
    <w:p w14:paraId="30CC7D2D" w14:textId="31767596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 xml:space="preserve">What it does for </w:t>
      </w:r>
      <w:r w:rsidR="00962143">
        <w:rPr>
          <w:b/>
          <w:bCs/>
        </w:rPr>
        <w:t>users</w:t>
      </w:r>
      <w:r w:rsidRPr="00524F2D">
        <w:rPr>
          <w:b/>
          <w:bCs/>
        </w:rPr>
        <w:t xml:space="preserve"> (in practical terms)</w:t>
      </w:r>
    </w:p>
    <w:p w14:paraId="2FEAE983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1) Turns “I worked on a site” into measurable impact</w:t>
      </w:r>
    </w:p>
    <w:p w14:paraId="620D08F9" w14:textId="77777777" w:rsidR="00524F2D" w:rsidRPr="00524F2D" w:rsidRDefault="00524F2D" w:rsidP="00524F2D">
      <w:pPr>
        <w:spacing w:line="240" w:lineRule="auto"/>
      </w:pPr>
      <w:r w:rsidRPr="00524F2D">
        <w:t>Instead of vague claims, they can cite:</w:t>
      </w:r>
    </w:p>
    <w:p w14:paraId="291E361D" w14:textId="77777777" w:rsidR="00524F2D" w:rsidRPr="00524F2D" w:rsidRDefault="00524F2D" w:rsidP="00524F2D">
      <w:pPr>
        <w:numPr>
          <w:ilvl w:val="0"/>
          <w:numId w:val="32"/>
        </w:numPr>
        <w:spacing w:line="240" w:lineRule="auto"/>
      </w:pPr>
      <w:r w:rsidRPr="00524F2D">
        <w:rPr>
          <w:b/>
          <w:bCs/>
        </w:rPr>
        <w:t>Total pageviews</w:t>
      </w:r>
      <w:r w:rsidRPr="00524F2D">
        <w:t xml:space="preserve"> over time (e.g., “12,480 views in 30 days”)</w:t>
      </w:r>
    </w:p>
    <w:p w14:paraId="070EC178" w14:textId="77777777" w:rsidR="00524F2D" w:rsidRPr="00524F2D" w:rsidRDefault="00524F2D" w:rsidP="00524F2D">
      <w:pPr>
        <w:numPr>
          <w:ilvl w:val="0"/>
          <w:numId w:val="32"/>
        </w:numPr>
        <w:spacing w:line="240" w:lineRule="auto"/>
      </w:pPr>
      <w:r w:rsidRPr="00524F2D">
        <w:rPr>
          <w:b/>
          <w:bCs/>
        </w:rPr>
        <w:t>Unique visitors</w:t>
      </w:r>
      <w:r w:rsidRPr="00524F2D">
        <w:t xml:space="preserve"> (e.g., “3,120 </w:t>
      </w:r>
      <w:proofErr w:type="spellStart"/>
      <w:r w:rsidRPr="00524F2D">
        <w:t>uniques</w:t>
      </w:r>
      <w:proofErr w:type="spellEnd"/>
      <w:r w:rsidRPr="00524F2D">
        <w:t>, ~26% returning” if you later add that)</w:t>
      </w:r>
    </w:p>
    <w:p w14:paraId="5C20BE48" w14:textId="77777777" w:rsidR="00524F2D" w:rsidRPr="00524F2D" w:rsidRDefault="00524F2D" w:rsidP="00524F2D">
      <w:pPr>
        <w:numPr>
          <w:ilvl w:val="0"/>
          <w:numId w:val="32"/>
        </w:numPr>
        <w:spacing w:line="240" w:lineRule="auto"/>
      </w:pPr>
      <w:r w:rsidRPr="00524F2D">
        <w:rPr>
          <w:b/>
          <w:bCs/>
        </w:rPr>
        <w:t>Growth trend</w:t>
      </w:r>
      <w:r w:rsidRPr="00524F2D">
        <w:t xml:space="preserve"> (e.g., “Week-over-week traffic up 38% after redesign”)</w:t>
      </w:r>
    </w:p>
    <w:p w14:paraId="6F30B801" w14:textId="77777777" w:rsidR="00524F2D" w:rsidRPr="00524F2D" w:rsidRDefault="00524F2D" w:rsidP="00524F2D">
      <w:pPr>
        <w:spacing w:line="240" w:lineRule="auto"/>
      </w:pPr>
      <w:r w:rsidRPr="00524F2D">
        <w:t>This is the exact kind of “results + evidence” recruiters like.</w:t>
      </w:r>
    </w:p>
    <w:p w14:paraId="3B0FF52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2) Helps them justify design/marketing/product decisions with evidence</w:t>
      </w:r>
    </w:p>
    <w:p w14:paraId="6E3BA2B7" w14:textId="77777777" w:rsidR="00524F2D" w:rsidRPr="00524F2D" w:rsidRDefault="00524F2D" w:rsidP="00524F2D">
      <w:pPr>
        <w:spacing w:line="240" w:lineRule="auto"/>
      </w:pPr>
      <w:r w:rsidRPr="00524F2D">
        <w:t>They can support statements like:</w:t>
      </w:r>
    </w:p>
    <w:p w14:paraId="00DE3B5F" w14:textId="77777777" w:rsidR="00524F2D" w:rsidRPr="00524F2D" w:rsidRDefault="00524F2D" w:rsidP="00524F2D">
      <w:pPr>
        <w:numPr>
          <w:ilvl w:val="0"/>
          <w:numId w:val="33"/>
        </w:numPr>
        <w:spacing w:line="240" w:lineRule="auto"/>
      </w:pPr>
      <w:r w:rsidRPr="00524F2D">
        <w:lastRenderedPageBreak/>
        <w:t>“We simplified navigation and bounce rate dropped from 62% → 44%.”</w:t>
      </w:r>
    </w:p>
    <w:p w14:paraId="68986CC6" w14:textId="77777777" w:rsidR="00524F2D" w:rsidRPr="00524F2D" w:rsidRDefault="00524F2D" w:rsidP="00524F2D">
      <w:pPr>
        <w:numPr>
          <w:ilvl w:val="0"/>
          <w:numId w:val="33"/>
        </w:numPr>
        <w:spacing w:line="240" w:lineRule="auto"/>
      </w:pPr>
      <w:r w:rsidRPr="00524F2D">
        <w:t>“Our landing page messaging improved conversion path depth (avg pages/visitor went 1.2 → 1.7).”</w:t>
      </w:r>
    </w:p>
    <w:p w14:paraId="3A91C9CA" w14:textId="77777777" w:rsidR="00524F2D" w:rsidRPr="00524F2D" w:rsidRDefault="00524F2D" w:rsidP="00524F2D">
      <w:pPr>
        <w:numPr>
          <w:ilvl w:val="0"/>
          <w:numId w:val="33"/>
        </w:numPr>
        <w:spacing w:line="240" w:lineRule="auto"/>
      </w:pPr>
      <w:r w:rsidRPr="00524F2D">
        <w:t>“SEO work increased organic entry to top pages (top pages list changed + traffic increased).”</w:t>
      </w:r>
    </w:p>
    <w:p w14:paraId="05F711DE" w14:textId="77777777" w:rsidR="00524F2D" w:rsidRPr="00524F2D" w:rsidRDefault="00524F2D" w:rsidP="00524F2D">
      <w:pPr>
        <w:spacing w:line="240" w:lineRule="auto"/>
      </w:pPr>
      <w:r w:rsidRPr="00524F2D">
        <w:t>Even if the metric is simple, it shows they made decisions based on data.</w:t>
      </w:r>
    </w:p>
    <w:p w14:paraId="7275301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3) Shows which content/features actually matter</w:t>
      </w:r>
    </w:p>
    <w:p w14:paraId="14C1BB6B" w14:textId="77777777" w:rsidR="00524F2D" w:rsidRPr="00524F2D" w:rsidRDefault="00524F2D" w:rsidP="00524F2D">
      <w:pPr>
        <w:spacing w:line="240" w:lineRule="auto"/>
      </w:pPr>
      <w:r w:rsidRPr="00524F2D">
        <w:t>Your dashboard already surfaces:</w:t>
      </w:r>
    </w:p>
    <w:p w14:paraId="673FB709" w14:textId="77777777" w:rsidR="00524F2D" w:rsidRPr="00524F2D" w:rsidRDefault="00524F2D" w:rsidP="00524F2D">
      <w:pPr>
        <w:numPr>
          <w:ilvl w:val="0"/>
          <w:numId w:val="34"/>
        </w:numPr>
        <w:spacing w:line="240" w:lineRule="auto"/>
      </w:pPr>
      <w:r w:rsidRPr="00524F2D">
        <w:rPr>
          <w:b/>
          <w:bCs/>
        </w:rPr>
        <w:t>Top pages</w:t>
      </w:r>
      <w:r w:rsidRPr="00524F2D">
        <w:t>: what users actually visit</w:t>
      </w:r>
    </w:p>
    <w:p w14:paraId="125DB2D5" w14:textId="77777777" w:rsidR="00524F2D" w:rsidRPr="00524F2D" w:rsidRDefault="00524F2D" w:rsidP="00524F2D">
      <w:pPr>
        <w:numPr>
          <w:ilvl w:val="0"/>
          <w:numId w:val="34"/>
        </w:numPr>
        <w:spacing w:line="240" w:lineRule="auto"/>
      </w:pPr>
      <w:r w:rsidRPr="00524F2D">
        <w:rPr>
          <w:b/>
          <w:bCs/>
        </w:rPr>
        <w:t>Time series</w:t>
      </w:r>
      <w:r w:rsidRPr="00524F2D">
        <w:t>: when traffic spikes happen (launches, posts, ads)</w:t>
      </w:r>
    </w:p>
    <w:p w14:paraId="2FA251B3" w14:textId="77777777" w:rsidR="00524F2D" w:rsidRPr="00524F2D" w:rsidRDefault="00524F2D" w:rsidP="00524F2D">
      <w:pPr>
        <w:numPr>
          <w:ilvl w:val="0"/>
          <w:numId w:val="34"/>
        </w:numPr>
        <w:spacing w:line="240" w:lineRule="auto"/>
      </w:pPr>
      <w:r w:rsidRPr="00524F2D">
        <w:rPr>
          <w:b/>
          <w:bCs/>
        </w:rPr>
        <w:t>Referrers</w:t>
      </w:r>
      <w:r w:rsidRPr="00524F2D">
        <w:t>: where traffic comes from (social, portfolios, direct, etc.)</w:t>
      </w:r>
    </w:p>
    <w:p w14:paraId="0124FBF9" w14:textId="77777777" w:rsidR="00524F2D" w:rsidRPr="00524F2D" w:rsidRDefault="00524F2D" w:rsidP="00524F2D">
      <w:pPr>
        <w:numPr>
          <w:ilvl w:val="0"/>
          <w:numId w:val="34"/>
        </w:numPr>
        <w:spacing w:line="240" w:lineRule="auto"/>
      </w:pPr>
      <w:r w:rsidRPr="00524F2D">
        <w:rPr>
          <w:b/>
          <w:bCs/>
        </w:rPr>
        <w:t>Browser breakdown</w:t>
      </w:r>
      <w:r w:rsidRPr="00524F2D">
        <w:t>: helps justify compatibility decisions</w:t>
      </w:r>
    </w:p>
    <w:p w14:paraId="02E33EED" w14:textId="1F04C103" w:rsidR="00524F2D" w:rsidRPr="00524F2D" w:rsidRDefault="00962143" w:rsidP="00524F2D">
      <w:pPr>
        <w:spacing w:line="240" w:lineRule="auto"/>
      </w:pPr>
      <w:r w:rsidRPr="00524F2D">
        <w:t>So,</w:t>
      </w:r>
      <w:r w:rsidR="00524F2D" w:rsidRPr="00524F2D">
        <w:t xml:space="preserve"> </w:t>
      </w:r>
      <w:r>
        <w:t>users</w:t>
      </w:r>
      <w:r w:rsidR="00524F2D" w:rsidRPr="00524F2D">
        <w:t xml:space="preserve"> can say:</w:t>
      </w:r>
    </w:p>
    <w:p w14:paraId="62F1B7CE" w14:textId="77777777" w:rsidR="00524F2D" w:rsidRPr="00524F2D" w:rsidRDefault="00524F2D" w:rsidP="00524F2D">
      <w:pPr>
        <w:numPr>
          <w:ilvl w:val="0"/>
          <w:numId w:val="35"/>
        </w:numPr>
        <w:spacing w:line="240" w:lineRule="auto"/>
      </w:pPr>
      <w:r w:rsidRPr="00524F2D">
        <w:t>“80% of traffic came from LinkedIn the week we posted the case study.”</w:t>
      </w:r>
    </w:p>
    <w:p w14:paraId="6E253787" w14:textId="77777777" w:rsidR="00524F2D" w:rsidRPr="00524F2D" w:rsidRDefault="00524F2D" w:rsidP="00524F2D">
      <w:pPr>
        <w:numPr>
          <w:ilvl w:val="0"/>
          <w:numId w:val="35"/>
        </w:numPr>
        <w:spacing w:line="240" w:lineRule="auto"/>
      </w:pPr>
      <w:r w:rsidRPr="00524F2D">
        <w:t>“Our ‘Pricing’ page became top #2 after we added it.”</w:t>
      </w:r>
    </w:p>
    <w:p w14:paraId="24D037E5" w14:textId="77777777" w:rsidR="00524F2D" w:rsidRPr="00524F2D" w:rsidRDefault="00524F2D" w:rsidP="00524F2D">
      <w:pPr>
        <w:numPr>
          <w:ilvl w:val="0"/>
          <w:numId w:val="35"/>
        </w:numPr>
        <w:spacing w:line="240" w:lineRule="auto"/>
      </w:pPr>
      <w:r w:rsidRPr="00524F2D">
        <w:t>“Most users were on Chrome/Safari, so we prioritized those.”</w:t>
      </w:r>
    </w:p>
    <w:p w14:paraId="62FD1DC9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4) Lets them build portfolio case studies with “receipts”</w:t>
      </w:r>
    </w:p>
    <w:p w14:paraId="236CA0CE" w14:textId="77777777" w:rsidR="00524F2D" w:rsidRPr="00524F2D" w:rsidRDefault="00524F2D" w:rsidP="00524F2D">
      <w:pPr>
        <w:spacing w:line="240" w:lineRule="auto"/>
      </w:pPr>
      <w:r w:rsidRPr="00524F2D">
        <w:t>A strong portfolio case study usually has:</w:t>
      </w:r>
    </w:p>
    <w:p w14:paraId="1961D12F" w14:textId="77777777" w:rsidR="00524F2D" w:rsidRPr="00524F2D" w:rsidRDefault="00524F2D" w:rsidP="00524F2D">
      <w:pPr>
        <w:numPr>
          <w:ilvl w:val="0"/>
          <w:numId w:val="36"/>
        </w:numPr>
        <w:spacing w:line="240" w:lineRule="auto"/>
      </w:pPr>
      <w:r w:rsidRPr="00524F2D">
        <w:t>Goal</w:t>
      </w:r>
    </w:p>
    <w:p w14:paraId="58A2C373" w14:textId="77777777" w:rsidR="00524F2D" w:rsidRPr="00524F2D" w:rsidRDefault="00524F2D" w:rsidP="00524F2D">
      <w:pPr>
        <w:numPr>
          <w:ilvl w:val="0"/>
          <w:numId w:val="36"/>
        </w:numPr>
        <w:spacing w:line="240" w:lineRule="auto"/>
      </w:pPr>
      <w:r w:rsidRPr="00524F2D">
        <w:t>What they built</w:t>
      </w:r>
    </w:p>
    <w:p w14:paraId="773108A3" w14:textId="77777777" w:rsidR="00524F2D" w:rsidRPr="00524F2D" w:rsidRDefault="00524F2D" w:rsidP="00524F2D">
      <w:pPr>
        <w:numPr>
          <w:ilvl w:val="0"/>
          <w:numId w:val="36"/>
        </w:numPr>
        <w:spacing w:line="240" w:lineRule="auto"/>
      </w:pPr>
      <w:r w:rsidRPr="00524F2D">
        <w:t>Changes they made</w:t>
      </w:r>
    </w:p>
    <w:p w14:paraId="2F254AB4" w14:textId="77777777" w:rsidR="00524F2D" w:rsidRPr="00524F2D" w:rsidRDefault="00524F2D" w:rsidP="00524F2D">
      <w:pPr>
        <w:numPr>
          <w:ilvl w:val="0"/>
          <w:numId w:val="36"/>
        </w:numPr>
        <w:spacing w:line="240" w:lineRule="auto"/>
      </w:pPr>
      <w:r w:rsidRPr="00524F2D">
        <w:t>Results</w:t>
      </w:r>
    </w:p>
    <w:p w14:paraId="44AFAE09" w14:textId="77777777" w:rsidR="00524F2D" w:rsidRPr="00524F2D" w:rsidRDefault="00524F2D" w:rsidP="00524F2D">
      <w:pPr>
        <w:spacing w:line="240" w:lineRule="auto"/>
      </w:pPr>
      <w:r w:rsidRPr="00524F2D">
        <w:t>Your analytics provides the “results” section:</w:t>
      </w:r>
    </w:p>
    <w:p w14:paraId="22B47686" w14:textId="77777777" w:rsidR="00524F2D" w:rsidRPr="00524F2D" w:rsidRDefault="00524F2D" w:rsidP="00524F2D">
      <w:pPr>
        <w:numPr>
          <w:ilvl w:val="0"/>
          <w:numId w:val="37"/>
        </w:numPr>
        <w:spacing w:line="240" w:lineRule="auto"/>
      </w:pPr>
      <w:r w:rsidRPr="00524F2D">
        <w:t>“Before/after” comparisons</w:t>
      </w:r>
    </w:p>
    <w:p w14:paraId="0033B1B3" w14:textId="77777777" w:rsidR="00524F2D" w:rsidRPr="00524F2D" w:rsidRDefault="00524F2D" w:rsidP="00524F2D">
      <w:pPr>
        <w:numPr>
          <w:ilvl w:val="0"/>
          <w:numId w:val="37"/>
        </w:numPr>
        <w:spacing w:line="240" w:lineRule="auto"/>
      </w:pPr>
      <w:r w:rsidRPr="00524F2D">
        <w:t>Launch day spikes</w:t>
      </w:r>
    </w:p>
    <w:p w14:paraId="5A34CA49" w14:textId="77777777" w:rsidR="00524F2D" w:rsidRPr="00524F2D" w:rsidRDefault="00524F2D" w:rsidP="00524F2D">
      <w:pPr>
        <w:numPr>
          <w:ilvl w:val="0"/>
          <w:numId w:val="37"/>
        </w:numPr>
        <w:spacing w:line="240" w:lineRule="auto"/>
      </w:pPr>
      <w:r w:rsidRPr="00524F2D">
        <w:t>Sustained growth after changes</w:t>
      </w:r>
    </w:p>
    <w:p w14:paraId="36413D72" w14:textId="77777777" w:rsidR="00524F2D" w:rsidRPr="00524F2D" w:rsidRDefault="00524F2D" w:rsidP="00524F2D">
      <w:pPr>
        <w:spacing w:line="240" w:lineRule="auto"/>
      </w:pPr>
      <w:r w:rsidRPr="00524F2D">
        <w:t xml:space="preserve">Even students/juniors benefit because they can show </w:t>
      </w:r>
      <w:r w:rsidRPr="00524F2D">
        <w:rPr>
          <w:i/>
          <w:iCs/>
        </w:rPr>
        <w:t>some</w:t>
      </w:r>
      <w:r w:rsidRPr="00524F2D">
        <w:t xml:space="preserve"> real-world usage.</w:t>
      </w:r>
    </w:p>
    <w:p w14:paraId="37BED354" w14:textId="03B29BF1" w:rsidR="00524F2D" w:rsidRDefault="00524F2D" w:rsidP="00524F2D">
      <w:pPr>
        <w:spacing w:line="240" w:lineRule="auto"/>
      </w:pPr>
      <w:r w:rsidRPr="00524F2D">
        <w:pict w14:anchorId="546022C2">
          <v:rect id="_x0000_i1202" style="width:0;height:1.5pt" o:hralign="center" o:hrstd="t" o:hr="t" fillcolor="#a0a0a0" stroked="f"/>
        </w:pict>
      </w:r>
    </w:p>
    <w:p w14:paraId="260700DC" w14:textId="77777777" w:rsidR="00962143" w:rsidRPr="00524F2D" w:rsidRDefault="00962143" w:rsidP="00524F2D">
      <w:pPr>
        <w:spacing w:line="240" w:lineRule="auto"/>
      </w:pPr>
    </w:p>
    <w:p w14:paraId="2EBE1E2D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lastRenderedPageBreak/>
        <w:t xml:space="preserve">What data </w:t>
      </w:r>
      <w:r w:rsidRPr="00524F2D">
        <w:rPr>
          <w:b/>
          <w:bCs/>
          <w:i/>
          <w:iCs/>
        </w:rPr>
        <w:t>you currently provide</w:t>
      </w:r>
      <w:r w:rsidRPr="00524F2D">
        <w:rPr>
          <w:b/>
          <w:bCs/>
        </w:rPr>
        <w:t xml:space="preserve"> that helps them “prove it”</w:t>
      </w:r>
    </w:p>
    <w:p w14:paraId="4E9863F6" w14:textId="77777777" w:rsidR="00524F2D" w:rsidRPr="00524F2D" w:rsidRDefault="00524F2D" w:rsidP="00524F2D">
      <w:pPr>
        <w:spacing w:line="240" w:lineRule="auto"/>
      </w:pPr>
      <w:r w:rsidRPr="00524F2D">
        <w:t>From your current API/dashboard logic, they get:</w:t>
      </w:r>
    </w:p>
    <w:p w14:paraId="473FB660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totalPageViews</w:t>
      </w:r>
      <w:proofErr w:type="spellEnd"/>
    </w:p>
    <w:p w14:paraId="72444AD4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uniqueVisitors</w:t>
      </w:r>
      <w:proofErr w:type="spellEnd"/>
    </w:p>
    <w:p w14:paraId="40F78B92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topPages</w:t>
      </w:r>
      <w:proofErr w:type="spellEnd"/>
      <w:r w:rsidRPr="00524F2D">
        <w:t xml:space="preserve"> (path + count)</w:t>
      </w:r>
    </w:p>
    <w:p w14:paraId="73B230E2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topReferrers</w:t>
      </w:r>
      <w:proofErr w:type="spellEnd"/>
      <w:r w:rsidRPr="00524F2D">
        <w:t xml:space="preserve"> (domain + count) </w:t>
      </w:r>
      <w:r w:rsidRPr="00524F2D">
        <w:rPr>
          <w:i/>
          <w:iCs/>
        </w:rPr>
        <w:t>(for single site)</w:t>
      </w:r>
    </w:p>
    <w:p w14:paraId="160A4DEF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topBrowsers</w:t>
      </w:r>
      <w:proofErr w:type="spellEnd"/>
    </w:p>
    <w:p w14:paraId="245C78CE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bounceRate</w:t>
      </w:r>
      <w:proofErr w:type="spellEnd"/>
    </w:p>
    <w:p w14:paraId="0A934C68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avgSessionDuration</w:t>
      </w:r>
      <w:proofErr w:type="spellEnd"/>
    </w:p>
    <w:p w14:paraId="4FE6F5E4" w14:textId="77777777" w:rsidR="00524F2D" w:rsidRPr="00524F2D" w:rsidRDefault="00524F2D" w:rsidP="00524F2D">
      <w:pPr>
        <w:numPr>
          <w:ilvl w:val="0"/>
          <w:numId w:val="39"/>
        </w:numPr>
        <w:spacing w:line="240" w:lineRule="auto"/>
      </w:pPr>
      <w:proofErr w:type="spellStart"/>
      <w:r w:rsidRPr="00524F2D">
        <w:rPr>
          <w:b/>
          <w:bCs/>
        </w:rPr>
        <w:t>timeSeriesData</w:t>
      </w:r>
      <w:proofErr w:type="spellEnd"/>
      <w:r w:rsidRPr="00524F2D">
        <w:t xml:space="preserve"> (views over time)</w:t>
      </w:r>
    </w:p>
    <w:p w14:paraId="551DF568" w14:textId="0C6B3190" w:rsidR="00524F2D" w:rsidRPr="00524F2D" w:rsidRDefault="00524F2D" w:rsidP="00524F2D">
      <w:pPr>
        <w:spacing w:line="240" w:lineRule="auto"/>
      </w:pPr>
      <w:r w:rsidRPr="00524F2D">
        <w:t>That’s already enough to produce a “results-driven” story.</w:t>
      </w:r>
    </w:p>
    <w:p w14:paraId="72EA94BE" w14:textId="77777777" w:rsidR="00524F2D" w:rsidRPr="00524F2D" w:rsidRDefault="00524F2D" w:rsidP="00524F2D">
      <w:pPr>
        <w:spacing w:line="240" w:lineRule="auto"/>
      </w:pPr>
      <w:r w:rsidRPr="00524F2D">
        <w:pict w14:anchorId="37BC9CE9">
          <v:rect id="_x0000_i1103" style="width:0;height:1.5pt" o:hralign="center" o:hrstd="t" o:hr="t" fillcolor="#a0a0a0" stroked="f"/>
        </w:pict>
      </w:r>
    </w:p>
    <w:p w14:paraId="2C593FED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Key Features &amp; Effects (What it does for the user)</w:t>
      </w:r>
    </w:p>
    <w:p w14:paraId="76F62729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Authentication &amp; User Experience</w:t>
      </w:r>
    </w:p>
    <w:p w14:paraId="5C493559" w14:textId="77777777" w:rsidR="00524F2D" w:rsidRPr="00524F2D" w:rsidRDefault="00524F2D" w:rsidP="00524F2D">
      <w:pPr>
        <w:numPr>
          <w:ilvl w:val="0"/>
          <w:numId w:val="3"/>
        </w:numPr>
        <w:spacing w:line="240" w:lineRule="auto"/>
      </w:pPr>
      <w:r w:rsidRPr="00524F2D">
        <w:t>Users can create accounts and log in.</w:t>
      </w:r>
    </w:p>
    <w:p w14:paraId="7F906F12" w14:textId="77777777" w:rsidR="00524F2D" w:rsidRPr="00524F2D" w:rsidRDefault="00524F2D" w:rsidP="00524F2D">
      <w:pPr>
        <w:numPr>
          <w:ilvl w:val="0"/>
          <w:numId w:val="3"/>
        </w:numPr>
        <w:spacing w:line="240" w:lineRule="auto"/>
      </w:pPr>
      <w:r w:rsidRPr="00524F2D">
        <w:t>Authenticated users are routed to /dashboard.</w:t>
      </w:r>
    </w:p>
    <w:p w14:paraId="6301FA47" w14:textId="77777777" w:rsidR="00524F2D" w:rsidRPr="00524F2D" w:rsidRDefault="00524F2D" w:rsidP="00524F2D">
      <w:pPr>
        <w:numPr>
          <w:ilvl w:val="0"/>
          <w:numId w:val="3"/>
        </w:numPr>
        <w:spacing w:line="240" w:lineRule="auto"/>
      </w:pPr>
      <w:r w:rsidRPr="00524F2D">
        <w:t>Unauthenticated users are redirected back to /auth/login.</w:t>
      </w:r>
    </w:p>
    <w:p w14:paraId="5DEB4FA1" w14:textId="77777777" w:rsidR="00524F2D" w:rsidRPr="00524F2D" w:rsidRDefault="00524F2D" w:rsidP="00524F2D">
      <w:pPr>
        <w:numPr>
          <w:ilvl w:val="0"/>
          <w:numId w:val="3"/>
        </w:numPr>
        <w:spacing w:line="240" w:lineRule="auto"/>
      </w:pPr>
      <w:r w:rsidRPr="00524F2D">
        <w:t xml:space="preserve">Session is stored in cookies (via </w:t>
      </w:r>
      <w:proofErr w:type="spellStart"/>
      <w:r w:rsidRPr="00524F2D">
        <w:t>Supabase</w:t>
      </w:r>
      <w:proofErr w:type="spellEnd"/>
      <w:r w:rsidRPr="00524F2D">
        <w:t xml:space="preserve"> SSR setup + middleware checks).</w:t>
      </w:r>
    </w:p>
    <w:p w14:paraId="275ACB86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Analytics Tracking</w:t>
      </w:r>
    </w:p>
    <w:p w14:paraId="613EAD11" w14:textId="77777777" w:rsidR="00524F2D" w:rsidRPr="00524F2D" w:rsidRDefault="00524F2D" w:rsidP="00524F2D">
      <w:pPr>
        <w:spacing w:line="240" w:lineRule="auto"/>
      </w:pPr>
      <w:r w:rsidRPr="00524F2D">
        <w:t>When a visitor lands on a tracked website, the system logs:</w:t>
      </w:r>
    </w:p>
    <w:p w14:paraId="3C8259C4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r w:rsidRPr="00524F2D">
        <w:t>path (URL path)</w:t>
      </w:r>
    </w:p>
    <w:p w14:paraId="6FBA7FF4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proofErr w:type="spellStart"/>
      <w:r w:rsidRPr="00524F2D">
        <w:t>created_at</w:t>
      </w:r>
      <w:proofErr w:type="spellEnd"/>
      <w:r w:rsidRPr="00524F2D">
        <w:t xml:space="preserve"> timestamp</w:t>
      </w:r>
    </w:p>
    <w:p w14:paraId="60CBA5FB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r w:rsidRPr="00524F2D">
        <w:t>referrer (optional)</w:t>
      </w:r>
    </w:p>
    <w:p w14:paraId="7FAB6F36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proofErr w:type="spellStart"/>
      <w:r w:rsidRPr="00524F2D">
        <w:t>user_agent</w:t>
      </w:r>
      <w:proofErr w:type="spellEnd"/>
      <w:r w:rsidRPr="00524F2D">
        <w:t xml:space="preserve"> (optional)</w:t>
      </w:r>
    </w:p>
    <w:p w14:paraId="6ED6736F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proofErr w:type="spellStart"/>
      <w:r w:rsidRPr="00524F2D">
        <w:t>ip_hash</w:t>
      </w:r>
      <w:proofErr w:type="spellEnd"/>
      <w:r w:rsidRPr="00524F2D">
        <w:t xml:space="preserve"> (hashed identifier for unique visitor approximation)</w:t>
      </w:r>
    </w:p>
    <w:p w14:paraId="34175D3D" w14:textId="77777777" w:rsidR="00524F2D" w:rsidRPr="00524F2D" w:rsidRDefault="00524F2D" w:rsidP="00524F2D">
      <w:pPr>
        <w:numPr>
          <w:ilvl w:val="0"/>
          <w:numId w:val="4"/>
        </w:numPr>
        <w:spacing w:line="240" w:lineRule="auto"/>
      </w:pPr>
      <w:proofErr w:type="spellStart"/>
      <w:r w:rsidRPr="00524F2D">
        <w:t>site_id</w:t>
      </w:r>
      <w:proofErr w:type="spellEnd"/>
      <w:r w:rsidRPr="00524F2D">
        <w:t xml:space="preserve"> (which site the event belongs to)</w:t>
      </w:r>
    </w:p>
    <w:p w14:paraId="7F60C6FF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Analytics Dashboard</w:t>
      </w:r>
    </w:p>
    <w:p w14:paraId="3EBF1CAC" w14:textId="77777777" w:rsidR="00524F2D" w:rsidRPr="00524F2D" w:rsidRDefault="00524F2D" w:rsidP="00524F2D">
      <w:pPr>
        <w:spacing w:line="240" w:lineRule="auto"/>
      </w:pPr>
      <w:r w:rsidRPr="00524F2D">
        <w:t>From collected events, the dashboard computes:</w:t>
      </w:r>
    </w:p>
    <w:p w14:paraId="44BBCC06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lastRenderedPageBreak/>
        <w:t>Total page views</w:t>
      </w:r>
      <w:r w:rsidRPr="00524F2D">
        <w:t xml:space="preserve"> = count(events)</w:t>
      </w:r>
    </w:p>
    <w:p w14:paraId="738EDE57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Unique visitors</w:t>
      </w:r>
      <w:r w:rsidRPr="00524F2D">
        <w:t xml:space="preserve"> = </w:t>
      </w:r>
      <w:proofErr w:type="gramStart"/>
      <w:r w:rsidRPr="00524F2D">
        <w:t>count(</w:t>
      </w:r>
      <w:proofErr w:type="gramEnd"/>
      <w:r w:rsidRPr="00524F2D">
        <w:t xml:space="preserve">unique </w:t>
      </w:r>
      <w:proofErr w:type="spellStart"/>
      <w:r w:rsidRPr="00524F2D">
        <w:t>ip_hash</w:t>
      </w:r>
      <w:proofErr w:type="spellEnd"/>
      <w:r w:rsidRPr="00524F2D">
        <w:t>)</w:t>
      </w:r>
    </w:p>
    <w:p w14:paraId="4AF4997B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Bounce rate</w:t>
      </w:r>
      <w:r w:rsidRPr="00524F2D">
        <w:t xml:space="preserve"> (simplified) = % of visitors with only 1 event</w:t>
      </w:r>
    </w:p>
    <w:p w14:paraId="24B0D07D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Avg session duration</w:t>
      </w:r>
      <w:r w:rsidRPr="00524F2D">
        <w:t xml:space="preserve"> (simplified) = time between first and last event per </w:t>
      </w:r>
      <w:proofErr w:type="spellStart"/>
      <w:r w:rsidRPr="00524F2D">
        <w:t>ip_hash</w:t>
      </w:r>
      <w:proofErr w:type="spellEnd"/>
      <w:r w:rsidRPr="00524F2D">
        <w:t xml:space="preserve"> session (capped to avoid long gaps)</w:t>
      </w:r>
    </w:p>
    <w:p w14:paraId="2E3B05DB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Top pages</w:t>
      </w:r>
      <w:r w:rsidRPr="00524F2D">
        <w:t xml:space="preserve"> = most viewed paths</w:t>
      </w:r>
    </w:p>
    <w:p w14:paraId="295C701C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Top referrers</w:t>
      </w:r>
      <w:r w:rsidRPr="00524F2D">
        <w:t xml:space="preserve"> = most frequent referrer domains</w:t>
      </w:r>
    </w:p>
    <w:p w14:paraId="5A45BBEF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Top browsers</w:t>
      </w:r>
      <w:r w:rsidRPr="00524F2D">
        <w:t xml:space="preserve"> = parsed from user agent</w:t>
      </w:r>
    </w:p>
    <w:p w14:paraId="4047B0E4" w14:textId="77777777" w:rsidR="00524F2D" w:rsidRPr="00524F2D" w:rsidRDefault="00524F2D" w:rsidP="00524F2D">
      <w:pPr>
        <w:numPr>
          <w:ilvl w:val="0"/>
          <w:numId w:val="5"/>
        </w:numPr>
        <w:spacing w:line="240" w:lineRule="auto"/>
      </w:pPr>
      <w:r w:rsidRPr="00524F2D">
        <w:rPr>
          <w:b/>
          <w:bCs/>
        </w:rPr>
        <w:t>Time series</w:t>
      </w:r>
      <w:r w:rsidRPr="00524F2D">
        <w:t xml:space="preserve"> = views by day or hour</w:t>
      </w:r>
    </w:p>
    <w:p w14:paraId="1959F857" w14:textId="77777777" w:rsidR="00524F2D" w:rsidRPr="00524F2D" w:rsidRDefault="00524F2D" w:rsidP="00524F2D">
      <w:pPr>
        <w:spacing w:line="240" w:lineRule="auto"/>
      </w:pPr>
      <w:r w:rsidRPr="00524F2D">
        <w:pict w14:anchorId="59DC6F6F">
          <v:rect id="_x0000_i1104" style="width:0;height:1.5pt" o:hralign="center" o:hrstd="t" o:hr="t" fillcolor="#a0a0a0" stroked="f"/>
        </w:pict>
      </w:r>
    </w:p>
    <w:p w14:paraId="2B98EF75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Technologies Used</w:t>
      </w:r>
    </w:p>
    <w:p w14:paraId="25272AC8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Frontend</w:t>
      </w:r>
    </w:p>
    <w:p w14:paraId="6AA0F4E0" w14:textId="77777777" w:rsidR="00524F2D" w:rsidRPr="00524F2D" w:rsidRDefault="00524F2D" w:rsidP="00524F2D">
      <w:pPr>
        <w:numPr>
          <w:ilvl w:val="0"/>
          <w:numId w:val="6"/>
        </w:numPr>
        <w:spacing w:line="240" w:lineRule="auto"/>
      </w:pPr>
      <w:r w:rsidRPr="00524F2D">
        <w:rPr>
          <w:b/>
          <w:bCs/>
        </w:rPr>
        <w:t>Next.js (App Router)</w:t>
      </w:r>
      <w:r w:rsidRPr="00524F2D">
        <w:t xml:space="preserve"> — UI + API routes</w:t>
      </w:r>
    </w:p>
    <w:p w14:paraId="3BDF1462" w14:textId="77777777" w:rsidR="00524F2D" w:rsidRPr="00524F2D" w:rsidRDefault="00524F2D" w:rsidP="00524F2D">
      <w:pPr>
        <w:numPr>
          <w:ilvl w:val="0"/>
          <w:numId w:val="6"/>
        </w:numPr>
        <w:spacing w:line="240" w:lineRule="auto"/>
      </w:pPr>
      <w:r w:rsidRPr="00524F2D">
        <w:rPr>
          <w:b/>
          <w:bCs/>
        </w:rPr>
        <w:t>React</w:t>
      </w:r>
      <w:r w:rsidRPr="00524F2D">
        <w:t xml:space="preserve"> — components</w:t>
      </w:r>
    </w:p>
    <w:p w14:paraId="781DD9BA" w14:textId="77777777" w:rsidR="00524F2D" w:rsidRPr="00524F2D" w:rsidRDefault="00524F2D" w:rsidP="00524F2D">
      <w:pPr>
        <w:numPr>
          <w:ilvl w:val="0"/>
          <w:numId w:val="6"/>
        </w:numPr>
        <w:spacing w:line="240" w:lineRule="auto"/>
      </w:pPr>
      <w:r w:rsidRPr="00524F2D">
        <w:rPr>
          <w:b/>
          <w:bCs/>
        </w:rPr>
        <w:t>Tailwind CSS</w:t>
      </w:r>
      <w:r w:rsidRPr="00524F2D">
        <w:t xml:space="preserve"> — styling</w:t>
      </w:r>
    </w:p>
    <w:p w14:paraId="47521DD1" w14:textId="77777777" w:rsidR="00524F2D" w:rsidRPr="00524F2D" w:rsidRDefault="00524F2D" w:rsidP="00524F2D">
      <w:pPr>
        <w:numPr>
          <w:ilvl w:val="0"/>
          <w:numId w:val="6"/>
        </w:numPr>
        <w:spacing w:line="240" w:lineRule="auto"/>
      </w:pPr>
      <w:r w:rsidRPr="00524F2D">
        <w:rPr>
          <w:b/>
          <w:bCs/>
        </w:rPr>
        <w:t>React Query (@tanstack/react-query)</w:t>
      </w:r>
      <w:r w:rsidRPr="00524F2D">
        <w:t xml:space="preserve"> — data fetching, caching, </w:t>
      </w:r>
      <w:proofErr w:type="spellStart"/>
      <w:r w:rsidRPr="00524F2D">
        <w:t>refetch</w:t>
      </w:r>
      <w:proofErr w:type="spellEnd"/>
      <w:r w:rsidRPr="00524F2D">
        <w:t xml:space="preserve"> intervals</w:t>
      </w:r>
    </w:p>
    <w:p w14:paraId="344EA7CE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Backend / Data</w:t>
      </w:r>
    </w:p>
    <w:p w14:paraId="48884B40" w14:textId="77777777" w:rsidR="00524F2D" w:rsidRPr="00524F2D" w:rsidRDefault="00524F2D" w:rsidP="00524F2D">
      <w:pPr>
        <w:numPr>
          <w:ilvl w:val="0"/>
          <w:numId w:val="7"/>
        </w:numPr>
        <w:spacing w:line="240" w:lineRule="auto"/>
      </w:pPr>
      <w:proofErr w:type="spellStart"/>
      <w:r w:rsidRPr="00524F2D">
        <w:rPr>
          <w:b/>
          <w:bCs/>
        </w:rPr>
        <w:t>Supabase</w:t>
      </w:r>
      <w:proofErr w:type="spellEnd"/>
    </w:p>
    <w:p w14:paraId="2FBB9FAE" w14:textId="77777777" w:rsidR="00524F2D" w:rsidRPr="00524F2D" w:rsidRDefault="00524F2D" w:rsidP="00524F2D">
      <w:pPr>
        <w:numPr>
          <w:ilvl w:val="1"/>
          <w:numId w:val="7"/>
        </w:numPr>
        <w:spacing w:line="240" w:lineRule="auto"/>
      </w:pPr>
      <w:r w:rsidRPr="00524F2D">
        <w:t>Auth (email/password)</w:t>
      </w:r>
    </w:p>
    <w:p w14:paraId="4BE9B059" w14:textId="77777777" w:rsidR="00524F2D" w:rsidRPr="00524F2D" w:rsidRDefault="00524F2D" w:rsidP="00524F2D">
      <w:pPr>
        <w:numPr>
          <w:ilvl w:val="1"/>
          <w:numId w:val="7"/>
        </w:numPr>
        <w:spacing w:line="240" w:lineRule="auto"/>
      </w:pPr>
      <w:r w:rsidRPr="00524F2D">
        <w:t>Postgres database (tables for sites, analytics events)</w:t>
      </w:r>
    </w:p>
    <w:p w14:paraId="5F1F33E0" w14:textId="77777777" w:rsidR="00524F2D" w:rsidRPr="00524F2D" w:rsidRDefault="00524F2D" w:rsidP="00524F2D">
      <w:pPr>
        <w:numPr>
          <w:ilvl w:val="1"/>
          <w:numId w:val="7"/>
        </w:numPr>
        <w:spacing w:line="240" w:lineRule="auto"/>
      </w:pPr>
      <w:r w:rsidRPr="00524F2D">
        <w:t>Row Level Security (RLS) for multi-tenant safety</w:t>
      </w:r>
    </w:p>
    <w:p w14:paraId="4B1607A5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Middleware / SSR</w:t>
      </w:r>
    </w:p>
    <w:p w14:paraId="273014AB" w14:textId="77777777" w:rsidR="00524F2D" w:rsidRPr="00524F2D" w:rsidRDefault="00524F2D" w:rsidP="00524F2D">
      <w:pPr>
        <w:numPr>
          <w:ilvl w:val="0"/>
          <w:numId w:val="8"/>
        </w:numPr>
        <w:spacing w:line="240" w:lineRule="auto"/>
      </w:pPr>
      <w:r w:rsidRPr="00524F2D">
        <w:rPr>
          <w:b/>
          <w:bCs/>
        </w:rPr>
        <w:t>@supabase/ssr</w:t>
      </w:r>
      <w:r w:rsidRPr="00524F2D">
        <w:t xml:space="preserve"> — server-side session handling using cookies</w:t>
      </w:r>
    </w:p>
    <w:p w14:paraId="7A95A1C9" w14:textId="77777777" w:rsidR="00524F2D" w:rsidRPr="00524F2D" w:rsidRDefault="00524F2D" w:rsidP="00524F2D">
      <w:pPr>
        <w:numPr>
          <w:ilvl w:val="0"/>
          <w:numId w:val="8"/>
        </w:numPr>
        <w:spacing w:line="240" w:lineRule="auto"/>
      </w:pPr>
      <w:r w:rsidRPr="00524F2D">
        <w:rPr>
          <w:b/>
          <w:bCs/>
        </w:rPr>
        <w:t>Next.js Middleware</w:t>
      </w:r>
      <w:r w:rsidRPr="00524F2D">
        <w:t xml:space="preserve"> — protects routes (dashboard vs auth pages)</w:t>
      </w:r>
    </w:p>
    <w:p w14:paraId="596C88AA" w14:textId="77777777" w:rsidR="00524F2D" w:rsidRPr="00524F2D" w:rsidRDefault="00524F2D" w:rsidP="00524F2D">
      <w:pPr>
        <w:spacing w:line="240" w:lineRule="auto"/>
      </w:pPr>
      <w:r w:rsidRPr="00524F2D">
        <w:pict w14:anchorId="78ABD887">
          <v:rect id="_x0000_i1105" style="width:0;height:1.5pt" o:hralign="center" o:hrstd="t" o:hr="t" fillcolor="#a0a0a0" stroked="f"/>
        </w:pict>
      </w:r>
    </w:p>
    <w:p w14:paraId="33C3CA49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Project Structure (Typical)</w:t>
      </w:r>
    </w:p>
    <w:p w14:paraId="793414E7" w14:textId="77777777" w:rsidR="00524F2D" w:rsidRPr="00524F2D" w:rsidRDefault="00524F2D" w:rsidP="00524F2D">
      <w:pPr>
        <w:spacing w:line="240" w:lineRule="auto"/>
      </w:pPr>
      <w:r w:rsidRPr="00524F2D">
        <w:t>Example layout (yours may vary slightly):</w:t>
      </w:r>
    </w:p>
    <w:p w14:paraId="5E12DF92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app/</w:t>
      </w:r>
    </w:p>
    <w:p w14:paraId="1517D569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</w:t>
      </w:r>
      <w:proofErr w:type="spellStart"/>
      <w:r w:rsidRPr="00524F2D">
        <w:rPr>
          <w:color w:val="FFFFFF" w:themeColor="background1"/>
        </w:rPr>
        <w:t>api</w:t>
      </w:r>
      <w:proofErr w:type="spellEnd"/>
      <w:r w:rsidRPr="00524F2D">
        <w:rPr>
          <w:color w:val="FFFFFF" w:themeColor="background1"/>
        </w:rPr>
        <w:t>/</w:t>
      </w:r>
    </w:p>
    <w:p w14:paraId="4E62C9CD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lastRenderedPageBreak/>
        <w:t xml:space="preserve">    auth/</w:t>
      </w:r>
    </w:p>
    <w:p w14:paraId="3EE4A134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login/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640918A9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signup/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4C040441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logout/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51240AED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user/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6EC413B7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analytics/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733549B7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sites/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5E59E398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auth/</w:t>
      </w:r>
    </w:p>
    <w:p w14:paraId="397D30A3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login/</w:t>
      </w:r>
      <w:proofErr w:type="spellStart"/>
      <w:r w:rsidRPr="00524F2D">
        <w:rPr>
          <w:color w:val="FFFFFF" w:themeColor="background1"/>
        </w:rPr>
        <w:t>page.tsx</w:t>
      </w:r>
      <w:proofErr w:type="spellEnd"/>
    </w:p>
    <w:p w14:paraId="12BF9EB5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signup/</w:t>
      </w:r>
      <w:proofErr w:type="spellStart"/>
      <w:r w:rsidRPr="00524F2D">
        <w:rPr>
          <w:color w:val="FFFFFF" w:themeColor="background1"/>
        </w:rPr>
        <w:t>page.tsx</w:t>
      </w:r>
      <w:proofErr w:type="spellEnd"/>
    </w:p>
    <w:p w14:paraId="5C382FCA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callback/</w:t>
      </w:r>
      <w:proofErr w:type="spellStart"/>
      <w:r w:rsidRPr="00524F2D">
        <w:rPr>
          <w:color w:val="FFFFFF" w:themeColor="background1"/>
        </w:rPr>
        <w:t>route.ts</w:t>
      </w:r>
      <w:proofErr w:type="spellEnd"/>
    </w:p>
    <w:p w14:paraId="728E2E66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dashboard/</w:t>
      </w:r>
    </w:p>
    <w:p w14:paraId="5396ECF9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</w:t>
      </w:r>
      <w:proofErr w:type="spellStart"/>
      <w:r w:rsidRPr="00524F2D">
        <w:rPr>
          <w:color w:val="FFFFFF" w:themeColor="background1"/>
        </w:rPr>
        <w:t>page.tsx</w:t>
      </w:r>
      <w:proofErr w:type="spellEnd"/>
    </w:p>
    <w:p w14:paraId="600DF847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lib/</w:t>
      </w:r>
    </w:p>
    <w:p w14:paraId="12FAA43F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</w:t>
      </w:r>
      <w:proofErr w:type="spellStart"/>
      <w:r w:rsidRPr="00524F2D">
        <w:rPr>
          <w:color w:val="FFFFFF" w:themeColor="background1"/>
        </w:rPr>
        <w:t>supabase</w:t>
      </w:r>
      <w:proofErr w:type="spellEnd"/>
      <w:r w:rsidRPr="00524F2D">
        <w:rPr>
          <w:color w:val="FFFFFF" w:themeColor="background1"/>
        </w:rPr>
        <w:t>/</w:t>
      </w:r>
    </w:p>
    <w:p w14:paraId="347BC04E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</w:t>
      </w:r>
      <w:proofErr w:type="spellStart"/>
      <w:r w:rsidRPr="00524F2D">
        <w:rPr>
          <w:color w:val="FFFFFF" w:themeColor="background1"/>
        </w:rPr>
        <w:t>client.ts</w:t>
      </w:r>
      <w:proofErr w:type="spellEnd"/>
    </w:p>
    <w:p w14:paraId="0A8D4BC1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</w:t>
      </w:r>
      <w:proofErr w:type="spellStart"/>
      <w:r w:rsidRPr="00524F2D">
        <w:rPr>
          <w:color w:val="FFFFFF" w:themeColor="background1"/>
        </w:rPr>
        <w:t>server.ts</w:t>
      </w:r>
      <w:proofErr w:type="spellEnd"/>
    </w:p>
    <w:p w14:paraId="699FCF4D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proofErr w:type="spellStart"/>
      <w:r w:rsidRPr="00524F2D">
        <w:rPr>
          <w:color w:val="FFFFFF" w:themeColor="background1"/>
        </w:rPr>
        <w:t>middleware.ts</w:t>
      </w:r>
      <w:proofErr w:type="spellEnd"/>
    </w:p>
    <w:p w14:paraId="32E0B2E9" w14:textId="77777777" w:rsidR="00524F2D" w:rsidRPr="00524F2D" w:rsidRDefault="00524F2D" w:rsidP="00524F2D">
      <w:pPr>
        <w:spacing w:line="240" w:lineRule="auto"/>
      </w:pPr>
      <w:r w:rsidRPr="00524F2D">
        <w:pict w14:anchorId="739E9FC3">
          <v:rect id="_x0000_i1106" style="width:0;height:1.5pt" o:hralign="center" o:hrstd="t" o:hr="t" fillcolor="#a0a0a0" stroked="f"/>
        </w:pict>
      </w:r>
    </w:p>
    <w:p w14:paraId="122C5BCC" w14:textId="77777777" w:rsidR="00524F2D" w:rsidRDefault="00524F2D" w:rsidP="00524F2D">
      <w:pPr>
        <w:spacing w:line="240" w:lineRule="auto"/>
        <w:rPr>
          <w:b/>
          <w:bCs/>
        </w:rPr>
      </w:pPr>
    </w:p>
    <w:p w14:paraId="510A39EB" w14:textId="77777777" w:rsidR="00524F2D" w:rsidRDefault="00524F2D" w:rsidP="00524F2D">
      <w:pPr>
        <w:spacing w:line="240" w:lineRule="auto"/>
        <w:rPr>
          <w:b/>
          <w:bCs/>
        </w:rPr>
      </w:pPr>
    </w:p>
    <w:p w14:paraId="713C6ABC" w14:textId="4ACA6179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Setup Guide (Local Development)</w:t>
      </w:r>
    </w:p>
    <w:p w14:paraId="35D7A33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1) Clone + Install</w:t>
      </w:r>
    </w:p>
    <w:p w14:paraId="2C9C29B4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git clone &lt;your-repo-</w:t>
      </w:r>
      <w:proofErr w:type="spellStart"/>
      <w:r w:rsidRPr="00524F2D">
        <w:rPr>
          <w:color w:val="FFFFFF" w:themeColor="background1"/>
        </w:rPr>
        <w:t>url</w:t>
      </w:r>
      <w:proofErr w:type="spellEnd"/>
      <w:r w:rsidRPr="00524F2D">
        <w:rPr>
          <w:color w:val="FFFFFF" w:themeColor="background1"/>
        </w:rPr>
        <w:t>&gt;</w:t>
      </w:r>
    </w:p>
    <w:p w14:paraId="7DF899E1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cd web-analytics</w:t>
      </w:r>
    </w:p>
    <w:p w14:paraId="4534557C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proofErr w:type="spellStart"/>
      <w:r w:rsidRPr="00524F2D">
        <w:rPr>
          <w:color w:val="FFFFFF" w:themeColor="background1"/>
        </w:rPr>
        <w:t>npm</w:t>
      </w:r>
      <w:proofErr w:type="spellEnd"/>
      <w:r w:rsidRPr="00524F2D">
        <w:rPr>
          <w:color w:val="FFFFFF" w:themeColor="background1"/>
        </w:rPr>
        <w:t xml:space="preserve"> install</w:t>
      </w:r>
    </w:p>
    <w:p w14:paraId="03C03C8F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 xml:space="preserve">2) Create </w:t>
      </w:r>
      <w:proofErr w:type="spellStart"/>
      <w:r w:rsidRPr="00524F2D">
        <w:rPr>
          <w:b/>
          <w:bCs/>
        </w:rPr>
        <w:t>Supabase</w:t>
      </w:r>
      <w:proofErr w:type="spellEnd"/>
      <w:r w:rsidRPr="00524F2D">
        <w:rPr>
          <w:b/>
          <w:bCs/>
        </w:rPr>
        <w:t xml:space="preserve"> Project</w:t>
      </w:r>
    </w:p>
    <w:p w14:paraId="00DFEA82" w14:textId="77777777" w:rsidR="00524F2D" w:rsidRPr="00524F2D" w:rsidRDefault="00524F2D" w:rsidP="00524F2D">
      <w:pPr>
        <w:numPr>
          <w:ilvl w:val="0"/>
          <w:numId w:val="9"/>
        </w:numPr>
        <w:spacing w:line="240" w:lineRule="auto"/>
      </w:pPr>
      <w:r w:rsidRPr="00524F2D">
        <w:t xml:space="preserve">Go to </w:t>
      </w:r>
      <w:proofErr w:type="spellStart"/>
      <w:r w:rsidRPr="00524F2D">
        <w:t>Supabase</w:t>
      </w:r>
      <w:proofErr w:type="spellEnd"/>
      <w:r w:rsidRPr="00524F2D">
        <w:t xml:space="preserve"> dashboard</w:t>
      </w:r>
    </w:p>
    <w:p w14:paraId="29342551" w14:textId="77777777" w:rsidR="00524F2D" w:rsidRPr="00524F2D" w:rsidRDefault="00524F2D" w:rsidP="00524F2D">
      <w:pPr>
        <w:numPr>
          <w:ilvl w:val="0"/>
          <w:numId w:val="9"/>
        </w:numPr>
        <w:spacing w:line="240" w:lineRule="auto"/>
      </w:pPr>
      <w:r w:rsidRPr="00524F2D">
        <w:lastRenderedPageBreak/>
        <w:t>Create a new project</w:t>
      </w:r>
    </w:p>
    <w:p w14:paraId="50884EB8" w14:textId="77777777" w:rsidR="00524F2D" w:rsidRPr="00524F2D" w:rsidRDefault="00524F2D" w:rsidP="00524F2D">
      <w:pPr>
        <w:numPr>
          <w:ilvl w:val="0"/>
          <w:numId w:val="9"/>
        </w:numPr>
        <w:spacing w:line="240" w:lineRule="auto"/>
      </w:pPr>
      <w:r w:rsidRPr="00524F2D">
        <w:t>Copy:</w:t>
      </w:r>
    </w:p>
    <w:p w14:paraId="1840DA53" w14:textId="77777777" w:rsidR="00524F2D" w:rsidRPr="00524F2D" w:rsidRDefault="00524F2D" w:rsidP="00524F2D">
      <w:pPr>
        <w:numPr>
          <w:ilvl w:val="1"/>
          <w:numId w:val="9"/>
        </w:numPr>
        <w:spacing w:line="240" w:lineRule="auto"/>
      </w:pPr>
      <w:r w:rsidRPr="00524F2D">
        <w:t>Project URL</w:t>
      </w:r>
    </w:p>
    <w:p w14:paraId="0B046C7C" w14:textId="77777777" w:rsidR="00524F2D" w:rsidRPr="00524F2D" w:rsidRDefault="00524F2D" w:rsidP="00524F2D">
      <w:pPr>
        <w:numPr>
          <w:ilvl w:val="1"/>
          <w:numId w:val="9"/>
        </w:numPr>
        <w:spacing w:line="240" w:lineRule="auto"/>
      </w:pPr>
      <w:r w:rsidRPr="00524F2D">
        <w:t>Anon key</w:t>
      </w:r>
    </w:p>
    <w:p w14:paraId="43C28BB7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3) Environment Variables</w:t>
      </w:r>
    </w:p>
    <w:p w14:paraId="1976CDF0" w14:textId="77777777" w:rsidR="00524F2D" w:rsidRPr="00524F2D" w:rsidRDefault="00524F2D" w:rsidP="00524F2D">
      <w:pPr>
        <w:spacing w:line="240" w:lineRule="auto"/>
      </w:pPr>
      <w:r w:rsidRPr="00524F2D">
        <w:t>Create .env.local:</w:t>
      </w:r>
    </w:p>
    <w:p w14:paraId="7DC73D96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NEXT_PUBLIC_SUPABASE_URL="https://xxxx.supabase.co"</w:t>
      </w:r>
    </w:p>
    <w:p w14:paraId="5F9295AE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NEXT_PUBLIC_SUPABASE_ANON_KEY="your-anon-key"</w:t>
      </w:r>
    </w:p>
    <w:p w14:paraId="15852D86" w14:textId="77777777" w:rsidR="00524F2D" w:rsidRPr="00524F2D" w:rsidRDefault="00524F2D" w:rsidP="00524F2D">
      <w:pPr>
        <w:spacing w:line="240" w:lineRule="auto"/>
      </w:pPr>
      <w:r w:rsidRPr="00524F2D">
        <w:t xml:space="preserve">If you also use a Service Role key for server-side admin tasks, keep it </w:t>
      </w:r>
      <w:r w:rsidRPr="00524F2D">
        <w:rPr>
          <w:b/>
          <w:bCs/>
        </w:rPr>
        <w:t>server-only</w:t>
      </w:r>
      <w:r w:rsidRPr="00524F2D">
        <w:t xml:space="preserve"> (no NEXT_PUBLIC) and never expose it to the client.</w:t>
      </w:r>
    </w:p>
    <w:p w14:paraId="31302414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4) Run the App</w:t>
      </w:r>
    </w:p>
    <w:p w14:paraId="1EE4E829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proofErr w:type="spellStart"/>
      <w:r w:rsidRPr="00524F2D">
        <w:rPr>
          <w:color w:val="FFFFFF" w:themeColor="background1"/>
        </w:rPr>
        <w:t>npm</w:t>
      </w:r>
      <w:proofErr w:type="spellEnd"/>
      <w:r w:rsidRPr="00524F2D">
        <w:rPr>
          <w:color w:val="FFFFFF" w:themeColor="background1"/>
        </w:rPr>
        <w:t xml:space="preserve"> run dev</w:t>
      </w:r>
    </w:p>
    <w:p w14:paraId="4EAB3F04" w14:textId="77777777" w:rsidR="00524F2D" w:rsidRPr="00524F2D" w:rsidRDefault="00524F2D" w:rsidP="00524F2D">
      <w:pPr>
        <w:spacing w:line="240" w:lineRule="auto"/>
      </w:pPr>
      <w:r w:rsidRPr="00524F2D">
        <w:t>Open: http://localhost:3000</w:t>
      </w:r>
    </w:p>
    <w:p w14:paraId="1A9D594B" w14:textId="77777777" w:rsidR="00524F2D" w:rsidRPr="00524F2D" w:rsidRDefault="00524F2D" w:rsidP="00524F2D">
      <w:pPr>
        <w:spacing w:line="240" w:lineRule="auto"/>
      </w:pPr>
      <w:r w:rsidRPr="00524F2D">
        <w:pict w14:anchorId="2763EB43">
          <v:rect id="_x0000_i1107" style="width:0;height:1.5pt" o:hralign="center" o:hrstd="t" o:hr="t" fillcolor="#a0a0a0" stroked="f"/>
        </w:pict>
      </w:r>
    </w:p>
    <w:p w14:paraId="217747BF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Database Schema (Recommended)</w:t>
      </w:r>
    </w:p>
    <w:p w14:paraId="78083862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sites</w:t>
      </w:r>
    </w:p>
    <w:p w14:paraId="6E680B2C" w14:textId="77777777" w:rsidR="00524F2D" w:rsidRPr="00524F2D" w:rsidRDefault="00524F2D" w:rsidP="00524F2D">
      <w:pPr>
        <w:spacing w:line="240" w:lineRule="auto"/>
      </w:pPr>
      <w:r w:rsidRPr="00524F2D">
        <w:t>Stores websites created by users.</w:t>
      </w:r>
    </w:p>
    <w:p w14:paraId="288195B1" w14:textId="77777777" w:rsidR="00524F2D" w:rsidRPr="00524F2D" w:rsidRDefault="00524F2D" w:rsidP="00524F2D">
      <w:pPr>
        <w:spacing w:line="240" w:lineRule="auto"/>
      </w:pPr>
      <w:r w:rsidRPr="00524F2D">
        <w:rPr>
          <w:b/>
          <w:bCs/>
        </w:rPr>
        <w:t>Fields</w:t>
      </w:r>
    </w:p>
    <w:p w14:paraId="0E5860C6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r w:rsidRPr="00524F2D">
        <w:t>id (</w:t>
      </w:r>
      <w:proofErr w:type="spellStart"/>
      <w:r w:rsidRPr="00524F2D">
        <w:t>uuid</w:t>
      </w:r>
      <w:proofErr w:type="spellEnd"/>
      <w:r w:rsidRPr="00524F2D">
        <w:t xml:space="preserve"> / serial)</w:t>
      </w:r>
    </w:p>
    <w:p w14:paraId="6F854B9E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proofErr w:type="spellStart"/>
      <w:r w:rsidRPr="00524F2D">
        <w:t>site_id</w:t>
      </w:r>
      <w:proofErr w:type="spellEnd"/>
      <w:r w:rsidRPr="00524F2D">
        <w:t xml:space="preserve"> (string, unique public identifier)</w:t>
      </w:r>
    </w:p>
    <w:p w14:paraId="67B2D55F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proofErr w:type="spellStart"/>
      <w:r w:rsidRPr="00524F2D">
        <w:t>user_id</w:t>
      </w:r>
      <w:proofErr w:type="spellEnd"/>
      <w:r w:rsidRPr="00524F2D">
        <w:t xml:space="preserve"> (</w:t>
      </w:r>
      <w:proofErr w:type="spellStart"/>
      <w:r w:rsidRPr="00524F2D">
        <w:t>uuid</w:t>
      </w:r>
      <w:proofErr w:type="spellEnd"/>
      <w:r w:rsidRPr="00524F2D">
        <w:t xml:space="preserve">, references </w:t>
      </w:r>
      <w:proofErr w:type="spellStart"/>
      <w:proofErr w:type="gramStart"/>
      <w:r w:rsidRPr="00524F2D">
        <w:t>auth.users</w:t>
      </w:r>
      <w:proofErr w:type="spellEnd"/>
      <w:proofErr w:type="gramEnd"/>
      <w:r w:rsidRPr="00524F2D">
        <w:t>)</w:t>
      </w:r>
    </w:p>
    <w:p w14:paraId="52B089C8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r w:rsidRPr="00524F2D">
        <w:t>name (text)</w:t>
      </w:r>
    </w:p>
    <w:p w14:paraId="59A2A98D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r w:rsidRPr="00524F2D">
        <w:t>domain (text)</w:t>
      </w:r>
    </w:p>
    <w:p w14:paraId="504F75A4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proofErr w:type="spellStart"/>
      <w:r w:rsidRPr="00524F2D">
        <w:t>is_active</w:t>
      </w:r>
      <w:proofErr w:type="spellEnd"/>
      <w:r w:rsidRPr="00524F2D">
        <w:t xml:space="preserve"> (</w:t>
      </w:r>
      <w:proofErr w:type="spellStart"/>
      <w:r w:rsidRPr="00524F2D">
        <w:t>boolean</w:t>
      </w:r>
      <w:proofErr w:type="spellEnd"/>
      <w:r w:rsidRPr="00524F2D">
        <w:t>)</w:t>
      </w:r>
    </w:p>
    <w:p w14:paraId="1360F23E" w14:textId="77777777" w:rsidR="00524F2D" w:rsidRPr="00524F2D" w:rsidRDefault="00524F2D" w:rsidP="00524F2D">
      <w:pPr>
        <w:numPr>
          <w:ilvl w:val="0"/>
          <w:numId w:val="10"/>
        </w:numPr>
        <w:spacing w:line="240" w:lineRule="auto"/>
      </w:pPr>
      <w:proofErr w:type="spellStart"/>
      <w:r w:rsidRPr="00524F2D">
        <w:t>created_at</w:t>
      </w:r>
      <w:proofErr w:type="spellEnd"/>
      <w:r w:rsidRPr="00524F2D">
        <w:t xml:space="preserve"> (timestamp)</w:t>
      </w:r>
    </w:p>
    <w:p w14:paraId="0939E9F3" w14:textId="77777777" w:rsidR="00524F2D" w:rsidRPr="00524F2D" w:rsidRDefault="00524F2D" w:rsidP="00524F2D">
      <w:pPr>
        <w:spacing w:line="240" w:lineRule="auto"/>
        <w:rPr>
          <w:b/>
          <w:bCs/>
        </w:rPr>
      </w:pPr>
      <w:proofErr w:type="spellStart"/>
      <w:r w:rsidRPr="00524F2D">
        <w:rPr>
          <w:b/>
          <w:bCs/>
        </w:rPr>
        <w:t>analytics_events</w:t>
      </w:r>
      <w:proofErr w:type="spellEnd"/>
    </w:p>
    <w:p w14:paraId="0DD0D650" w14:textId="77777777" w:rsidR="00524F2D" w:rsidRPr="00524F2D" w:rsidRDefault="00524F2D" w:rsidP="00524F2D">
      <w:pPr>
        <w:spacing w:line="240" w:lineRule="auto"/>
      </w:pPr>
      <w:r w:rsidRPr="00524F2D">
        <w:t>Stores page view / tracking events.</w:t>
      </w:r>
    </w:p>
    <w:p w14:paraId="1FBA7609" w14:textId="77777777" w:rsidR="00524F2D" w:rsidRPr="00524F2D" w:rsidRDefault="00524F2D" w:rsidP="00524F2D">
      <w:pPr>
        <w:spacing w:line="240" w:lineRule="auto"/>
      </w:pPr>
      <w:r w:rsidRPr="00524F2D">
        <w:rPr>
          <w:b/>
          <w:bCs/>
        </w:rPr>
        <w:t>Fields</w:t>
      </w:r>
    </w:p>
    <w:p w14:paraId="4F4EE8DF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r w:rsidRPr="00524F2D">
        <w:t>id (</w:t>
      </w:r>
      <w:proofErr w:type="spellStart"/>
      <w:r w:rsidRPr="00524F2D">
        <w:t>uuid</w:t>
      </w:r>
      <w:proofErr w:type="spellEnd"/>
      <w:r w:rsidRPr="00524F2D">
        <w:t xml:space="preserve"> / serial)</w:t>
      </w:r>
    </w:p>
    <w:p w14:paraId="2148964B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proofErr w:type="spellStart"/>
      <w:r w:rsidRPr="00524F2D">
        <w:lastRenderedPageBreak/>
        <w:t>site_id</w:t>
      </w:r>
      <w:proofErr w:type="spellEnd"/>
      <w:r w:rsidRPr="00524F2D">
        <w:t xml:space="preserve"> (string, references </w:t>
      </w:r>
      <w:proofErr w:type="spellStart"/>
      <w:proofErr w:type="gramStart"/>
      <w:r w:rsidRPr="00524F2D">
        <w:t>sites.site</w:t>
      </w:r>
      <w:proofErr w:type="gramEnd"/>
      <w:r w:rsidRPr="00524F2D">
        <w:t>_id</w:t>
      </w:r>
      <w:proofErr w:type="spellEnd"/>
      <w:r w:rsidRPr="00524F2D">
        <w:t>)</w:t>
      </w:r>
    </w:p>
    <w:p w14:paraId="78BA8892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r w:rsidRPr="00524F2D">
        <w:t>path (text)</w:t>
      </w:r>
    </w:p>
    <w:p w14:paraId="27163443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proofErr w:type="spellStart"/>
      <w:r w:rsidRPr="00524F2D">
        <w:t>created_at</w:t>
      </w:r>
      <w:proofErr w:type="spellEnd"/>
      <w:r w:rsidRPr="00524F2D">
        <w:t xml:space="preserve"> (timestamp)</w:t>
      </w:r>
    </w:p>
    <w:p w14:paraId="19DFC57C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proofErr w:type="spellStart"/>
      <w:r w:rsidRPr="00524F2D">
        <w:t>ip_hash</w:t>
      </w:r>
      <w:proofErr w:type="spellEnd"/>
      <w:r w:rsidRPr="00524F2D">
        <w:t xml:space="preserve"> (text)</w:t>
      </w:r>
    </w:p>
    <w:p w14:paraId="38A7E30A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r w:rsidRPr="00524F2D">
        <w:t>referrer (text, nullable)</w:t>
      </w:r>
    </w:p>
    <w:p w14:paraId="1BBDCAEE" w14:textId="77777777" w:rsidR="00524F2D" w:rsidRPr="00524F2D" w:rsidRDefault="00524F2D" w:rsidP="00524F2D">
      <w:pPr>
        <w:numPr>
          <w:ilvl w:val="0"/>
          <w:numId w:val="11"/>
        </w:numPr>
        <w:spacing w:line="240" w:lineRule="auto"/>
      </w:pPr>
      <w:proofErr w:type="spellStart"/>
      <w:r w:rsidRPr="00524F2D">
        <w:t>user_agent</w:t>
      </w:r>
      <w:proofErr w:type="spellEnd"/>
      <w:r w:rsidRPr="00524F2D">
        <w:t xml:space="preserve"> (text, nullable)</w:t>
      </w:r>
    </w:p>
    <w:p w14:paraId="5B1ECD33" w14:textId="77777777" w:rsidR="00524F2D" w:rsidRPr="00524F2D" w:rsidRDefault="00524F2D" w:rsidP="00524F2D">
      <w:pPr>
        <w:spacing w:line="240" w:lineRule="auto"/>
      </w:pPr>
      <w:r w:rsidRPr="00524F2D">
        <w:pict w14:anchorId="3F4520B6">
          <v:rect id="_x0000_i1108" style="width:0;height:1.5pt" o:hralign="center" o:hrstd="t" o:hr="t" fillcolor="#a0a0a0" stroked="f"/>
        </w:pict>
      </w:r>
    </w:p>
    <w:p w14:paraId="47B2F4F8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Security (RLS) &amp; Ownership</w:t>
      </w:r>
    </w:p>
    <w:p w14:paraId="376CA6F6" w14:textId="77777777" w:rsidR="00524F2D" w:rsidRPr="00524F2D" w:rsidRDefault="00524F2D" w:rsidP="00524F2D">
      <w:pPr>
        <w:spacing w:line="240" w:lineRule="auto"/>
      </w:pPr>
      <w:r w:rsidRPr="00524F2D">
        <w:t xml:space="preserve">To protect user data, enable </w:t>
      </w:r>
      <w:r w:rsidRPr="00524F2D">
        <w:rPr>
          <w:b/>
          <w:bCs/>
        </w:rPr>
        <w:t>Row Level Security</w:t>
      </w:r>
      <w:r w:rsidRPr="00524F2D">
        <w:t>.</w:t>
      </w:r>
    </w:p>
    <w:p w14:paraId="5E4DEF2D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sites RLS idea</w:t>
      </w:r>
    </w:p>
    <w:p w14:paraId="6EDD79F2" w14:textId="77777777" w:rsidR="00524F2D" w:rsidRPr="00524F2D" w:rsidRDefault="00524F2D" w:rsidP="00524F2D">
      <w:pPr>
        <w:numPr>
          <w:ilvl w:val="0"/>
          <w:numId w:val="12"/>
        </w:numPr>
        <w:spacing w:line="240" w:lineRule="auto"/>
      </w:pPr>
      <w:r w:rsidRPr="00524F2D">
        <w:t xml:space="preserve">Users can only select/insert/update/delete sites where </w:t>
      </w:r>
      <w:proofErr w:type="spellStart"/>
      <w:r w:rsidRPr="00524F2D">
        <w:t>sites.user_id</w:t>
      </w:r>
      <w:proofErr w:type="spellEnd"/>
      <w:r w:rsidRPr="00524F2D">
        <w:t xml:space="preserve"> = </w:t>
      </w:r>
      <w:proofErr w:type="spellStart"/>
      <w:proofErr w:type="gramStart"/>
      <w:r w:rsidRPr="00524F2D">
        <w:t>auth.uid</w:t>
      </w:r>
      <w:proofErr w:type="spellEnd"/>
      <w:r w:rsidRPr="00524F2D">
        <w:t>(</w:t>
      </w:r>
      <w:proofErr w:type="gramEnd"/>
      <w:r w:rsidRPr="00524F2D">
        <w:t>).</w:t>
      </w:r>
    </w:p>
    <w:p w14:paraId="419C28A2" w14:textId="77777777" w:rsidR="00524F2D" w:rsidRPr="00524F2D" w:rsidRDefault="00524F2D" w:rsidP="00524F2D">
      <w:pPr>
        <w:spacing w:line="240" w:lineRule="auto"/>
        <w:rPr>
          <w:b/>
          <w:bCs/>
        </w:rPr>
      </w:pPr>
      <w:proofErr w:type="spellStart"/>
      <w:r w:rsidRPr="00524F2D">
        <w:rPr>
          <w:b/>
          <w:bCs/>
        </w:rPr>
        <w:t>analytics_events</w:t>
      </w:r>
      <w:proofErr w:type="spellEnd"/>
      <w:r w:rsidRPr="00524F2D">
        <w:rPr>
          <w:b/>
          <w:bCs/>
        </w:rPr>
        <w:t xml:space="preserve"> RLS idea</w:t>
      </w:r>
    </w:p>
    <w:p w14:paraId="1ECFA219" w14:textId="77777777" w:rsidR="00524F2D" w:rsidRPr="00524F2D" w:rsidRDefault="00524F2D" w:rsidP="00524F2D">
      <w:pPr>
        <w:numPr>
          <w:ilvl w:val="0"/>
          <w:numId w:val="13"/>
        </w:numPr>
        <w:spacing w:line="240" w:lineRule="auto"/>
      </w:pPr>
      <w:proofErr w:type="gramStart"/>
      <w:r w:rsidRPr="00524F2D">
        <w:t>Usually</w:t>
      </w:r>
      <w:proofErr w:type="gramEnd"/>
      <w:r w:rsidRPr="00524F2D">
        <w:t xml:space="preserve"> you allow inserts from tracking endpoint </w:t>
      </w:r>
      <w:r w:rsidRPr="00524F2D">
        <w:rPr>
          <w:b/>
          <w:bCs/>
        </w:rPr>
        <w:t>without auth</w:t>
      </w:r>
      <w:r w:rsidRPr="00524F2D">
        <w:t xml:space="preserve"> (depends on your model).</w:t>
      </w:r>
    </w:p>
    <w:p w14:paraId="1E8A6B5B" w14:textId="77777777" w:rsidR="00524F2D" w:rsidRPr="00524F2D" w:rsidRDefault="00524F2D" w:rsidP="00524F2D">
      <w:pPr>
        <w:numPr>
          <w:ilvl w:val="0"/>
          <w:numId w:val="13"/>
        </w:numPr>
        <w:spacing w:line="240" w:lineRule="auto"/>
      </w:pPr>
      <w:r w:rsidRPr="00524F2D">
        <w:t>For reads:</w:t>
      </w:r>
    </w:p>
    <w:p w14:paraId="3F454678" w14:textId="77777777" w:rsidR="00524F2D" w:rsidRPr="00524F2D" w:rsidRDefault="00524F2D" w:rsidP="00524F2D">
      <w:pPr>
        <w:numPr>
          <w:ilvl w:val="1"/>
          <w:numId w:val="13"/>
        </w:numPr>
        <w:spacing w:line="240" w:lineRule="auto"/>
      </w:pPr>
      <w:r w:rsidRPr="00524F2D">
        <w:t>Only allow reading events for sites owned by the user (via join condition).</w:t>
      </w:r>
    </w:p>
    <w:p w14:paraId="5FAD3D36" w14:textId="77777777" w:rsidR="00524F2D" w:rsidRPr="00524F2D" w:rsidRDefault="00524F2D" w:rsidP="00524F2D">
      <w:pPr>
        <w:spacing w:line="240" w:lineRule="auto"/>
      </w:pPr>
      <w:r w:rsidRPr="00524F2D">
        <w:t>If you’re using a public tracking endpoint, the safest pattern is:</w:t>
      </w:r>
    </w:p>
    <w:p w14:paraId="141235BC" w14:textId="77777777" w:rsidR="00524F2D" w:rsidRPr="00524F2D" w:rsidRDefault="00524F2D" w:rsidP="00524F2D">
      <w:pPr>
        <w:numPr>
          <w:ilvl w:val="0"/>
          <w:numId w:val="14"/>
        </w:numPr>
        <w:spacing w:line="240" w:lineRule="auto"/>
      </w:pPr>
      <w:r w:rsidRPr="00524F2D">
        <w:t>Tracking writes only allow inserting minimal event fields</w:t>
      </w:r>
    </w:p>
    <w:p w14:paraId="19A41D1B" w14:textId="77777777" w:rsidR="00524F2D" w:rsidRPr="00524F2D" w:rsidRDefault="00524F2D" w:rsidP="00524F2D">
      <w:pPr>
        <w:numPr>
          <w:ilvl w:val="0"/>
          <w:numId w:val="14"/>
        </w:numPr>
        <w:spacing w:line="240" w:lineRule="auto"/>
      </w:pPr>
      <w:r w:rsidRPr="00524F2D">
        <w:t>Reads are authenticated only</w:t>
      </w:r>
    </w:p>
    <w:p w14:paraId="47FD43F0" w14:textId="77777777" w:rsidR="00524F2D" w:rsidRPr="00524F2D" w:rsidRDefault="00524F2D" w:rsidP="00524F2D">
      <w:pPr>
        <w:numPr>
          <w:ilvl w:val="0"/>
          <w:numId w:val="14"/>
        </w:numPr>
        <w:spacing w:line="240" w:lineRule="auto"/>
      </w:pPr>
      <w:r w:rsidRPr="00524F2D">
        <w:t>Use server routes to read aggregated analytics</w:t>
      </w:r>
    </w:p>
    <w:p w14:paraId="5A2431B1" w14:textId="77777777" w:rsidR="00524F2D" w:rsidRPr="00524F2D" w:rsidRDefault="00524F2D" w:rsidP="00524F2D">
      <w:pPr>
        <w:spacing w:line="240" w:lineRule="auto"/>
      </w:pPr>
      <w:r w:rsidRPr="00524F2D">
        <w:pict w14:anchorId="5A04C8DF">
          <v:rect id="_x0000_i1109" style="width:0;height:1.5pt" o:hralign="center" o:hrstd="t" o:hr="t" fillcolor="#a0a0a0" stroked="f"/>
        </w:pict>
      </w:r>
    </w:p>
    <w:p w14:paraId="39933588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Authentication Flow</w:t>
      </w:r>
    </w:p>
    <w:p w14:paraId="5F798144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Sign Up</w:t>
      </w:r>
    </w:p>
    <w:p w14:paraId="5360E5E5" w14:textId="77777777" w:rsidR="00524F2D" w:rsidRPr="00524F2D" w:rsidRDefault="00524F2D" w:rsidP="00524F2D">
      <w:pPr>
        <w:numPr>
          <w:ilvl w:val="0"/>
          <w:numId w:val="15"/>
        </w:numPr>
        <w:spacing w:line="240" w:lineRule="auto"/>
      </w:pPr>
      <w:r w:rsidRPr="00524F2D">
        <w:t xml:space="preserve">Client calls </w:t>
      </w:r>
      <w:proofErr w:type="spellStart"/>
      <w:r w:rsidRPr="00524F2D">
        <w:t>Supabase</w:t>
      </w:r>
      <w:proofErr w:type="spellEnd"/>
      <w:r w:rsidRPr="00524F2D">
        <w:t xml:space="preserve"> </w:t>
      </w:r>
      <w:proofErr w:type="spellStart"/>
      <w:proofErr w:type="gramStart"/>
      <w:r w:rsidRPr="00524F2D">
        <w:t>auth.signUp</w:t>
      </w:r>
      <w:proofErr w:type="spellEnd"/>
      <w:proofErr w:type="gramEnd"/>
      <w:r w:rsidRPr="00524F2D">
        <w:t>(...)</w:t>
      </w:r>
    </w:p>
    <w:p w14:paraId="47605403" w14:textId="77777777" w:rsidR="00524F2D" w:rsidRPr="00524F2D" w:rsidRDefault="00524F2D" w:rsidP="00524F2D">
      <w:pPr>
        <w:numPr>
          <w:ilvl w:val="0"/>
          <w:numId w:val="15"/>
        </w:numPr>
        <w:spacing w:line="240" w:lineRule="auto"/>
      </w:pPr>
      <w:r w:rsidRPr="00524F2D">
        <w:t>If email confirmation is enabled, the user must confirm via email.</w:t>
      </w:r>
    </w:p>
    <w:p w14:paraId="5583DE6A" w14:textId="77777777" w:rsidR="00524F2D" w:rsidRPr="00524F2D" w:rsidRDefault="00524F2D" w:rsidP="00524F2D">
      <w:pPr>
        <w:numPr>
          <w:ilvl w:val="0"/>
          <w:numId w:val="15"/>
        </w:numPr>
        <w:spacing w:line="240" w:lineRule="auto"/>
      </w:pPr>
      <w:r w:rsidRPr="00524F2D">
        <w:t xml:space="preserve">Optional: </w:t>
      </w:r>
      <w:proofErr w:type="spellStart"/>
      <w:r w:rsidRPr="00524F2D">
        <w:t>emailRedirectTo</w:t>
      </w:r>
      <w:proofErr w:type="spellEnd"/>
      <w:r w:rsidRPr="00524F2D">
        <w:t>: &lt;origin&gt;/auth/callback</w:t>
      </w:r>
    </w:p>
    <w:p w14:paraId="3EF874DB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Login</w:t>
      </w:r>
    </w:p>
    <w:p w14:paraId="5CA7C20F" w14:textId="77777777" w:rsidR="00524F2D" w:rsidRPr="00524F2D" w:rsidRDefault="00524F2D" w:rsidP="00524F2D">
      <w:pPr>
        <w:spacing w:line="240" w:lineRule="auto"/>
      </w:pPr>
      <w:r w:rsidRPr="00524F2D">
        <w:t>Two common patterns:</w:t>
      </w:r>
    </w:p>
    <w:p w14:paraId="2ACCA4C0" w14:textId="77777777" w:rsidR="00524F2D" w:rsidRPr="00524F2D" w:rsidRDefault="00524F2D" w:rsidP="00524F2D">
      <w:pPr>
        <w:spacing w:line="240" w:lineRule="auto"/>
      </w:pPr>
      <w:r w:rsidRPr="00524F2D">
        <w:rPr>
          <w:b/>
          <w:bCs/>
        </w:rPr>
        <w:t xml:space="preserve">A) Client-side </w:t>
      </w:r>
      <w:proofErr w:type="spellStart"/>
      <w:r w:rsidRPr="00524F2D">
        <w:rPr>
          <w:b/>
          <w:bCs/>
        </w:rPr>
        <w:t>signInWithPassword</w:t>
      </w:r>
      <w:proofErr w:type="spellEnd"/>
      <w:r w:rsidRPr="00524F2D">
        <w:br/>
        <w:t>Fastest to implement, but your middleware/session cookies must still be correct.</w:t>
      </w:r>
    </w:p>
    <w:p w14:paraId="07D9116D" w14:textId="77777777" w:rsidR="00524F2D" w:rsidRPr="00524F2D" w:rsidRDefault="00524F2D" w:rsidP="00524F2D">
      <w:pPr>
        <w:spacing w:line="240" w:lineRule="auto"/>
      </w:pPr>
      <w:r w:rsidRPr="00524F2D">
        <w:rPr>
          <w:b/>
          <w:bCs/>
        </w:rPr>
        <w:lastRenderedPageBreak/>
        <w:t>B) Server route login (recommended for SSR stability)</w:t>
      </w:r>
      <w:r w:rsidRPr="00524F2D">
        <w:br/>
        <w:t>POST /</w:t>
      </w:r>
      <w:proofErr w:type="spellStart"/>
      <w:r w:rsidRPr="00524F2D">
        <w:t>api</w:t>
      </w:r>
      <w:proofErr w:type="spellEnd"/>
      <w:r w:rsidRPr="00524F2D">
        <w:t>/auth/login → server creates session + sets cookies → middleware sees user.</w:t>
      </w:r>
    </w:p>
    <w:p w14:paraId="2D7E3480" w14:textId="77777777" w:rsidR="00524F2D" w:rsidRPr="00524F2D" w:rsidRDefault="00524F2D" w:rsidP="00524F2D">
      <w:pPr>
        <w:spacing w:line="240" w:lineRule="auto"/>
      </w:pPr>
      <w:r w:rsidRPr="00524F2D">
        <w:t>If you’re using middleware to protect /dashboard, Pattern B is usually more reliable.</w:t>
      </w:r>
    </w:p>
    <w:p w14:paraId="5DB0EB4A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Callback Route</w:t>
      </w:r>
    </w:p>
    <w:p w14:paraId="673F5916" w14:textId="77777777" w:rsidR="00524F2D" w:rsidRPr="00524F2D" w:rsidRDefault="00524F2D" w:rsidP="00524F2D">
      <w:pPr>
        <w:spacing w:line="240" w:lineRule="auto"/>
      </w:pPr>
      <w:r w:rsidRPr="00524F2D">
        <w:t>If email confirmation or magic links are used:</w:t>
      </w:r>
    </w:p>
    <w:p w14:paraId="04498DB8" w14:textId="77777777" w:rsidR="00524F2D" w:rsidRPr="00524F2D" w:rsidRDefault="00524F2D" w:rsidP="00524F2D">
      <w:pPr>
        <w:numPr>
          <w:ilvl w:val="0"/>
          <w:numId w:val="16"/>
        </w:numPr>
        <w:spacing w:line="240" w:lineRule="auto"/>
      </w:pPr>
      <w:r w:rsidRPr="00524F2D">
        <w:t>/auth/callback exchanges the code for a session</w:t>
      </w:r>
    </w:p>
    <w:p w14:paraId="14CE6E77" w14:textId="77777777" w:rsidR="00524F2D" w:rsidRPr="00524F2D" w:rsidRDefault="00524F2D" w:rsidP="00524F2D">
      <w:pPr>
        <w:numPr>
          <w:ilvl w:val="0"/>
          <w:numId w:val="16"/>
        </w:numPr>
        <w:spacing w:line="240" w:lineRule="auto"/>
      </w:pPr>
      <w:r w:rsidRPr="00524F2D">
        <w:t>then redirects to dashboard</w:t>
      </w:r>
    </w:p>
    <w:p w14:paraId="4E707B8F" w14:textId="77777777" w:rsidR="00524F2D" w:rsidRPr="00524F2D" w:rsidRDefault="00524F2D" w:rsidP="00524F2D">
      <w:pPr>
        <w:spacing w:line="240" w:lineRule="auto"/>
      </w:pPr>
      <w:r w:rsidRPr="00524F2D">
        <w:pict w14:anchorId="049AFC4A">
          <v:rect id="_x0000_i1110" style="width:0;height:1.5pt" o:hralign="center" o:hrstd="t" o:hr="t" fillcolor="#a0a0a0" stroked="f"/>
        </w:pict>
      </w:r>
    </w:p>
    <w:p w14:paraId="4C40FCDB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Middleware Behavior</w:t>
      </w:r>
    </w:p>
    <w:p w14:paraId="74314A94" w14:textId="77777777" w:rsidR="00524F2D" w:rsidRPr="00524F2D" w:rsidRDefault="00524F2D" w:rsidP="00524F2D">
      <w:pPr>
        <w:spacing w:line="240" w:lineRule="auto"/>
      </w:pPr>
      <w:r w:rsidRPr="00524F2D">
        <w:t>Middleware typically enforces:</w:t>
      </w:r>
    </w:p>
    <w:p w14:paraId="2206F49F" w14:textId="77777777" w:rsidR="00524F2D" w:rsidRPr="00524F2D" w:rsidRDefault="00524F2D" w:rsidP="00524F2D">
      <w:pPr>
        <w:numPr>
          <w:ilvl w:val="0"/>
          <w:numId w:val="17"/>
        </w:numPr>
        <w:spacing w:line="240" w:lineRule="auto"/>
      </w:pPr>
      <w:r w:rsidRPr="00524F2D">
        <w:t>If path starts with /dashboard and no user → redirect to /auth/login</w:t>
      </w:r>
    </w:p>
    <w:p w14:paraId="7FE33E1E" w14:textId="77777777" w:rsidR="00524F2D" w:rsidRPr="00524F2D" w:rsidRDefault="00524F2D" w:rsidP="00524F2D">
      <w:pPr>
        <w:numPr>
          <w:ilvl w:val="0"/>
          <w:numId w:val="17"/>
        </w:numPr>
        <w:spacing w:line="240" w:lineRule="auto"/>
      </w:pPr>
      <w:r w:rsidRPr="00524F2D">
        <w:t>If path is /auth/login or /auth/signup and user exists → redirect to /dashboard</w:t>
      </w:r>
    </w:p>
    <w:p w14:paraId="4BD2F43E" w14:textId="77777777" w:rsidR="00524F2D" w:rsidRPr="00524F2D" w:rsidRDefault="00524F2D" w:rsidP="00524F2D">
      <w:pPr>
        <w:spacing w:line="240" w:lineRule="auto"/>
      </w:pPr>
      <w:r w:rsidRPr="00524F2D">
        <w:t>Important detail:</w:t>
      </w:r>
    </w:p>
    <w:p w14:paraId="76F0C55D" w14:textId="77777777" w:rsidR="00524F2D" w:rsidRPr="00524F2D" w:rsidRDefault="00524F2D" w:rsidP="00524F2D">
      <w:pPr>
        <w:numPr>
          <w:ilvl w:val="0"/>
          <w:numId w:val="18"/>
        </w:numPr>
        <w:spacing w:line="240" w:lineRule="auto"/>
      </w:pPr>
      <w:r w:rsidRPr="00524F2D">
        <w:t xml:space="preserve">With @supabase/ssr, cookies must be read/written using the provided </w:t>
      </w:r>
      <w:proofErr w:type="spellStart"/>
      <w:proofErr w:type="gramStart"/>
      <w:r w:rsidRPr="00524F2D">
        <w:t>cookies.getAll</w:t>
      </w:r>
      <w:proofErr w:type="spellEnd"/>
      <w:proofErr w:type="gramEnd"/>
      <w:r w:rsidRPr="00524F2D">
        <w:t>/</w:t>
      </w:r>
      <w:proofErr w:type="spellStart"/>
      <w:r w:rsidRPr="00524F2D">
        <w:t>setAll</w:t>
      </w:r>
      <w:proofErr w:type="spellEnd"/>
      <w:r w:rsidRPr="00524F2D">
        <w:t>.</w:t>
      </w:r>
    </w:p>
    <w:p w14:paraId="0DD06EA2" w14:textId="77777777" w:rsidR="00524F2D" w:rsidRPr="00524F2D" w:rsidRDefault="00524F2D" w:rsidP="00524F2D">
      <w:pPr>
        <w:numPr>
          <w:ilvl w:val="0"/>
          <w:numId w:val="18"/>
        </w:numPr>
        <w:spacing w:line="240" w:lineRule="auto"/>
      </w:pPr>
      <w:r w:rsidRPr="00524F2D">
        <w:t xml:space="preserve">In middleware, cookies must be written to the </w:t>
      </w:r>
      <w:r w:rsidRPr="00524F2D">
        <w:rPr>
          <w:b/>
          <w:bCs/>
        </w:rPr>
        <w:t>response</w:t>
      </w:r>
      <w:r w:rsidRPr="00524F2D">
        <w:t>.</w:t>
      </w:r>
    </w:p>
    <w:p w14:paraId="1030FB6C" w14:textId="77777777" w:rsidR="00524F2D" w:rsidRPr="00524F2D" w:rsidRDefault="00524F2D" w:rsidP="00524F2D">
      <w:pPr>
        <w:spacing w:line="240" w:lineRule="auto"/>
      </w:pPr>
      <w:r w:rsidRPr="00524F2D">
        <w:pict w14:anchorId="48CD5E3A">
          <v:rect id="_x0000_i1111" style="width:0;height:1.5pt" o:hralign="center" o:hrstd="t" o:hr="t" fillcolor="#a0a0a0" stroked="f"/>
        </w:pict>
      </w:r>
    </w:p>
    <w:p w14:paraId="422A050C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API Routes (What each endpoint does)</w:t>
      </w:r>
    </w:p>
    <w:p w14:paraId="61107AA5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GET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/auth/user</w:t>
      </w:r>
    </w:p>
    <w:p w14:paraId="503DEB40" w14:textId="77777777" w:rsidR="00524F2D" w:rsidRPr="00524F2D" w:rsidRDefault="00524F2D" w:rsidP="00524F2D">
      <w:pPr>
        <w:spacing w:line="240" w:lineRule="auto"/>
      </w:pPr>
      <w:r w:rsidRPr="00524F2D">
        <w:t>Returns whether the user is authenticated and basic user info.</w:t>
      </w:r>
    </w:p>
    <w:p w14:paraId="7276D1E2" w14:textId="77777777" w:rsidR="00524F2D" w:rsidRPr="00524F2D" w:rsidRDefault="00524F2D" w:rsidP="00524F2D">
      <w:pPr>
        <w:spacing w:line="240" w:lineRule="auto"/>
      </w:pPr>
      <w:r w:rsidRPr="00524F2D">
        <w:t>Example response:</w:t>
      </w:r>
    </w:p>
    <w:p w14:paraId="535ED0EC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proofErr w:type="gramStart"/>
      <w:r w:rsidRPr="00524F2D">
        <w:rPr>
          <w:color w:val="FFFFFF" w:themeColor="background1"/>
        </w:rPr>
        <w:t>{ "</w:t>
      </w:r>
      <w:proofErr w:type="gramEnd"/>
      <w:r w:rsidRPr="00524F2D">
        <w:rPr>
          <w:color w:val="FFFFFF" w:themeColor="background1"/>
        </w:rPr>
        <w:t xml:space="preserve">authenticated": true, "id": "...", "email": </w:t>
      </w:r>
      <w:proofErr w:type="gramStart"/>
      <w:r w:rsidRPr="00524F2D">
        <w:rPr>
          <w:color w:val="FFFFFF" w:themeColor="background1"/>
        </w:rPr>
        <w:t>"..." }</w:t>
      </w:r>
      <w:proofErr w:type="gramEnd"/>
    </w:p>
    <w:p w14:paraId="7781D775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POST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/auth/login</w:t>
      </w:r>
    </w:p>
    <w:p w14:paraId="4B3388A8" w14:textId="77777777" w:rsidR="00524F2D" w:rsidRPr="00524F2D" w:rsidRDefault="00524F2D" w:rsidP="00524F2D">
      <w:pPr>
        <w:numPr>
          <w:ilvl w:val="0"/>
          <w:numId w:val="19"/>
        </w:numPr>
        <w:spacing w:line="240" w:lineRule="auto"/>
      </w:pPr>
      <w:r w:rsidRPr="00524F2D">
        <w:t xml:space="preserve">Takes </w:t>
      </w:r>
      <w:proofErr w:type="gramStart"/>
      <w:r w:rsidRPr="00524F2D">
        <w:t>{ email</w:t>
      </w:r>
      <w:proofErr w:type="gramEnd"/>
      <w:r w:rsidRPr="00524F2D">
        <w:t xml:space="preserve">, </w:t>
      </w:r>
      <w:proofErr w:type="gramStart"/>
      <w:r w:rsidRPr="00524F2D">
        <w:t>password }</w:t>
      </w:r>
      <w:proofErr w:type="gramEnd"/>
    </w:p>
    <w:p w14:paraId="130E7744" w14:textId="77777777" w:rsidR="00524F2D" w:rsidRPr="00524F2D" w:rsidRDefault="00524F2D" w:rsidP="00524F2D">
      <w:pPr>
        <w:numPr>
          <w:ilvl w:val="0"/>
          <w:numId w:val="19"/>
        </w:numPr>
        <w:spacing w:line="240" w:lineRule="auto"/>
      </w:pPr>
      <w:r w:rsidRPr="00524F2D">
        <w:t xml:space="preserve">Signs in using </w:t>
      </w:r>
      <w:proofErr w:type="spellStart"/>
      <w:r w:rsidRPr="00524F2D">
        <w:t>Supabase</w:t>
      </w:r>
      <w:proofErr w:type="spellEnd"/>
      <w:r w:rsidRPr="00524F2D">
        <w:t xml:space="preserve"> server client</w:t>
      </w:r>
    </w:p>
    <w:p w14:paraId="2D022433" w14:textId="77777777" w:rsidR="00524F2D" w:rsidRPr="00524F2D" w:rsidRDefault="00524F2D" w:rsidP="00524F2D">
      <w:pPr>
        <w:numPr>
          <w:ilvl w:val="0"/>
          <w:numId w:val="19"/>
        </w:numPr>
        <w:spacing w:line="240" w:lineRule="auto"/>
      </w:pPr>
      <w:r w:rsidRPr="00524F2D">
        <w:t>Sets auth cookies</w:t>
      </w:r>
    </w:p>
    <w:p w14:paraId="463390B8" w14:textId="77777777" w:rsidR="00524F2D" w:rsidRPr="00524F2D" w:rsidRDefault="00524F2D" w:rsidP="00524F2D">
      <w:pPr>
        <w:numPr>
          <w:ilvl w:val="0"/>
          <w:numId w:val="19"/>
        </w:numPr>
        <w:spacing w:line="240" w:lineRule="auto"/>
      </w:pPr>
      <w:r w:rsidRPr="00524F2D">
        <w:t>Returns user info</w:t>
      </w:r>
    </w:p>
    <w:p w14:paraId="4343B4AA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POST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/auth/signup</w:t>
      </w:r>
    </w:p>
    <w:p w14:paraId="1776C516" w14:textId="77777777" w:rsidR="00524F2D" w:rsidRPr="00524F2D" w:rsidRDefault="00524F2D" w:rsidP="00524F2D">
      <w:pPr>
        <w:numPr>
          <w:ilvl w:val="0"/>
          <w:numId w:val="20"/>
        </w:numPr>
        <w:spacing w:line="240" w:lineRule="auto"/>
      </w:pPr>
      <w:r w:rsidRPr="00524F2D">
        <w:t xml:space="preserve">Takes </w:t>
      </w:r>
      <w:proofErr w:type="gramStart"/>
      <w:r w:rsidRPr="00524F2D">
        <w:t>{ email</w:t>
      </w:r>
      <w:proofErr w:type="gramEnd"/>
      <w:r w:rsidRPr="00524F2D">
        <w:t xml:space="preserve">, password, </w:t>
      </w:r>
      <w:proofErr w:type="spellStart"/>
      <w:proofErr w:type="gramStart"/>
      <w:r w:rsidRPr="00524F2D">
        <w:t>fullName</w:t>
      </w:r>
      <w:proofErr w:type="spellEnd"/>
      <w:r w:rsidRPr="00524F2D">
        <w:t xml:space="preserve"> }</w:t>
      </w:r>
      <w:proofErr w:type="gramEnd"/>
    </w:p>
    <w:p w14:paraId="4273A2FA" w14:textId="77777777" w:rsidR="00524F2D" w:rsidRPr="00524F2D" w:rsidRDefault="00524F2D" w:rsidP="00524F2D">
      <w:pPr>
        <w:numPr>
          <w:ilvl w:val="0"/>
          <w:numId w:val="20"/>
        </w:numPr>
        <w:spacing w:line="240" w:lineRule="auto"/>
      </w:pPr>
      <w:r w:rsidRPr="00524F2D">
        <w:lastRenderedPageBreak/>
        <w:t xml:space="preserve">Creates </w:t>
      </w:r>
      <w:proofErr w:type="spellStart"/>
      <w:r w:rsidRPr="00524F2D">
        <w:t>Supabase</w:t>
      </w:r>
      <w:proofErr w:type="spellEnd"/>
      <w:r w:rsidRPr="00524F2D">
        <w:t xml:space="preserve"> user</w:t>
      </w:r>
    </w:p>
    <w:p w14:paraId="69401D52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POST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/auth/logout</w:t>
      </w:r>
    </w:p>
    <w:p w14:paraId="5BB1BE16" w14:textId="77777777" w:rsidR="00524F2D" w:rsidRPr="00524F2D" w:rsidRDefault="00524F2D" w:rsidP="00524F2D">
      <w:pPr>
        <w:numPr>
          <w:ilvl w:val="0"/>
          <w:numId w:val="21"/>
        </w:numPr>
        <w:spacing w:line="240" w:lineRule="auto"/>
      </w:pPr>
      <w:r w:rsidRPr="00524F2D">
        <w:t>Signs out and clears session cookies</w:t>
      </w:r>
    </w:p>
    <w:p w14:paraId="4CD63007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GET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/sites</w:t>
      </w:r>
    </w:p>
    <w:p w14:paraId="4FFD54CF" w14:textId="77777777" w:rsidR="00524F2D" w:rsidRPr="00524F2D" w:rsidRDefault="00524F2D" w:rsidP="00524F2D">
      <w:pPr>
        <w:numPr>
          <w:ilvl w:val="0"/>
          <w:numId w:val="22"/>
        </w:numPr>
        <w:spacing w:line="240" w:lineRule="auto"/>
      </w:pPr>
      <w:r w:rsidRPr="00524F2D">
        <w:t>Returns sites owned by the current user</w:t>
      </w:r>
    </w:p>
    <w:p w14:paraId="44AB61FD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GET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</w:t>
      </w:r>
      <w:proofErr w:type="spellStart"/>
      <w:r w:rsidRPr="00524F2D">
        <w:rPr>
          <w:b/>
          <w:bCs/>
        </w:rPr>
        <w:t>analytics?siteId</w:t>
      </w:r>
      <w:proofErr w:type="spellEnd"/>
      <w:r w:rsidRPr="00524F2D">
        <w:rPr>
          <w:b/>
          <w:bCs/>
        </w:rPr>
        <w:t>=...&amp;range=7d</w:t>
      </w:r>
    </w:p>
    <w:p w14:paraId="7DDB0A1D" w14:textId="77777777" w:rsidR="00524F2D" w:rsidRPr="00524F2D" w:rsidRDefault="00524F2D" w:rsidP="00524F2D">
      <w:pPr>
        <w:numPr>
          <w:ilvl w:val="0"/>
          <w:numId w:val="23"/>
        </w:numPr>
        <w:spacing w:line="240" w:lineRule="auto"/>
      </w:pPr>
      <w:r w:rsidRPr="00524F2D">
        <w:t>Auth required</w:t>
      </w:r>
    </w:p>
    <w:p w14:paraId="571FE741" w14:textId="77777777" w:rsidR="00524F2D" w:rsidRPr="00524F2D" w:rsidRDefault="00524F2D" w:rsidP="00524F2D">
      <w:pPr>
        <w:numPr>
          <w:ilvl w:val="0"/>
          <w:numId w:val="23"/>
        </w:numPr>
        <w:spacing w:line="240" w:lineRule="auto"/>
      </w:pPr>
      <w:r w:rsidRPr="00524F2D">
        <w:t xml:space="preserve">If </w:t>
      </w:r>
      <w:proofErr w:type="spellStart"/>
      <w:r w:rsidRPr="00524F2D">
        <w:t>siteId</w:t>
      </w:r>
      <w:proofErr w:type="spellEnd"/>
      <w:r w:rsidRPr="00524F2D">
        <w:t>=all, returns aggregate for all the user’s sites</w:t>
      </w:r>
    </w:p>
    <w:p w14:paraId="7DF79807" w14:textId="77777777" w:rsidR="00524F2D" w:rsidRPr="00524F2D" w:rsidRDefault="00524F2D" w:rsidP="00524F2D">
      <w:pPr>
        <w:numPr>
          <w:ilvl w:val="0"/>
          <w:numId w:val="23"/>
        </w:numPr>
        <w:spacing w:line="240" w:lineRule="auto"/>
      </w:pPr>
      <w:r w:rsidRPr="00524F2D">
        <w:t>Otherwise returns analytics for one site</w:t>
      </w:r>
    </w:p>
    <w:p w14:paraId="1E904892" w14:textId="77777777" w:rsidR="00524F2D" w:rsidRPr="00524F2D" w:rsidRDefault="00524F2D" w:rsidP="00524F2D">
      <w:pPr>
        <w:spacing w:line="240" w:lineRule="auto"/>
      </w:pPr>
      <w:r w:rsidRPr="00524F2D">
        <w:pict w14:anchorId="09A4AB85">
          <v:rect id="_x0000_i1112" style="width:0;height:1.5pt" o:hralign="center" o:hrstd="t" o:hr="t" fillcolor="#a0a0a0" stroked="f"/>
        </w:pict>
      </w:r>
    </w:p>
    <w:p w14:paraId="203CBE9D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Tracking Script (How events get collected)</w:t>
      </w:r>
    </w:p>
    <w:p w14:paraId="55696201" w14:textId="77777777" w:rsidR="00524F2D" w:rsidRPr="00524F2D" w:rsidRDefault="00524F2D" w:rsidP="00524F2D">
      <w:pPr>
        <w:spacing w:line="240" w:lineRule="auto"/>
      </w:pPr>
      <w:r w:rsidRPr="00524F2D">
        <w:t>A typical install looks like:</w:t>
      </w:r>
    </w:p>
    <w:p w14:paraId="46E19974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&lt;script</w:t>
      </w:r>
    </w:p>
    <w:p w14:paraId="57C8CFDB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async</w:t>
      </w:r>
    </w:p>
    <w:p w14:paraId="4DDAE0CB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</w:t>
      </w:r>
      <w:proofErr w:type="spellStart"/>
      <w:r w:rsidRPr="00524F2D">
        <w:rPr>
          <w:color w:val="FFFFFF" w:themeColor="background1"/>
        </w:rPr>
        <w:t>src</w:t>
      </w:r>
      <w:proofErr w:type="spellEnd"/>
      <w:r w:rsidRPr="00524F2D">
        <w:rPr>
          <w:color w:val="FFFFFF" w:themeColor="background1"/>
        </w:rPr>
        <w:t>="https://your-domain.com/tracker.js"</w:t>
      </w:r>
    </w:p>
    <w:p w14:paraId="60EEBC96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data-site="YOUR_SITE_ID"</w:t>
      </w:r>
    </w:p>
    <w:p w14:paraId="41C5B576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&gt;&lt;/script&gt;</w:t>
      </w:r>
    </w:p>
    <w:p w14:paraId="58CF4A14" w14:textId="77777777" w:rsidR="00524F2D" w:rsidRPr="00524F2D" w:rsidRDefault="00524F2D" w:rsidP="00524F2D">
      <w:pPr>
        <w:spacing w:line="240" w:lineRule="auto"/>
      </w:pPr>
      <w:r w:rsidRPr="00524F2D">
        <w:t>Or inline:</w:t>
      </w:r>
    </w:p>
    <w:p w14:paraId="2359D5C8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&lt;script&gt;</w:t>
      </w:r>
    </w:p>
    <w:p w14:paraId="486B1E71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</w:t>
      </w:r>
      <w:proofErr w:type="gramStart"/>
      <w:r w:rsidRPr="00524F2D">
        <w:rPr>
          <w:color w:val="FFFFFF" w:themeColor="background1"/>
        </w:rPr>
        <w:t>fetch(</w:t>
      </w:r>
      <w:proofErr w:type="gramEnd"/>
      <w:r w:rsidRPr="00524F2D">
        <w:rPr>
          <w:color w:val="FFFFFF" w:themeColor="background1"/>
        </w:rPr>
        <w:t>"https://your-domain.com/</w:t>
      </w:r>
      <w:proofErr w:type="spellStart"/>
      <w:r w:rsidRPr="00524F2D">
        <w:rPr>
          <w:color w:val="FFFFFF" w:themeColor="background1"/>
        </w:rPr>
        <w:t>api</w:t>
      </w:r>
      <w:proofErr w:type="spellEnd"/>
      <w:r w:rsidRPr="00524F2D">
        <w:rPr>
          <w:color w:val="FFFFFF" w:themeColor="background1"/>
        </w:rPr>
        <w:t>/track", {</w:t>
      </w:r>
    </w:p>
    <w:p w14:paraId="507BA526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method: "POST",</w:t>
      </w:r>
    </w:p>
    <w:p w14:paraId="327B8350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headers: </w:t>
      </w:r>
      <w:proofErr w:type="gramStart"/>
      <w:r w:rsidRPr="00524F2D">
        <w:rPr>
          <w:color w:val="FFFFFF" w:themeColor="background1"/>
        </w:rPr>
        <w:t>{ "</w:t>
      </w:r>
      <w:proofErr w:type="gramEnd"/>
      <w:r w:rsidRPr="00524F2D">
        <w:rPr>
          <w:color w:val="FFFFFF" w:themeColor="background1"/>
        </w:rPr>
        <w:t>Content-Type": "application/</w:t>
      </w:r>
      <w:proofErr w:type="spellStart"/>
      <w:r w:rsidRPr="00524F2D">
        <w:rPr>
          <w:color w:val="FFFFFF" w:themeColor="background1"/>
        </w:rPr>
        <w:t>json</w:t>
      </w:r>
      <w:proofErr w:type="spellEnd"/>
      <w:proofErr w:type="gramStart"/>
      <w:r w:rsidRPr="00524F2D">
        <w:rPr>
          <w:color w:val="FFFFFF" w:themeColor="background1"/>
        </w:rPr>
        <w:t>" }</w:t>
      </w:r>
      <w:proofErr w:type="gramEnd"/>
      <w:r w:rsidRPr="00524F2D">
        <w:rPr>
          <w:color w:val="FFFFFF" w:themeColor="background1"/>
        </w:rPr>
        <w:t>,</w:t>
      </w:r>
    </w:p>
    <w:p w14:paraId="47696C1A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body: </w:t>
      </w:r>
      <w:proofErr w:type="spellStart"/>
      <w:r w:rsidRPr="00524F2D">
        <w:rPr>
          <w:color w:val="FFFFFF" w:themeColor="background1"/>
        </w:rPr>
        <w:t>JSON.stringify</w:t>
      </w:r>
      <w:proofErr w:type="spellEnd"/>
      <w:r w:rsidRPr="00524F2D">
        <w:rPr>
          <w:color w:val="FFFFFF" w:themeColor="background1"/>
        </w:rPr>
        <w:t>({</w:t>
      </w:r>
    </w:p>
    <w:p w14:paraId="32650BB2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</w:t>
      </w:r>
      <w:proofErr w:type="spellStart"/>
      <w:r w:rsidRPr="00524F2D">
        <w:rPr>
          <w:color w:val="FFFFFF" w:themeColor="background1"/>
        </w:rPr>
        <w:t>siteId</w:t>
      </w:r>
      <w:proofErr w:type="spellEnd"/>
      <w:r w:rsidRPr="00524F2D">
        <w:rPr>
          <w:color w:val="FFFFFF" w:themeColor="background1"/>
        </w:rPr>
        <w:t>: "YOUR_SITE_ID",</w:t>
      </w:r>
    </w:p>
    <w:p w14:paraId="697E74DE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path: </w:t>
      </w:r>
      <w:proofErr w:type="spellStart"/>
      <w:proofErr w:type="gramStart"/>
      <w:r w:rsidRPr="00524F2D">
        <w:rPr>
          <w:color w:val="FFFFFF" w:themeColor="background1"/>
        </w:rPr>
        <w:t>window.location</w:t>
      </w:r>
      <w:proofErr w:type="gramEnd"/>
      <w:r w:rsidRPr="00524F2D">
        <w:rPr>
          <w:color w:val="FFFFFF" w:themeColor="background1"/>
        </w:rPr>
        <w:t>.pathname</w:t>
      </w:r>
      <w:proofErr w:type="spellEnd"/>
      <w:r w:rsidRPr="00524F2D">
        <w:rPr>
          <w:color w:val="FFFFFF" w:themeColor="background1"/>
        </w:rPr>
        <w:t>,</w:t>
      </w:r>
    </w:p>
    <w:p w14:paraId="3356543F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referrer: </w:t>
      </w:r>
      <w:proofErr w:type="spellStart"/>
      <w:proofErr w:type="gramStart"/>
      <w:r w:rsidRPr="00524F2D">
        <w:rPr>
          <w:color w:val="FFFFFF" w:themeColor="background1"/>
        </w:rPr>
        <w:t>document.referrer</w:t>
      </w:r>
      <w:proofErr w:type="spellEnd"/>
      <w:proofErr w:type="gramEnd"/>
      <w:r w:rsidRPr="00524F2D">
        <w:rPr>
          <w:color w:val="FFFFFF" w:themeColor="background1"/>
        </w:rPr>
        <w:t>,</w:t>
      </w:r>
    </w:p>
    <w:p w14:paraId="11EAC86F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  </w:t>
      </w:r>
      <w:proofErr w:type="spellStart"/>
      <w:r w:rsidRPr="00524F2D">
        <w:rPr>
          <w:color w:val="FFFFFF" w:themeColor="background1"/>
        </w:rPr>
        <w:t>userAgent</w:t>
      </w:r>
      <w:proofErr w:type="spellEnd"/>
      <w:r w:rsidRPr="00524F2D">
        <w:rPr>
          <w:color w:val="FFFFFF" w:themeColor="background1"/>
        </w:rPr>
        <w:t xml:space="preserve">: </w:t>
      </w:r>
      <w:proofErr w:type="spellStart"/>
      <w:proofErr w:type="gramStart"/>
      <w:r w:rsidRPr="00524F2D">
        <w:rPr>
          <w:color w:val="FFFFFF" w:themeColor="background1"/>
        </w:rPr>
        <w:t>navigator.userAgent</w:t>
      </w:r>
      <w:proofErr w:type="spellEnd"/>
      <w:proofErr w:type="gramEnd"/>
    </w:p>
    <w:p w14:paraId="7718121A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 xml:space="preserve">    })</w:t>
      </w:r>
    </w:p>
    <w:p w14:paraId="717B7018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lastRenderedPageBreak/>
        <w:t xml:space="preserve">  });</w:t>
      </w:r>
    </w:p>
    <w:p w14:paraId="27884447" w14:textId="77777777" w:rsidR="00524F2D" w:rsidRPr="00524F2D" w:rsidRDefault="00524F2D" w:rsidP="00524F2D">
      <w:pPr>
        <w:shd w:val="clear" w:color="auto" w:fill="262626" w:themeFill="text1" w:themeFillTint="D9"/>
        <w:spacing w:line="240" w:lineRule="auto"/>
        <w:rPr>
          <w:color w:val="FFFFFF" w:themeColor="background1"/>
        </w:rPr>
      </w:pPr>
      <w:r w:rsidRPr="00524F2D">
        <w:rPr>
          <w:color w:val="FFFFFF" w:themeColor="background1"/>
        </w:rPr>
        <w:t>&lt;/script&gt;</w:t>
      </w:r>
    </w:p>
    <w:p w14:paraId="31B01F80" w14:textId="77777777" w:rsidR="00524F2D" w:rsidRPr="00524F2D" w:rsidRDefault="00524F2D" w:rsidP="00524F2D">
      <w:pPr>
        <w:spacing w:line="240" w:lineRule="auto"/>
      </w:pPr>
      <w:r w:rsidRPr="00524F2D">
        <w:t>On the server you should:</w:t>
      </w:r>
    </w:p>
    <w:p w14:paraId="4CB544D2" w14:textId="77777777" w:rsidR="00524F2D" w:rsidRPr="00524F2D" w:rsidRDefault="00524F2D" w:rsidP="00524F2D">
      <w:pPr>
        <w:numPr>
          <w:ilvl w:val="0"/>
          <w:numId w:val="24"/>
        </w:numPr>
        <w:spacing w:line="240" w:lineRule="auto"/>
      </w:pPr>
      <w:r w:rsidRPr="00524F2D">
        <w:t>hash IP (do not store raw IP)</w:t>
      </w:r>
    </w:p>
    <w:p w14:paraId="611E0587" w14:textId="77777777" w:rsidR="00524F2D" w:rsidRPr="00524F2D" w:rsidRDefault="00524F2D" w:rsidP="00524F2D">
      <w:pPr>
        <w:numPr>
          <w:ilvl w:val="0"/>
          <w:numId w:val="24"/>
        </w:numPr>
        <w:spacing w:line="240" w:lineRule="auto"/>
      </w:pPr>
      <w:r w:rsidRPr="00524F2D">
        <w:t>store the event</w:t>
      </w:r>
    </w:p>
    <w:p w14:paraId="57C6F2B2" w14:textId="77777777" w:rsidR="00524F2D" w:rsidRPr="00524F2D" w:rsidRDefault="00524F2D" w:rsidP="00524F2D">
      <w:pPr>
        <w:spacing w:line="240" w:lineRule="auto"/>
      </w:pPr>
      <w:r w:rsidRPr="00524F2D">
        <w:t>If you haven’t built /</w:t>
      </w:r>
      <w:proofErr w:type="spellStart"/>
      <w:r w:rsidRPr="00524F2D">
        <w:t>api</w:t>
      </w:r>
      <w:proofErr w:type="spellEnd"/>
      <w:r w:rsidRPr="00524F2D">
        <w:t>/track yet, add it—your analytics DB won’t fill without a tracking endpoint.</w:t>
      </w:r>
    </w:p>
    <w:p w14:paraId="06596AAA" w14:textId="77777777" w:rsidR="00524F2D" w:rsidRPr="00524F2D" w:rsidRDefault="00524F2D" w:rsidP="00524F2D">
      <w:pPr>
        <w:spacing w:line="240" w:lineRule="auto"/>
      </w:pPr>
      <w:r w:rsidRPr="00524F2D">
        <w:pict w14:anchorId="0D54B5A2">
          <v:rect id="_x0000_i1113" style="width:0;height:1.5pt" o:hralign="center" o:hrstd="t" o:hr="t" fillcolor="#a0a0a0" stroked="f"/>
        </w:pict>
      </w:r>
    </w:p>
    <w:p w14:paraId="2F5DA0A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Deployment</w:t>
      </w:r>
    </w:p>
    <w:p w14:paraId="35E7DBB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 xml:space="preserve">Deploy to </w:t>
      </w:r>
      <w:proofErr w:type="spellStart"/>
      <w:r w:rsidRPr="00524F2D">
        <w:rPr>
          <w:b/>
          <w:bCs/>
        </w:rPr>
        <w:t>Vercel</w:t>
      </w:r>
      <w:proofErr w:type="spellEnd"/>
      <w:r w:rsidRPr="00524F2D">
        <w:rPr>
          <w:b/>
          <w:bCs/>
        </w:rPr>
        <w:t xml:space="preserve"> (Typical)</w:t>
      </w:r>
    </w:p>
    <w:p w14:paraId="1AE3C64E" w14:textId="77777777" w:rsidR="00524F2D" w:rsidRPr="00524F2D" w:rsidRDefault="00524F2D" w:rsidP="00524F2D">
      <w:pPr>
        <w:numPr>
          <w:ilvl w:val="0"/>
          <w:numId w:val="25"/>
        </w:numPr>
        <w:spacing w:line="240" w:lineRule="auto"/>
      </w:pPr>
      <w:r w:rsidRPr="00524F2D">
        <w:t>Push to GitHub</w:t>
      </w:r>
    </w:p>
    <w:p w14:paraId="2F3B703C" w14:textId="77777777" w:rsidR="00524F2D" w:rsidRPr="00524F2D" w:rsidRDefault="00524F2D" w:rsidP="00524F2D">
      <w:pPr>
        <w:numPr>
          <w:ilvl w:val="0"/>
          <w:numId w:val="25"/>
        </w:numPr>
        <w:spacing w:line="240" w:lineRule="auto"/>
      </w:pPr>
      <w:r w:rsidRPr="00524F2D">
        <w:t xml:space="preserve">Import project into </w:t>
      </w:r>
      <w:proofErr w:type="spellStart"/>
      <w:r w:rsidRPr="00524F2D">
        <w:t>Vercel</w:t>
      </w:r>
      <w:proofErr w:type="spellEnd"/>
    </w:p>
    <w:p w14:paraId="164D75BB" w14:textId="77777777" w:rsidR="00524F2D" w:rsidRPr="00524F2D" w:rsidRDefault="00524F2D" w:rsidP="00524F2D">
      <w:pPr>
        <w:numPr>
          <w:ilvl w:val="0"/>
          <w:numId w:val="25"/>
        </w:numPr>
        <w:spacing w:line="240" w:lineRule="auto"/>
      </w:pPr>
      <w:r w:rsidRPr="00524F2D">
        <w:t xml:space="preserve">Add environment variables in </w:t>
      </w:r>
      <w:proofErr w:type="spellStart"/>
      <w:r w:rsidRPr="00524F2D">
        <w:t>Vercel</w:t>
      </w:r>
      <w:proofErr w:type="spellEnd"/>
      <w:r w:rsidRPr="00524F2D">
        <w:t xml:space="preserve"> project settings:</w:t>
      </w:r>
    </w:p>
    <w:p w14:paraId="34AA48CC" w14:textId="77777777" w:rsidR="00524F2D" w:rsidRPr="00524F2D" w:rsidRDefault="00524F2D" w:rsidP="00524F2D">
      <w:pPr>
        <w:numPr>
          <w:ilvl w:val="1"/>
          <w:numId w:val="25"/>
        </w:numPr>
        <w:spacing w:line="240" w:lineRule="auto"/>
      </w:pPr>
      <w:r w:rsidRPr="00524F2D">
        <w:t>NEXT_PUBLIC_SUPABASE_URL</w:t>
      </w:r>
    </w:p>
    <w:p w14:paraId="03B786FD" w14:textId="77777777" w:rsidR="00524F2D" w:rsidRPr="00524F2D" w:rsidRDefault="00524F2D" w:rsidP="00524F2D">
      <w:pPr>
        <w:numPr>
          <w:ilvl w:val="1"/>
          <w:numId w:val="25"/>
        </w:numPr>
        <w:spacing w:line="240" w:lineRule="auto"/>
      </w:pPr>
      <w:r w:rsidRPr="00524F2D">
        <w:t>NEXT_PUBLIC_SUPABASE_ANON_KEY</w:t>
      </w:r>
    </w:p>
    <w:p w14:paraId="32C25953" w14:textId="77777777" w:rsidR="00524F2D" w:rsidRPr="00524F2D" w:rsidRDefault="00524F2D" w:rsidP="00524F2D">
      <w:pPr>
        <w:numPr>
          <w:ilvl w:val="0"/>
          <w:numId w:val="25"/>
        </w:numPr>
        <w:spacing w:line="240" w:lineRule="auto"/>
      </w:pPr>
      <w:r w:rsidRPr="00524F2D">
        <w:t>Deploy</w:t>
      </w:r>
    </w:p>
    <w:p w14:paraId="64E98E95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Production Checklist</w:t>
      </w:r>
    </w:p>
    <w:p w14:paraId="6F0FC444" w14:textId="77777777" w:rsidR="00524F2D" w:rsidRPr="00524F2D" w:rsidRDefault="00524F2D" w:rsidP="00524F2D">
      <w:pPr>
        <w:numPr>
          <w:ilvl w:val="0"/>
          <w:numId w:val="26"/>
        </w:numPr>
        <w:spacing w:line="240" w:lineRule="auto"/>
      </w:pPr>
      <w:r w:rsidRPr="00524F2D">
        <w:t xml:space="preserve">Ensure </w:t>
      </w:r>
      <w:proofErr w:type="spellStart"/>
      <w:r w:rsidRPr="00524F2D">
        <w:t>Supabase</w:t>
      </w:r>
      <w:proofErr w:type="spellEnd"/>
      <w:r w:rsidRPr="00524F2D">
        <w:t xml:space="preserve"> Auth redirect URLs include your production domain</w:t>
      </w:r>
    </w:p>
    <w:p w14:paraId="4AE9523F" w14:textId="77777777" w:rsidR="00524F2D" w:rsidRPr="00524F2D" w:rsidRDefault="00524F2D" w:rsidP="00524F2D">
      <w:pPr>
        <w:numPr>
          <w:ilvl w:val="0"/>
          <w:numId w:val="26"/>
        </w:numPr>
        <w:spacing w:line="240" w:lineRule="auto"/>
      </w:pPr>
      <w:r w:rsidRPr="00524F2D">
        <w:t>Ensure cookie settings are correct (secure cookies on HTTPS)</w:t>
      </w:r>
    </w:p>
    <w:p w14:paraId="74052A4D" w14:textId="77777777" w:rsidR="00524F2D" w:rsidRPr="00524F2D" w:rsidRDefault="00524F2D" w:rsidP="00524F2D">
      <w:pPr>
        <w:numPr>
          <w:ilvl w:val="0"/>
          <w:numId w:val="26"/>
        </w:numPr>
        <w:spacing w:line="240" w:lineRule="auto"/>
      </w:pPr>
      <w:r w:rsidRPr="00524F2D">
        <w:t>Ensure RLS is enabled and policies are correct</w:t>
      </w:r>
    </w:p>
    <w:p w14:paraId="0534D000" w14:textId="77777777" w:rsidR="00524F2D" w:rsidRPr="00524F2D" w:rsidRDefault="00524F2D" w:rsidP="00524F2D">
      <w:pPr>
        <w:numPr>
          <w:ilvl w:val="0"/>
          <w:numId w:val="26"/>
        </w:numPr>
        <w:spacing w:line="240" w:lineRule="auto"/>
      </w:pPr>
      <w:r w:rsidRPr="00524F2D">
        <w:t>Ensure tracking endpoint is reachable by your tracked sites</w:t>
      </w:r>
    </w:p>
    <w:p w14:paraId="561C4593" w14:textId="77777777" w:rsidR="00524F2D" w:rsidRPr="00524F2D" w:rsidRDefault="00524F2D" w:rsidP="00524F2D">
      <w:pPr>
        <w:spacing w:line="240" w:lineRule="auto"/>
      </w:pPr>
      <w:r w:rsidRPr="00524F2D">
        <w:pict w14:anchorId="05C8B0B1">
          <v:rect id="_x0000_i1114" style="width:0;height:1.5pt" o:hralign="center" o:hrstd="t" o:hr="t" fillcolor="#a0a0a0" stroked="f"/>
        </w:pict>
      </w:r>
    </w:p>
    <w:p w14:paraId="15A5ED60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Troubleshooting</w:t>
      </w:r>
    </w:p>
    <w:p w14:paraId="19902E9B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“I log in, but I get redirected back to login”</w:t>
      </w:r>
    </w:p>
    <w:p w14:paraId="4B58A2A9" w14:textId="77777777" w:rsidR="00524F2D" w:rsidRPr="00524F2D" w:rsidRDefault="00524F2D" w:rsidP="00524F2D">
      <w:pPr>
        <w:spacing w:line="240" w:lineRule="auto"/>
      </w:pPr>
      <w:r w:rsidRPr="00524F2D">
        <w:t>Common causes:</w:t>
      </w:r>
    </w:p>
    <w:p w14:paraId="226509A2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r w:rsidRPr="00524F2D">
        <w:t>Cookies not being set in the login route (server auth session never persisted)</w:t>
      </w:r>
    </w:p>
    <w:p w14:paraId="192F5655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r w:rsidRPr="00524F2D">
        <w:t>Middleware reading cookies incorrectly</w:t>
      </w:r>
    </w:p>
    <w:p w14:paraId="480FC37C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r w:rsidRPr="00524F2D">
        <w:t>Using client auth but middleware expects server cookies</w:t>
      </w:r>
    </w:p>
    <w:p w14:paraId="1FCB4643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r w:rsidRPr="00524F2D">
        <w:t>Missing /</w:t>
      </w:r>
      <w:proofErr w:type="spellStart"/>
      <w:r w:rsidRPr="00524F2D">
        <w:t>api</w:t>
      </w:r>
      <w:proofErr w:type="spellEnd"/>
      <w:r w:rsidRPr="00524F2D">
        <w:t>/auth/user route (dashboard thinks you’re not logged in)</w:t>
      </w:r>
    </w:p>
    <w:p w14:paraId="5453467D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r w:rsidRPr="00524F2D">
        <w:lastRenderedPageBreak/>
        <w:t xml:space="preserve">Wrong </w:t>
      </w:r>
      <w:proofErr w:type="spellStart"/>
      <w:r w:rsidRPr="00524F2D">
        <w:t>Supabase</w:t>
      </w:r>
      <w:proofErr w:type="spellEnd"/>
      <w:r w:rsidRPr="00524F2D">
        <w:t xml:space="preserve"> URL/key in env vars</w:t>
      </w:r>
    </w:p>
    <w:p w14:paraId="19C4148F" w14:textId="77777777" w:rsidR="00524F2D" w:rsidRPr="00524F2D" w:rsidRDefault="00524F2D" w:rsidP="00524F2D">
      <w:pPr>
        <w:numPr>
          <w:ilvl w:val="0"/>
          <w:numId w:val="27"/>
        </w:numPr>
        <w:spacing w:line="240" w:lineRule="auto"/>
      </w:pPr>
      <w:proofErr w:type="spellStart"/>
      <w:r w:rsidRPr="00524F2D">
        <w:t>Supabase</w:t>
      </w:r>
      <w:proofErr w:type="spellEnd"/>
      <w:r w:rsidRPr="00524F2D">
        <w:t xml:space="preserve"> Auth redirect URLs not configured</w:t>
      </w:r>
    </w:p>
    <w:p w14:paraId="1255820D" w14:textId="77777777" w:rsidR="00524F2D" w:rsidRPr="00524F2D" w:rsidRDefault="00524F2D" w:rsidP="00524F2D">
      <w:pPr>
        <w:spacing w:line="240" w:lineRule="auto"/>
      </w:pPr>
      <w:r w:rsidRPr="00524F2D">
        <w:t>Quick checks:</w:t>
      </w:r>
    </w:p>
    <w:p w14:paraId="756AE6DD" w14:textId="77777777" w:rsidR="00524F2D" w:rsidRPr="00524F2D" w:rsidRDefault="00524F2D" w:rsidP="00524F2D">
      <w:pPr>
        <w:numPr>
          <w:ilvl w:val="0"/>
          <w:numId w:val="28"/>
        </w:numPr>
        <w:spacing w:line="240" w:lineRule="auto"/>
      </w:pPr>
      <w:r w:rsidRPr="00524F2D">
        <w:t xml:space="preserve">In </w:t>
      </w:r>
      <w:proofErr w:type="spellStart"/>
      <w:r w:rsidRPr="00524F2D">
        <w:t>DevTools</w:t>
      </w:r>
      <w:proofErr w:type="spellEnd"/>
      <w:r w:rsidRPr="00524F2D">
        <w:t xml:space="preserve"> → Application → Cookies: do you see </w:t>
      </w:r>
      <w:proofErr w:type="spellStart"/>
      <w:r w:rsidRPr="00524F2D">
        <w:t>Supabase</w:t>
      </w:r>
      <w:proofErr w:type="spellEnd"/>
      <w:r w:rsidRPr="00524F2D">
        <w:t xml:space="preserve"> auth cookies?</w:t>
      </w:r>
    </w:p>
    <w:p w14:paraId="2127AAB1" w14:textId="77777777" w:rsidR="00524F2D" w:rsidRPr="00524F2D" w:rsidRDefault="00524F2D" w:rsidP="00524F2D">
      <w:pPr>
        <w:numPr>
          <w:ilvl w:val="0"/>
          <w:numId w:val="28"/>
        </w:numPr>
        <w:spacing w:line="240" w:lineRule="auto"/>
      </w:pPr>
      <w:r w:rsidRPr="00524F2D">
        <w:t>Does GET /</w:t>
      </w:r>
      <w:proofErr w:type="spellStart"/>
      <w:r w:rsidRPr="00524F2D">
        <w:t>api</w:t>
      </w:r>
      <w:proofErr w:type="spellEnd"/>
      <w:r w:rsidRPr="00524F2D">
        <w:t>/auth/user return authenticated?</w:t>
      </w:r>
    </w:p>
    <w:p w14:paraId="09CC0C44" w14:textId="77777777" w:rsidR="00524F2D" w:rsidRPr="00524F2D" w:rsidRDefault="00524F2D" w:rsidP="00524F2D">
      <w:pPr>
        <w:numPr>
          <w:ilvl w:val="0"/>
          <w:numId w:val="28"/>
        </w:numPr>
        <w:spacing w:line="240" w:lineRule="auto"/>
      </w:pPr>
      <w:r w:rsidRPr="00524F2D">
        <w:t xml:space="preserve">Does middleware see </w:t>
      </w:r>
      <w:proofErr w:type="spellStart"/>
      <w:proofErr w:type="gramStart"/>
      <w:r w:rsidRPr="00524F2D">
        <w:t>supabase.auth</w:t>
      </w:r>
      <w:proofErr w:type="gramEnd"/>
      <w:r w:rsidRPr="00524F2D">
        <w:t>.</w:t>
      </w:r>
      <w:proofErr w:type="gramStart"/>
      <w:r w:rsidRPr="00524F2D">
        <w:t>getUser</w:t>
      </w:r>
      <w:proofErr w:type="spellEnd"/>
      <w:r w:rsidRPr="00524F2D">
        <w:t>(</w:t>
      </w:r>
      <w:proofErr w:type="gramEnd"/>
      <w:r w:rsidRPr="00524F2D">
        <w:t>) as truthy?</w:t>
      </w:r>
    </w:p>
    <w:p w14:paraId="73FF3683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GET /</w:t>
      </w:r>
      <w:proofErr w:type="spellStart"/>
      <w:r w:rsidRPr="00524F2D">
        <w:rPr>
          <w:b/>
          <w:bCs/>
        </w:rPr>
        <w:t>api</w:t>
      </w:r>
      <w:proofErr w:type="spellEnd"/>
      <w:r w:rsidRPr="00524F2D">
        <w:rPr>
          <w:b/>
          <w:bCs/>
        </w:rPr>
        <w:t>/auth/user returns 404</w:t>
      </w:r>
    </w:p>
    <w:p w14:paraId="20DB2711" w14:textId="77777777" w:rsidR="00524F2D" w:rsidRPr="00524F2D" w:rsidRDefault="00524F2D" w:rsidP="00524F2D">
      <w:pPr>
        <w:spacing w:line="240" w:lineRule="auto"/>
      </w:pPr>
      <w:r w:rsidRPr="00524F2D">
        <w:t>That route file doesn’t exist where Next expects it.</w:t>
      </w:r>
    </w:p>
    <w:p w14:paraId="12768B2C" w14:textId="77777777" w:rsidR="00524F2D" w:rsidRPr="00524F2D" w:rsidRDefault="00524F2D" w:rsidP="00524F2D">
      <w:pPr>
        <w:spacing w:line="240" w:lineRule="auto"/>
      </w:pPr>
      <w:r w:rsidRPr="00524F2D">
        <w:t>Make sure you have:</w:t>
      </w:r>
      <w:r w:rsidRPr="00524F2D">
        <w:br/>
        <w:t>app/</w:t>
      </w:r>
      <w:proofErr w:type="spellStart"/>
      <w:r w:rsidRPr="00524F2D">
        <w:t>api</w:t>
      </w:r>
      <w:proofErr w:type="spellEnd"/>
      <w:r w:rsidRPr="00524F2D">
        <w:t>/auth/user/</w:t>
      </w:r>
      <w:proofErr w:type="spellStart"/>
      <w:r w:rsidRPr="00524F2D">
        <w:t>route.ts</w:t>
      </w:r>
      <w:proofErr w:type="spellEnd"/>
    </w:p>
    <w:p w14:paraId="68C5E236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Dashboard loads but analytics is empty</w:t>
      </w:r>
    </w:p>
    <w:p w14:paraId="0A84198C" w14:textId="77777777" w:rsidR="00524F2D" w:rsidRPr="00524F2D" w:rsidRDefault="00524F2D" w:rsidP="00524F2D">
      <w:pPr>
        <w:numPr>
          <w:ilvl w:val="0"/>
          <w:numId w:val="29"/>
        </w:numPr>
        <w:spacing w:line="240" w:lineRule="auto"/>
      </w:pPr>
      <w:r w:rsidRPr="00524F2D">
        <w:t>No tracking events inserted</w:t>
      </w:r>
    </w:p>
    <w:p w14:paraId="08D4C0DE" w14:textId="77777777" w:rsidR="00524F2D" w:rsidRPr="00524F2D" w:rsidRDefault="00524F2D" w:rsidP="00524F2D">
      <w:pPr>
        <w:numPr>
          <w:ilvl w:val="0"/>
          <w:numId w:val="29"/>
        </w:numPr>
        <w:spacing w:line="240" w:lineRule="auto"/>
      </w:pPr>
      <w:r w:rsidRPr="00524F2D">
        <w:t>Tracking endpoint not installed on websites</w:t>
      </w:r>
    </w:p>
    <w:p w14:paraId="64F7B02E" w14:textId="77777777" w:rsidR="00524F2D" w:rsidRPr="00524F2D" w:rsidRDefault="00524F2D" w:rsidP="00524F2D">
      <w:pPr>
        <w:numPr>
          <w:ilvl w:val="0"/>
          <w:numId w:val="29"/>
        </w:numPr>
        <w:spacing w:line="240" w:lineRule="auto"/>
      </w:pPr>
      <w:r w:rsidRPr="00524F2D">
        <w:t xml:space="preserve">Wrong </w:t>
      </w:r>
      <w:proofErr w:type="spellStart"/>
      <w:r w:rsidRPr="00524F2D">
        <w:t>site_id</w:t>
      </w:r>
      <w:proofErr w:type="spellEnd"/>
      <w:r w:rsidRPr="00524F2D">
        <w:t xml:space="preserve"> used</w:t>
      </w:r>
    </w:p>
    <w:p w14:paraId="0D2EC302" w14:textId="77777777" w:rsidR="00524F2D" w:rsidRPr="00524F2D" w:rsidRDefault="00524F2D" w:rsidP="00524F2D">
      <w:pPr>
        <w:numPr>
          <w:ilvl w:val="0"/>
          <w:numId w:val="29"/>
        </w:numPr>
        <w:spacing w:line="240" w:lineRule="auto"/>
      </w:pPr>
      <w:r w:rsidRPr="00524F2D">
        <w:t>RLS prevents inserts/reads</w:t>
      </w:r>
    </w:p>
    <w:p w14:paraId="55FBE596" w14:textId="77777777" w:rsidR="00524F2D" w:rsidRPr="00524F2D" w:rsidRDefault="00524F2D" w:rsidP="00524F2D">
      <w:pPr>
        <w:spacing w:line="240" w:lineRule="auto"/>
        <w:rPr>
          <w:b/>
          <w:bCs/>
        </w:rPr>
      </w:pPr>
      <w:r w:rsidRPr="00524F2D">
        <w:rPr>
          <w:b/>
          <w:bCs/>
        </w:rPr>
        <w:t>Event “unique visitors” seems inaccurate</w:t>
      </w:r>
    </w:p>
    <w:p w14:paraId="3BA39EBC" w14:textId="77777777" w:rsidR="00524F2D" w:rsidRPr="00524F2D" w:rsidRDefault="00524F2D" w:rsidP="00524F2D">
      <w:pPr>
        <w:spacing w:line="240" w:lineRule="auto"/>
      </w:pPr>
      <w:r w:rsidRPr="00524F2D">
        <w:t>That’s expected with a hashed-IP approximation:</w:t>
      </w:r>
    </w:p>
    <w:p w14:paraId="0F0D53B6" w14:textId="77777777" w:rsidR="00524F2D" w:rsidRPr="00524F2D" w:rsidRDefault="00524F2D" w:rsidP="00524F2D">
      <w:pPr>
        <w:numPr>
          <w:ilvl w:val="0"/>
          <w:numId w:val="30"/>
        </w:numPr>
        <w:spacing w:line="240" w:lineRule="auto"/>
      </w:pPr>
      <w:r w:rsidRPr="00524F2D">
        <w:t>NAT/shared networks can reduce uniqueness</w:t>
      </w:r>
    </w:p>
    <w:p w14:paraId="0D51368D" w14:textId="77777777" w:rsidR="00524F2D" w:rsidRPr="00524F2D" w:rsidRDefault="00524F2D" w:rsidP="00524F2D">
      <w:pPr>
        <w:numPr>
          <w:ilvl w:val="0"/>
          <w:numId w:val="30"/>
        </w:numPr>
        <w:spacing w:line="240" w:lineRule="auto"/>
      </w:pPr>
      <w:r w:rsidRPr="00524F2D">
        <w:t>VPNs can inflate uniqueness</w:t>
      </w:r>
    </w:p>
    <w:p w14:paraId="7FA672FF" w14:textId="77777777" w:rsidR="00524F2D" w:rsidRPr="00524F2D" w:rsidRDefault="00524F2D" w:rsidP="00524F2D">
      <w:pPr>
        <w:numPr>
          <w:ilvl w:val="0"/>
          <w:numId w:val="30"/>
        </w:numPr>
        <w:spacing w:line="240" w:lineRule="auto"/>
      </w:pPr>
      <w:r w:rsidRPr="00524F2D">
        <w:t>This is a lightweight method, not a perfect identity</w:t>
      </w:r>
    </w:p>
    <w:p w14:paraId="39A20BE6" w14:textId="77777777" w:rsidR="00387612" w:rsidRPr="00524F2D" w:rsidRDefault="00387612" w:rsidP="00524F2D">
      <w:pPr>
        <w:spacing w:line="240" w:lineRule="auto"/>
      </w:pPr>
    </w:p>
    <w:sectPr w:rsidR="00387612" w:rsidRPr="00524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1CC"/>
    <w:multiLevelType w:val="multilevel"/>
    <w:tmpl w:val="9C8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FC3"/>
    <w:multiLevelType w:val="multilevel"/>
    <w:tmpl w:val="443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DC"/>
    <w:multiLevelType w:val="multilevel"/>
    <w:tmpl w:val="826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47A38"/>
    <w:multiLevelType w:val="multilevel"/>
    <w:tmpl w:val="06C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1D53"/>
    <w:multiLevelType w:val="multilevel"/>
    <w:tmpl w:val="833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A1B65"/>
    <w:multiLevelType w:val="multilevel"/>
    <w:tmpl w:val="58BE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7E31"/>
    <w:multiLevelType w:val="multilevel"/>
    <w:tmpl w:val="C4B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40086"/>
    <w:multiLevelType w:val="multilevel"/>
    <w:tmpl w:val="7C7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A7C42"/>
    <w:multiLevelType w:val="multilevel"/>
    <w:tmpl w:val="815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16006"/>
    <w:multiLevelType w:val="multilevel"/>
    <w:tmpl w:val="2E1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B3951"/>
    <w:multiLevelType w:val="multilevel"/>
    <w:tmpl w:val="0FF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D4A67"/>
    <w:multiLevelType w:val="multilevel"/>
    <w:tmpl w:val="41A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157B3"/>
    <w:multiLevelType w:val="multilevel"/>
    <w:tmpl w:val="5AC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640E6"/>
    <w:multiLevelType w:val="multilevel"/>
    <w:tmpl w:val="F3C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20BB3"/>
    <w:multiLevelType w:val="multilevel"/>
    <w:tmpl w:val="028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92BAF"/>
    <w:multiLevelType w:val="multilevel"/>
    <w:tmpl w:val="0EB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B6F2C"/>
    <w:multiLevelType w:val="multilevel"/>
    <w:tmpl w:val="96E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44625"/>
    <w:multiLevelType w:val="multilevel"/>
    <w:tmpl w:val="693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F6108"/>
    <w:multiLevelType w:val="multilevel"/>
    <w:tmpl w:val="617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2392A"/>
    <w:multiLevelType w:val="multilevel"/>
    <w:tmpl w:val="6F7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D431C"/>
    <w:multiLevelType w:val="multilevel"/>
    <w:tmpl w:val="958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9426C"/>
    <w:multiLevelType w:val="multilevel"/>
    <w:tmpl w:val="C58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875B8"/>
    <w:multiLevelType w:val="multilevel"/>
    <w:tmpl w:val="C026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11E6C"/>
    <w:multiLevelType w:val="multilevel"/>
    <w:tmpl w:val="9A2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E2602"/>
    <w:multiLevelType w:val="multilevel"/>
    <w:tmpl w:val="98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67ED5"/>
    <w:multiLevelType w:val="multilevel"/>
    <w:tmpl w:val="0FA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27451"/>
    <w:multiLevelType w:val="multilevel"/>
    <w:tmpl w:val="32E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22914"/>
    <w:multiLevelType w:val="multilevel"/>
    <w:tmpl w:val="3EF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74542"/>
    <w:multiLevelType w:val="multilevel"/>
    <w:tmpl w:val="7E8E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E20787"/>
    <w:multiLevelType w:val="multilevel"/>
    <w:tmpl w:val="CEC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B7036"/>
    <w:multiLevelType w:val="multilevel"/>
    <w:tmpl w:val="0F3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F66A1"/>
    <w:multiLevelType w:val="multilevel"/>
    <w:tmpl w:val="D71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2377D"/>
    <w:multiLevelType w:val="multilevel"/>
    <w:tmpl w:val="D5E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D0581"/>
    <w:multiLevelType w:val="multilevel"/>
    <w:tmpl w:val="A2D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6685D"/>
    <w:multiLevelType w:val="multilevel"/>
    <w:tmpl w:val="208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473F0"/>
    <w:multiLevelType w:val="multilevel"/>
    <w:tmpl w:val="072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20433"/>
    <w:multiLevelType w:val="multilevel"/>
    <w:tmpl w:val="A56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17002"/>
    <w:multiLevelType w:val="multilevel"/>
    <w:tmpl w:val="B80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33E6D"/>
    <w:multiLevelType w:val="multilevel"/>
    <w:tmpl w:val="56E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83166">
    <w:abstractNumId w:val="12"/>
  </w:num>
  <w:num w:numId="2" w16cid:durableId="32389411">
    <w:abstractNumId w:val="1"/>
  </w:num>
  <w:num w:numId="3" w16cid:durableId="1556427566">
    <w:abstractNumId w:val="14"/>
  </w:num>
  <w:num w:numId="4" w16cid:durableId="2121027731">
    <w:abstractNumId w:val="13"/>
  </w:num>
  <w:num w:numId="5" w16cid:durableId="1200704660">
    <w:abstractNumId w:val="32"/>
  </w:num>
  <w:num w:numId="6" w16cid:durableId="864169918">
    <w:abstractNumId w:val="8"/>
  </w:num>
  <w:num w:numId="7" w16cid:durableId="755708314">
    <w:abstractNumId w:val="22"/>
  </w:num>
  <w:num w:numId="8" w16cid:durableId="1435326890">
    <w:abstractNumId w:val="18"/>
  </w:num>
  <w:num w:numId="9" w16cid:durableId="2006281228">
    <w:abstractNumId w:val="5"/>
  </w:num>
  <w:num w:numId="10" w16cid:durableId="114258383">
    <w:abstractNumId w:val="31"/>
  </w:num>
  <w:num w:numId="11" w16cid:durableId="488593098">
    <w:abstractNumId w:val="37"/>
  </w:num>
  <w:num w:numId="12" w16cid:durableId="40055159">
    <w:abstractNumId w:val="30"/>
  </w:num>
  <w:num w:numId="13" w16cid:durableId="82993643">
    <w:abstractNumId w:val="35"/>
  </w:num>
  <w:num w:numId="14" w16cid:durableId="1018386063">
    <w:abstractNumId w:val="19"/>
  </w:num>
  <w:num w:numId="15" w16cid:durableId="17319341">
    <w:abstractNumId w:val="34"/>
  </w:num>
  <w:num w:numId="16" w16cid:durableId="1657958615">
    <w:abstractNumId w:val="25"/>
  </w:num>
  <w:num w:numId="17" w16cid:durableId="1357971691">
    <w:abstractNumId w:val="27"/>
  </w:num>
  <w:num w:numId="18" w16cid:durableId="593244276">
    <w:abstractNumId w:val="33"/>
  </w:num>
  <w:num w:numId="19" w16cid:durableId="215892057">
    <w:abstractNumId w:val="10"/>
  </w:num>
  <w:num w:numId="20" w16cid:durableId="328557741">
    <w:abstractNumId w:val="26"/>
  </w:num>
  <w:num w:numId="21" w16cid:durableId="148402967">
    <w:abstractNumId w:val="7"/>
  </w:num>
  <w:num w:numId="22" w16cid:durableId="415171060">
    <w:abstractNumId w:val="2"/>
  </w:num>
  <w:num w:numId="23" w16cid:durableId="230116830">
    <w:abstractNumId w:val="15"/>
  </w:num>
  <w:num w:numId="24" w16cid:durableId="1169711509">
    <w:abstractNumId w:val="0"/>
  </w:num>
  <w:num w:numId="25" w16cid:durableId="714239883">
    <w:abstractNumId w:val="28"/>
  </w:num>
  <w:num w:numId="26" w16cid:durableId="413668193">
    <w:abstractNumId w:val="3"/>
  </w:num>
  <w:num w:numId="27" w16cid:durableId="835346970">
    <w:abstractNumId w:val="17"/>
  </w:num>
  <w:num w:numId="28" w16cid:durableId="1217933985">
    <w:abstractNumId w:val="20"/>
  </w:num>
  <w:num w:numId="29" w16cid:durableId="47076607">
    <w:abstractNumId w:val="4"/>
  </w:num>
  <w:num w:numId="30" w16cid:durableId="519467156">
    <w:abstractNumId w:val="6"/>
  </w:num>
  <w:num w:numId="31" w16cid:durableId="1114667758">
    <w:abstractNumId w:val="11"/>
  </w:num>
  <w:num w:numId="32" w16cid:durableId="1817601194">
    <w:abstractNumId w:val="24"/>
  </w:num>
  <w:num w:numId="33" w16cid:durableId="1889763048">
    <w:abstractNumId w:val="9"/>
  </w:num>
  <w:num w:numId="34" w16cid:durableId="1131823162">
    <w:abstractNumId w:val="29"/>
  </w:num>
  <w:num w:numId="35" w16cid:durableId="898634762">
    <w:abstractNumId w:val="23"/>
  </w:num>
  <w:num w:numId="36" w16cid:durableId="1434473750">
    <w:abstractNumId w:val="36"/>
  </w:num>
  <w:num w:numId="37" w16cid:durableId="737216382">
    <w:abstractNumId w:val="38"/>
  </w:num>
  <w:num w:numId="38" w16cid:durableId="854074555">
    <w:abstractNumId w:val="16"/>
  </w:num>
  <w:num w:numId="39" w16cid:durableId="8141078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2D"/>
    <w:rsid w:val="00247F06"/>
    <w:rsid w:val="002A63B7"/>
    <w:rsid w:val="00387612"/>
    <w:rsid w:val="00524F2D"/>
    <w:rsid w:val="00962143"/>
    <w:rsid w:val="00BA7F2F"/>
    <w:rsid w:val="00DE2CF5"/>
    <w:rsid w:val="00F9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41AE"/>
  <w15:chartTrackingRefBased/>
  <w15:docId w15:val="{9A7B036F-8A81-4148-8381-08896917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F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4F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4F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1541</Words>
  <Characters>8787</Characters>
  <Application>Microsoft Office Word</Application>
  <DocSecurity>0</DocSecurity>
  <Lines>73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Rinalyn Blanco</dc:creator>
  <cp:keywords/>
  <dc:description/>
  <cp:lastModifiedBy>Rinalyn Blanco</cp:lastModifiedBy>
  <cp:revision>2</cp:revision>
  <dcterms:created xsi:type="dcterms:W3CDTF">2025-12-09T08:37:00Z</dcterms:created>
  <dcterms:modified xsi:type="dcterms:W3CDTF">2025-12-09T08:45:00Z</dcterms:modified>
</cp:coreProperties>
</file>