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4C4B2186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7A1C6D" w:rsidRDefault="00895C86" w:rsidP="0005783A">
      <w:pPr>
        <w:suppressAutoHyphens/>
        <w:spacing w:after="0"/>
        <w:rPr>
          <w:rFonts w:ascii="Times New Roman" w:hAnsi="Times New Roman" w:cs="Times New Roman"/>
          <w:iCs/>
          <w:sz w:val="24"/>
          <w:szCs w:val="24"/>
        </w:rPr>
      </w:pPr>
    </w:p>
    <w:p w14:paraId="12C83D1D" w14:textId="26270FC2" w:rsidR="00895C86" w:rsidRPr="007A1C6D" w:rsidRDefault="007A1C6D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7A1C6D">
        <w:rPr>
          <w:rFonts w:ascii="Times New Roman" w:hAnsi="Times New Roman" w:cs="Times New Roman"/>
          <w:iCs/>
          <w:sz w:val="24"/>
          <w:szCs w:val="24"/>
        </w:rPr>
        <w:t>David Silva</w:t>
      </w:r>
      <w:r w:rsidRPr="007A1C6D">
        <w:rPr>
          <w:rFonts w:ascii="Times New Roman" w:hAnsi="Times New Roman" w:cs="Times New Roman"/>
          <w:iCs/>
          <w:sz w:val="24"/>
          <w:szCs w:val="24"/>
        </w:rPr>
        <w:br/>
        <w:t>Southern New Hampshire University</w:t>
      </w:r>
      <w:r w:rsidRPr="007A1C6D">
        <w:rPr>
          <w:rFonts w:ascii="Times New Roman" w:hAnsi="Times New Roman" w:cs="Times New Roman"/>
          <w:iCs/>
          <w:sz w:val="24"/>
          <w:szCs w:val="24"/>
        </w:rPr>
        <w:br/>
        <w:t>CS-255: System Analysis and Design</w:t>
      </w:r>
      <w:r w:rsidRPr="007A1C6D">
        <w:rPr>
          <w:rFonts w:ascii="Times New Roman" w:hAnsi="Times New Roman" w:cs="Times New Roman"/>
          <w:iCs/>
          <w:sz w:val="24"/>
          <w:szCs w:val="24"/>
        </w:rPr>
        <w:br/>
        <w:t>Instructor: Aline Yurik</w:t>
      </w:r>
      <w:r w:rsidRPr="007A1C6D">
        <w:rPr>
          <w:rFonts w:ascii="Times New Roman" w:hAnsi="Times New Roman" w:cs="Times New Roman"/>
          <w:iCs/>
          <w:sz w:val="24"/>
          <w:szCs w:val="24"/>
        </w:rPr>
        <w:br/>
        <w:t>December 9, 2025</w:t>
      </w:r>
    </w:p>
    <w:p w14:paraId="26DD4310" w14:textId="6893D3A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25B9BD9" w:rsidR="007E12E6" w:rsidRPr="00895C86" w:rsidRDefault="00BB4EA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F76D8AE" wp14:editId="26BE482D">
            <wp:extent cx="3262230" cy="5117910"/>
            <wp:effectExtent l="0" t="0" r="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249" cy="518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0530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76267E60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338F71A3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2CC6C196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145FB030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5D6657BC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5C69EDC6" w14:textId="77777777" w:rsidR="005B4D4C" w:rsidRDefault="005B4D4C" w:rsidP="0005783A">
      <w:pPr>
        <w:pStyle w:val="Heading3"/>
        <w:keepNext w:val="0"/>
        <w:keepLines w:val="0"/>
        <w:suppressAutoHyphens/>
      </w:pPr>
    </w:p>
    <w:p w14:paraId="1D043DC8" w14:textId="3A40A0E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78A2E59" w14:textId="3D4DD86C" w:rsidR="000B32EF" w:rsidRDefault="000B32EF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0B32EF">
        <w:rPr>
          <w:rFonts w:ascii="Calibri" w:hAnsi="Calibri" w:cs="Calibri"/>
          <w:i/>
          <w:noProof/>
        </w:rPr>
        <w:drawing>
          <wp:inline distT="0" distB="0" distL="0" distR="0" wp14:anchorId="6E74735C" wp14:editId="7042D9AB">
            <wp:extent cx="4831307" cy="7623719"/>
            <wp:effectExtent l="0" t="0" r="7620" b="0"/>
            <wp:docPr id="3205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5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3288" cy="764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6E3F" w14:textId="14398985" w:rsidR="0003720C" w:rsidRDefault="0003720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03720C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7E5D6E0F" wp14:editId="3CF97A4F">
            <wp:extent cx="4250690" cy="8038532"/>
            <wp:effectExtent l="0" t="0" r="0" b="635"/>
            <wp:docPr id="183485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0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0939" cy="80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CA51" w14:textId="4A5CF0C5" w:rsidR="006C33DA" w:rsidRDefault="006C33D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3A63760" w14:textId="7A1A964B" w:rsidR="006C33DA" w:rsidRPr="00895C86" w:rsidRDefault="006C33DA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7512530" w14:textId="77777777" w:rsidR="003C6EAC" w:rsidRDefault="003C6EA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1BFD99C" w14:textId="77777777" w:rsidR="003C6EAC" w:rsidRDefault="003C6EA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1546AEA" w14:textId="77777777" w:rsidR="003C6EAC" w:rsidRDefault="003C6EA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D059A55" w14:textId="77777777" w:rsidR="009803F9" w:rsidRPr="00895C86" w:rsidRDefault="009803F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4CC9180A" w14:textId="5E797F0B" w:rsidR="0005591F" w:rsidRPr="0005591F" w:rsidRDefault="0005591F" w:rsidP="0005591F">
      <w:r w:rsidRPr="00C719E8">
        <w:rPr>
          <w:rFonts w:ascii="Calibri" w:hAnsi="Calibri" w:cs="Calibri"/>
          <w:noProof/>
        </w:rPr>
        <w:drawing>
          <wp:inline distT="0" distB="0" distL="0" distR="0" wp14:anchorId="760BC36D" wp14:editId="20C4A107">
            <wp:extent cx="5594450" cy="6509366"/>
            <wp:effectExtent l="0" t="0" r="6350" b="6350"/>
            <wp:docPr id="4147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98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7134" cy="65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7301" w14:textId="6F256E80" w:rsidR="007E12E6" w:rsidRPr="00896177" w:rsidRDefault="00895C86" w:rsidP="00896177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7F78B902" w14:textId="77777777" w:rsidR="001E5D2B" w:rsidRPr="00895C86" w:rsidRDefault="001E5D2B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C7CD5F7" w14:textId="7C1C30E4" w:rsidR="007E12E6" w:rsidRPr="00895C86" w:rsidRDefault="00C85473" w:rsidP="0005783A">
      <w:pPr>
        <w:suppressAutoHyphens/>
        <w:spacing w:after="0" w:line="240" w:lineRule="auto"/>
        <w:rPr>
          <w:rFonts w:ascii="Calibri" w:hAnsi="Calibri" w:cs="Calibri"/>
        </w:rPr>
      </w:pPr>
      <w:r w:rsidRPr="00C85473">
        <w:rPr>
          <w:noProof/>
        </w:rPr>
        <w:drawing>
          <wp:inline distT="0" distB="0" distL="0" distR="0" wp14:anchorId="70DC607E" wp14:editId="686CAB71">
            <wp:extent cx="4951562" cy="4760059"/>
            <wp:effectExtent l="0" t="0" r="1905" b="2540"/>
            <wp:docPr id="7010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7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6143" cy="47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26E2" w14:textId="77777777" w:rsidR="005D114C" w:rsidRDefault="005D114C" w:rsidP="0005783A">
      <w:pPr>
        <w:pStyle w:val="Heading2"/>
      </w:pPr>
    </w:p>
    <w:p w14:paraId="306B805F" w14:textId="77777777" w:rsidR="005D114C" w:rsidRDefault="005D114C" w:rsidP="0005783A">
      <w:pPr>
        <w:pStyle w:val="Heading2"/>
      </w:pPr>
    </w:p>
    <w:p w14:paraId="56E9BCBC" w14:textId="77777777" w:rsidR="005D114C" w:rsidRDefault="005D114C" w:rsidP="0005783A">
      <w:pPr>
        <w:pStyle w:val="Heading2"/>
      </w:pPr>
    </w:p>
    <w:p w14:paraId="221F4F87" w14:textId="77777777" w:rsidR="005D114C" w:rsidRDefault="005D114C" w:rsidP="0005783A">
      <w:pPr>
        <w:pStyle w:val="Heading2"/>
      </w:pPr>
    </w:p>
    <w:p w14:paraId="321F7F51" w14:textId="77777777" w:rsidR="005D114C" w:rsidRDefault="005D114C" w:rsidP="0005783A">
      <w:pPr>
        <w:pStyle w:val="Heading2"/>
      </w:pPr>
    </w:p>
    <w:p w14:paraId="04C3A78D" w14:textId="77777777" w:rsidR="005D114C" w:rsidRDefault="005D114C" w:rsidP="0005783A">
      <w:pPr>
        <w:pStyle w:val="Heading2"/>
      </w:pPr>
    </w:p>
    <w:p w14:paraId="467C348F" w14:textId="77777777" w:rsidR="005D114C" w:rsidRDefault="005D114C" w:rsidP="0005783A">
      <w:pPr>
        <w:pStyle w:val="Heading2"/>
      </w:pPr>
    </w:p>
    <w:p w14:paraId="6395F01B" w14:textId="77777777" w:rsidR="005D114C" w:rsidRDefault="005D114C" w:rsidP="0005783A">
      <w:pPr>
        <w:pStyle w:val="Heading2"/>
      </w:pPr>
    </w:p>
    <w:p w14:paraId="65754FDF" w14:textId="77777777" w:rsidR="005D114C" w:rsidRDefault="005D114C" w:rsidP="0005783A">
      <w:pPr>
        <w:pStyle w:val="Heading2"/>
      </w:pPr>
    </w:p>
    <w:p w14:paraId="10DDDCB6" w14:textId="77777777" w:rsidR="005D114C" w:rsidRDefault="005D114C" w:rsidP="0005783A">
      <w:pPr>
        <w:pStyle w:val="Heading2"/>
      </w:pPr>
    </w:p>
    <w:p w14:paraId="17B52D71" w14:textId="77777777" w:rsidR="005D114C" w:rsidRDefault="005D114C" w:rsidP="0005783A">
      <w:pPr>
        <w:pStyle w:val="Heading2"/>
      </w:pPr>
    </w:p>
    <w:p w14:paraId="4F75642D" w14:textId="77777777" w:rsidR="005D114C" w:rsidRDefault="005D114C" w:rsidP="0005783A">
      <w:pPr>
        <w:pStyle w:val="Heading2"/>
      </w:pPr>
    </w:p>
    <w:p w14:paraId="0645A225" w14:textId="77777777" w:rsidR="005D114C" w:rsidRDefault="005D114C" w:rsidP="0005783A">
      <w:pPr>
        <w:pStyle w:val="Heading2"/>
      </w:pPr>
    </w:p>
    <w:p w14:paraId="58DD85F5" w14:textId="77777777" w:rsidR="005D114C" w:rsidRDefault="005D114C" w:rsidP="0005783A">
      <w:pPr>
        <w:pStyle w:val="Heading2"/>
      </w:pPr>
    </w:p>
    <w:p w14:paraId="6414687C" w14:textId="77777777" w:rsidR="005D114C" w:rsidRDefault="005D114C" w:rsidP="0005783A">
      <w:pPr>
        <w:pStyle w:val="Heading2"/>
      </w:pPr>
    </w:p>
    <w:p w14:paraId="5D6DAC1E" w14:textId="77777777" w:rsidR="005D114C" w:rsidRDefault="005D114C" w:rsidP="0005783A">
      <w:pPr>
        <w:pStyle w:val="Heading2"/>
      </w:pPr>
    </w:p>
    <w:p w14:paraId="1C292E16" w14:textId="7DF93B87" w:rsidR="007E12E6" w:rsidRPr="00706459" w:rsidRDefault="00895C86" w:rsidP="0005783A">
      <w:pPr>
        <w:pStyle w:val="Heading2"/>
        <w:rPr>
          <w:rFonts w:asciiTheme="minorHAnsi" w:hAnsiTheme="minorHAnsi" w:cs="Times New Roman"/>
        </w:rPr>
      </w:pPr>
      <w:r w:rsidRPr="00706459">
        <w:rPr>
          <w:rFonts w:asciiTheme="minorHAnsi" w:hAnsiTheme="minorHAnsi" w:cs="Times New Roman"/>
        </w:rPr>
        <w:lastRenderedPageBreak/>
        <w:t>Technical Requirements</w:t>
      </w:r>
    </w:p>
    <w:p w14:paraId="72B47F0D" w14:textId="4246C279" w:rsidR="000173EB" w:rsidRPr="00706459" w:rsidRDefault="000173EB" w:rsidP="000173EB">
      <w:p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706459">
        <w:rPr>
          <w:rFonts w:asciiTheme="minorHAnsi" w:hAnsiTheme="minorHAnsi" w:cs="Times New Roman"/>
          <w:sz w:val="24"/>
          <w:szCs w:val="24"/>
        </w:rPr>
        <w:t xml:space="preserve">The technical requirements for the </w:t>
      </w:r>
      <w:proofErr w:type="spellStart"/>
      <w:r w:rsidRPr="00706459">
        <w:rPr>
          <w:rFonts w:asciiTheme="minorHAnsi" w:hAnsiTheme="minorHAnsi" w:cs="Times New Roman"/>
          <w:sz w:val="24"/>
          <w:szCs w:val="24"/>
        </w:rPr>
        <w:t>DriverPass</w:t>
      </w:r>
      <w:proofErr w:type="spellEnd"/>
      <w:r w:rsidRPr="00706459">
        <w:rPr>
          <w:rFonts w:asciiTheme="minorHAnsi" w:hAnsiTheme="minorHAnsi" w:cs="Times New Roman"/>
          <w:sz w:val="24"/>
          <w:szCs w:val="24"/>
        </w:rPr>
        <w:t xml:space="preserve"> system are based on the features shown in the UML diagrams, including user login, lesson scheduling, practice testing, payments, and instructor management. To support </w:t>
      </w:r>
      <w:r w:rsidR="00706459" w:rsidRPr="00706459">
        <w:rPr>
          <w:rFonts w:asciiTheme="minorHAnsi" w:hAnsiTheme="minorHAnsi" w:cs="Times New Roman"/>
          <w:sz w:val="24"/>
          <w:szCs w:val="24"/>
        </w:rPr>
        <w:t>all</w:t>
      </w:r>
      <w:r w:rsidRPr="00706459">
        <w:rPr>
          <w:rFonts w:asciiTheme="minorHAnsi" w:hAnsiTheme="minorHAnsi" w:cs="Times New Roman"/>
          <w:sz w:val="24"/>
          <w:szCs w:val="24"/>
        </w:rPr>
        <w:t xml:space="preserve"> these functions, the system needs a combination of reliable hardware, appropriate software tools, and strong security measures. The requirements below describe what is necessary for the system to operate smoothly and meet the client’s needs.</w:t>
      </w:r>
    </w:p>
    <w:p w14:paraId="794E448F" w14:textId="77777777" w:rsidR="005D114C" w:rsidRPr="00706459" w:rsidRDefault="005D114C" w:rsidP="000173EB">
      <w:p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</w:p>
    <w:p w14:paraId="117B0C6A" w14:textId="77777777" w:rsidR="000173EB" w:rsidRPr="000173EB" w:rsidRDefault="000173EB" w:rsidP="000173EB">
      <w:pPr>
        <w:suppressAutoHyphens/>
        <w:spacing w:after="0" w:line="24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0173EB">
        <w:rPr>
          <w:rFonts w:asciiTheme="minorHAnsi" w:hAnsiTheme="minorHAnsi" w:cs="Times New Roman"/>
          <w:b/>
          <w:bCs/>
          <w:sz w:val="24"/>
          <w:szCs w:val="24"/>
        </w:rPr>
        <w:t>Hardware Requirements</w:t>
      </w:r>
    </w:p>
    <w:p w14:paraId="3897E732" w14:textId="77777777" w:rsidR="000173EB" w:rsidRPr="000173EB" w:rsidRDefault="000173EB" w:rsidP="000173EB">
      <w:pPr>
        <w:numPr>
          <w:ilvl w:val="0"/>
          <w:numId w:val="1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 cloud-based server environment (such as AWS, Azure, or Google Cloud) to host the website, database, and any background services.</w:t>
      </w:r>
    </w:p>
    <w:p w14:paraId="368D34D8" w14:textId="77777777" w:rsidR="000173EB" w:rsidRPr="000173EB" w:rsidRDefault="000173EB" w:rsidP="000173EB">
      <w:pPr>
        <w:numPr>
          <w:ilvl w:val="0"/>
          <w:numId w:val="1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Enough server storage to hold user accounts, reservation history, test data, lesson information, and administrative records.</w:t>
      </w:r>
    </w:p>
    <w:p w14:paraId="6231077A" w14:textId="77777777" w:rsidR="000173EB" w:rsidRPr="000173EB" w:rsidRDefault="000173EB" w:rsidP="000173EB">
      <w:pPr>
        <w:numPr>
          <w:ilvl w:val="0"/>
          <w:numId w:val="1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Adequate processing power and memory so the system can support multiple users at the same time without performance issues.</w:t>
      </w:r>
    </w:p>
    <w:p w14:paraId="0DF8B854" w14:textId="77777777" w:rsidR="000173EB" w:rsidRPr="000173EB" w:rsidRDefault="000173EB" w:rsidP="000173EB">
      <w:pPr>
        <w:numPr>
          <w:ilvl w:val="0"/>
          <w:numId w:val="1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Backup and recovery storage to protect the system in case something fails or data is lost.</w:t>
      </w:r>
    </w:p>
    <w:p w14:paraId="19C41C4D" w14:textId="77777777" w:rsidR="000173EB" w:rsidRPr="000173EB" w:rsidRDefault="000173EB" w:rsidP="000173EB">
      <w:pPr>
        <w:suppressAutoHyphens/>
        <w:spacing w:after="0" w:line="24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0173EB">
        <w:rPr>
          <w:rFonts w:asciiTheme="minorHAnsi" w:hAnsiTheme="minorHAnsi" w:cs="Times New Roman"/>
          <w:b/>
          <w:bCs/>
          <w:sz w:val="24"/>
          <w:szCs w:val="24"/>
        </w:rPr>
        <w:t>Software Requirements</w:t>
      </w:r>
    </w:p>
    <w:p w14:paraId="137E68C7" w14:textId="77777777" w:rsidR="000173EB" w:rsidRPr="000173EB" w:rsidRDefault="000173EB" w:rsidP="000173EB">
      <w:pPr>
        <w:numPr>
          <w:ilvl w:val="0"/>
          <w:numId w:val="2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 server-side web framework (for example, Java Spring Boot, .NET Core, or Node.js) to handle the main logic of the system, including login, scheduling, and data processing.</w:t>
      </w:r>
    </w:p>
    <w:p w14:paraId="7386539C" w14:textId="77777777" w:rsidR="000173EB" w:rsidRPr="000173EB" w:rsidRDefault="000173EB" w:rsidP="000173EB">
      <w:pPr>
        <w:numPr>
          <w:ilvl w:val="0"/>
          <w:numId w:val="2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 relational database system (such as MySQL, PostgreSQL, or SQL Server) for storing structured data like students, instructors, lessons, packages, payments, and test questions.</w:t>
      </w:r>
    </w:p>
    <w:p w14:paraId="03428628" w14:textId="77777777" w:rsidR="000173EB" w:rsidRPr="000173EB" w:rsidRDefault="000173EB" w:rsidP="000173EB">
      <w:pPr>
        <w:numPr>
          <w:ilvl w:val="0"/>
          <w:numId w:val="2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 modern front-end interface built with HTML, CSS, JavaScript, and possibly a framework like React or Angular to make the system easy to use.</w:t>
      </w:r>
    </w:p>
    <w:p w14:paraId="2A215106" w14:textId="77777777" w:rsidR="000173EB" w:rsidRPr="000173EB" w:rsidRDefault="000173EB" w:rsidP="000173EB">
      <w:pPr>
        <w:numPr>
          <w:ilvl w:val="0"/>
          <w:numId w:val="2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Integration with a secure third-party payment service to handle credit card transactions.</w:t>
      </w:r>
    </w:p>
    <w:p w14:paraId="5B2E1844" w14:textId="77777777" w:rsidR="000173EB" w:rsidRPr="000173EB" w:rsidRDefault="000173EB" w:rsidP="000173EB">
      <w:pPr>
        <w:numPr>
          <w:ilvl w:val="0"/>
          <w:numId w:val="2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An email or SMS notification service (for example, SendGrid, Twilio, or AWS SNS) to send confirmations and updates to users.</w:t>
      </w:r>
    </w:p>
    <w:p w14:paraId="1265C551" w14:textId="77777777" w:rsidR="000173EB" w:rsidRPr="000173EB" w:rsidRDefault="000173EB" w:rsidP="000173EB">
      <w:pPr>
        <w:numPr>
          <w:ilvl w:val="0"/>
          <w:numId w:val="2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Secure handling of passwords and user data, including encryption and the use of HTTPS.</w:t>
      </w:r>
    </w:p>
    <w:p w14:paraId="654F7B62" w14:textId="77777777" w:rsidR="000173EB" w:rsidRPr="000173EB" w:rsidRDefault="000173EB" w:rsidP="000173EB">
      <w:pPr>
        <w:suppressAutoHyphens/>
        <w:spacing w:after="0" w:line="24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0173EB">
        <w:rPr>
          <w:rFonts w:asciiTheme="minorHAnsi" w:hAnsiTheme="minorHAnsi" w:cs="Times New Roman"/>
          <w:b/>
          <w:bCs/>
          <w:sz w:val="24"/>
          <w:szCs w:val="24"/>
        </w:rPr>
        <w:t>Tools and Development Requirements</w:t>
      </w:r>
    </w:p>
    <w:p w14:paraId="353D38F7" w14:textId="77777777" w:rsidR="000173EB" w:rsidRPr="000173EB" w:rsidRDefault="000173EB" w:rsidP="000173EB">
      <w:pPr>
        <w:numPr>
          <w:ilvl w:val="0"/>
          <w:numId w:val="3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A version control system such as GitHub or GitLab to track code changes and support team collaboration.</w:t>
      </w:r>
    </w:p>
    <w:p w14:paraId="08BF37D2" w14:textId="77777777" w:rsidR="000173EB" w:rsidRPr="000173EB" w:rsidRDefault="000173EB" w:rsidP="000173EB">
      <w:pPr>
        <w:numPr>
          <w:ilvl w:val="0"/>
          <w:numId w:val="3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CI/CD tools to help automate testing, deployment, and updates.</w:t>
      </w:r>
    </w:p>
    <w:p w14:paraId="2ACD2FD5" w14:textId="77777777" w:rsidR="000173EB" w:rsidRPr="000173EB" w:rsidRDefault="000173EB" w:rsidP="000173EB">
      <w:pPr>
        <w:numPr>
          <w:ilvl w:val="0"/>
          <w:numId w:val="3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UML diagramming tools (</w:t>
      </w:r>
      <w:proofErr w:type="spellStart"/>
      <w:r w:rsidRPr="000173EB">
        <w:rPr>
          <w:rFonts w:asciiTheme="minorHAnsi" w:hAnsiTheme="minorHAnsi" w:cs="Times New Roman"/>
          <w:sz w:val="24"/>
          <w:szCs w:val="24"/>
        </w:rPr>
        <w:t>Lucidchart</w:t>
      </w:r>
      <w:proofErr w:type="spellEnd"/>
      <w:r w:rsidRPr="000173EB">
        <w:rPr>
          <w:rFonts w:asciiTheme="minorHAnsi" w:hAnsiTheme="minorHAnsi" w:cs="Times New Roman"/>
          <w:sz w:val="24"/>
          <w:szCs w:val="24"/>
        </w:rPr>
        <w:t>, Visual Paradigm, or draw.io) for maintaining system models.</w:t>
      </w:r>
    </w:p>
    <w:p w14:paraId="1CB0CF3B" w14:textId="77777777" w:rsidR="000173EB" w:rsidRPr="000173EB" w:rsidRDefault="000173EB" w:rsidP="000173EB">
      <w:pPr>
        <w:numPr>
          <w:ilvl w:val="0"/>
          <w:numId w:val="3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Monitoring and logging tools to track errors, performance, and system activity.</w:t>
      </w:r>
    </w:p>
    <w:p w14:paraId="460ABD89" w14:textId="77777777" w:rsidR="000173EB" w:rsidRPr="000173EB" w:rsidRDefault="000173EB" w:rsidP="000173EB">
      <w:pPr>
        <w:suppressAutoHyphens/>
        <w:spacing w:after="0" w:line="240" w:lineRule="auto"/>
        <w:rPr>
          <w:rFonts w:asciiTheme="minorHAnsi" w:hAnsiTheme="minorHAnsi" w:cs="Times New Roman"/>
          <w:b/>
          <w:bCs/>
          <w:sz w:val="24"/>
          <w:szCs w:val="24"/>
        </w:rPr>
      </w:pPr>
      <w:r w:rsidRPr="000173EB">
        <w:rPr>
          <w:rFonts w:asciiTheme="minorHAnsi" w:hAnsiTheme="minorHAnsi" w:cs="Times New Roman"/>
          <w:b/>
          <w:bCs/>
          <w:sz w:val="24"/>
          <w:szCs w:val="24"/>
        </w:rPr>
        <w:t>Network and Security Requirements</w:t>
      </w:r>
    </w:p>
    <w:p w14:paraId="251605F7" w14:textId="77777777" w:rsidR="000173EB" w:rsidRPr="000173EB" w:rsidRDefault="000173EB" w:rsidP="000173EB">
      <w:pPr>
        <w:numPr>
          <w:ilvl w:val="0"/>
          <w:numId w:val="4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HTTPS encryption to protect sensitive information, especially during login and payment.</w:t>
      </w:r>
    </w:p>
    <w:p w14:paraId="58EF9C5C" w14:textId="77777777" w:rsidR="000173EB" w:rsidRPr="000173EB" w:rsidRDefault="000173EB" w:rsidP="000173EB">
      <w:pPr>
        <w:numPr>
          <w:ilvl w:val="0"/>
          <w:numId w:val="4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t>Role-based access control so each type of user (student, instructor, staff, administrator) only sees the features meant for them.</w:t>
      </w:r>
    </w:p>
    <w:p w14:paraId="7B4E6822" w14:textId="77777777" w:rsidR="000173EB" w:rsidRPr="000173EB" w:rsidRDefault="000173EB" w:rsidP="000173EB">
      <w:pPr>
        <w:numPr>
          <w:ilvl w:val="0"/>
          <w:numId w:val="4"/>
        </w:numPr>
        <w:suppressAutoHyphens/>
        <w:spacing w:after="0" w:line="240" w:lineRule="auto"/>
        <w:rPr>
          <w:rFonts w:asciiTheme="minorHAnsi" w:hAnsiTheme="minorHAnsi" w:cs="Times New Roman"/>
          <w:sz w:val="24"/>
          <w:szCs w:val="24"/>
        </w:rPr>
      </w:pPr>
      <w:r w:rsidRPr="000173EB">
        <w:rPr>
          <w:rFonts w:asciiTheme="minorHAnsi" w:hAnsiTheme="minorHAnsi" w:cs="Times New Roman"/>
          <w:sz w:val="24"/>
          <w:szCs w:val="24"/>
        </w:rPr>
        <w:lastRenderedPageBreak/>
        <w:t>Input validation and server-side security measures to protect against threats like SQL injection or unauthorized access.</w:t>
      </w:r>
    </w:p>
    <w:p w14:paraId="09FDE414" w14:textId="77777777" w:rsidR="000173EB" w:rsidRPr="000173EB" w:rsidRDefault="000173EB" w:rsidP="000173EB">
      <w:pPr>
        <w:numPr>
          <w:ilvl w:val="0"/>
          <w:numId w:val="4"/>
        </w:numPr>
        <w:suppressAutoHyphens/>
        <w:spacing w:after="0" w:line="240" w:lineRule="auto"/>
        <w:rPr>
          <w:rFonts w:asciiTheme="minorHAnsi" w:hAnsiTheme="minorHAnsi" w:cs="Times New Roman"/>
          <w:i/>
          <w:sz w:val="24"/>
          <w:szCs w:val="24"/>
        </w:rPr>
      </w:pPr>
      <w:r w:rsidRPr="000173EB">
        <w:rPr>
          <w:rFonts w:asciiTheme="minorHAnsi" w:hAnsiTheme="minorHAnsi" w:cs="Times New Roman"/>
          <w:i/>
          <w:sz w:val="24"/>
          <w:szCs w:val="24"/>
        </w:rPr>
        <w:t>Regular database backups and a disaster recovery plan.</w:t>
      </w:r>
    </w:p>
    <w:p w14:paraId="6C239354" w14:textId="77777777" w:rsidR="000173EB" w:rsidRPr="000173EB" w:rsidRDefault="000173EB" w:rsidP="000173EB">
      <w:pPr>
        <w:numPr>
          <w:ilvl w:val="0"/>
          <w:numId w:val="4"/>
        </w:numPr>
        <w:suppressAutoHyphens/>
        <w:spacing w:after="0" w:line="240" w:lineRule="auto"/>
        <w:rPr>
          <w:rFonts w:asciiTheme="minorHAnsi" w:hAnsiTheme="minorHAnsi" w:cs="Times New Roman"/>
          <w:i/>
          <w:sz w:val="24"/>
          <w:szCs w:val="24"/>
        </w:rPr>
      </w:pPr>
      <w:r w:rsidRPr="000173EB">
        <w:rPr>
          <w:rFonts w:asciiTheme="minorHAnsi" w:hAnsiTheme="minorHAnsi" w:cs="Times New Roman"/>
          <w:i/>
          <w:sz w:val="24"/>
          <w:szCs w:val="24"/>
        </w:rPr>
        <w:t>Proper session management to prevent users from accessing the system without authorization.</w:t>
      </w:r>
    </w:p>
    <w:p w14:paraId="72D9D529" w14:textId="2BD7E2F8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E565" w14:textId="77777777" w:rsidR="003B6A4C" w:rsidRDefault="003B6A4C">
      <w:pPr>
        <w:spacing w:after="0" w:line="240" w:lineRule="auto"/>
      </w:pPr>
      <w:r>
        <w:separator/>
      </w:r>
    </w:p>
  </w:endnote>
  <w:endnote w:type="continuationSeparator" w:id="0">
    <w:p w14:paraId="65394FF5" w14:textId="77777777" w:rsidR="003B6A4C" w:rsidRDefault="003B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AAB26" w14:textId="77777777" w:rsidR="003B6A4C" w:rsidRDefault="003B6A4C">
      <w:pPr>
        <w:spacing w:after="0" w:line="240" w:lineRule="auto"/>
      </w:pPr>
      <w:r>
        <w:separator/>
      </w:r>
    </w:p>
  </w:footnote>
  <w:footnote w:type="continuationSeparator" w:id="0">
    <w:p w14:paraId="1A158599" w14:textId="77777777" w:rsidR="003B6A4C" w:rsidRDefault="003B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05591F">
    <w:pPr>
      <w:pStyle w:val="Header"/>
      <w:spacing w:after="200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7C9B"/>
    <w:multiLevelType w:val="multilevel"/>
    <w:tmpl w:val="398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0C5F"/>
    <w:multiLevelType w:val="multilevel"/>
    <w:tmpl w:val="A7AE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A15E9"/>
    <w:multiLevelType w:val="multilevel"/>
    <w:tmpl w:val="7DB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B591D"/>
    <w:multiLevelType w:val="multilevel"/>
    <w:tmpl w:val="038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52134">
    <w:abstractNumId w:val="0"/>
  </w:num>
  <w:num w:numId="2" w16cid:durableId="1297182316">
    <w:abstractNumId w:val="1"/>
  </w:num>
  <w:num w:numId="3" w16cid:durableId="693069898">
    <w:abstractNumId w:val="3"/>
  </w:num>
  <w:num w:numId="4" w16cid:durableId="491802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173EB"/>
    <w:rsid w:val="0003720C"/>
    <w:rsid w:val="00041727"/>
    <w:rsid w:val="0005591F"/>
    <w:rsid w:val="0005783A"/>
    <w:rsid w:val="00062864"/>
    <w:rsid w:val="000B140D"/>
    <w:rsid w:val="000B32EF"/>
    <w:rsid w:val="00106E09"/>
    <w:rsid w:val="001C7815"/>
    <w:rsid w:val="001E5D2B"/>
    <w:rsid w:val="00274D86"/>
    <w:rsid w:val="00291DD7"/>
    <w:rsid w:val="002975D3"/>
    <w:rsid w:val="003B2D6D"/>
    <w:rsid w:val="003B6A4C"/>
    <w:rsid w:val="003C6EAC"/>
    <w:rsid w:val="005871DC"/>
    <w:rsid w:val="00593E48"/>
    <w:rsid w:val="005B4D4C"/>
    <w:rsid w:val="005D114C"/>
    <w:rsid w:val="006773CF"/>
    <w:rsid w:val="006C33DA"/>
    <w:rsid w:val="006E417C"/>
    <w:rsid w:val="00706459"/>
    <w:rsid w:val="00706E28"/>
    <w:rsid w:val="00711CC9"/>
    <w:rsid w:val="00754D65"/>
    <w:rsid w:val="00755432"/>
    <w:rsid w:val="00767664"/>
    <w:rsid w:val="00774B92"/>
    <w:rsid w:val="007A1C6D"/>
    <w:rsid w:val="007C2BAF"/>
    <w:rsid w:val="007E12E6"/>
    <w:rsid w:val="00827CFF"/>
    <w:rsid w:val="008437B9"/>
    <w:rsid w:val="00860723"/>
    <w:rsid w:val="00895C86"/>
    <w:rsid w:val="00896177"/>
    <w:rsid w:val="0090537F"/>
    <w:rsid w:val="00934CBE"/>
    <w:rsid w:val="009803F9"/>
    <w:rsid w:val="009C0C32"/>
    <w:rsid w:val="00AE52D4"/>
    <w:rsid w:val="00BB4EA8"/>
    <w:rsid w:val="00C719E8"/>
    <w:rsid w:val="00C85473"/>
    <w:rsid w:val="00D74CA3"/>
    <w:rsid w:val="00DE0AEF"/>
    <w:rsid w:val="00E0362B"/>
    <w:rsid w:val="00EB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173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7</Pages>
  <Words>424</Words>
  <Characters>2529</Characters>
  <Application>Microsoft Office Word</Application>
  <DocSecurity>0</DocSecurity>
  <Lines>98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david silva torres</cp:lastModifiedBy>
  <cp:revision>30</cp:revision>
  <dcterms:created xsi:type="dcterms:W3CDTF">2025-12-10T01:16:00Z</dcterms:created>
  <dcterms:modified xsi:type="dcterms:W3CDTF">2025-12-15T15:13:00Z</dcterms:modified>
</cp:coreProperties>
</file>