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5250B" w14:textId="77777777" w:rsidR="00DE71BB" w:rsidRDefault="00E0576D">
      <w:r>
        <w:t xml:space="preserve">Início do curso </w:t>
      </w:r>
      <w:proofErr w:type="spellStart"/>
      <w:r>
        <w:t>JavaScript</w:t>
      </w:r>
      <w:proofErr w:type="spellEnd"/>
      <w:r>
        <w:t xml:space="preserve"> do iniciante ao mestre</w:t>
      </w:r>
    </w:p>
    <w:p w14:paraId="568AD051" w14:textId="77777777" w:rsidR="00DE71BB" w:rsidRDefault="00E0576D">
      <w:r>
        <w:t xml:space="preserve">Daniel </w:t>
      </w:r>
      <w:proofErr w:type="spellStart"/>
      <w:r>
        <w:t>Tapias</w:t>
      </w:r>
      <w:proofErr w:type="spellEnd"/>
      <w:r>
        <w:t xml:space="preserve"> Morales</w:t>
      </w:r>
    </w:p>
    <w:p w14:paraId="26668B8B" w14:textId="77777777" w:rsidR="00DE71BB" w:rsidRDefault="00DE71BB"/>
    <w:p w14:paraId="47041E59" w14:textId="77777777" w:rsidR="00DE71BB" w:rsidRDefault="00DE71BB"/>
    <w:p w14:paraId="040D27C8" w14:textId="77777777" w:rsidR="00DE71BB" w:rsidRDefault="00E0576D">
      <w:proofErr w:type="spellStart"/>
      <w:r>
        <w:t>Vanilla</w:t>
      </w:r>
      <w:proofErr w:type="spellEnd"/>
      <w:r>
        <w:t xml:space="preserve"> JS é conhecido como JS Puro!</w:t>
      </w:r>
    </w:p>
    <w:p w14:paraId="07BBE945" w14:textId="77777777" w:rsidR="00DE71BB" w:rsidRDefault="00E0576D">
      <w:r>
        <w:t>O que é JS?</w:t>
      </w:r>
    </w:p>
    <w:p w14:paraId="4EF0A5BA" w14:textId="77777777" w:rsidR="00DE71BB" w:rsidRDefault="00E0576D">
      <w:pPr>
        <w:pStyle w:val="PargrafodaLista"/>
        <w:numPr>
          <w:ilvl w:val="0"/>
          <w:numId w:val="1"/>
        </w:numPr>
      </w:pPr>
      <w:r>
        <w:t xml:space="preserve">JS é uma linguagem Interpretada e não </w:t>
      </w:r>
      <w:proofErr w:type="spellStart"/>
      <w:r>
        <w:t>cupilada</w:t>
      </w:r>
      <w:proofErr w:type="spellEnd"/>
      <w:r>
        <w:t>, o Browser interpreta o código!</w:t>
      </w:r>
    </w:p>
    <w:p w14:paraId="0112AA1D" w14:textId="77777777" w:rsidR="00DE71BB" w:rsidRDefault="00DE71BB">
      <w:pPr>
        <w:ind w:left="708"/>
      </w:pPr>
    </w:p>
    <w:p w14:paraId="4414D055" w14:textId="77777777" w:rsidR="00DE71BB" w:rsidRDefault="00E0576D">
      <w:pPr>
        <w:pStyle w:val="PargrafodaLista"/>
        <w:numPr>
          <w:ilvl w:val="0"/>
          <w:numId w:val="1"/>
        </w:numPr>
      </w:pPr>
      <w:r>
        <w:t xml:space="preserve">Tipagem dinâmica </w:t>
      </w:r>
    </w:p>
    <w:p w14:paraId="6D8936C0" w14:textId="77777777" w:rsidR="00DE71BB" w:rsidRDefault="00DE71BB">
      <w:pPr>
        <w:pStyle w:val="PargrafodaLista"/>
      </w:pPr>
    </w:p>
    <w:p w14:paraId="4406624E" w14:textId="77777777" w:rsidR="00DE71BB" w:rsidRDefault="00E0576D">
      <w:pPr>
        <w:pStyle w:val="PargrafodaLista"/>
        <w:numPr>
          <w:ilvl w:val="0"/>
          <w:numId w:val="1"/>
        </w:numPr>
      </w:pPr>
      <w:proofErr w:type="spellStart"/>
      <w:r>
        <w:t>Multiparadigma</w:t>
      </w:r>
      <w:proofErr w:type="spellEnd"/>
      <w:r>
        <w:t xml:space="preserve"> =&gt; Pode usar o paradigma que quiser, orientado objeto ou não</w:t>
      </w:r>
    </w:p>
    <w:p w14:paraId="43F61C3C" w14:textId="77777777" w:rsidR="00DE71BB" w:rsidRDefault="00DE71BB">
      <w:pPr>
        <w:pStyle w:val="PargrafodaLista"/>
      </w:pPr>
    </w:p>
    <w:p w14:paraId="53A5F1BA" w14:textId="77777777" w:rsidR="00DE71BB" w:rsidRDefault="00E0576D">
      <w:pPr>
        <w:pStyle w:val="PargrafodaLista"/>
        <w:numPr>
          <w:ilvl w:val="0"/>
          <w:numId w:val="1"/>
        </w:numPr>
      </w:pPr>
      <w:r>
        <w:t xml:space="preserve">Linguagem principal </w:t>
      </w:r>
      <w:proofErr w:type="spellStart"/>
      <w:r>
        <w:t>client-</w:t>
      </w:r>
      <w:proofErr w:type="gramStart"/>
      <w:r>
        <w:t>side</w:t>
      </w:r>
      <w:proofErr w:type="spellEnd"/>
      <w:r>
        <w:t>( mais</w:t>
      </w:r>
      <w:proofErr w:type="gramEnd"/>
      <w:r>
        <w:t xml:space="preserve"> usadas em sites)</w:t>
      </w:r>
    </w:p>
    <w:p w14:paraId="203754CC" w14:textId="77777777" w:rsidR="00DE71BB" w:rsidRDefault="00DE71BB">
      <w:pPr>
        <w:pStyle w:val="PargrafodaLista"/>
      </w:pPr>
    </w:p>
    <w:p w14:paraId="05BCE2FD" w14:textId="77777777" w:rsidR="00DE71BB" w:rsidRDefault="00E0576D">
      <w:pPr>
        <w:pStyle w:val="PargrafodaLista"/>
        <w:numPr>
          <w:ilvl w:val="0"/>
          <w:numId w:val="1"/>
        </w:numPr>
      </w:pPr>
      <w:r>
        <w:t>ECMASCRIPT é o nome oficial de JS =&gt; São a mesma coisa.</w:t>
      </w:r>
    </w:p>
    <w:p w14:paraId="3A5CC553" w14:textId="77777777" w:rsidR="00DE71BB" w:rsidRDefault="00DE71BB">
      <w:pPr>
        <w:pStyle w:val="PargrafodaLista"/>
      </w:pPr>
    </w:p>
    <w:p w14:paraId="140ACA96" w14:textId="77777777" w:rsidR="00DE71BB" w:rsidRDefault="00DE71BB">
      <w:pPr>
        <w:pStyle w:val="PargrafodaLista"/>
        <w:ind w:left="1428"/>
      </w:pPr>
    </w:p>
    <w:p w14:paraId="7D0A9044" w14:textId="77777777" w:rsidR="00DE71BB" w:rsidRDefault="00DE71BB">
      <w:pPr>
        <w:pStyle w:val="PargrafodaLista"/>
        <w:ind w:left="1428"/>
      </w:pPr>
    </w:p>
    <w:p w14:paraId="194D6E40" w14:textId="77777777" w:rsidR="00DE71BB" w:rsidRDefault="00DE71BB">
      <w:pPr>
        <w:pStyle w:val="PargrafodaLista"/>
        <w:ind w:left="1428"/>
      </w:pPr>
    </w:p>
    <w:p w14:paraId="4A8B564E" w14:textId="77777777" w:rsidR="00DE71BB" w:rsidRDefault="00DE71BB">
      <w:pPr>
        <w:pStyle w:val="PargrafodaLista"/>
        <w:ind w:left="1428"/>
      </w:pPr>
    </w:p>
    <w:p w14:paraId="5E7ACBFF" w14:textId="77777777" w:rsidR="00DE71BB" w:rsidRDefault="00E0576D">
      <w:r>
        <w:t>Babel é um conversor que converte o código JS para a versa ES5 que os Browser conseguem interpretar.</w:t>
      </w:r>
    </w:p>
    <w:p w14:paraId="27F0D16D" w14:textId="77777777" w:rsidR="00DE71BB" w:rsidRDefault="00DE71BB"/>
    <w:p w14:paraId="5C9F09A1" w14:textId="77777777" w:rsidR="00DE71BB" w:rsidRDefault="00E0576D">
      <w:r>
        <w:t xml:space="preserve">Browser </w:t>
      </w:r>
      <w:proofErr w:type="spellStart"/>
      <w:r>
        <w:t>Evergreen</w:t>
      </w:r>
      <w:proofErr w:type="spellEnd"/>
      <w:r>
        <w:t xml:space="preserve"> =&gt; São browser que se atualiza sozinho.</w:t>
      </w:r>
    </w:p>
    <w:p w14:paraId="5C4146D2" w14:textId="77777777" w:rsidR="00DE71BB" w:rsidRDefault="00DE71BB"/>
    <w:p w14:paraId="4F46BE41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>Introdução a logica (revisão)</w:t>
      </w:r>
    </w:p>
    <w:p w14:paraId="67FDA6E4" w14:textId="77777777" w:rsidR="00DE71BB" w:rsidRDefault="00DE71BB"/>
    <w:p w14:paraId="08F86C85" w14:textId="77777777" w:rsidR="00DE71BB" w:rsidRDefault="00E0576D">
      <w:r>
        <w:t>*Consultar a compatibilidade dos browsers</w:t>
      </w:r>
    </w:p>
    <w:p w14:paraId="3D67EF2D" w14:textId="77777777" w:rsidR="00DE71BB" w:rsidRPr="00B0001E" w:rsidRDefault="00E0576D">
      <w:pPr>
        <w:rPr>
          <w:lang w:val="en-US"/>
        </w:rPr>
      </w:pPr>
      <w:r>
        <w:tab/>
      </w:r>
      <w:r w:rsidRPr="00B0001E">
        <w:rPr>
          <w:lang w:val="en-US"/>
        </w:rPr>
        <w:t>Kangax.github.io/</w:t>
      </w:r>
      <w:proofErr w:type="spellStart"/>
      <w:r w:rsidRPr="00B0001E">
        <w:rPr>
          <w:lang w:val="en-US"/>
        </w:rPr>
        <w:t>compat</w:t>
      </w:r>
      <w:proofErr w:type="spellEnd"/>
      <w:r w:rsidRPr="00B0001E">
        <w:rPr>
          <w:lang w:val="en-US"/>
        </w:rPr>
        <w:t>-table/es6</w:t>
      </w:r>
    </w:p>
    <w:p w14:paraId="574F686A" w14:textId="77777777" w:rsidR="00DE71BB" w:rsidRDefault="00E0576D">
      <w:r w:rsidRPr="00B0001E">
        <w:rPr>
          <w:lang w:val="en-US"/>
        </w:rPr>
        <w:tab/>
      </w:r>
      <w:r>
        <w:t>Caniuse.com</w:t>
      </w:r>
    </w:p>
    <w:p w14:paraId="1C6586E6" w14:textId="77777777" w:rsidR="00DE71BB" w:rsidRDefault="00DE71BB"/>
    <w:p w14:paraId="7DF4D79A" w14:textId="77777777" w:rsidR="00DE71BB" w:rsidRDefault="00E0576D">
      <w:r>
        <w:t>Como o JS é tipagem fraca, a variável é dinâmica, podendo receber valor de outros tipos, exemplo:</w:t>
      </w:r>
    </w:p>
    <w:p w14:paraId="35003C09" w14:textId="77777777" w:rsidR="00DE71BB" w:rsidRDefault="00E0576D">
      <w:proofErr w:type="spellStart"/>
      <w:r>
        <w:t>Variavel</w:t>
      </w:r>
      <w:proofErr w:type="spellEnd"/>
      <w:r>
        <w:t xml:space="preserve"> recebeu uma </w:t>
      </w:r>
      <w:proofErr w:type="spellStart"/>
      <w:r>
        <w:t>string</w:t>
      </w:r>
      <w:proofErr w:type="spellEnd"/>
      <w:r>
        <w:t>, ela pode receber um valor numérico depois.</w:t>
      </w:r>
    </w:p>
    <w:p w14:paraId="650C004E" w14:textId="77777777" w:rsidR="00DE71BB" w:rsidRDefault="00E0576D">
      <w:r>
        <w:t>UTILIZAR ESTE MEIO DE CONCATENAÇÃO DE VARIÁVEIS:</w:t>
      </w:r>
    </w:p>
    <w:p w14:paraId="1874A4C7" w14:textId="77777777" w:rsidR="00DE71BB" w:rsidRDefault="00E0576D">
      <w:r>
        <w:rPr>
          <w:noProof/>
        </w:rPr>
        <w:drawing>
          <wp:inline distT="0" distB="0" distL="0" distR="0" wp14:anchorId="780BC992" wp14:editId="7740CE90">
            <wp:extent cx="5400040" cy="5200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241C" w14:textId="77777777" w:rsidR="00DE71BB" w:rsidRDefault="00DE71BB"/>
    <w:p w14:paraId="77901A63" w14:textId="77777777" w:rsidR="00DE71BB" w:rsidRDefault="00E0576D">
      <w:r>
        <w:t>Verificando o tipo da variável:</w:t>
      </w:r>
    </w:p>
    <w:p w14:paraId="6E514E75" w14:textId="77777777" w:rsidR="00DE71BB" w:rsidRDefault="00E0576D">
      <w:proofErr w:type="spellStart"/>
      <w:r>
        <w:t>Typeof</w:t>
      </w:r>
      <w:proofErr w:type="spellEnd"/>
    </w:p>
    <w:p w14:paraId="403BE081" w14:textId="77777777" w:rsidR="00DE71BB" w:rsidRDefault="00DE71BB"/>
    <w:p w14:paraId="54209465" w14:textId="77777777" w:rsidR="00DE71BB" w:rsidRDefault="00E0576D">
      <w:r>
        <w:t>Conversão de variáveis (</w:t>
      </w:r>
      <w:proofErr w:type="spellStart"/>
      <w:r>
        <w:t>Numeros</w:t>
      </w:r>
      <w:proofErr w:type="spellEnd"/>
      <w:r>
        <w:t>)</w:t>
      </w:r>
    </w:p>
    <w:p w14:paraId="00E9D73D" w14:textId="77777777" w:rsidR="00DE71BB" w:rsidRPr="00B0001E" w:rsidRDefault="00E0576D">
      <w:pPr>
        <w:rPr>
          <w:lang w:val="en-US"/>
        </w:rPr>
      </w:pPr>
      <w:proofErr w:type="spellStart"/>
      <w:r w:rsidRPr="00B0001E">
        <w:rPr>
          <w:lang w:val="en-US"/>
        </w:rPr>
        <w:t>parseInt</w:t>
      </w:r>
      <w:proofErr w:type="spellEnd"/>
      <w:r w:rsidRPr="00B0001E">
        <w:rPr>
          <w:lang w:val="en-US"/>
        </w:rPr>
        <w:t xml:space="preserve">, </w:t>
      </w:r>
      <w:proofErr w:type="spellStart"/>
      <w:r w:rsidRPr="00B0001E">
        <w:rPr>
          <w:lang w:val="en-US"/>
        </w:rPr>
        <w:t>parseFloat</w:t>
      </w:r>
      <w:proofErr w:type="spellEnd"/>
      <w:r w:rsidRPr="00B0001E">
        <w:rPr>
          <w:lang w:val="en-US"/>
        </w:rPr>
        <w:t xml:space="preserve">, </w:t>
      </w:r>
      <w:proofErr w:type="gramStart"/>
      <w:r w:rsidRPr="00B0001E">
        <w:rPr>
          <w:lang w:val="en-US"/>
        </w:rPr>
        <w:t>Number(</w:t>
      </w:r>
      <w:proofErr w:type="gramEnd"/>
      <w:r w:rsidRPr="00B0001E">
        <w:rPr>
          <w:lang w:val="en-US"/>
        </w:rPr>
        <w:t>)</w:t>
      </w:r>
    </w:p>
    <w:p w14:paraId="25F2EBE5" w14:textId="77777777" w:rsidR="00DE71BB" w:rsidRPr="00B0001E" w:rsidRDefault="00DE71BB">
      <w:pPr>
        <w:rPr>
          <w:lang w:val="en-US"/>
        </w:rPr>
      </w:pPr>
    </w:p>
    <w:p w14:paraId="73507486" w14:textId="77777777" w:rsidR="00DE71BB" w:rsidRPr="00B0001E" w:rsidRDefault="00E0576D">
      <w:pPr>
        <w:rPr>
          <w:lang w:val="en-US"/>
        </w:rPr>
      </w:pPr>
      <w:r w:rsidRPr="00B0001E">
        <w:rPr>
          <w:lang w:val="en-US"/>
        </w:rPr>
        <w:t>Converter para string</w:t>
      </w:r>
    </w:p>
    <w:p w14:paraId="70933732" w14:textId="77777777" w:rsidR="00DE71BB" w:rsidRDefault="00E0576D">
      <w:proofErr w:type="spellStart"/>
      <w:r>
        <w:t>toString</w:t>
      </w:r>
      <w:proofErr w:type="spellEnd"/>
    </w:p>
    <w:p w14:paraId="5AB95ACB" w14:textId="77777777" w:rsidR="00DE71BB" w:rsidRDefault="00DE71BB"/>
    <w:p w14:paraId="13DD11AA" w14:textId="77777777" w:rsidR="00DE71BB" w:rsidRDefault="00E0576D">
      <w:r>
        <w:t>operadores aritméticos</w:t>
      </w:r>
    </w:p>
    <w:p w14:paraId="22FB5A29" w14:textId="77777777" w:rsidR="00DE71BB" w:rsidRDefault="00E0576D">
      <w:r>
        <w:rPr>
          <w:noProof/>
        </w:rPr>
        <w:drawing>
          <wp:inline distT="0" distB="0" distL="0" distR="0" wp14:anchorId="0C415324" wp14:editId="411F440D">
            <wp:extent cx="2707640" cy="3291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A19A" w14:textId="77777777" w:rsidR="00DE71BB" w:rsidRDefault="00DE71BB"/>
    <w:p w14:paraId="6F4A4817" w14:textId="77777777" w:rsidR="00DE71BB" w:rsidRDefault="00E0576D">
      <w:r>
        <w:t>OEPRADORES DE ATRIBUIÇÃO</w:t>
      </w:r>
    </w:p>
    <w:p w14:paraId="0FBC8E93" w14:textId="77777777" w:rsidR="00DE71BB" w:rsidRDefault="00E0576D">
      <w:r>
        <w:t>+=</w:t>
      </w:r>
    </w:p>
    <w:p w14:paraId="4FB64663" w14:textId="77777777" w:rsidR="00DE71BB" w:rsidRDefault="00E0576D">
      <w:r>
        <w:t>-=</w:t>
      </w:r>
    </w:p>
    <w:p w14:paraId="1EB72B85" w14:textId="77777777" w:rsidR="00DE71BB" w:rsidRDefault="00E0576D">
      <w:r>
        <w:t>*=</w:t>
      </w:r>
    </w:p>
    <w:p w14:paraId="740D41D7" w14:textId="77777777" w:rsidR="00DE71BB" w:rsidRDefault="00E0576D">
      <w:r>
        <w:t>/=</w:t>
      </w:r>
    </w:p>
    <w:p w14:paraId="3BA3BB9C" w14:textId="77777777" w:rsidR="00DE71BB" w:rsidRDefault="00E0576D">
      <w:r>
        <w:t>%=</w:t>
      </w:r>
    </w:p>
    <w:p w14:paraId="136115BC" w14:textId="77777777" w:rsidR="00DE71BB" w:rsidRDefault="00E0576D">
      <w:r>
        <w:t>**= (</w:t>
      </w:r>
      <w:proofErr w:type="gramStart"/>
      <w:r>
        <w:t>FUNCIONA</w:t>
      </w:r>
      <w:proofErr w:type="gramEnd"/>
      <w:r>
        <w:t xml:space="preserve"> MAS NÃO UTILIZADO)</w:t>
      </w:r>
    </w:p>
    <w:p w14:paraId="0E8B7A68" w14:textId="77777777" w:rsidR="00DE71BB" w:rsidRDefault="00DE71BB"/>
    <w:p w14:paraId="17E3A899" w14:textId="77777777" w:rsidR="00DE71BB" w:rsidRDefault="00E0576D">
      <w:r>
        <w:t>Operadores de comparação:</w:t>
      </w:r>
    </w:p>
    <w:p w14:paraId="13C7ADA2" w14:textId="77777777" w:rsidR="00DE71BB" w:rsidRDefault="00E0576D">
      <w:r>
        <w:rPr>
          <w:noProof/>
        </w:rPr>
        <w:lastRenderedPageBreak/>
        <w:drawing>
          <wp:inline distT="0" distB="0" distL="0" distR="0" wp14:anchorId="6782747F" wp14:editId="12BC1ACF">
            <wp:extent cx="3840480" cy="19088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E3B" w14:textId="77777777" w:rsidR="00DE71BB" w:rsidRDefault="00DE71BB"/>
    <w:p w14:paraId="796097FA" w14:textId="77777777" w:rsidR="00DE71BB" w:rsidRDefault="00E0576D">
      <w:r>
        <w:t>Operadores lógicos:</w:t>
      </w:r>
    </w:p>
    <w:p w14:paraId="09B35D6A" w14:textId="77777777" w:rsidR="00DE71BB" w:rsidRDefault="00E0576D">
      <w:r>
        <w:rPr>
          <w:noProof/>
        </w:rPr>
        <w:drawing>
          <wp:inline distT="0" distB="0" distL="0" distR="0" wp14:anchorId="555D358A" wp14:editId="73DBCDC4">
            <wp:extent cx="5400040" cy="21170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6E45" w14:textId="77777777" w:rsidR="00DE71BB" w:rsidRDefault="00DE71BB"/>
    <w:p w14:paraId="217A20D7" w14:textId="77777777" w:rsidR="00DE71BB" w:rsidRDefault="00E0576D">
      <w:r>
        <w:t xml:space="preserve">O OPERADOR &amp;&amp; Tem </w:t>
      </w:r>
      <w:proofErr w:type="spellStart"/>
      <w:r>
        <w:t>preferencia</w:t>
      </w:r>
      <w:proofErr w:type="spellEnd"/>
      <w:r>
        <w:t xml:space="preserve"> de execução sobre os OR</w:t>
      </w:r>
    </w:p>
    <w:p w14:paraId="654A8E6D" w14:textId="77777777" w:rsidR="00DE71BB" w:rsidRDefault="00DE71BB"/>
    <w:p w14:paraId="7846DFE2" w14:textId="77777777" w:rsidR="00DE71BB" w:rsidRDefault="00E0576D">
      <w:r>
        <w:t xml:space="preserve">Se na mesma </w:t>
      </w:r>
      <w:proofErr w:type="spellStart"/>
      <w:r>
        <w:t>empressão</w:t>
      </w:r>
      <w:proofErr w:type="spellEnd"/>
      <w:r>
        <w:t xml:space="preserve"> tiver comparando &amp;&amp; e OR o &amp;&amp; será executado primeiro.</w:t>
      </w:r>
    </w:p>
    <w:p w14:paraId="5207DDB5" w14:textId="77777777" w:rsidR="00DE71BB" w:rsidRDefault="00DE71BB"/>
    <w:p w14:paraId="12D1454B" w14:textId="77777777" w:rsidR="00DE71BB" w:rsidRDefault="00DE71BB"/>
    <w:p w14:paraId="015C0E3D" w14:textId="77777777" w:rsidR="00DE71BB" w:rsidRDefault="00E0576D">
      <w:r>
        <w:t>Brincando com operadores e IF e ELSE</w:t>
      </w:r>
    </w:p>
    <w:p w14:paraId="439AF248" w14:textId="77777777" w:rsidR="00DE71BB" w:rsidRDefault="00E0576D">
      <w:r>
        <w:rPr>
          <w:noProof/>
        </w:rPr>
        <w:lastRenderedPageBreak/>
        <w:drawing>
          <wp:inline distT="0" distB="0" distL="0" distR="0" wp14:anchorId="5271C1DA" wp14:editId="7126A687">
            <wp:extent cx="5400040" cy="33559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8FDF" w14:textId="77777777" w:rsidR="00DE71BB" w:rsidRDefault="00DE71BB"/>
    <w:p w14:paraId="7C952989" w14:textId="77777777" w:rsidR="00DE71BB" w:rsidRDefault="00DE71BB"/>
    <w:p w14:paraId="01677093" w14:textId="77777777" w:rsidR="00DE71BB" w:rsidRDefault="00DE71BB"/>
    <w:p w14:paraId="785657FE" w14:textId="77777777" w:rsidR="00DE71BB" w:rsidRDefault="00E0576D">
      <w:r>
        <w:t>Utilizando IF na declaração de uma variável:</w:t>
      </w:r>
    </w:p>
    <w:p w14:paraId="237AAC01" w14:textId="77777777" w:rsidR="00DE71BB" w:rsidRDefault="00DE71BB"/>
    <w:p w14:paraId="342563A0" w14:textId="77777777" w:rsidR="00DE71BB" w:rsidRDefault="00E0576D">
      <w:r>
        <w:rPr>
          <w:noProof/>
        </w:rPr>
        <w:drawing>
          <wp:inline distT="0" distB="0" distL="0" distR="0" wp14:anchorId="72CF7D2E" wp14:editId="1D023C88">
            <wp:extent cx="5143500" cy="333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D2FC" w14:textId="77777777" w:rsidR="00DE71BB" w:rsidRDefault="00E0576D">
      <w:r>
        <w:t xml:space="preserve">Declarando a variável </w:t>
      </w:r>
      <w:proofErr w:type="spellStart"/>
      <w:r>
        <w:t>msgMaiorIdade</w:t>
      </w:r>
      <w:proofErr w:type="spellEnd"/>
      <w:r>
        <w:t xml:space="preserve">, ela vai receber </w:t>
      </w:r>
      <w:proofErr w:type="spellStart"/>
      <w:r>
        <w:t>true</w:t>
      </w:r>
      <w:proofErr w:type="spellEnd"/>
      <w:r>
        <w:t xml:space="preserve"> se idade for maior ou igual a 18 e false se for menor que 18.</w:t>
      </w:r>
    </w:p>
    <w:p w14:paraId="5889C990" w14:textId="77777777" w:rsidR="00DE71BB" w:rsidRDefault="00DE71BB"/>
    <w:p w14:paraId="3906861C" w14:textId="77777777" w:rsidR="00DE71BB" w:rsidRDefault="00DE71BB"/>
    <w:p w14:paraId="4A53B01F" w14:textId="77777777" w:rsidR="00DE71BB" w:rsidRDefault="00E0576D">
      <w:r>
        <w:t xml:space="preserve">Dentro da condições </w:t>
      </w:r>
      <w:proofErr w:type="gramStart"/>
      <w:r>
        <w:t>IF ,</w:t>
      </w:r>
      <w:proofErr w:type="gramEnd"/>
      <w:r>
        <w:t xml:space="preserve"> alguns valores são considerado falsos, chamados de </w:t>
      </w:r>
      <w:proofErr w:type="spellStart"/>
      <w:r>
        <w:t>falsy</w:t>
      </w:r>
      <w:proofErr w:type="spellEnd"/>
      <w:r>
        <w:t xml:space="preserve"> </w:t>
      </w:r>
      <w:proofErr w:type="spellStart"/>
      <w:r>
        <w:t>truth</w:t>
      </w:r>
      <w:proofErr w:type="spellEnd"/>
    </w:p>
    <w:p w14:paraId="079867D6" w14:textId="77777777" w:rsidR="00DE71BB" w:rsidRDefault="00E0576D">
      <w:r>
        <w:t>Exemplo:</w:t>
      </w:r>
    </w:p>
    <w:p w14:paraId="7CD436A9" w14:textId="77777777" w:rsidR="00DE71BB" w:rsidRDefault="00E0576D">
      <w:r>
        <w:rPr>
          <w:noProof/>
        </w:rPr>
        <w:drawing>
          <wp:inline distT="0" distB="0" distL="0" distR="0" wp14:anchorId="79D8F9C1" wp14:editId="13F264D7">
            <wp:extent cx="5400675" cy="2800350"/>
            <wp:effectExtent l="0" t="0" r="0" b="0"/>
            <wp:docPr id="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DAE4" w14:textId="77777777" w:rsidR="00DE71BB" w:rsidRDefault="00E0576D">
      <w:r>
        <w:lastRenderedPageBreak/>
        <w:t xml:space="preserve">CURTO CIRCUITO  </w:t>
      </w:r>
    </w:p>
    <w:p w14:paraId="1D775371" w14:textId="77777777" w:rsidR="00DE71BB" w:rsidRDefault="00DE71BB"/>
    <w:p w14:paraId="05C8DE36" w14:textId="77777777" w:rsidR="00DE71BB" w:rsidRDefault="00E0576D">
      <w:r>
        <w:t>Se o valor da variável n for zero a variável n recebe o valor de 10.</w:t>
      </w:r>
    </w:p>
    <w:p w14:paraId="06016E06" w14:textId="77777777" w:rsidR="00DE71BB" w:rsidRDefault="00E0576D">
      <w:r>
        <w:t xml:space="preserve">Como 0 é considerado FALSO e comparando com || o 10 é </w:t>
      </w:r>
      <w:proofErr w:type="spellStart"/>
      <w:r>
        <w:t>true</w:t>
      </w:r>
      <w:proofErr w:type="spellEnd"/>
      <w:r>
        <w:t xml:space="preserve">, a variável recebe o valor </w:t>
      </w:r>
      <w:proofErr w:type="spellStart"/>
      <w:r>
        <w:t>True</w:t>
      </w:r>
      <w:proofErr w:type="spellEnd"/>
      <w:r>
        <w:t>, retornando no console o valor 10.</w:t>
      </w:r>
    </w:p>
    <w:p w14:paraId="7FE69CB0" w14:textId="77777777" w:rsidR="00DE71BB" w:rsidRDefault="00E0576D">
      <w:r>
        <w:rPr>
          <w:noProof/>
        </w:rPr>
        <w:drawing>
          <wp:inline distT="0" distB="0" distL="0" distR="0" wp14:anchorId="55134C2B" wp14:editId="605DF313">
            <wp:extent cx="1962150" cy="1581150"/>
            <wp:effectExtent l="0" t="0" r="0" b="0"/>
            <wp:docPr id="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1B33" w14:textId="77777777" w:rsidR="00DE71BB" w:rsidRDefault="00DE71BB"/>
    <w:p w14:paraId="641E58C1" w14:textId="77777777" w:rsidR="00DE71BB" w:rsidRDefault="00E0576D">
      <w:r>
        <w:t>Muito cuidado com a utilização de curto circuito</w:t>
      </w:r>
    </w:p>
    <w:p w14:paraId="7B3FCD29" w14:textId="77777777" w:rsidR="00DE71BB" w:rsidRDefault="00DE71BB"/>
    <w:p w14:paraId="59AE910F" w14:textId="77777777" w:rsidR="00DE71BB" w:rsidRDefault="00E0576D">
      <w:r>
        <w:t>SWITCH COM IF</w:t>
      </w:r>
    </w:p>
    <w:p w14:paraId="18FFCD56" w14:textId="77777777" w:rsidR="00DE71BB" w:rsidRDefault="00E0576D">
      <w:r>
        <w:t>importante</w:t>
      </w:r>
    </w:p>
    <w:p w14:paraId="28750A66" w14:textId="77777777" w:rsidR="00DE71BB" w:rsidRDefault="00E0576D">
      <w:pPr>
        <w:pStyle w:val="PargrafodaLista"/>
        <w:numPr>
          <w:ilvl w:val="0"/>
          <w:numId w:val="1"/>
        </w:numPr>
      </w:pPr>
      <w:r>
        <w:t>Switch compara valor da variável e também o tipo (===)</w:t>
      </w:r>
    </w:p>
    <w:p w14:paraId="2D1CC0B3" w14:textId="77777777" w:rsidR="00DE71BB" w:rsidRDefault="00E0576D">
      <w:r>
        <w:rPr>
          <w:noProof/>
        </w:rPr>
        <w:drawing>
          <wp:inline distT="0" distB="0" distL="0" distR="0" wp14:anchorId="0F42F77F" wp14:editId="171D8394">
            <wp:extent cx="5010150" cy="5019675"/>
            <wp:effectExtent l="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5E1B" w14:textId="77777777" w:rsidR="00DE71BB" w:rsidRDefault="00E0576D">
      <w:r>
        <w:lastRenderedPageBreak/>
        <w:t xml:space="preserve">Utilizando loop para fazer uma </w:t>
      </w:r>
      <w:proofErr w:type="spellStart"/>
      <w:r>
        <w:t>taboada</w:t>
      </w:r>
      <w:proofErr w:type="spellEnd"/>
      <w:r>
        <w:t>:</w:t>
      </w:r>
    </w:p>
    <w:p w14:paraId="3F3C0BCC" w14:textId="77777777" w:rsidR="00DE71BB" w:rsidRDefault="00E0576D">
      <w:r>
        <w:rPr>
          <w:noProof/>
        </w:rPr>
        <w:drawing>
          <wp:inline distT="0" distB="0" distL="0" distR="0" wp14:anchorId="624D8055" wp14:editId="5241263A">
            <wp:extent cx="5216525" cy="4162425"/>
            <wp:effectExtent l="0" t="0" r="0" b="0"/>
            <wp:docPr id="1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70B7" w14:textId="77777777" w:rsidR="00DE71BB" w:rsidRDefault="00DE71BB"/>
    <w:p w14:paraId="1BFA13FE" w14:textId="77777777" w:rsidR="00DE71BB" w:rsidRDefault="00E0576D">
      <w:r>
        <w:rPr>
          <w:noProof/>
        </w:rPr>
        <w:drawing>
          <wp:inline distT="0" distB="0" distL="0" distR="0" wp14:anchorId="286467BF" wp14:editId="2EECDAB6">
            <wp:extent cx="2128520" cy="4318635"/>
            <wp:effectExtent l="0" t="0" r="0" b="0"/>
            <wp:docPr id="1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C652" w14:textId="77777777" w:rsidR="00DE71BB" w:rsidRDefault="00DE71BB"/>
    <w:p w14:paraId="4E0E29D4" w14:textId="77777777" w:rsidR="00DE71BB" w:rsidRDefault="00DE71BB"/>
    <w:p w14:paraId="10679564" w14:textId="77777777" w:rsidR="00DE71BB" w:rsidRDefault="00E0576D">
      <w:r>
        <w:lastRenderedPageBreak/>
        <w:t xml:space="preserve">Do </w:t>
      </w:r>
      <w:proofErr w:type="spellStart"/>
      <w:r>
        <w:t>while</w:t>
      </w:r>
      <w:proofErr w:type="spellEnd"/>
    </w:p>
    <w:p w14:paraId="70DADBF7" w14:textId="77777777" w:rsidR="00DE71BB" w:rsidRDefault="00E0576D">
      <w:r>
        <w:t xml:space="preserve">Utilizado quando você quer que rode pelo menos uma vez o código antes de </w:t>
      </w:r>
      <w:proofErr w:type="spellStart"/>
      <w:r>
        <w:t>faze</w:t>
      </w:r>
      <w:proofErr w:type="spellEnd"/>
      <w:r>
        <w:t xml:space="preserve"> a verificação </w:t>
      </w:r>
      <w:proofErr w:type="spellStart"/>
      <w:r>
        <w:t>while</w:t>
      </w:r>
      <w:proofErr w:type="spellEnd"/>
    </w:p>
    <w:p w14:paraId="17358D3E" w14:textId="77777777" w:rsidR="00DE71BB" w:rsidRDefault="00E0576D">
      <w:r>
        <w:rPr>
          <w:noProof/>
        </w:rPr>
        <w:drawing>
          <wp:inline distT="0" distB="0" distL="0" distR="0" wp14:anchorId="4F8F472A" wp14:editId="46AA084C">
            <wp:extent cx="6372225" cy="1371600"/>
            <wp:effectExtent l="0" t="0" r="0" b="0"/>
            <wp:docPr id="1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3665" w14:textId="77777777" w:rsidR="00DE71BB" w:rsidRDefault="00DE71BB"/>
    <w:p w14:paraId="2ACBCDB5" w14:textId="77777777" w:rsidR="00DE71BB" w:rsidRDefault="00E0576D">
      <w:r>
        <w:t>Utilizando a palavra BREAK para sair do loop</w:t>
      </w:r>
    </w:p>
    <w:p w14:paraId="679F6CE5" w14:textId="77777777" w:rsidR="00DE71BB" w:rsidRDefault="00E0576D">
      <w:r>
        <w:rPr>
          <w:noProof/>
        </w:rPr>
        <w:drawing>
          <wp:inline distT="0" distB="0" distL="0" distR="0" wp14:anchorId="040D36FC" wp14:editId="0A032031">
            <wp:extent cx="6645910" cy="1668780"/>
            <wp:effectExtent l="0" t="0" r="0" b="0"/>
            <wp:docPr id="1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8CB8" w14:textId="77777777" w:rsidR="00DE71BB" w:rsidRDefault="00DE71BB"/>
    <w:p w14:paraId="24204E87" w14:textId="77777777" w:rsidR="00DE71BB" w:rsidRDefault="00E0576D">
      <w:r>
        <w:t>O COMANDO CONTINUE É utilizado para não executar uma parte do loop, por exemplo, ao validar que o J é 5 ele não executa e pula para o 6:</w:t>
      </w:r>
    </w:p>
    <w:p w14:paraId="0671692A" w14:textId="77777777" w:rsidR="00DE71BB" w:rsidRDefault="00E0576D">
      <w:r>
        <w:rPr>
          <w:noProof/>
        </w:rPr>
        <w:drawing>
          <wp:inline distT="0" distB="0" distL="0" distR="0" wp14:anchorId="34F6A595" wp14:editId="753B1E4A">
            <wp:extent cx="5534025" cy="1047750"/>
            <wp:effectExtent l="0" t="0" r="0" b="0"/>
            <wp:docPr id="1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14BF" w14:textId="77777777" w:rsidR="00DE71BB" w:rsidRDefault="00DE71BB"/>
    <w:p w14:paraId="6114CED5" w14:textId="77777777" w:rsidR="00DE71BB" w:rsidRDefault="00DE71BB"/>
    <w:p w14:paraId="764FAD59" w14:textId="77777777" w:rsidR="00DE71BB" w:rsidRDefault="00E0576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DOM</w:t>
      </w:r>
    </w:p>
    <w:p w14:paraId="69BA25B7" w14:textId="77777777" w:rsidR="00DE71BB" w:rsidRDefault="00E0576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DOCUMENT OBJECT MODEL</w:t>
      </w:r>
    </w:p>
    <w:p w14:paraId="2545DD63" w14:textId="77777777" w:rsidR="00DE71BB" w:rsidRDefault="00DE71BB">
      <w:pPr>
        <w:jc w:val="center"/>
        <w:rPr>
          <w:b/>
          <w:bCs/>
          <w:sz w:val="44"/>
          <w:szCs w:val="44"/>
        </w:rPr>
      </w:pPr>
    </w:p>
    <w:p w14:paraId="044AD4C4" w14:textId="77777777" w:rsidR="00DE71BB" w:rsidRDefault="00E0576D" w:rsidP="00CC1AF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602ED" wp14:editId="19AB3CA7">
            <wp:extent cx="4235450" cy="3558540"/>
            <wp:effectExtent l="0" t="0" r="0" b="0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26B7" w14:textId="77777777" w:rsidR="00DE71BB" w:rsidRDefault="00DE71BB"/>
    <w:p w14:paraId="03C70736" w14:textId="77777777" w:rsidR="00DE71BB" w:rsidRDefault="00E0576D">
      <w:r>
        <w:t xml:space="preserve">A propriedade </w:t>
      </w:r>
      <w:proofErr w:type="spellStart"/>
      <w:r>
        <w:t>querySelector</w:t>
      </w:r>
      <w:proofErr w:type="spellEnd"/>
      <w:r>
        <w:t xml:space="preserve"> utiliza as propriedades do CSS ou seja para selecionar um elemento com id tem que por </w:t>
      </w:r>
      <w:proofErr w:type="gramStart"/>
      <w:r>
        <w:t>( #</w:t>
      </w:r>
      <w:proofErr w:type="gramEnd"/>
      <w:r>
        <w:t xml:space="preserve"> )na frente do nome.</w:t>
      </w:r>
    </w:p>
    <w:p w14:paraId="056C5619" w14:textId="77777777" w:rsidR="00DE71BB" w:rsidRDefault="00DE71BB"/>
    <w:p w14:paraId="282FA864" w14:textId="77777777" w:rsidR="00DE71BB" w:rsidRDefault="00E0576D">
      <w:r>
        <w:t xml:space="preserve">Ao selecionar elementos tipo </w:t>
      </w:r>
      <w:proofErr w:type="spellStart"/>
      <w:r>
        <w:t>array</w:t>
      </w:r>
      <w:proofErr w:type="spellEnd"/>
      <w:r>
        <w:t xml:space="preserve"> precisa selecionar o elemento dentro dele exemplo: </w:t>
      </w:r>
    </w:p>
    <w:p w14:paraId="475BDDB8" w14:textId="77777777" w:rsidR="00DE71BB" w:rsidRDefault="00E0576D">
      <w:pPr>
        <w:rPr>
          <w:sz w:val="44"/>
          <w:szCs w:val="44"/>
        </w:rPr>
      </w:pPr>
      <w:proofErr w:type="spellStart"/>
      <w:proofErr w:type="gramStart"/>
      <w:r>
        <w:t>document.getElementsByClassName</w:t>
      </w:r>
      <w:proofErr w:type="spellEnd"/>
      <w:proofErr w:type="gramEnd"/>
      <w:r>
        <w:t>(“p”)[0].</w:t>
      </w:r>
      <w:proofErr w:type="spellStart"/>
      <w:r>
        <w:t>textContent</w:t>
      </w:r>
      <w:proofErr w:type="spellEnd"/>
    </w:p>
    <w:p w14:paraId="2A55AA12" w14:textId="77777777" w:rsidR="00DE71BB" w:rsidRDefault="00E0576D">
      <w:pPr>
        <w:jc w:val="center"/>
        <w:rPr>
          <w:sz w:val="44"/>
          <w:szCs w:val="44"/>
        </w:rPr>
      </w:pPr>
      <w:r>
        <w:rPr>
          <w:sz w:val="44"/>
          <w:szCs w:val="44"/>
        </w:rPr>
        <w:t>ARRAY</w:t>
      </w:r>
    </w:p>
    <w:p w14:paraId="336A404B" w14:textId="77777777" w:rsidR="00DE71BB" w:rsidRDefault="00DE71BB">
      <w:pPr>
        <w:jc w:val="center"/>
        <w:rPr>
          <w:sz w:val="44"/>
          <w:szCs w:val="44"/>
        </w:rPr>
      </w:pPr>
    </w:p>
    <w:p w14:paraId="0E31493A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every</w:t>
      </w:r>
      <w:proofErr w:type="spellEnd"/>
      <w:proofErr w:type="gramEnd"/>
      <w:r>
        <w:rPr>
          <w:sz w:val="36"/>
          <w:szCs w:val="36"/>
        </w:rPr>
        <w:t xml:space="preserve">  (Retorna </w:t>
      </w:r>
      <w:proofErr w:type="spellStart"/>
      <w:r>
        <w:rPr>
          <w:sz w:val="36"/>
          <w:szCs w:val="36"/>
        </w:rPr>
        <w:t>true</w:t>
      </w:r>
      <w:proofErr w:type="spellEnd"/>
      <w:r>
        <w:rPr>
          <w:sz w:val="36"/>
          <w:szCs w:val="36"/>
        </w:rPr>
        <w:t xml:space="preserve"> ou false)</w:t>
      </w:r>
    </w:p>
    <w:p w14:paraId="13D2F098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Se dentro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tiver um tipo de variável diferente do verificador o retorno será falso.</w:t>
      </w:r>
    </w:p>
    <w:p w14:paraId="1E64A561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.soma</w:t>
      </w:r>
      <w:proofErr w:type="gramEnd"/>
      <w:r>
        <w:rPr>
          <w:sz w:val="36"/>
          <w:szCs w:val="36"/>
        </w:rPr>
        <w:t xml:space="preserve"> (Retorna </w:t>
      </w:r>
      <w:proofErr w:type="spellStart"/>
      <w:r>
        <w:rPr>
          <w:sz w:val="36"/>
          <w:szCs w:val="36"/>
        </w:rPr>
        <w:t>true</w:t>
      </w:r>
      <w:proofErr w:type="spellEnd"/>
      <w:r>
        <w:rPr>
          <w:sz w:val="36"/>
          <w:szCs w:val="36"/>
        </w:rPr>
        <w:t xml:space="preserve"> ou false)</w:t>
      </w:r>
      <w:r>
        <w:rPr>
          <w:sz w:val="36"/>
          <w:szCs w:val="36"/>
        </w:rPr>
        <w:tab/>
      </w:r>
    </w:p>
    <w:p w14:paraId="16292985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Se dentro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tiver um tipo de variável igual do verificador o retorno será </w:t>
      </w:r>
      <w:proofErr w:type="spellStart"/>
      <w:r>
        <w:rPr>
          <w:sz w:val="28"/>
          <w:szCs w:val="28"/>
        </w:rPr>
        <w:t>true</w:t>
      </w:r>
      <w:proofErr w:type="spellEnd"/>
      <w:r>
        <w:rPr>
          <w:sz w:val="28"/>
          <w:szCs w:val="28"/>
        </w:rPr>
        <w:t>.</w:t>
      </w:r>
    </w:p>
    <w:p w14:paraId="442A9E65" w14:textId="77777777" w:rsidR="00DE71BB" w:rsidRDefault="00DE71BB">
      <w:pPr>
        <w:rPr>
          <w:sz w:val="36"/>
          <w:szCs w:val="36"/>
        </w:rPr>
      </w:pPr>
    </w:p>
    <w:p w14:paraId="320B62AE" w14:textId="77777777" w:rsidR="00DE71BB" w:rsidRDefault="00E0576D">
      <w:pPr>
        <w:rPr>
          <w:sz w:val="28"/>
          <w:szCs w:val="28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filter</w:t>
      </w:r>
      <w:proofErr w:type="spellEnd"/>
      <w:proofErr w:type="gramEnd"/>
      <w:r>
        <w:rPr>
          <w:sz w:val="36"/>
          <w:szCs w:val="36"/>
        </w:rPr>
        <w:t xml:space="preserve"> (Filtra os dados de um </w:t>
      </w:r>
      <w:proofErr w:type="spellStart"/>
      <w:r>
        <w:rPr>
          <w:sz w:val="36"/>
          <w:szCs w:val="36"/>
        </w:rPr>
        <w:t>array</w:t>
      </w:r>
      <w:proofErr w:type="spellEnd"/>
      <w:r>
        <w:rPr>
          <w:sz w:val="36"/>
          <w:szCs w:val="36"/>
        </w:rPr>
        <w:t>)</w:t>
      </w:r>
    </w:p>
    <w:p w14:paraId="79D58CD1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>Retorna apenas o valor especificado no filtro</w:t>
      </w:r>
    </w:p>
    <w:p w14:paraId="10882571" w14:textId="77777777" w:rsidR="00DE71BB" w:rsidRDefault="00DE71BB">
      <w:pPr>
        <w:rPr>
          <w:sz w:val="36"/>
          <w:szCs w:val="36"/>
        </w:rPr>
      </w:pPr>
    </w:p>
    <w:p w14:paraId="521108BC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forEach</w:t>
      </w:r>
      <w:proofErr w:type="spellEnd"/>
      <w:proofErr w:type="gramEnd"/>
      <w:r>
        <w:rPr>
          <w:sz w:val="36"/>
          <w:szCs w:val="36"/>
        </w:rPr>
        <w:t xml:space="preserve"> (Loop mais elegante)</w:t>
      </w:r>
    </w:p>
    <w:p w14:paraId="72890656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Retorna o que tem em cada posição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, utilizado quando não quer usar um loop para buscar cada posição dentro do </w:t>
      </w:r>
      <w:proofErr w:type="spellStart"/>
      <w:r>
        <w:rPr>
          <w:sz w:val="28"/>
          <w:szCs w:val="28"/>
        </w:rPr>
        <w:t>array</w:t>
      </w:r>
      <w:proofErr w:type="spellEnd"/>
    </w:p>
    <w:p w14:paraId="0DC4FC9E" w14:textId="77777777" w:rsidR="00DE71BB" w:rsidRDefault="00DE71BB">
      <w:pPr>
        <w:rPr>
          <w:sz w:val="36"/>
          <w:szCs w:val="36"/>
        </w:rPr>
      </w:pPr>
    </w:p>
    <w:p w14:paraId="591BF81D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map</w:t>
      </w:r>
      <w:proofErr w:type="spellEnd"/>
      <w:proofErr w:type="gramEnd"/>
      <w:r>
        <w:rPr>
          <w:sz w:val="36"/>
          <w:szCs w:val="36"/>
        </w:rPr>
        <w:t xml:space="preserve"> (Transforma os elementos do </w:t>
      </w:r>
      <w:proofErr w:type="spellStart"/>
      <w:r>
        <w:rPr>
          <w:sz w:val="36"/>
          <w:szCs w:val="36"/>
        </w:rPr>
        <w:t>array</w:t>
      </w:r>
      <w:proofErr w:type="spellEnd"/>
      <w:r>
        <w:rPr>
          <w:sz w:val="36"/>
          <w:szCs w:val="36"/>
        </w:rPr>
        <w:t xml:space="preserve"> de acordo com o parâmetro informado)</w:t>
      </w:r>
    </w:p>
    <w:p w14:paraId="210A4BA6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valores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fazendo alguma transformação de dados de acordo com o informado para fazer.</w:t>
      </w:r>
    </w:p>
    <w:p w14:paraId="2304F45A" w14:textId="77777777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42A490" wp14:editId="6CB0169B">
            <wp:extent cx="4896485" cy="5238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A65" w14:textId="77777777" w:rsidR="00DE71BB" w:rsidRDefault="00E0576D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Esta</w:t>
      </w:r>
      <w:proofErr w:type="spellEnd"/>
      <w:proofErr w:type="gramEnd"/>
      <w:r>
        <w:rPr>
          <w:sz w:val="28"/>
          <w:szCs w:val="28"/>
        </w:rPr>
        <w:t xml:space="preserve"> passando nesse comando para pegar todos os elementos numéricos e multiplicar cada um por ele mesmo.</w:t>
      </w:r>
    </w:p>
    <w:p w14:paraId="0AAD02ED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 xml:space="preserve">: arr1 já é uma função que busca no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apenas os números.</w:t>
      </w:r>
    </w:p>
    <w:p w14:paraId="2A55F459" w14:textId="77777777" w:rsidR="00DE71BB" w:rsidRDefault="00DE71BB">
      <w:pPr>
        <w:rPr>
          <w:sz w:val="28"/>
          <w:szCs w:val="28"/>
        </w:rPr>
      </w:pPr>
    </w:p>
    <w:p w14:paraId="3E8BC14A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indexof</w:t>
      </w:r>
      <w:proofErr w:type="spellEnd"/>
      <w:proofErr w:type="gramEnd"/>
    </w:p>
    <w:p w14:paraId="12830E40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o primeiro valor encontrado dentro do </w:t>
      </w:r>
      <w:proofErr w:type="spellStart"/>
      <w:r>
        <w:rPr>
          <w:sz w:val="28"/>
          <w:szCs w:val="28"/>
        </w:rPr>
        <w:t>array</w:t>
      </w:r>
      <w:proofErr w:type="spellEnd"/>
    </w:p>
    <w:p w14:paraId="48C662F9" w14:textId="77777777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602089" wp14:editId="14CCF4B9">
            <wp:extent cx="4163060" cy="5238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CD5C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>: Se não encontrar o elemento procurado o retorno vai ser -1</w:t>
      </w:r>
    </w:p>
    <w:p w14:paraId="280639A2" w14:textId="77777777" w:rsidR="00DE71BB" w:rsidRDefault="00DE71BB">
      <w:pPr>
        <w:rPr>
          <w:sz w:val="28"/>
          <w:szCs w:val="28"/>
        </w:rPr>
      </w:pPr>
    </w:p>
    <w:p w14:paraId="11DDD565" w14:textId="77777777" w:rsidR="00DE71BB" w:rsidRDefault="00E0576D">
      <w:pPr>
        <w:rPr>
          <w:sz w:val="40"/>
          <w:szCs w:val="40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lastindexof</w:t>
      </w:r>
      <w:proofErr w:type="spellEnd"/>
      <w:proofErr w:type="gramEnd"/>
    </w:p>
    <w:p w14:paraId="0650397E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o </w:t>
      </w:r>
      <w:proofErr w:type="spellStart"/>
      <w:r>
        <w:rPr>
          <w:sz w:val="28"/>
          <w:szCs w:val="28"/>
        </w:rPr>
        <w:t>ultimo</w:t>
      </w:r>
      <w:proofErr w:type="spellEnd"/>
      <w:r>
        <w:rPr>
          <w:sz w:val="28"/>
          <w:szCs w:val="28"/>
        </w:rPr>
        <w:t xml:space="preserve"> valor encontrado dentro do </w:t>
      </w:r>
      <w:proofErr w:type="spellStart"/>
      <w:r>
        <w:rPr>
          <w:sz w:val="28"/>
          <w:szCs w:val="28"/>
        </w:rPr>
        <w:t>array</w:t>
      </w:r>
      <w:proofErr w:type="spellEnd"/>
    </w:p>
    <w:p w14:paraId="4EBA5A49" w14:textId="77777777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D52597" wp14:editId="2D0FD72A">
            <wp:extent cx="3763010" cy="676275"/>
            <wp:effectExtent l="0" t="0" r="0" b="0"/>
            <wp:docPr id="1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6F3F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>: Se não encontrar o elemento procurado o retorno vai ser -1</w:t>
      </w:r>
    </w:p>
    <w:p w14:paraId="03869DBB" w14:textId="77777777" w:rsidR="00DE71BB" w:rsidRDefault="00DE71BB">
      <w:pPr>
        <w:rPr>
          <w:sz w:val="36"/>
          <w:szCs w:val="36"/>
        </w:rPr>
      </w:pPr>
    </w:p>
    <w:p w14:paraId="5E5DBA3E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.includes</w:t>
      </w:r>
      <w:proofErr w:type="gramEnd"/>
    </w:p>
    <w:p w14:paraId="4CBEB5EA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falso ou </w:t>
      </w:r>
      <w:proofErr w:type="spellStart"/>
      <w:r>
        <w:rPr>
          <w:sz w:val="28"/>
          <w:szCs w:val="28"/>
        </w:rPr>
        <w:t>true</w:t>
      </w:r>
      <w:proofErr w:type="spellEnd"/>
      <w:r>
        <w:rPr>
          <w:sz w:val="28"/>
          <w:szCs w:val="28"/>
        </w:rPr>
        <w:t xml:space="preserve"> se encontrado o valor procurado na </w:t>
      </w:r>
      <w:proofErr w:type="spellStart"/>
      <w:r>
        <w:rPr>
          <w:sz w:val="28"/>
          <w:szCs w:val="28"/>
        </w:rPr>
        <w:t>array</w:t>
      </w:r>
      <w:proofErr w:type="spellEnd"/>
    </w:p>
    <w:p w14:paraId="4B55A03C" w14:textId="77777777" w:rsidR="00DE71BB" w:rsidRDefault="00DE71BB">
      <w:pPr>
        <w:rPr>
          <w:sz w:val="28"/>
          <w:szCs w:val="28"/>
        </w:rPr>
      </w:pPr>
    </w:p>
    <w:p w14:paraId="2EF0E98D" w14:textId="77777777" w:rsidR="00DE71BB" w:rsidRDefault="00DE71BB">
      <w:pPr>
        <w:rPr>
          <w:sz w:val="36"/>
          <w:szCs w:val="36"/>
        </w:rPr>
      </w:pPr>
    </w:p>
    <w:p w14:paraId="6B3C9233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find</w:t>
      </w:r>
      <w:proofErr w:type="spellEnd"/>
      <w:proofErr w:type="gramEnd"/>
    </w:p>
    <w:p w14:paraId="0DC18F6A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o primeiro valor encontrado no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que satisfaz uma condição.</w:t>
      </w:r>
    </w:p>
    <w:p w14:paraId="55A783BD" w14:textId="77777777" w:rsidR="00DE71BB" w:rsidRDefault="00DE71BB">
      <w:pPr>
        <w:rPr>
          <w:sz w:val="28"/>
          <w:szCs w:val="28"/>
        </w:rPr>
      </w:pPr>
    </w:p>
    <w:p w14:paraId="1675C646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findIndex</w:t>
      </w:r>
      <w:proofErr w:type="spellEnd"/>
      <w:proofErr w:type="gramEnd"/>
    </w:p>
    <w:p w14:paraId="3F443263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a posição do primeiro valor encontrado no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que satisfaz uma condição.</w:t>
      </w:r>
    </w:p>
    <w:p w14:paraId="364DDA54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63BDA49A" w14:textId="77777777" w:rsidR="00DE71BB" w:rsidRDefault="00E0576D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toString</w:t>
      </w:r>
      <w:proofErr w:type="spellEnd"/>
      <w:proofErr w:type="gramEnd"/>
    </w:p>
    <w:p w14:paraId="7D608AD9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Transforma os elementos de um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em uma grande </w:t>
      </w:r>
      <w:proofErr w:type="spellStart"/>
      <w:r>
        <w:rPr>
          <w:sz w:val="28"/>
          <w:szCs w:val="28"/>
        </w:rPr>
        <w:t>String</w:t>
      </w:r>
      <w:proofErr w:type="spellEnd"/>
    </w:p>
    <w:p w14:paraId="7BBB9E0A" w14:textId="77777777" w:rsidR="00DE71BB" w:rsidRDefault="00DE71BB">
      <w:pPr>
        <w:rPr>
          <w:sz w:val="28"/>
          <w:szCs w:val="28"/>
        </w:rPr>
      </w:pPr>
    </w:p>
    <w:p w14:paraId="67AAE589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join</w:t>
      </w:r>
      <w:proofErr w:type="spellEnd"/>
      <w:proofErr w:type="gramEnd"/>
    </w:p>
    <w:p w14:paraId="22349502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Transforma os elementos de um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em uma grande </w:t>
      </w:r>
      <w:proofErr w:type="spellStart"/>
      <w:proofErr w:type="gramStart"/>
      <w:r>
        <w:rPr>
          <w:sz w:val="28"/>
          <w:szCs w:val="28"/>
        </w:rPr>
        <w:t>String</w:t>
      </w:r>
      <w:proofErr w:type="spellEnd"/>
      <w:proofErr w:type="gramEnd"/>
      <w:r>
        <w:rPr>
          <w:sz w:val="28"/>
          <w:szCs w:val="28"/>
        </w:rPr>
        <w:t xml:space="preserve"> mas também coloca alguma informação dentro da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por exemplo:</w:t>
      </w:r>
    </w:p>
    <w:p w14:paraId="388A11DC" w14:textId="4F38E445" w:rsidR="00DE71BB" w:rsidRDefault="00E0576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3BE40C5" wp14:editId="1E119656">
            <wp:extent cx="3781958" cy="3064146"/>
            <wp:effectExtent l="0" t="0" r="9525" b="3175"/>
            <wp:docPr id="19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96" cy="30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9C6E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concat</w:t>
      </w:r>
      <w:proofErr w:type="spellEnd"/>
      <w:proofErr w:type="gramEnd"/>
      <w:r>
        <w:rPr>
          <w:sz w:val="36"/>
          <w:szCs w:val="36"/>
        </w:rPr>
        <w:t xml:space="preserve"> (Concatenar)</w:t>
      </w:r>
    </w:p>
    <w:p w14:paraId="17B81E6D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Serve para juntar dois </w:t>
      </w:r>
      <w:proofErr w:type="spellStart"/>
      <w:r>
        <w:rPr>
          <w:sz w:val="28"/>
          <w:szCs w:val="28"/>
        </w:rPr>
        <w:t>arrays</w:t>
      </w:r>
      <w:proofErr w:type="spellEnd"/>
      <w:r>
        <w:rPr>
          <w:sz w:val="28"/>
          <w:szCs w:val="28"/>
        </w:rPr>
        <w:t>.</w:t>
      </w:r>
    </w:p>
    <w:p w14:paraId="34AA31F0" w14:textId="67CE6305" w:rsidR="00DE71BB" w:rsidRDefault="00E057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A80E85" wp14:editId="3941D5EA">
            <wp:extent cx="4619625" cy="3400425"/>
            <wp:effectExtent l="0" t="0" r="0" b="0"/>
            <wp:docPr id="20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83F5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Criando uma </w:t>
      </w:r>
      <w:proofErr w:type="spellStart"/>
      <w:r>
        <w:rPr>
          <w:sz w:val="28"/>
          <w:szCs w:val="28"/>
        </w:rPr>
        <w:t>copia</w:t>
      </w:r>
      <w:proofErr w:type="spellEnd"/>
      <w:r>
        <w:rPr>
          <w:sz w:val="28"/>
          <w:szCs w:val="28"/>
        </w:rPr>
        <w:t xml:space="preserve"> de um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utilizando </w:t>
      </w:r>
      <w:proofErr w:type="spellStart"/>
      <w:r>
        <w:rPr>
          <w:sz w:val="28"/>
          <w:szCs w:val="28"/>
        </w:rPr>
        <w:t>concat</w:t>
      </w:r>
      <w:proofErr w:type="spellEnd"/>
    </w:p>
    <w:p w14:paraId="4996D96C" w14:textId="6A4EB04D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B8446E" wp14:editId="1126024F">
            <wp:extent cx="3429635" cy="685800"/>
            <wp:effectExtent l="0" t="0" r="0" b="0"/>
            <wp:docPr id="2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D190" w14:textId="77777777" w:rsidR="00DE71BB" w:rsidRDefault="00E0576D">
      <w:pPr>
        <w:rPr>
          <w:sz w:val="28"/>
          <w:szCs w:val="28"/>
        </w:rPr>
      </w:pPr>
      <w:r>
        <w:t>-----------------------------------------------------------------------------------------------------------------------------------------------------------</w:t>
      </w:r>
    </w:p>
    <w:p w14:paraId="4EB7462C" w14:textId="77777777" w:rsidR="00DE71BB" w:rsidRDefault="00E0576D">
      <w:pPr>
        <w:rPr>
          <w:sz w:val="40"/>
          <w:szCs w:val="40"/>
        </w:rPr>
      </w:pPr>
      <w:r>
        <w:rPr>
          <w:sz w:val="40"/>
          <w:szCs w:val="40"/>
        </w:rPr>
        <w:t>DOM Parte 2</w:t>
      </w:r>
    </w:p>
    <w:p w14:paraId="680BDD0D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Diferença entre </w:t>
      </w:r>
      <w:proofErr w:type="spellStart"/>
      <w:r>
        <w:rPr>
          <w:sz w:val="28"/>
          <w:szCs w:val="28"/>
        </w:rPr>
        <w:t>nodelist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HTMLCollection</w:t>
      </w:r>
      <w:proofErr w:type="spellEnd"/>
      <w:r>
        <w:rPr>
          <w:sz w:val="28"/>
          <w:szCs w:val="28"/>
        </w:rPr>
        <w:t>?</w:t>
      </w:r>
    </w:p>
    <w:p w14:paraId="2A2C181C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Nodelist</w:t>
      </w:r>
      <w:proofErr w:type="spellEnd"/>
      <w:r>
        <w:rPr>
          <w:sz w:val="28"/>
          <w:szCs w:val="28"/>
        </w:rPr>
        <w:t xml:space="preserve"> não atualiza com atualizações dos </w:t>
      </w:r>
      <w:proofErr w:type="spellStart"/>
      <w:r>
        <w:rPr>
          <w:sz w:val="28"/>
          <w:szCs w:val="28"/>
        </w:rPr>
        <w:t>codigos</w:t>
      </w:r>
      <w:proofErr w:type="spellEnd"/>
      <w:r>
        <w:rPr>
          <w:sz w:val="28"/>
          <w:szCs w:val="28"/>
        </w:rPr>
        <w:t xml:space="preserve">, mas o </w:t>
      </w:r>
      <w:proofErr w:type="spellStart"/>
      <w:r>
        <w:rPr>
          <w:sz w:val="28"/>
          <w:szCs w:val="28"/>
        </w:rPr>
        <w:t>HTMLCollection</w:t>
      </w:r>
      <w:proofErr w:type="spellEnd"/>
      <w:r>
        <w:rPr>
          <w:sz w:val="28"/>
          <w:szCs w:val="28"/>
        </w:rPr>
        <w:t xml:space="preserve"> atualiza.</w:t>
      </w:r>
    </w:p>
    <w:p w14:paraId="78A5C296" w14:textId="77777777" w:rsidR="00DE71BB" w:rsidRDefault="00E0576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0" distR="0" simplePos="0" relativeHeight="23" behindDoc="0" locked="0" layoutInCell="0" allowOverlap="1" wp14:anchorId="7A335C13" wp14:editId="1F603AC4">
            <wp:simplePos x="0" y="0"/>
            <wp:positionH relativeFrom="column">
              <wp:posOffset>635000</wp:posOffset>
            </wp:positionH>
            <wp:positionV relativeFrom="paragraph">
              <wp:posOffset>67945</wp:posOffset>
            </wp:positionV>
            <wp:extent cx="4950460" cy="2364740"/>
            <wp:effectExtent l="0" t="0" r="0" b="0"/>
            <wp:wrapSquare wrapText="largest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6DB39" w14:textId="77777777" w:rsidR="00DE71BB" w:rsidRDefault="00DE71BB">
      <w:pPr>
        <w:rPr>
          <w:sz w:val="40"/>
          <w:szCs w:val="40"/>
        </w:rPr>
      </w:pPr>
    </w:p>
    <w:p w14:paraId="0FB4CE63" w14:textId="77777777" w:rsidR="00DE71BB" w:rsidRDefault="00DE71BB">
      <w:pPr>
        <w:rPr>
          <w:sz w:val="40"/>
          <w:szCs w:val="40"/>
        </w:rPr>
      </w:pPr>
    </w:p>
    <w:p w14:paraId="265E53AE" w14:textId="77777777" w:rsidR="00DE71BB" w:rsidRDefault="00DE71BB">
      <w:pPr>
        <w:rPr>
          <w:sz w:val="40"/>
          <w:szCs w:val="40"/>
        </w:rPr>
      </w:pPr>
    </w:p>
    <w:p w14:paraId="0BBCF808" w14:textId="77777777" w:rsidR="00DE71BB" w:rsidRDefault="00DE71BB">
      <w:pPr>
        <w:rPr>
          <w:sz w:val="40"/>
          <w:szCs w:val="40"/>
        </w:rPr>
      </w:pPr>
    </w:p>
    <w:p w14:paraId="6B83F8C3" w14:textId="77777777" w:rsidR="00DE71BB" w:rsidRDefault="00E0576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0" distR="0" simplePos="0" relativeHeight="24" behindDoc="0" locked="0" layoutInCell="0" allowOverlap="1" wp14:anchorId="49BB4067" wp14:editId="2FA28909">
            <wp:simplePos x="0" y="0"/>
            <wp:positionH relativeFrom="column">
              <wp:posOffset>934720</wp:posOffset>
            </wp:positionH>
            <wp:positionV relativeFrom="paragraph">
              <wp:posOffset>-197485</wp:posOffset>
            </wp:positionV>
            <wp:extent cx="4081145" cy="2179955"/>
            <wp:effectExtent l="0" t="0" r="0" b="0"/>
            <wp:wrapSquare wrapText="largest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B30F9" w14:textId="77777777" w:rsidR="00DE71BB" w:rsidRDefault="00DE71BB">
      <w:pPr>
        <w:rPr>
          <w:sz w:val="40"/>
          <w:szCs w:val="40"/>
        </w:rPr>
      </w:pPr>
    </w:p>
    <w:p w14:paraId="19C29C19" w14:textId="77777777" w:rsidR="00DE71BB" w:rsidRDefault="00DE71BB">
      <w:pPr>
        <w:rPr>
          <w:sz w:val="40"/>
          <w:szCs w:val="40"/>
        </w:rPr>
      </w:pPr>
    </w:p>
    <w:p w14:paraId="59EB242D" w14:textId="77777777" w:rsidR="00DE71BB" w:rsidRDefault="00DE71BB">
      <w:pPr>
        <w:rPr>
          <w:sz w:val="40"/>
          <w:szCs w:val="40"/>
        </w:rPr>
      </w:pPr>
    </w:p>
    <w:p w14:paraId="2CD7BBEC" w14:textId="77777777" w:rsidR="00DE71BB" w:rsidRDefault="00DE71BB">
      <w:pPr>
        <w:rPr>
          <w:sz w:val="40"/>
          <w:szCs w:val="40"/>
        </w:rPr>
      </w:pPr>
    </w:p>
    <w:p w14:paraId="6B5123F3" w14:textId="77777777" w:rsidR="00DE71BB" w:rsidRDefault="00DE71BB">
      <w:pPr>
        <w:rPr>
          <w:sz w:val="40"/>
          <w:szCs w:val="40"/>
        </w:rPr>
      </w:pPr>
    </w:p>
    <w:p w14:paraId="22DD0B9A" w14:textId="22A506F6" w:rsidR="00DE71BB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 w:rsidR="00E0576D">
        <w:rPr>
          <w:sz w:val="28"/>
          <w:szCs w:val="28"/>
        </w:rPr>
        <w:t>ParentElement</w:t>
      </w:r>
      <w:proofErr w:type="spellEnd"/>
      <w:proofErr w:type="gramEnd"/>
      <w:r w:rsidR="00E0576D">
        <w:rPr>
          <w:sz w:val="28"/>
          <w:szCs w:val="28"/>
        </w:rPr>
        <w:t xml:space="preserve"> → Navega</w:t>
      </w:r>
      <w:r>
        <w:rPr>
          <w:sz w:val="28"/>
          <w:szCs w:val="28"/>
        </w:rPr>
        <w:t xml:space="preserve"> pelo</w:t>
      </w:r>
      <w:r w:rsidR="00E0576D">
        <w:rPr>
          <w:sz w:val="28"/>
          <w:szCs w:val="28"/>
        </w:rPr>
        <w:t xml:space="preserve"> DOM </w:t>
      </w:r>
      <w:r>
        <w:rPr>
          <w:sz w:val="28"/>
          <w:szCs w:val="28"/>
        </w:rPr>
        <w:t xml:space="preserve">utilizando </w:t>
      </w:r>
      <w:proofErr w:type="spellStart"/>
      <w:r>
        <w:rPr>
          <w:sz w:val="28"/>
          <w:szCs w:val="28"/>
        </w:rPr>
        <w:t>tags</w:t>
      </w:r>
      <w:proofErr w:type="spellEnd"/>
      <w:r>
        <w:rPr>
          <w:sz w:val="28"/>
          <w:szCs w:val="28"/>
        </w:rPr>
        <w:t xml:space="preserve"> </w:t>
      </w:r>
      <w:r w:rsidR="00E0576D">
        <w:rPr>
          <w:sz w:val="28"/>
          <w:szCs w:val="28"/>
        </w:rPr>
        <w:t>entre pai e filho.</w:t>
      </w:r>
    </w:p>
    <w:p w14:paraId="1512E332" w14:textId="237E8D84" w:rsidR="00DE71BB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 w:rsidR="00E0576D">
        <w:rPr>
          <w:sz w:val="28"/>
          <w:szCs w:val="28"/>
        </w:rPr>
        <w:t>nextSibling</w:t>
      </w:r>
      <w:proofErr w:type="spellEnd"/>
      <w:proofErr w:type="gramEnd"/>
      <w:r w:rsidR="00E0576D">
        <w:rPr>
          <w:sz w:val="28"/>
          <w:szCs w:val="28"/>
        </w:rPr>
        <w:t xml:space="preserve">  e </w:t>
      </w:r>
      <w:proofErr w:type="spellStart"/>
      <w:r w:rsidR="00E0576D">
        <w:rPr>
          <w:sz w:val="28"/>
          <w:szCs w:val="28"/>
        </w:rPr>
        <w:t>nextElementSibling</w:t>
      </w:r>
      <w:proofErr w:type="spellEnd"/>
      <w:r w:rsidR="00E0576D">
        <w:rPr>
          <w:sz w:val="28"/>
          <w:szCs w:val="28"/>
        </w:rPr>
        <w:t xml:space="preserve"> → Navega entre irmãos.</w:t>
      </w:r>
    </w:p>
    <w:p w14:paraId="10A2BD40" w14:textId="5B35D14E" w:rsidR="00DE71BB" w:rsidRDefault="00663DE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childNodes</w:t>
      </w:r>
      <w:proofErr w:type="spellEnd"/>
      <w:proofErr w:type="gramEnd"/>
      <w:r>
        <w:rPr>
          <w:sz w:val="28"/>
          <w:szCs w:val="28"/>
        </w:rPr>
        <w:t xml:space="preserve"> -&gt; Vai mostrar os elementos e os textos.</w:t>
      </w:r>
      <w:r w:rsidR="007D2DEE">
        <w:rPr>
          <w:sz w:val="28"/>
          <w:szCs w:val="28"/>
        </w:rPr>
        <w:t xml:space="preserve"> Mostrando todos os nós independente se for elemento ou não</w:t>
      </w:r>
    </w:p>
    <w:p w14:paraId="57DAF7AB" w14:textId="4333F472" w:rsidR="00663DE0" w:rsidRDefault="00663DE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children</w:t>
      </w:r>
      <w:proofErr w:type="spellEnd"/>
      <w:proofErr w:type="gramEnd"/>
      <w:r>
        <w:rPr>
          <w:sz w:val="28"/>
          <w:szCs w:val="28"/>
        </w:rPr>
        <w:t xml:space="preserve"> -&gt; Vai mostrar apenas os elementos</w:t>
      </w:r>
      <w:r w:rsidR="007D2DEE">
        <w:rPr>
          <w:sz w:val="28"/>
          <w:szCs w:val="28"/>
        </w:rPr>
        <w:t xml:space="preserve">, retornando um </w:t>
      </w:r>
      <w:proofErr w:type="spellStart"/>
      <w:r w:rsidR="007D2DEE">
        <w:rPr>
          <w:sz w:val="28"/>
          <w:szCs w:val="28"/>
        </w:rPr>
        <w:t>HTMLCollection</w:t>
      </w:r>
      <w:proofErr w:type="spellEnd"/>
    </w:p>
    <w:p w14:paraId="4E42E9AF" w14:textId="61F82A6D" w:rsidR="00DE71BB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firstChild</w:t>
      </w:r>
      <w:proofErr w:type="spellEnd"/>
      <w:proofErr w:type="gramEnd"/>
      <w:r>
        <w:rPr>
          <w:sz w:val="28"/>
          <w:szCs w:val="28"/>
        </w:rPr>
        <w:t xml:space="preserve"> -&gt; Seleciona o primeiro nó.</w:t>
      </w:r>
    </w:p>
    <w:p w14:paraId="2FC91346" w14:textId="64058B2E" w:rsidR="00387DAE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firtElementChild</w:t>
      </w:r>
      <w:proofErr w:type="spellEnd"/>
      <w:proofErr w:type="gramEnd"/>
      <w:r>
        <w:rPr>
          <w:sz w:val="28"/>
          <w:szCs w:val="28"/>
        </w:rPr>
        <w:t xml:space="preserve"> -&gt; Seleciona o primeiro elemento.</w:t>
      </w:r>
    </w:p>
    <w:p w14:paraId="53F8E72F" w14:textId="4AA6FF0E" w:rsidR="00387DAE" w:rsidRDefault="00387DAE" w:rsidP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lastChild</w:t>
      </w:r>
      <w:proofErr w:type="spellEnd"/>
      <w:proofErr w:type="gramEnd"/>
      <w:r>
        <w:rPr>
          <w:sz w:val="28"/>
          <w:szCs w:val="28"/>
        </w:rPr>
        <w:t xml:space="preserve"> - &gt; Seleciona o ultimo nó.</w:t>
      </w:r>
    </w:p>
    <w:p w14:paraId="0EC9D383" w14:textId="508B0A14" w:rsidR="00387DAE" w:rsidRPr="007D2DEE" w:rsidRDefault="00387DAE" w:rsidP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lastElementChild</w:t>
      </w:r>
      <w:proofErr w:type="spellEnd"/>
      <w:proofErr w:type="gramEnd"/>
      <w:r>
        <w:rPr>
          <w:sz w:val="28"/>
          <w:szCs w:val="28"/>
        </w:rPr>
        <w:t xml:space="preserve"> -&gt; Seleciona o </w:t>
      </w:r>
      <w:proofErr w:type="spellStart"/>
      <w:r>
        <w:rPr>
          <w:sz w:val="28"/>
          <w:szCs w:val="28"/>
        </w:rPr>
        <w:t>ultimo</w:t>
      </w:r>
      <w:proofErr w:type="spellEnd"/>
      <w:r>
        <w:rPr>
          <w:sz w:val="28"/>
          <w:szCs w:val="28"/>
        </w:rPr>
        <w:t xml:space="preserve"> elemento.</w:t>
      </w:r>
    </w:p>
    <w:p w14:paraId="71548ED8" w14:textId="756851FA" w:rsidR="00387DAE" w:rsidRDefault="00ED5F8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hasChildNodes</w:t>
      </w:r>
      <w:proofErr w:type="spellEnd"/>
      <w:proofErr w:type="gramEnd"/>
      <w:r>
        <w:rPr>
          <w:sz w:val="28"/>
          <w:szCs w:val="28"/>
        </w:rPr>
        <w:t>() -&gt; Verifica se o elemento que estamos buscando tem algum nó ou não.</w:t>
      </w:r>
      <w:r w:rsidR="00B84D35">
        <w:rPr>
          <w:sz w:val="28"/>
          <w:szCs w:val="28"/>
        </w:rPr>
        <w:t>(</w:t>
      </w:r>
      <w:proofErr w:type="spellStart"/>
      <w:r w:rsidR="00B84D35">
        <w:rPr>
          <w:sz w:val="28"/>
          <w:szCs w:val="28"/>
        </w:rPr>
        <w:t>True</w:t>
      </w:r>
      <w:proofErr w:type="spellEnd"/>
      <w:r w:rsidR="00B84D35">
        <w:rPr>
          <w:sz w:val="28"/>
          <w:szCs w:val="28"/>
        </w:rPr>
        <w:t xml:space="preserve"> </w:t>
      </w:r>
      <w:proofErr w:type="spellStart"/>
      <w:r w:rsidR="00B84D35">
        <w:rPr>
          <w:sz w:val="28"/>
          <w:szCs w:val="28"/>
        </w:rPr>
        <w:t>or</w:t>
      </w:r>
      <w:proofErr w:type="spellEnd"/>
      <w:r w:rsidR="00B84D35">
        <w:rPr>
          <w:sz w:val="28"/>
          <w:szCs w:val="28"/>
        </w:rPr>
        <w:t xml:space="preserve"> false)</w:t>
      </w:r>
    </w:p>
    <w:p w14:paraId="4AF9C02F" w14:textId="432345CD" w:rsidR="00ED5F8B" w:rsidRDefault="00ED5F8B">
      <w:pPr>
        <w:pBdr>
          <w:bottom w:val="single" w:sz="6" w:space="1" w:color="auto"/>
        </w:pBdr>
        <w:rPr>
          <w:sz w:val="28"/>
          <w:szCs w:val="28"/>
        </w:rPr>
      </w:pPr>
      <w:r w:rsidRPr="00ED5F8B">
        <w:rPr>
          <w:noProof/>
          <w:sz w:val="28"/>
          <w:szCs w:val="28"/>
        </w:rPr>
        <w:drawing>
          <wp:inline distT="0" distB="0" distL="0" distR="0" wp14:anchorId="3EBD1DAA" wp14:editId="2E2456D0">
            <wp:extent cx="3738067" cy="318541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8869" cy="32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205F" w14:textId="6178CC87" w:rsidR="00A62904" w:rsidRPr="00A62904" w:rsidRDefault="00A62904" w:rsidP="00A62904">
      <w:pPr>
        <w:jc w:val="center"/>
        <w:rPr>
          <w:sz w:val="40"/>
          <w:szCs w:val="40"/>
        </w:rPr>
      </w:pPr>
    </w:p>
    <w:p w14:paraId="724B4615" w14:textId="2AB8A0DC" w:rsidR="00A62904" w:rsidRDefault="00A62904" w:rsidP="00A62904">
      <w:pPr>
        <w:jc w:val="center"/>
        <w:rPr>
          <w:sz w:val="40"/>
          <w:szCs w:val="40"/>
        </w:rPr>
      </w:pPr>
      <w:r w:rsidRPr="00A62904">
        <w:rPr>
          <w:sz w:val="40"/>
          <w:szCs w:val="40"/>
        </w:rPr>
        <w:lastRenderedPageBreak/>
        <w:t>CREATE DOM</w:t>
      </w:r>
    </w:p>
    <w:p w14:paraId="07FFE879" w14:textId="7F86278B" w:rsidR="00A62904" w:rsidRDefault="00A62904" w:rsidP="00A62904">
      <w:pPr>
        <w:jc w:val="center"/>
        <w:rPr>
          <w:sz w:val="40"/>
          <w:szCs w:val="40"/>
        </w:rPr>
      </w:pPr>
    </w:p>
    <w:p w14:paraId="58A80B89" w14:textId="7123F244" w:rsidR="00A62904" w:rsidRPr="00AC3ED9" w:rsidRDefault="00AC3ED9" w:rsidP="00A62904">
      <w:pPr>
        <w:rPr>
          <w:color w:val="FF0000"/>
          <w:sz w:val="28"/>
          <w:szCs w:val="28"/>
        </w:rPr>
      </w:pPr>
      <w:r w:rsidRPr="00AC3ED9">
        <w:rPr>
          <w:color w:val="FF0000"/>
          <w:sz w:val="28"/>
          <w:szCs w:val="28"/>
        </w:rPr>
        <w:t>Importante!</w:t>
      </w:r>
    </w:p>
    <w:p w14:paraId="7DF50B19" w14:textId="1943A733" w:rsidR="00B84D35" w:rsidRDefault="00AC3ED9">
      <w:pPr>
        <w:rPr>
          <w:sz w:val="28"/>
          <w:szCs w:val="28"/>
        </w:rPr>
      </w:pPr>
      <w:r w:rsidRPr="00AC3ED9">
        <w:rPr>
          <w:noProof/>
          <w:sz w:val="28"/>
          <w:szCs w:val="28"/>
        </w:rPr>
        <w:drawing>
          <wp:inline distT="0" distB="0" distL="0" distR="0" wp14:anchorId="5372089F" wp14:editId="095D4231">
            <wp:extent cx="6645910" cy="4584700"/>
            <wp:effectExtent l="0" t="0" r="254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1ECF" w14:textId="77777777" w:rsidR="00553671" w:rsidRDefault="00553671">
      <w:pPr>
        <w:rPr>
          <w:sz w:val="28"/>
          <w:szCs w:val="28"/>
        </w:rPr>
      </w:pPr>
    </w:p>
    <w:p w14:paraId="07A5508D" w14:textId="5C9A48C2" w:rsidR="00ED5F8B" w:rsidRDefault="0099270B">
      <w:pPr>
        <w:rPr>
          <w:sz w:val="28"/>
          <w:szCs w:val="28"/>
        </w:rPr>
      </w:pPr>
      <w:r>
        <w:rPr>
          <w:sz w:val="28"/>
          <w:szCs w:val="28"/>
        </w:rPr>
        <w:t xml:space="preserve">O método </w:t>
      </w:r>
      <w:proofErr w:type="spellStart"/>
      <w:r>
        <w:rPr>
          <w:sz w:val="28"/>
          <w:szCs w:val="28"/>
        </w:rPr>
        <w:t>appendChild</w:t>
      </w:r>
      <w:proofErr w:type="spellEnd"/>
      <w:r>
        <w:rPr>
          <w:sz w:val="28"/>
          <w:szCs w:val="28"/>
        </w:rPr>
        <w:t xml:space="preserve"> vai sempre inserir o nó texto depois do </w:t>
      </w:r>
      <w:proofErr w:type="spellStart"/>
      <w:r>
        <w:rPr>
          <w:sz w:val="28"/>
          <w:szCs w:val="28"/>
        </w:rPr>
        <w:t>ultimo</w:t>
      </w:r>
      <w:proofErr w:type="spellEnd"/>
      <w:r>
        <w:rPr>
          <w:sz w:val="28"/>
          <w:szCs w:val="28"/>
        </w:rPr>
        <w:t xml:space="preserve"> método do contêiner, nesse caso o conter utilizado foi o body, então antes de fechar o body ele vai inserir um h1 com texto “Vou vencer</w:t>
      </w:r>
      <w:r>
        <w:rPr>
          <w:sz w:val="28"/>
          <w:szCs w:val="28"/>
        </w:rPr>
        <w:tab/>
        <w:t>“</w:t>
      </w:r>
    </w:p>
    <w:p w14:paraId="755D09E4" w14:textId="260E6B70" w:rsidR="004F0BB4" w:rsidRDefault="004F0BB4">
      <w:pPr>
        <w:rPr>
          <w:sz w:val="28"/>
          <w:szCs w:val="28"/>
        </w:rPr>
      </w:pPr>
      <w:r>
        <w:rPr>
          <w:sz w:val="28"/>
          <w:szCs w:val="28"/>
        </w:rPr>
        <w:t xml:space="preserve">O método </w:t>
      </w:r>
      <w:proofErr w:type="spellStart"/>
      <w:r>
        <w:rPr>
          <w:sz w:val="28"/>
          <w:szCs w:val="28"/>
        </w:rPr>
        <w:t>prepend</w:t>
      </w:r>
      <w:proofErr w:type="spellEnd"/>
      <w:r>
        <w:rPr>
          <w:sz w:val="28"/>
          <w:szCs w:val="28"/>
        </w:rPr>
        <w:t xml:space="preserve"> é o mesmo que o </w:t>
      </w:r>
      <w:proofErr w:type="spellStart"/>
      <w:proofErr w:type="gramStart"/>
      <w:r>
        <w:rPr>
          <w:sz w:val="28"/>
          <w:szCs w:val="28"/>
        </w:rPr>
        <w:t>appendChild</w:t>
      </w:r>
      <w:proofErr w:type="spellEnd"/>
      <w:proofErr w:type="gramEnd"/>
      <w:r>
        <w:rPr>
          <w:sz w:val="28"/>
          <w:szCs w:val="28"/>
        </w:rPr>
        <w:t xml:space="preserve"> mas no caso dele ele insere antes do primeiro filho do contêiner, ou seja após a abertura do body.</w:t>
      </w:r>
    </w:p>
    <w:p w14:paraId="26D66252" w14:textId="2C479C81" w:rsidR="0099270B" w:rsidRDefault="00553671">
      <w:pPr>
        <w:rPr>
          <w:sz w:val="28"/>
          <w:szCs w:val="28"/>
        </w:rPr>
      </w:pPr>
      <w:r w:rsidRPr="00553671">
        <w:rPr>
          <w:noProof/>
          <w:sz w:val="28"/>
          <w:szCs w:val="28"/>
        </w:rPr>
        <w:drawing>
          <wp:inline distT="0" distB="0" distL="0" distR="0" wp14:anchorId="758B6B00" wp14:editId="733A5265">
            <wp:extent cx="6645910" cy="1586230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362B" w14:textId="2816F6C6" w:rsidR="00553671" w:rsidRDefault="00553671">
      <w:pPr>
        <w:rPr>
          <w:sz w:val="28"/>
          <w:szCs w:val="28"/>
        </w:rPr>
      </w:pPr>
    </w:p>
    <w:p w14:paraId="380D80FA" w14:textId="14F3463E" w:rsidR="00ED5F8B" w:rsidRDefault="004F0BB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 exemplo acima é criado uma nova variável e adicionado com </w:t>
      </w:r>
      <w:proofErr w:type="spellStart"/>
      <w:r>
        <w:rPr>
          <w:sz w:val="28"/>
          <w:szCs w:val="28"/>
        </w:rPr>
        <w:t>insertBefore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primero</w:t>
      </w:r>
      <w:proofErr w:type="spellEnd"/>
      <w:r>
        <w:rPr>
          <w:sz w:val="28"/>
          <w:szCs w:val="28"/>
        </w:rPr>
        <w:t xml:space="preserve"> parâmetro é o próprio </w:t>
      </w:r>
      <w:proofErr w:type="spellStart"/>
      <w:r>
        <w:rPr>
          <w:sz w:val="28"/>
          <w:szCs w:val="28"/>
        </w:rPr>
        <w:t>text</w:t>
      </w:r>
      <w:proofErr w:type="spellEnd"/>
      <w:r>
        <w:rPr>
          <w:sz w:val="28"/>
          <w:szCs w:val="28"/>
        </w:rPr>
        <w:t xml:space="preserve"> e o segundo </w:t>
      </w:r>
      <w:proofErr w:type="spellStart"/>
      <w:r>
        <w:rPr>
          <w:sz w:val="28"/>
          <w:szCs w:val="28"/>
        </w:rPr>
        <w:t>paramentro</w:t>
      </w:r>
      <w:proofErr w:type="spellEnd"/>
      <w:r>
        <w:rPr>
          <w:sz w:val="28"/>
          <w:szCs w:val="28"/>
        </w:rPr>
        <w:t xml:space="preserve">, você escolhe onde quer colocar, escolhendo o nó </w:t>
      </w:r>
      <w:r w:rsidR="00E0576D">
        <w:rPr>
          <w:sz w:val="28"/>
          <w:szCs w:val="28"/>
        </w:rPr>
        <w:t>que quer colocar antes, nesse caso selecionou “</w:t>
      </w:r>
      <w:proofErr w:type="spellStart"/>
      <w:r w:rsidR="00E0576D">
        <w:rPr>
          <w:sz w:val="28"/>
          <w:szCs w:val="28"/>
        </w:rPr>
        <w:t>ul</w:t>
      </w:r>
      <w:proofErr w:type="spellEnd"/>
      <w:r w:rsidR="00E0576D">
        <w:rPr>
          <w:sz w:val="28"/>
          <w:szCs w:val="28"/>
        </w:rPr>
        <w:t xml:space="preserve">”, então antes do primeiro filho </w:t>
      </w:r>
      <w:proofErr w:type="spellStart"/>
      <w:r w:rsidR="00E0576D">
        <w:rPr>
          <w:sz w:val="28"/>
          <w:szCs w:val="28"/>
        </w:rPr>
        <w:t>ul</w:t>
      </w:r>
      <w:proofErr w:type="spellEnd"/>
      <w:r w:rsidR="00E0576D">
        <w:rPr>
          <w:sz w:val="28"/>
          <w:szCs w:val="28"/>
        </w:rPr>
        <w:t xml:space="preserve"> do body a variável title2 vai entrar.</w:t>
      </w:r>
    </w:p>
    <w:p w14:paraId="53DA6FF8" w14:textId="5975922D" w:rsidR="00E0576D" w:rsidRDefault="00E0576D">
      <w:pPr>
        <w:rPr>
          <w:sz w:val="28"/>
          <w:szCs w:val="28"/>
        </w:rPr>
      </w:pPr>
    </w:p>
    <w:p w14:paraId="0E75B9B8" w14:textId="55627480" w:rsidR="00B0001E" w:rsidRDefault="00B0001E">
      <w:pPr>
        <w:rPr>
          <w:sz w:val="28"/>
          <w:szCs w:val="28"/>
        </w:rPr>
      </w:pPr>
    </w:p>
    <w:p w14:paraId="3D1C363B" w14:textId="7E65A171" w:rsidR="00B0001E" w:rsidRDefault="00B0001E">
      <w:pPr>
        <w:rPr>
          <w:sz w:val="28"/>
          <w:szCs w:val="28"/>
        </w:rPr>
      </w:pPr>
      <w:r w:rsidRPr="00B0001E">
        <w:rPr>
          <w:sz w:val="28"/>
          <w:szCs w:val="28"/>
        </w:rPr>
        <w:drawing>
          <wp:inline distT="0" distB="0" distL="0" distR="0" wp14:anchorId="3179A154" wp14:editId="222EF47A">
            <wp:extent cx="5229955" cy="638264"/>
            <wp:effectExtent l="0" t="0" r="889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63F0" w14:textId="49D9B9A4" w:rsidR="00B0001E" w:rsidRDefault="00B0001E">
      <w:pPr>
        <w:rPr>
          <w:sz w:val="28"/>
          <w:szCs w:val="28"/>
        </w:rPr>
      </w:pPr>
    </w:p>
    <w:p w14:paraId="40B39F0C" w14:textId="25E1AE9C" w:rsidR="00B0001E" w:rsidRDefault="00B0001E">
      <w:pPr>
        <w:rPr>
          <w:sz w:val="28"/>
          <w:szCs w:val="28"/>
        </w:rPr>
      </w:pPr>
      <w:r>
        <w:rPr>
          <w:sz w:val="28"/>
          <w:szCs w:val="28"/>
        </w:rPr>
        <w:t xml:space="preserve">No exemplo acima </w:t>
      </w:r>
      <w:proofErr w:type="gramStart"/>
      <w:r>
        <w:rPr>
          <w:sz w:val="28"/>
          <w:szCs w:val="28"/>
        </w:rPr>
        <w:t>ele Clonou</w:t>
      </w:r>
      <w:proofErr w:type="gram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sublevel</w:t>
      </w:r>
      <w:proofErr w:type="spellEnd"/>
      <w:r>
        <w:rPr>
          <w:sz w:val="28"/>
          <w:szCs w:val="28"/>
        </w:rPr>
        <w:t xml:space="preserve"> e todos seus filhos.</w:t>
      </w:r>
    </w:p>
    <w:p w14:paraId="5DF45E87" w14:textId="77777777" w:rsidR="00521444" w:rsidRDefault="00521444">
      <w:pPr>
        <w:rPr>
          <w:sz w:val="28"/>
          <w:szCs w:val="28"/>
        </w:rPr>
      </w:pPr>
    </w:p>
    <w:p w14:paraId="183DD2EB" w14:textId="4F7916EB" w:rsidR="00B0001E" w:rsidRDefault="00BD1F3D">
      <w:pPr>
        <w:rPr>
          <w:sz w:val="28"/>
          <w:szCs w:val="28"/>
        </w:rPr>
      </w:pPr>
      <w:r w:rsidRPr="00BD1F3D">
        <w:rPr>
          <w:sz w:val="28"/>
          <w:szCs w:val="28"/>
        </w:rPr>
        <w:drawing>
          <wp:inline distT="0" distB="0" distL="0" distR="0" wp14:anchorId="0F49AA62" wp14:editId="2F078B55">
            <wp:extent cx="6645910" cy="25273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0372" w14:textId="519E1098" w:rsidR="00BD1F3D" w:rsidRDefault="00BD1F3D">
      <w:pPr>
        <w:rPr>
          <w:sz w:val="28"/>
          <w:szCs w:val="28"/>
        </w:rPr>
      </w:pPr>
    </w:p>
    <w:p w14:paraId="37EF6B84" w14:textId="1AFA519F" w:rsidR="00BD1F3D" w:rsidRDefault="00BD1F3D">
      <w:pPr>
        <w:rPr>
          <w:sz w:val="28"/>
          <w:szCs w:val="28"/>
        </w:rPr>
      </w:pPr>
      <w:r>
        <w:rPr>
          <w:sz w:val="28"/>
          <w:szCs w:val="28"/>
        </w:rPr>
        <w:t xml:space="preserve">A constante segundo plano vai receber o valor do que </w:t>
      </w:r>
      <w:proofErr w:type="spellStart"/>
      <w:proofErr w:type="gramStart"/>
      <w:r>
        <w:rPr>
          <w:sz w:val="28"/>
          <w:szCs w:val="28"/>
        </w:rPr>
        <w:t>esta</w:t>
      </w:r>
      <w:proofErr w:type="spellEnd"/>
      <w:proofErr w:type="gramEnd"/>
      <w:r>
        <w:rPr>
          <w:sz w:val="28"/>
          <w:szCs w:val="28"/>
        </w:rPr>
        <w:t xml:space="preserve"> dentro de container&gt;</w:t>
      </w:r>
      <w:proofErr w:type="spellStart"/>
      <w:r>
        <w:rPr>
          <w:sz w:val="28"/>
          <w:szCs w:val="28"/>
        </w:rPr>
        <w:t>primeiroelementofilho</w:t>
      </w:r>
      <w:proofErr w:type="spellEnd"/>
      <w:r>
        <w:rPr>
          <w:sz w:val="28"/>
          <w:szCs w:val="28"/>
        </w:rPr>
        <w:t>&gt;dentro do próximo elemento filho &gt; e novamente dentro do próximo elemento filho do próximo elemento filho. Resumindo</w:t>
      </w:r>
      <w:r w:rsidR="005548E7">
        <w:rPr>
          <w:sz w:val="28"/>
          <w:szCs w:val="28"/>
        </w:rPr>
        <w:t>:</w:t>
      </w:r>
    </w:p>
    <w:p w14:paraId="101A0506" w14:textId="134142B2" w:rsidR="005548E7" w:rsidRDefault="005548E7">
      <w:pPr>
        <w:rPr>
          <w:sz w:val="28"/>
          <w:szCs w:val="28"/>
        </w:rPr>
      </w:pPr>
      <w:r>
        <w:rPr>
          <w:sz w:val="28"/>
          <w:szCs w:val="28"/>
        </w:rPr>
        <w:t>Container\1 elemento filho\</w:t>
      </w:r>
      <w:proofErr w:type="spellStart"/>
      <w:r>
        <w:rPr>
          <w:sz w:val="28"/>
          <w:szCs w:val="28"/>
        </w:rPr>
        <w:t>nextElemento</w:t>
      </w:r>
      <w:proofErr w:type="spellEnd"/>
      <w:r>
        <w:rPr>
          <w:sz w:val="28"/>
          <w:szCs w:val="28"/>
        </w:rPr>
        <w:t>\</w:t>
      </w:r>
      <w:proofErr w:type="spellStart"/>
      <w:r>
        <w:rPr>
          <w:sz w:val="28"/>
          <w:szCs w:val="28"/>
        </w:rPr>
        <w:t>nextElemento</w:t>
      </w:r>
      <w:proofErr w:type="spellEnd"/>
    </w:p>
    <w:p w14:paraId="49A864EE" w14:textId="37CCF0DE" w:rsidR="005548E7" w:rsidRDefault="005548E7">
      <w:pPr>
        <w:rPr>
          <w:sz w:val="28"/>
          <w:szCs w:val="28"/>
        </w:rPr>
      </w:pPr>
      <w:r w:rsidRPr="005548E7">
        <w:rPr>
          <w:sz w:val="28"/>
          <w:szCs w:val="28"/>
        </w:rPr>
        <w:drawing>
          <wp:inline distT="0" distB="0" distL="0" distR="0" wp14:anchorId="70548A0D" wp14:editId="76410796">
            <wp:extent cx="4982270" cy="504895"/>
            <wp:effectExtent l="0" t="0" r="889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335D" w14:textId="7C5C51E5" w:rsidR="005548E7" w:rsidRDefault="005548E7">
      <w:pPr>
        <w:rPr>
          <w:sz w:val="28"/>
          <w:szCs w:val="28"/>
        </w:rPr>
      </w:pPr>
    </w:p>
    <w:p w14:paraId="7CBEB998" w14:textId="5239E942" w:rsidR="005548E7" w:rsidRDefault="005548E7">
      <w:pPr>
        <w:rPr>
          <w:sz w:val="28"/>
          <w:szCs w:val="28"/>
        </w:rPr>
      </w:pPr>
      <w:r>
        <w:rPr>
          <w:sz w:val="28"/>
          <w:szCs w:val="28"/>
        </w:rPr>
        <w:t xml:space="preserve">Então, inserindo o texto acima antes do nó </w:t>
      </w:r>
      <w:proofErr w:type="spellStart"/>
      <w:proofErr w:type="gramStart"/>
      <w:r>
        <w:rPr>
          <w:sz w:val="28"/>
          <w:szCs w:val="28"/>
        </w:rPr>
        <w:t>segundoParagrafo</w:t>
      </w:r>
      <w:proofErr w:type="spellEnd"/>
      <w:r>
        <w:rPr>
          <w:sz w:val="28"/>
          <w:szCs w:val="28"/>
        </w:rPr>
        <w:t>..</w:t>
      </w:r>
      <w:proofErr w:type="gramEnd"/>
    </w:p>
    <w:p w14:paraId="12B66418" w14:textId="69584999" w:rsidR="005548E7" w:rsidRDefault="005548E7">
      <w:p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gramStart"/>
      <w:r>
        <w:rPr>
          <w:sz w:val="28"/>
          <w:szCs w:val="28"/>
        </w:rPr>
        <w:t>usar .</w:t>
      </w:r>
      <w:proofErr w:type="spellStart"/>
      <w:r>
        <w:rPr>
          <w:sz w:val="28"/>
          <w:szCs w:val="28"/>
        </w:rPr>
        <w:t>after</w:t>
      </w:r>
      <w:proofErr w:type="spellEnd"/>
      <w:proofErr w:type="gramEnd"/>
      <w:r>
        <w:rPr>
          <w:sz w:val="28"/>
          <w:szCs w:val="28"/>
        </w:rPr>
        <w:t xml:space="preserve"> no lugar do </w:t>
      </w:r>
      <w:proofErr w:type="spellStart"/>
      <w:r>
        <w:rPr>
          <w:sz w:val="28"/>
          <w:szCs w:val="28"/>
        </w:rPr>
        <w:t>before</w:t>
      </w:r>
      <w:proofErr w:type="spellEnd"/>
      <w:r>
        <w:rPr>
          <w:sz w:val="28"/>
          <w:szCs w:val="28"/>
        </w:rPr>
        <w:t>, vai ser após o nó</w:t>
      </w:r>
    </w:p>
    <w:p w14:paraId="7B0C673E" w14:textId="77777777" w:rsidR="00521444" w:rsidRDefault="00521444">
      <w:pPr>
        <w:rPr>
          <w:sz w:val="28"/>
          <w:szCs w:val="28"/>
        </w:rPr>
      </w:pPr>
    </w:p>
    <w:p w14:paraId="72077764" w14:textId="02DB424E" w:rsidR="005548E7" w:rsidRDefault="00521444">
      <w:pPr>
        <w:rPr>
          <w:sz w:val="28"/>
          <w:szCs w:val="28"/>
        </w:rPr>
      </w:pPr>
      <w:r w:rsidRPr="00521444">
        <w:rPr>
          <w:sz w:val="28"/>
          <w:szCs w:val="28"/>
        </w:rPr>
        <w:drawing>
          <wp:inline distT="0" distB="0" distL="0" distR="0" wp14:anchorId="6759D215" wp14:editId="52B0F29D">
            <wp:extent cx="6645910" cy="2439035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54F9" w14:textId="4D2EF390" w:rsidR="00521444" w:rsidRDefault="0052144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INSERT DOM</w:t>
      </w:r>
    </w:p>
    <w:p w14:paraId="1D42C87C" w14:textId="2612097A" w:rsidR="00521444" w:rsidRDefault="00521444">
      <w:pPr>
        <w:rPr>
          <w:sz w:val="28"/>
          <w:szCs w:val="28"/>
        </w:rPr>
      </w:pPr>
    </w:p>
    <w:p w14:paraId="1D024B4A" w14:textId="29234233" w:rsidR="00521444" w:rsidRDefault="008C4915">
      <w:pPr>
        <w:rPr>
          <w:sz w:val="28"/>
          <w:szCs w:val="28"/>
        </w:rPr>
      </w:pPr>
      <w:r w:rsidRPr="008C4915">
        <w:rPr>
          <w:sz w:val="28"/>
          <w:szCs w:val="28"/>
        </w:rPr>
        <w:drawing>
          <wp:inline distT="0" distB="0" distL="0" distR="0" wp14:anchorId="009DAB79" wp14:editId="16C9CABE">
            <wp:extent cx="2757830" cy="2241977"/>
            <wp:effectExtent l="0" t="0" r="4445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3956" cy="22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48AF778B" w14:textId="61E5A615" w:rsidR="008C4915" w:rsidRDefault="008C4915">
      <w:pPr>
        <w:rPr>
          <w:sz w:val="28"/>
          <w:szCs w:val="28"/>
        </w:rPr>
      </w:pPr>
      <w:r w:rsidRPr="008C4915">
        <w:rPr>
          <w:sz w:val="28"/>
          <w:szCs w:val="28"/>
        </w:rPr>
        <w:drawing>
          <wp:inline distT="0" distB="0" distL="0" distR="0" wp14:anchorId="42215C4E" wp14:editId="4F1668BA">
            <wp:extent cx="6645910" cy="1108710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0D18" w14:textId="3AE6112F" w:rsidR="00521444" w:rsidRDefault="00521444">
      <w:pPr>
        <w:rPr>
          <w:sz w:val="28"/>
          <w:szCs w:val="28"/>
        </w:rPr>
      </w:pPr>
    </w:p>
    <w:p w14:paraId="2D857EFF" w14:textId="2A441054" w:rsidR="008C4915" w:rsidRDefault="008C4915">
      <w:pPr>
        <w:rPr>
          <w:sz w:val="28"/>
          <w:szCs w:val="28"/>
        </w:rPr>
      </w:pPr>
      <w:r>
        <w:rPr>
          <w:sz w:val="28"/>
          <w:szCs w:val="28"/>
        </w:rPr>
        <w:t xml:space="preserve">Nesses exemplos, você seleciona onde quer adicionar o nó e depois o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a ser inserido</w:t>
      </w:r>
    </w:p>
    <w:p w14:paraId="10332A7B" w14:textId="1B87F6E4" w:rsidR="008C4915" w:rsidRDefault="008C4915">
      <w:pPr>
        <w:rPr>
          <w:sz w:val="28"/>
          <w:szCs w:val="28"/>
        </w:rPr>
      </w:pPr>
      <w:r>
        <w:rPr>
          <w:sz w:val="28"/>
          <w:szCs w:val="28"/>
        </w:rPr>
        <w:t xml:space="preserve">Exemplo </w:t>
      </w:r>
      <w:proofErr w:type="spellStart"/>
      <w:r>
        <w:rPr>
          <w:sz w:val="28"/>
          <w:szCs w:val="28"/>
        </w:rPr>
        <w:t>pratico</w:t>
      </w:r>
      <w:proofErr w:type="spellEnd"/>
      <w:r>
        <w:rPr>
          <w:sz w:val="28"/>
          <w:szCs w:val="28"/>
        </w:rPr>
        <w:t>:</w:t>
      </w:r>
    </w:p>
    <w:p w14:paraId="4A175A46" w14:textId="28AA6F82" w:rsidR="008C4915" w:rsidRDefault="008C4915">
      <w:pPr>
        <w:rPr>
          <w:sz w:val="28"/>
          <w:szCs w:val="28"/>
        </w:rPr>
      </w:pPr>
      <w:r w:rsidRPr="008C4915">
        <w:rPr>
          <w:sz w:val="28"/>
          <w:szCs w:val="28"/>
        </w:rPr>
        <w:drawing>
          <wp:inline distT="0" distB="0" distL="0" distR="0" wp14:anchorId="2D849316" wp14:editId="0BF4CC43">
            <wp:extent cx="6645910" cy="1199515"/>
            <wp:effectExtent l="0" t="0" r="254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E1B1" w14:textId="65407838" w:rsidR="008C4915" w:rsidRDefault="008C4915">
      <w:pPr>
        <w:rPr>
          <w:sz w:val="28"/>
          <w:szCs w:val="28"/>
        </w:rPr>
      </w:pPr>
      <w:r>
        <w:rPr>
          <w:sz w:val="28"/>
          <w:szCs w:val="28"/>
        </w:rPr>
        <w:t>Resultado:</w:t>
      </w:r>
    </w:p>
    <w:p w14:paraId="7550E6E4" w14:textId="43E05721" w:rsidR="008C4915" w:rsidRDefault="008C4915">
      <w:pPr>
        <w:rPr>
          <w:sz w:val="28"/>
          <w:szCs w:val="28"/>
        </w:rPr>
      </w:pPr>
      <w:r w:rsidRPr="008C4915">
        <w:rPr>
          <w:sz w:val="28"/>
          <w:szCs w:val="28"/>
        </w:rPr>
        <w:drawing>
          <wp:inline distT="0" distB="0" distL="0" distR="0" wp14:anchorId="39D50675" wp14:editId="17C28A44">
            <wp:extent cx="2201875" cy="2773870"/>
            <wp:effectExtent l="0" t="0" r="8255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7861" cy="27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725F" w14:textId="2EE64B33" w:rsidR="00C961AF" w:rsidRDefault="00C961A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Existe também o modelo </w:t>
      </w:r>
      <w:proofErr w:type="spellStart"/>
      <w:r>
        <w:rPr>
          <w:sz w:val="28"/>
          <w:szCs w:val="28"/>
        </w:rPr>
        <w:t>insertAdjacentText</w:t>
      </w:r>
      <w:proofErr w:type="spellEnd"/>
      <w:r>
        <w:rPr>
          <w:sz w:val="28"/>
          <w:szCs w:val="28"/>
        </w:rPr>
        <w:t xml:space="preserve">, ele vai inserir uma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e não uma HTML</w:t>
      </w:r>
    </w:p>
    <w:p w14:paraId="64E4DC38" w14:textId="53DFBBB8" w:rsidR="00C961AF" w:rsidRDefault="00C961AF">
      <w:pPr>
        <w:rPr>
          <w:sz w:val="28"/>
          <w:szCs w:val="28"/>
        </w:rPr>
      </w:pPr>
      <w:r w:rsidRPr="00C961AF">
        <w:rPr>
          <w:sz w:val="28"/>
          <w:szCs w:val="28"/>
        </w:rPr>
        <w:drawing>
          <wp:inline distT="0" distB="0" distL="0" distR="0" wp14:anchorId="6BEA396C" wp14:editId="58C9AEF4">
            <wp:extent cx="6645910" cy="332105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79F9" w14:textId="3E1A061D" w:rsidR="00C961AF" w:rsidRDefault="00C961AF">
      <w:pPr>
        <w:rPr>
          <w:sz w:val="28"/>
          <w:szCs w:val="28"/>
        </w:rPr>
      </w:pPr>
      <w:r>
        <w:rPr>
          <w:sz w:val="28"/>
          <w:szCs w:val="28"/>
        </w:rPr>
        <w:t>Resultado do exemplo:</w:t>
      </w:r>
    </w:p>
    <w:p w14:paraId="07695DFB" w14:textId="06CC67CF" w:rsidR="00C961AF" w:rsidRDefault="00C961AF">
      <w:pPr>
        <w:rPr>
          <w:sz w:val="28"/>
          <w:szCs w:val="28"/>
        </w:rPr>
      </w:pPr>
      <w:r w:rsidRPr="00C961AF">
        <w:rPr>
          <w:sz w:val="28"/>
          <w:szCs w:val="28"/>
        </w:rPr>
        <w:drawing>
          <wp:inline distT="0" distB="0" distL="0" distR="0" wp14:anchorId="71ECD765" wp14:editId="22A09DA4">
            <wp:extent cx="2743200" cy="2655089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2427" cy="26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31C2" w14:textId="1BA2CD00" w:rsidR="00C961AF" w:rsidRDefault="00C961AF">
      <w:pPr>
        <w:rPr>
          <w:sz w:val="28"/>
          <w:szCs w:val="28"/>
        </w:rPr>
      </w:pPr>
      <w:r>
        <w:rPr>
          <w:sz w:val="28"/>
          <w:szCs w:val="28"/>
        </w:rPr>
        <w:t xml:space="preserve">As </w:t>
      </w:r>
      <w:proofErr w:type="spellStart"/>
      <w:r>
        <w:rPr>
          <w:sz w:val="28"/>
          <w:szCs w:val="28"/>
        </w:rPr>
        <w:t>tags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são interpretadas como texto</w:t>
      </w:r>
    </w:p>
    <w:p w14:paraId="4F9F365E" w14:textId="00C56374" w:rsidR="00C961AF" w:rsidRDefault="00C961AF">
      <w:pPr>
        <w:rPr>
          <w:sz w:val="28"/>
          <w:szCs w:val="28"/>
        </w:rPr>
      </w:pPr>
    </w:p>
    <w:p w14:paraId="2F84F7DD" w14:textId="2C2E4EB9" w:rsidR="00CC1AFD" w:rsidRDefault="00CC1AFD">
      <w:pPr>
        <w:rPr>
          <w:sz w:val="28"/>
          <w:szCs w:val="28"/>
        </w:rPr>
      </w:pPr>
      <w:r>
        <w:rPr>
          <w:sz w:val="28"/>
          <w:szCs w:val="28"/>
        </w:rPr>
        <w:t xml:space="preserve">Para adicionar um elemento sem utilizar </w:t>
      </w:r>
      <w:proofErr w:type="spellStart"/>
      <w:r>
        <w:rPr>
          <w:sz w:val="28"/>
          <w:szCs w:val="28"/>
        </w:rPr>
        <w:t>adjacentText</w:t>
      </w:r>
      <w:proofErr w:type="spellEnd"/>
      <w:r>
        <w:rPr>
          <w:sz w:val="28"/>
          <w:szCs w:val="28"/>
        </w:rPr>
        <w:t xml:space="preserve">, precisa criar o elemento antes e inserir com </w:t>
      </w:r>
      <w:proofErr w:type="spellStart"/>
      <w:r>
        <w:rPr>
          <w:sz w:val="28"/>
          <w:szCs w:val="28"/>
        </w:rPr>
        <w:t>insertAdjacentElement</w:t>
      </w:r>
      <w:proofErr w:type="spellEnd"/>
      <w:r>
        <w:rPr>
          <w:sz w:val="28"/>
          <w:szCs w:val="28"/>
        </w:rPr>
        <w:t>.</w:t>
      </w:r>
    </w:p>
    <w:p w14:paraId="62E4F4D5" w14:textId="77777777" w:rsidR="007E0175" w:rsidRDefault="007E0175">
      <w:pPr>
        <w:pBdr>
          <w:bottom w:val="single" w:sz="6" w:space="1" w:color="auto"/>
        </w:pBdr>
        <w:rPr>
          <w:sz w:val="28"/>
          <w:szCs w:val="28"/>
        </w:rPr>
      </w:pPr>
    </w:p>
    <w:p w14:paraId="0F7F531E" w14:textId="0491762F" w:rsidR="00CC1AFD" w:rsidRDefault="00CC1AFD">
      <w:pPr>
        <w:pBdr>
          <w:bottom w:val="single" w:sz="6" w:space="1" w:color="auto"/>
        </w:pBdr>
        <w:rPr>
          <w:sz w:val="28"/>
          <w:szCs w:val="28"/>
        </w:rPr>
      </w:pPr>
      <w:r w:rsidRPr="00CC1AFD">
        <w:rPr>
          <w:sz w:val="28"/>
          <w:szCs w:val="28"/>
        </w:rPr>
        <w:drawing>
          <wp:inline distT="0" distB="0" distL="0" distR="0" wp14:anchorId="1D871F81" wp14:editId="3A624E7E">
            <wp:extent cx="5830214" cy="935308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6350" cy="93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A4A4" w14:textId="650C10ED" w:rsidR="007E0175" w:rsidRDefault="007E0175">
      <w:pPr>
        <w:pBdr>
          <w:bottom w:val="single" w:sz="6" w:space="1" w:color="auto"/>
        </w:pBdr>
        <w:rPr>
          <w:sz w:val="28"/>
          <w:szCs w:val="28"/>
        </w:rPr>
      </w:pPr>
    </w:p>
    <w:p w14:paraId="1AF23CC6" w14:textId="77777777" w:rsidR="007E0175" w:rsidRDefault="007E0175">
      <w:pPr>
        <w:pBdr>
          <w:bottom w:val="single" w:sz="6" w:space="1" w:color="auto"/>
        </w:pBdr>
        <w:rPr>
          <w:sz w:val="28"/>
          <w:szCs w:val="28"/>
        </w:rPr>
      </w:pPr>
    </w:p>
    <w:p w14:paraId="6ADC4D5B" w14:textId="77777777" w:rsidR="007E0175" w:rsidRDefault="007E0175">
      <w:pPr>
        <w:rPr>
          <w:sz w:val="28"/>
          <w:szCs w:val="28"/>
        </w:rPr>
      </w:pPr>
    </w:p>
    <w:p w14:paraId="104DAA4A" w14:textId="2D106BA9" w:rsidR="007E0175" w:rsidRDefault="007E0175">
      <w:pPr>
        <w:rPr>
          <w:sz w:val="28"/>
          <w:szCs w:val="28"/>
        </w:rPr>
      </w:pPr>
      <w:r>
        <w:rPr>
          <w:sz w:val="28"/>
          <w:szCs w:val="28"/>
        </w:rPr>
        <w:t>Remover elementos do DOM</w:t>
      </w:r>
    </w:p>
    <w:p w14:paraId="69FEED96" w14:textId="73ED805C" w:rsidR="007E0175" w:rsidRDefault="007E0175">
      <w:pPr>
        <w:rPr>
          <w:sz w:val="28"/>
          <w:szCs w:val="28"/>
        </w:rPr>
      </w:pPr>
    </w:p>
    <w:p w14:paraId="796246B3" w14:textId="29CE8214" w:rsidR="007E0175" w:rsidRDefault="007E0175">
      <w:pPr>
        <w:rPr>
          <w:sz w:val="28"/>
          <w:szCs w:val="28"/>
        </w:rPr>
      </w:pPr>
      <w:r>
        <w:rPr>
          <w:sz w:val="28"/>
          <w:szCs w:val="28"/>
        </w:rPr>
        <w:t xml:space="preserve">Seleciona o </w:t>
      </w:r>
      <w:proofErr w:type="gramStart"/>
      <w:r>
        <w:rPr>
          <w:sz w:val="28"/>
          <w:szCs w:val="28"/>
        </w:rPr>
        <w:t>nó .remove</w:t>
      </w:r>
      <w:proofErr w:type="gramEnd"/>
    </w:p>
    <w:p w14:paraId="7260F176" w14:textId="78C79403" w:rsidR="007E0175" w:rsidRDefault="007E0175">
      <w:pPr>
        <w:rPr>
          <w:sz w:val="28"/>
          <w:szCs w:val="28"/>
        </w:rPr>
      </w:pPr>
      <w:r w:rsidRPr="007E0175">
        <w:rPr>
          <w:sz w:val="28"/>
          <w:szCs w:val="28"/>
        </w:rPr>
        <w:drawing>
          <wp:inline distT="0" distB="0" distL="0" distR="0" wp14:anchorId="3AD3BC53" wp14:editId="6BE2C728">
            <wp:extent cx="1770278" cy="469392"/>
            <wp:effectExtent l="0" t="0" r="1905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0282" cy="4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3DBD" w14:textId="3AF568FF" w:rsidR="007E0175" w:rsidRDefault="007E0175">
      <w:pPr>
        <w:rPr>
          <w:sz w:val="28"/>
          <w:szCs w:val="28"/>
        </w:rPr>
      </w:pPr>
    </w:p>
    <w:p w14:paraId="73C9C97D" w14:textId="35333C7F" w:rsidR="001A1765" w:rsidRDefault="001A1765">
      <w:pPr>
        <w:rPr>
          <w:sz w:val="28"/>
          <w:szCs w:val="28"/>
        </w:rPr>
      </w:pPr>
      <w:r>
        <w:rPr>
          <w:sz w:val="28"/>
          <w:szCs w:val="28"/>
        </w:rPr>
        <w:t>Movendo um no para o lugar do outro</w:t>
      </w:r>
    </w:p>
    <w:p w14:paraId="09A49135" w14:textId="23313586" w:rsidR="001A1765" w:rsidRDefault="001A1765">
      <w:pPr>
        <w:rPr>
          <w:sz w:val="28"/>
          <w:szCs w:val="28"/>
        </w:rPr>
      </w:pPr>
      <w:r w:rsidRPr="001A1765">
        <w:rPr>
          <w:sz w:val="28"/>
          <w:szCs w:val="28"/>
        </w:rPr>
        <w:lastRenderedPageBreak/>
        <w:drawing>
          <wp:inline distT="0" distB="0" distL="0" distR="0" wp14:anchorId="64FF20C1" wp14:editId="55E0920A">
            <wp:extent cx="5127955" cy="1173952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175" cy="11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2D46" w14:textId="17E6D85C" w:rsidR="001A1765" w:rsidRDefault="001A1765">
      <w:pPr>
        <w:rPr>
          <w:sz w:val="28"/>
          <w:szCs w:val="28"/>
        </w:rPr>
      </w:pPr>
      <w:r>
        <w:rPr>
          <w:sz w:val="28"/>
          <w:szCs w:val="28"/>
        </w:rPr>
        <w:t xml:space="preserve">No exemplo acima o nó que estava dentro </w:t>
      </w:r>
      <w:proofErr w:type="gramStart"/>
      <w:r>
        <w:rPr>
          <w:sz w:val="28"/>
          <w:szCs w:val="28"/>
        </w:rPr>
        <w:t>do .</w:t>
      </w:r>
      <w:proofErr w:type="spellStart"/>
      <w:r>
        <w:rPr>
          <w:sz w:val="28"/>
          <w:szCs w:val="28"/>
        </w:rPr>
        <w:t>conteiner</w:t>
      </w:r>
      <w:proofErr w:type="spellEnd"/>
      <w:proofErr w:type="gramEnd"/>
      <w:r>
        <w:rPr>
          <w:sz w:val="28"/>
          <w:szCs w:val="28"/>
        </w:rPr>
        <w:t xml:space="preserve"> vai substituir o no que estava dentro de body</w:t>
      </w:r>
    </w:p>
    <w:p w14:paraId="0E06F01B" w14:textId="77777777" w:rsidR="001A1765" w:rsidRPr="007D2DEE" w:rsidRDefault="001A1765">
      <w:pPr>
        <w:rPr>
          <w:sz w:val="28"/>
          <w:szCs w:val="28"/>
        </w:rPr>
      </w:pPr>
    </w:p>
    <w:sectPr w:rsidR="001A1765" w:rsidRPr="007D2DEE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EF2D12"/>
    <w:multiLevelType w:val="multilevel"/>
    <w:tmpl w:val="87BA56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2F30538"/>
    <w:multiLevelType w:val="multilevel"/>
    <w:tmpl w:val="B9826488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num w:numId="1" w16cid:durableId="917177880">
    <w:abstractNumId w:val="1"/>
  </w:num>
  <w:num w:numId="2" w16cid:durableId="2136829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BB"/>
    <w:rsid w:val="001A1765"/>
    <w:rsid w:val="00387DAE"/>
    <w:rsid w:val="004F0BB4"/>
    <w:rsid w:val="00521444"/>
    <w:rsid w:val="00553671"/>
    <w:rsid w:val="005548E7"/>
    <w:rsid w:val="00663DE0"/>
    <w:rsid w:val="007D2DEE"/>
    <w:rsid w:val="007E0175"/>
    <w:rsid w:val="008C4915"/>
    <w:rsid w:val="0099270B"/>
    <w:rsid w:val="00A62904"/>
    <w:rsid w:val="00AC3ED9"/>
    <w:rsid w:val="00B0001E"/>
    <w:rsid w:val="00B84D35"/>
    <w:rsid w:val="00BD1F3D"/>
    <w:rsid w:val="00BE6C5D"/>
    <w:rsid w:val="00C961AF"/>
    <w:rsid w:val="00CC1AFD"/>
    <w:rsid w:val="00DE71BB"/>
    <w:rsid w:val="00E0576D"/>
    <w:rsid w:val="00EA2E29"/>
    <w:rsid w:val="00ED5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2CE06"/>
  <w15:docId w15:val="{ECBCE242-FBD6-4B2C-8167-18092BC8B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argrafodaLista">
    <w:name w:val="List Paragraph"/>
    <w:basedOn w:val="Normal"/>
    <w:uiPriority w:val="34"/>
    <w:qFormat/>
    <w:rsid w:val="00F62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17</Pages>
  <Words>1089</Words>
  <Characters>5882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Henrique</dc:creator>
  <cp:keywords/>
  <dc:description/>
  <cp:lastModifiedBy>Alexandre Henrique</cp:lastModifiedBy>
  <cp:revision>4</cp:revision>
  <dcterms:created xsi:type="dcterms:W3CDTF">2022-04-03T14:59:00Z</dcterms:created>
  <dcterms:modified xsi:type="dcterms:W3CDTF">2022-04-15T20:02:00Z</dcterms:modified>
  <dc:language>pt-BR</dc:language>
</cp:coreProperties>
</file>