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80AD" w14:textId="3711EF1B" w:rsidR="0099287B" w:rsidRDefault="00515AD2">
      <w:r>
        <w:t xml:space="preserve">Início do curso </w:t>
      </w:r>
      <w:proofErr w:type="spellStart"/>
      <w:r>
        <w:t>JavaScript</w:t>
      </w:r>
      <w:proofErr w:type="spellEnd"/>
      <w:r>
        <w:t xml:space="preserve"> do iniciante ao mestre</w:t>
      </w:r>
    </w:p>
    <w:p w14:paraId="460EB6B3" w14:textId="7E4F83E9" w:rsidR="00515AD2" w:rsidRDefault="00515AD2">
      <w:r>
        <w:t xml:space="preserve">Daniel </w:t>
      </w:r>
      <w:proofErr w:type="spellStart"/>
      <w:r>
        <w:t>Tapias</w:t>
      </w:r>
      <w:proofErr w:type="spellEnd"/>
      <w:r>
        <w:t xml:space="preserve"> Morales</w:t>
      </w:r>
    </w:p>
    <w:p w14:paraId="4B848751" w14:textId="36480A10" w:rsidR="00515AD2" w:rsidRDefault="00515AD2"/>
    <w:p w14:paraId="04B6E746" w14:textId="77D32BA3" w:rsidR="00515AD2" w:rsidRDefault="00515AD2"/>
    <w:p w14:paraId="7B3E09CB" w14:textId="4DA70A2B" w:rsidR="00515AD2" w:rsidRDefault="00515AD2">
      <w:proofErr w:type="spellStart"/>
      <w:r>
        <w:t>Vanilla</w:t>
      </w:r>
      <w:proofErr w:type="spellEnd"/>
      <w:r>
        <w:t xml:space="preserve"> JS é conhecido como JS Puro!</w:t>
      </w:r>
    </w:p>
    <w:p w14:paraId="1C3DFCF9" w14:textId="5271B0D0" w:rsidR="00515AD2" w:rsidRDefault="00F62AE4">
      <w:r>
        <w:t>O que é JS?</w:t>
      </w:r>
    </w:p>
    <w:p w14:paraId="5EBDBBE3" w14:textId="50565A10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JS é uma linguagem Interpretada e não </w:t>
      </w:r>
      <w:proofErr w:type="spellStart"/>
      <w:r>
        <w:t>cupilada</w:t>
      </w:r>
      <w:proofErr w:type="spellEnd"/>
      <w:r>
        <w:t>, o Browser interpreta o código!</w:t>
      </w:r>
    </w:p>
    <w:p w14:paraId="1BC9EDD5" w14:textId="77777777" w:rsidR="00F62AE4" w:rsidRDefault="00F62AE4" w:rsidP="00F62AE4">
      <w:pPr>
        <w:ind w:left="708"/>
      </w:pPr>
    </w:p>
    <w:p w14:paraId="0469540E" w14:textId="7535F4AF" w:rsidR="00515AD2" w:rsidRDefault="00F62AE4" w:rsidP="00F62AE4">
      <w:pPr>
        <w:pStyle w:val="PargrafodaLista"/>
        <w:numPr>
          <w:ilvl w:val="0"/>
          <w:numId w:val="1"/>
        </w:numPr>
      </w:pPr>
      <w:r>
        <w:t xml:space="preserve">Tipagem dinâmica </w:t>
      </w:r>
    </w:p>
    <w:p w14:paraId="325E38AE" w14:textId="77777777" w:rsidR="00F62AE4" w:rsidRDefault="00F62AE4" w:rsidP="00F62AE4">
      <w:pPr>
        <w:pStyle w:val="PargrafodaLista"/>
      </w:pPr>
    </w:p>
    <w:p w14:paraId="31F8D709" w14:textId="593F1A35" w:rsidR="00F62AE4" w:rsidRDefault="00F62AE4" w:rsidP="00F62AE4">
      <w:pPr>
        <w:pStyle w:val="PargrafodaLista"/>
        <w:numPr>
          <w:ilvl w:val="0"/>
          <w:numId w:val="1"/>
        </w:numPr>
      </w:pPr>
      <w:proofErr w:type="spellStart"/>
      <w:r>
        <w:t>Multiparadigma</w:t>
      </w:r>
      <w:proofErr w:type="spellEnd"/>
      <w:r>
        <w:t xml:space="preserve"> =&gt; Pode usar o paradigma que quiser, orientado objeto ou não</w:t>
      </w:r>
    </w:p>
    <w:p w14:paraId="191E3522" w14:textId="77777777" w:rsidR="008E1178" w:rsidRDefault="008E1178" w:rsidP="008E1178">
      <w:pPr>
        <w:pStyle w:val="PargrafodaLista"/>
      </w:pPr>
    </w:p>
    <w:p w14:paraId="64DD4EA0" w14:textId="5EAC5291" w:rsidR="008E1178" w:rsidRDefault="008E1178" w:rsidP="00F62AE4">
      <w:pPr>
        <w:pStyle w:val="PargrafodaLista"/>
        <w:numPr>
          <w:ilvl w:val="0"/>
          <w:numId w:val="1"/>
        </w:numPr>
      </w:pPr>
      <w:r>
        <w:t xml:space="preserve">Linguagem principal </w:t>
      </w:r>
      <w:proofErr w:type="spellStart"/>
      <w:r>
        <w:t>client-</w:t>
      </w:r>
      <w:proofErr w:type="gramStart"/>
      <w:r>
        <w:t>side</w:t>
      </w:r>
      <w:proofErr w:type="spellEnd"/>
      <w:r>
        <w:t>( mais</w:t>
      </w:r>
      <w:proofErr w:type="gramEnd"/>
      <w:r>
        <w:t xml:space="preserve"> usadas em sites)</w:t>
      </w:r>
    </w:p>
    <w:p w14:paraId="5744BFAE" w14:textId="77777777" w:rsidR="008E1178" w:rsidRDefault="008E1178" w:rsidP="008E1178">
      <w:pPr>
        <w:pStyle w:val="PargrafodaLista"/>
      </w:pPr>
    </w:p>
    <w:p w14:paraId="13E87106" w14:textId="13DC606A" w:rsidR="008E1178" w:rsidRDefault="008E1178" w:rsidP="00F62AE4">
      <w:pPr>
        <w:pStyle w:val="PargrafodaLista"/>
        <w:numPr>
          <w:ilvl w:val="0"/>
          <w:numId w:val="1"/>
        </w:numPr>
      </w:pPr>
      <w:r>
        <w:t>ECMASCRIPT é o nome oficial de JS =&gt; São a mesma coisa.</w:t>
      </w:r>
    </w:p>
    <w:p w14:paraId="1EE1C77A" w14:textId="77777777" w:rsidR="008E1178" w:rsidRDefault="008E1178" w:rsidP="008E1178">
      <w:pPr>
        <w:pStyle w:val="PargrafodaLista"/>
      </w:pPr>
    </w:p>
    <w:p w14:paraId="583F0C95" w14:textId="05D28CAB" w:rsidR="00F94098" w:rsidRDefault="00F94098" w:rsidP="00F94098">
      <w:pPr>
        <w:pStyle w:val="PargrafodaLista"/>
        <w:ind w:left="1428"/>
      </w:pPr>
    </w:p>
    <w:p w14:paraId="796B3C1B" w14:textId="21EDDCA9" w:rsidR="00F94098" w:rsidRDefault="00F94098" w:rsidP="00F94098">
      <w:pPr>
        <w:pStyle w:val="PargrafodaLista"/>
        <w:ind w:left="1428"/>
      </w:pPr>
    </w:p>
    <w:p w14:paraId="3D36F4D2" w14:textId="005AE353" w:rsidR="00F94098" w:rsidRDefault="00F94098" w:rsidP="00F94098">
      <w:pPr>
        <w:pStyle w:val="PargrafodaLista"/>
        <w:ind w:left="1428"/>
      </w:pPr>
    </w:p>
    <w:p w14:paraId="39CFA21F" w14:textId="77777777" w:rsidR="00F94098" w:rsidRDefault="00F94098" w:rsidP="00F94098">
      <w:pPr>
        <w:pStyle w:val="PargrafodaLista"/>
        <w:ind w:left="1428"/>
      </w:pPr>
    </w:p>
    <w:p w14:paraId="5ABC390B" w14:textId="3640656A" w:rsidR="00F62AE4" w:rsidRDefault="00F94098">
      <w:r>
        <w:t>Babel é um conversor que converte o código JS para a versa ES5 que os Browser conseguem interpretar.</w:t>
      </w:r>
    </w:p>
    <w:p w14:paraId="5F7F6733" w14:textId="35A70B9C" w:rsidR="00F94098" w:rsidRDefault="00F94098"/>
    <w:p w14:paraId="647531B7" w14:textId="26125B40" w:rsidR="00F94098" w:rsidRDefault="00F94098">
      <w:r>
        <w:t xml:space="preserve">Browser </w:t>
      </w:r>
      <w:proofErr w:type="spellStart"/>
      <w:r>
        <w:t>Evergreen</w:t>
      </w:r>
      <w:proofErr w:type="spellEnd"/>
      <w:r>
        <w:t xml:space="preserve"> =&gt; São browser que se atualiza sozinho.</w:t>
      </w:r>
    </w:p>
    <w:p w14:paraId="3415BFA3" w14:textId="77777777" w:rsidR="008827B2" w:rsidRDefault="008827B2"/>
    <w:p w14:paraId="740E8EB2" w14:textId="10B9B6CC" w:rsidR="008827B2" w:rsidRPr="00405831" w:rsidRDefault="008827B2">
      <w:pPr>
        <w:rPr>
          <w:sz w:val="28"/>
          <w:szCs w:val="28"/>
        </w:rPr>
      </w:pPr>
      <w:r w:rsidRPr="00405831">
        <w:rPr>
          <w:sz w:val="28"/>
          <w:szCs w:val="28"/>
        </w:rPr>
        <w:t>Introdução a logica (revisão)</w:t>
      </w:r>
    </w:p>
    <w:p w14:paraId="3FA6653C" w14:textId="77777777" w:rsidR="008827B2" w:rsidRDefault="008827B2"/>
    <w:p w14:paraId="2943602C" w14:textId="36937457" w:rsidR="00F94098" w:rsidRDefault="008827B2">
      <w:r>
        <w:t>*Consultar a compatibilidade dos browsers</w:t>
      </w:r>
    </w:p>
    <w:p w14:paraId="51E2F6CF" w14:textId="59FCDE09" w:rsidR="008827B2" w:rsidRDefault="008827B2">
      <w:r>
        <w:tab/>
        <w:t>Kangax.github.io/</w:t>
      </w:r>
      <w:proofErr w:type="spellStart"/>
      <w:r>
        <w:t>compat-table</w:t>
      </w:r>
      <w:proofErr w:type="spellEnd"/>
      <w:r>
        <w:t>/es6</w:t>
      </w:r>
    </w:p>
    <w:p w14:paraId="54DEE03A" w14:textId="6E4CCA42" w:rsidR="008827B2" w:rsidRDefault="008827B2">
      <w:r>
        <w:tab/>
        <w:t>Caniuse.com</w:t>
      </w:r>
    </w:p>
    <w:p w14:paraId="12F83DF1" w14:textId="0CB2CD41" w:rsidR="008827B2" w:rsidRDefault="008827B2"/>
    <w:p w14:paraId="6F6B161D" w14:textId="27CCAB72" w:rsidR="00405831" w:rsidRDefault="00405831">
      <w:r>
        <w:t>Como o JS é tipagem fraca, a variável é dinâmica, podendo receber valor de outros tipos, exemplo:</w:t>
      </w:r>
    </w:p>
    <w:p w14:paraId="71D9EF15" w14:textId="6AA382EA" w:rsidR="00405831" w:rsidRDefault="00405831">
      <w:proofErr w:type="spellStart"/>
      <w:r>
        <w:t>Variavel</w:t>
      </w:r>
      <w:proofErr w:type="spellEnd"/>
      <w:r>
        <w:t xml:space="preserve"> recebeu uma </w:t>
      </w:r>
      <w:proofErr w:type="spellStart"/>
      <w:r>
        <w:t>string</w:t>
      </w:r>
      <w:proofErr w:type="spellEnd"/>
      <w:r>
        <w:t>, ela pode receber um valor numérico depois.</w:t>
      </w:r>
    </w:p>
    <w:p w14:paraId="1DE23D33" w14:textId="24AAD700" w:rsidR="00405831" w:rsidRDefault="003D752F">
      <w:r>
        <w:t>UTILIZAR ESTE MEIO DE CONCATENAÇÃO DE VARIÁVEIS:</w:t>
      </w:r>
    </w:p>
    <w:p w14:paraId="7BE31EB7" w14:textId="1232D39A" w:rsidR="00405831" w:rsidRDefault="003D752F">
      <w:r w:rsidRPr="003D752F">
        <w:drawing>
          <wp:inline distT="0" distB="0" distL="0" distR="0" wp14:anchorId="5B6EBE20" wp14:editId="52C60822">
            <wp:extent cx="5400040" cy="520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6DA" w14:textId="0232A3F9" w:rsidR="003D752F" w:rsidRDefault="003D752F"/>
    <w:p w14:paraId="6BC934B6" w14:textId="437ACB5F" w:rsidR="003D752F" w:rsidRDefault="003D752F">
      <w:r>
        <w:t>Verificando o tipo da variável:</w:t>
      </w:r>
    </w:p>
    <w:p w14:paraId="58D8D1C1" w14:textId="1C601D08" w:rsidR="003D752F" w:rsidRDefault="003D752F">
      <w:proofErr w:type="spellStart"/>
      <w:r>
        <w:t>Typeof</w:t>
      </w:r>
      <w:proofErr w:type="spellEnd"/>
    </w:p>
    <w:p w14:paraId="34DE85D4" w14:textId="2E4677A0" w:rsidR="003D752F" w:rsidRDefault="003D752F"/>
    <w:p w14:paraId="6068060C" w14:textId="20B03B37" w:rsidR="003D752F" w:rsidRDefault="004E25CC">
      <w:r>
        <w:t>Conversão de variáveis</w:t>
      </w:r>
      <w:r w:rsidR="00356E56">
        <w:t xml:space="preserve"> (</w:t>
      </w:r>
      <w:proofErr w:type="spellStart"/>
      <w:r w:rsidR="00356E56">
        <w:t>Numeros</w:t>
      </w:r>
      <w:proofErr w:type="spellEnd"/>
      <w:r w:rsidR="00356E56">
        <w:t>)</w:t>
      </w:r>
    </w:p>
    <w:p w14:paraId="7B7D156B" w14:textId="097758D8" w:rsidR="004E25CC" w:rsidRDefault="004E25CC">
      <w:proofErr w:type="spellStart"/>
      <w:r>
        <w:t>parseInt</w:t>
      </w:r>
      <w:proofErr w:type="spellEnd"/>
      <w:r>
        <w:t xml:space="preserve">, </w:t>
      </w:r>
      <w:proofErr w:type="spellStart"/>
      <w:r>
        <w:t>parseFloat</w:t>
      </w:r>
      <w:proofErr w:type="spellEnd"/>
      <w:r>
        <w:t xml:space="preserve">,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429816C2" w14:textId="5FADE478" w:rsidR="004E25CC" w:rsidRDefault="004E25CC"/>
    <w:p w14:paraId="2D22C130" w14:textId="46DDF865" w:rsidR="004E25CC" w:rsidRDefault="00356E56">
      <w:r>
        <w:t xml:space="preserve">Converter para </w:t>
      </w:r>
      <w:proofErr w:type="spellStart"/>
      <w:r>
        <w:t>string</w:t>
      </w:r>
      <w:proofErr w:type="spellEnd"/>
    </w:p>
    <w:p w14:paraId="4C8F040C" w14:textId="4320627E" w:rsidR="00356E56" w:rsidRDefault="00356E56">
      <w:proofErr w:type="spellStart"/>
      <w:r>
        <w:t>toString</w:t>
      </w:r>
      <w:proofErr w:type="spellEnd"/>
    </w:p>
    <w:p w14:paraId="4C6F516B" w14:textId="1AA4E099" w:rsidR="00356E56" w:rsidRDefault="00356E56"/>
    <w:p w14:paraId="424902EE" w14:textId="49B6B115" w:rsidR="00F1199C" w:rsidRDefault="00F1199C">
      <w:r>
        <w:t>operadores aritméticos</w:t>
      </w:r>
    </w:p>
    <w:p w14:paraId="00B44ECB" w14:textId="09BCF8A5" w:rsidR="00F1199C" w:rsidRDefault="00F1199C">
      <w:r>
        <w:rPr>
          <w:noProof/>
        </w:rPr>
        <w:drawing>
          <wp:inline distT="0" distB="0" distL="0" distR="0" wp14:anchorId="377BE70B" wp14:editId="1365DCF7">
            <wp:extent cx="2707496" cy="329199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082" cy="3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335" w14:textId="386B13BF" w:rsidR="00287AFD" w:rsidRDefault="00287AFD"/>
    <w:p w14:paraId="7EE168C4" w14:textId="554BAAD9" w:rsidR="00287AFD" w:rsidRDefault="00287AFD">
      <w:r>
        <w:t>OEPRADORES DE ATRIBUIÇÃO</w:t>
      </w:r>
    </w:p>
    <w:p w14:paraId="52E63CEB" w14:textId="17585B68" w:rsidR="00287AFD" w:rsidRDefault="00287AFD">
      <w:r>
        <w:t>+=</w:t>
      </w:r>
    </w:p>
    <w:p w14:paraId="33B7594F" w14:textId="1A47E7BB" w:rsidR="00287AFD" w:rsidRDefault="00287AFD">
      <w:r>
        <w:t>-=</w:t>
      </w:r>
    </w:p>
    <w:p w14:paraId="5391B1E5" w14:textId="00AADE27" w:rsidR="00287AFD" w:rsidRDefault="00287AFD">
      <w:r>
        <w:t>*=</w:t>
      </w:r>
    </w:p>
    <w:p w14:paraId="361935D7" w14:textId="74DC7364" w:rsidR="00287AFD" w:rsidRDefault="00287AFD">
      <w:r>
        <w:t>/=</w:t>
      </w:r>
    </w:p>
    <w:p w14:paraId="4843ADBA" w14:textId="6A049EF0" w:rsidR="00287AFD" w:rsidRDefault="00287AFD">
      <w:r>
        <w:t>%=</w:t>
      </w:r>
    </w:p>
    <w:p w14:paraId="4E5245C9" w14:textId="7B552E24" w:rsidR="00287AFD" w:rsidRDefault="00287AFD">
      <w:r>
        <w:t>**= (</w:t>
      </w:r>
      <w:proofErr w:type="gramStart"/>
      <w:r>
        <w:t>FUNCIONA</w:t>
      </w:r>
      <w:proofErr w:type="gramEnd"/>
      <w:r>
        <w:t xml:space="preserve"> MAS NÃO UTILIZADO)</w:t>
      </w:r>
    </w:p>
    <w:p w14:paraId="0DD818A9" w14:textId="3636CF5B" w:rsidR="002322AD" w:rsidRDefault="002322AD"/>
    <w:p w14:paraId="6FBDA63B" w14:textId="17BFEC4C" w:rsidR="002322AD" w:rsidRDefault="002322AD">
      <w:r>
        <w:t>Operadores de comparação:</w:t>
      </w:r>
    </w:p>
    <w:p w14:paraId="38D8CE84" w14:textId="37EE84A3" w:rsidR="002322AD" w:rsidRDefault="002322AD">
      <w:r>
        <w:rPr>
          <w:noProof/>
        </w:rPr>
        <w:lastRenderedPageBreak/>
        <w:drawing>
          <wp:inline distT="0" distB="0" distL="0" distR="0" wp14:anchorId="6A64BD6A" wp14:editId="4657F8BF">
            <wp:extent cx="3840480" cy="1909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473" cy="1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4578" w14:textId="442F176B" w:rsidR="002322AD" w:rsidRDefault="002322AD"/>
    <w:p w14:paraId="5DA23CF6" w14:textId="32715CE9" w:rsidR="002322AD" w:rsidRDefault="002322AD">
      <w:r>
        <w:t>Operadores lógicos:</w:t>
      </w:r>
    </w:p>
    <w:p w14:paraId="4206258B" w14:textId="00650490" w:rsidR="002322AD" w:rsidRDefault="002322AD">
      <w:r>
        <w:rPr>
          <w:noProof/>
        </w:rPr>
        <w:drawing>
          <wp:inline distT="0" distB="0" distL="0" distR="0" wp14:anchorId="406B437B" wp14:editId="6D5C008D">
            <wp:extent cx="5400040" cy="2117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7E4" w14:textId="6BD78CC7" w:rsidR="00B97F25" w:rsidRDefault="00B97F25"/>
    <w:p w14:paraId="4740AC8C" w14:textId="05B32543" w:rsidR="00B97F25" w:rsidRDefault="00B97F25">
      <w:r>
        <w:t>O OPERADOR &amp;&amp; Tem preferencia de execução sobre os OR</w:t>
      </w:r>
    </w:p>
    <w:p w14:paraId="44A922D4" w14:textId="27A9EE4B" w:rsidR="00B97F25" w:rsidRDefault="00B97F25"/>
    <w:p w14:paraId="3D276D77" w14:textId="68E39593" w:rsidR="00B97F25" w:rsidRDefault="00B97F25">
      <w:r>
        <w:t xml:space="preserve">Se na mesma </w:t>
      </w:r>
      <w:proofErr w:type="spellStart"/>
      <w:r>
        <w:t>empressão</w:t>
      </w:r>
      <w:proofErr w:type="spellEnd"/>
      <w:r>
        <w:t xml:space="preserve"> tiver comparando &amp;&amp; e OR o &amp;&amp; será executado primeiro.</w:t>
      </w:r>
    </w:p>
    <w:p w14:paraId="7DEE126C" w14:textId="1D5EA49A" w:rsidR="00B97F25" w:rsidRDefault="00B97F25"/>
    <w:p w14:paraId="52DD7066" w14:textId="142DEBB3" w:rsidR="00165D8C" w:rsidRDefault="00165D8C"/>
    <w:p w14:paraId="3A8562DB" w14:textId="46B2C0DB" w:rsidR="00165D8C" w:rsidRDefault="00165D8C">
      <w:r>
        <w:t>Brincando com operadores e IF e ELSE</w:t>
      </w:r>
    </w:p>
    <w:p w14:paraId="529D6554" w14:textId="7F8F35D8" w:rsidR="00165D8C" w:rsidRDefault="00165D8C">
      <w:r>
        <w:rPr>
          <w:noProof/>
        </w:rPr>
        <w:lastRenderedPageBreak/>
        <w:drawing>
          <wp:inline distT="0" distB="0" distL="0" distR="0" wp14:anchorId="75A95D10" wp14:editId="1ACE96AA">
            <wp:extent cx="5400040" cy="3355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478" w14:textId="23DF5E7F" w:rsidR="00720149" w:rsidRDefault="00720149"/>
    <w:p w14:paraId="4B38EBE1" w14:textId="61BDE3FD" w:rsidR="00720149" w:rsidRDefault="00720149"/>
    <w:p w14:paraId="4CE0452A" w14:textId="52CA3772" w:rsidR="00720149" w:rsidRDefault="00720149"/>
    <w:p w14:paraId="32BDEC6D" w14:textId="0C727A2D" w:rsidR="00720149" w:rsidRDefault="00720149">
      <w:r>
        <w:t>Utilizando IF na declaração de uma variável:</w:t>
      </w:r>
    </w:p>
    <w:p w14:paraId="1EC5D25D" w14:textId="576EDD5D" w:rsidR="00720149" w:rsidRDefault="00720149"/>
    <w:p w14:paraId="7060F139" w14:textId="501B3399" w:rsidR="00720149" w:rsidRDefault="00720149">
      <w:r>
        <w:rPr>
          <w:noProof/>
        </w:rPr>
        <w:drawing>
          <wp:inline distT="0" distB="0" distL="0" distR="0" wp14:anchorId="1C6AB5D5" wp14:editId="44CE7668">
            <wp:extent cx="514350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4A4" w14:textId="5317A117" w:rsidR="00720149" w:rsidRDefault="00720149">
      <w:r>
        <w:t xml:space="preserve">Declarando a variável </w:t>
      </w:r>
      <w:proofErr w:type="spellStart"/>
      <w:r>
        <w:t>msgMaiorIdade</w:t>
      </w:r>
      <w:proofErr w:type="spellEnd"/>
      <w:r>
        <w:t xml:space="preserve">, ela vai receber </w:t>
      </w:r>
      <w:proofErr w:type="spellStart"/>
      <w:r>
        <w:t>true</w:t>
      </w:r>
      <w:proofErr w:type="spellEnd"/>
      <w:r>
        <w:t xml:space="preserve"> se idade for maior ou igual a 18 e false se for menor que 18.</w:t>
      </w:r>
    </w:p>
    <w:p w14:paraId="4C8BD8EE" w14:textId="3864D2B9" w:rsidR="00720149" w:rsidRDefault="00720149"/>
    <w:p w14:paraId="0EF4CE70" w14:textId="60A06040" w:rsidR="00E63B96" w:rsidRDefault="00E63B96"/>
    <w:p w14:paraId="03994E9F" w14:textId="0781054B" w:rsidR="00E63B96" w:rsidRDefault="00E63B96">
      <w:r>
        <w:t xml:space="preserve">Dentro da condições </w:t>
      </w:r>
      <w:proofErr w:type="gramStart"/>
      <w:r>
        <w:t>IF ,</w:t>
      </w:r>
      <w:proofErr w:type="gramEnd"/>
      <w:r>
        <w:t xml:space="preserve"> alguns valores são considerado falsos, chamados de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truth</w:t>
      </w:r>
      <w:proofErr w:type="spellEnd"/>
    </w:p>
    <w:p w14:paraId="7BB4B5A8" w14:textId="6DEEB55D" w:rsidR="00E63B96" w:rsidRDefault="00E63B96">
      <w:r>
        <w:t>Exemplo:</w:t>
      </w:r>
    </w:p>
    <w:p w14:paraId="0CA30AF2" w14:textId="140CBD20" w:rsidR="00E63B96" w:rsidRDefault="00035706">
      <w:r>
        <w:rPr>
          <w:noProof/>
        </w:rPr>
        <w:drawing>
          <wp:inline distT="0" distB="0" distL="0" distR="0" wp14:anchorId="27E4A9AF" wp14:editId="0A4E6B87">
            <wp:extent cx="5400675" cy="2800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03C" w14:textId="70B6AE5D" w:rsidR="00DF5B08" w:rsidRDefault="00DF5B08">
      <w:r>
        <w:lastRenderedPageBreak/>
        <w:t xml:space="preserve">CURTO CIRCUITO  </w:t>
      </w:r>
    </w:p>
    <w:p w14:paraId="6DDE1584" w14:textId="1E9F226B" w:rsidR="00DF5B08" w:rsidRDefault="00DF5B08"/>
    <w:p w14:paraId="59F83823" w14:textId="41BA0DFC" w:rsidR="00DF5B08" w:rsidRDefault="00DF5B08">
      <w:r>
        <w:t>Se o valor da variável n for zero a variável n recebe o valor de 10.</w:t>
      </w:r>
    </w:p>
    <w:p w14:paraId="5DDFBB13" w14:textId="5EF4233A" w:rsidR="00DF5B08" w:rsidRDefault="00DF5B08">
      <w:r>
        <w:t xml:space="preserve">Como 0 é considerado FALSO e comparando com || o 10 é </w:t>
      </w:r>
      <w:proofErr w:type="spellStart"/>
      <w:r>
        <w:t>true</w:t>
      </w:r>
      <w:proofErr w:type="spellEnd"/>
      <w:r>
        <w:t xml:space="preserve">, a variável recebe o valor </w:t>
      </w:r>
      <w:proofErr w:type="spellStart"/>
      <w:r>
        <w:t>True</w:t>
      </w:r>
      <w:proofErr w:type="spellEnd"/>
      <w:r>
        <w:t>, retornando no console o valor 10.</w:t>
      </w:r>
    </w:p>
    <w:p w14:paraId="364EC381" w14:textId="7022B00D" w:rsidR="00DF5B08" w:rsidRDefault="00DF5B08">
      <w:r>
        <w:rPr>
          <w:noProof/>
        </w:rPr>
        <w:drawing>
          <wp:inline distT="0" distB="0" distL="0" distR="0" wp14:anchorId="5B48C41D" wp14:editId="11986674">
            <wp:extent cx="1962150" cy="1581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D8BB" w14:textId="1D2F816F" w:rsidR="006C2DBD" w:rsidRDefault="006C2DBD"/>
    <w:p w14:paraId="428550C5" w14:textId="53C5418B" w:rsidR="006C2DBD" w:rsidRDefault="006C2DBD">
      <w:r>
        <w:t>Muito cuidado com a utilização de curto circuito</w:t>
      </w:r>
    </w:p>
    <w:p w14:paraId="51705094" w14:textId="5CD02ADC" w:rsidR="00301188" w:rsidRDefault="00301188"/>
    <w:p w14:paraId="390925BF" w14:textId="7953C1C8" w:rsidR="00301188" w:rsidRDefault="00301188">
      <w:r>
        <w:t>SWITCH COM IF</w:t>
      </w:r>
    </w:p>
    <w:p w14:paraId="1D3E10FE" w14:textId="608DD95C" w:rsidR="0064677B" w:rsidRDefault="0064677B">
      <w:r>
        <w:t>importante</w:t>
      </w:r>
    </w:p>
    <w:p w14:paraId="363F7177" w14:textId="4CFF4DAD" w:rsidR="00301188" w:rsidRDefault="0064677B" w:rsidP="0064677B">
      <w:pPr>
        <w:pStyle w:val="PargrafodaLista"/>
        <w:numPr>
          <w:ilvl w:val="0"/>
          <w:numId w:val="1"/>
        </w:numPr>
      </w:pPr>
      <w:r>
        <w:t>Switch compara valor da variável e também o tipo (===)</w:t>
      </w:r>
    </w:p>
    <w:p w14:paraId="3FF5F583" w14:textId="5DF249C4" w:rsidR="00301188" w:rsidRDefault="00301188">
      <w:r>
        <w:rPr>
          <w:noProof/>
        </w:rPr>
        <w:drawing>
          <wp:inline distT="0" distB="0" distL="0" distR="0" wp14:anchorId="4D5C42F8" wp14:editId="6781F1F1">
            <wp:extent cx="5010150" cy="5019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1F1" w14:textId="078CDF81" w:rsidR="00D76AE0" w:rsidRDefault="00D76AE0">
      <w:r>
        <w:lastRenderedPageBreak/>
        <w:t xml:space="preserve">Utilizando loop para fazer uma </w:t>
      </w:r>
      <w:proofErr w:type="spellStart"/>
      <w:r>
        <w:t>taboada</w:t>
      </w:r>
      <w:proofErr w:type="spellEnd"/>
      <w:r>
        <w:t>:</w:t>
      </w:r>
    </w:p>
    <w:p w14:paraId="42671874" w14:textId="29684D5B" w:rsidR="00D76AE0" w:rsidRDefault="00D76AE0">
      <w:r>
        <w:rPr>
          <w:noProof/>
        </w:rPr>
        <w:drawing>
          <wp:inline distT="0" distB="0" distL="0" distR="0" wp14:anchorId="216C759A" wp14:editId="0CFD58BD">
            <wp:extent cx="5216518" cy="4162349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988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4D3" w14:textId="5C4ED45C" w:rsidR="00D76AE0" w:rsidRDefault="00D76AE0"/>
    <w:p w14:paraId="5735A1DD" w14:textId="7A403C50" w:rsidR="00D76AE0" w:rsidRDefault="00D76AE0">
      <w:r>
        <w:rPr>
          <w:noProof/>
        </w:rPr>
        <w:drawing>
          <wp:inline distT="0" distB="0" distL="0" distR="0" wp14:anchorId="2B33F79C" wp14:editId="6539ECD9">
            <wp:extent cx="2128723" cy="4319079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093" cy="43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7D42" w14:textId="77777777" w:rsidR="005136AC" w:rsidRDefault="005136AC"/>
    <w:p w14:paraId="2BFBF7C0" w14:textId="77777777" w:rsidR="005136AC" w:rsidRDefault="005136AC"/>
    <w:p w14:paraId="0D56B018" w14:textId="3BBA901A" w:rsidR="00D76AE0" w:rsidRDefault="005136AC">
      <w:r>
        <w:lastRenderedPageBreak/>
        <w:t xml:space="preserve">Do </w:t>
      </w:r>
      <w:proofErr w:type="spellStart"/>
      <w:r>
        <w:t>while</w:t>
      </w:r>
      <w:proofErr w:type="spellEnd"/>
    </w:p>
    <w:p w14:paraId="7F36FF79" w14:textId="1070477D" w:rsidR="005136AC" w:rsidRDefault="005136AC">
      <w:r>
        <w:t xml:space="preserve">Utilizado quando você quer que rode pelo menos uma vez o código antes de </w:t>
      </w:r>
      <w:proofErr w:type="spellStart"/>
      <w:r>
        <w:t>faze</w:t>
      </w:r>
      <w:proofErr w:type="spellEnd"/>
      <w:r>
        <w:t xml:space="preserve"> a verificação </w:t>
      </w:r>
      <w:proofErr w:type="spellStart"/>
      <w:r>
        <w:t>while</w:t>
      </w:r>
      <w:proofErr w:type="spellEnd"/>
    </w:p>
    <w:p w14:paraId="7C31D9DD" w14:textId="6837702B" w:rsidR="005136AC" w:rsidRDefault="005136AC">
      <w:r>
        <w:rPr>
          <w:noProof/>
        </w:rPr>
        <w:drawing>
          <wp:inline distT="0" distB="0" distL="0" distR="0" wp14:anchorId="20F1D8C9" wp14:editId="7916513C">
            <wp:extent cx="6372225" cy="1371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7C0" w14:textId="77777777" w:rsidR="005136AC" w:rsidRDefault="005136AC"/>
    <w:p w14:paraId="40E971ED" w14:textId="3FB3F0A2" w:rsidR="005136AC" w:rsidRDefault="00DE068B">
      <w:r>
        <w:t>Utilizando a palavra BREAK para sair do loop</w:t>
      </w:r>
    </w:p>
    <w:p w14:paraId="75235509" w14:textId="4BB39091" w:rsidR="00DE068B" w:rsidRDefault="00DE068B">
      <w:r>
        <w:rPr>
          <w:noProof/>
        </w:rPr>
        <w:drawing>
          <wp:inline distT="0" distB="0" distL="0" distR="0" wp14:anchorId="42BDE0FE" wp14:editId="7F45701E">
            <wp:extent cx="6645910" cy="1668780"/>
            <wp:effectExtent l="0" t="0" r="25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99A9" w14:textId="0B230EFE" w:rsidR="005136AC" w:rsidRDefault="005136AC"/>
    <w:p w14:paraId="5B02D10E" w14:textId="30D64FCC" w:rsidR="002A0363" w:rsidRDefault="002A0363">
      <w:r>
        <w:t>O COMANDO CONTINUE É utilizado para não executar uma parte do loop, por exemplo, ao validar que o J é 5 ele não executa e pula para o 6:</w:t>
      </w:r>
    </w:p>
    <w:p w14:paraId="28C01150" w14:textId="10B60BBC" w:rsidR="002A0363" w:rsidRDefault="002A0363">
      <w:r>
        <w:rPr>
          <w:noProof/>
        </w:rPr>
        <w:drawing>
          <wp:inline distT="0" distB="0" distL="0" distR="0" wp14:anchorId="48D2FAD4" wp14:editId="60ED7533">
            <wp:extent cx="5534025" cy="10477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57C" w14:textId="77777777" w:rsidR="002A0363" w:rsidRDefault="002A0363"/>
    <w:sectPr w:rsidR="002A0363" w:rsidSect="00E63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728C"/>
    <w:multiLevelType w:val="hybridMultilevel"/>
    <w:tmpl w:val="65BE9F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D2"/>
    <w:rsid w:val="000120E9"/>
    <w:rsid w:val="00035706"/>
    <w:rsid w:val="00165D8C"/>
    <w:rsid w:val="002322AD"/>
    <w:rsid w:val="00287AFD"/>
    <w:rsid w:val="002A0363"/>
    <w:rsid w:val="00301188"/>
    <w:rsid w:val="00356E56"/>
    <w:rsid w:val="003D752F"/>
    <w:rsid w:val="00405831"/>
    <w:rsid w:val="004E25CC"/>
    <w:rsid w:val="005136AC"/>
    <w:rsid w:val="00515AD2"/>
    <w:rsid w:val="0064677B"/>
    <w:rsid w:val="006C2DBD"/>
    <w:rsid w:val="00720149"/>
    <w:rsid w:val="008827B2"/>
    <w:rsid w:val="008E1178"/>
    <w:rsid w:val="0099287B"/>
    <w:rsid w:val="00B97F25"/>
    <w:rsid w:val="00D76AE0"/>
    <w:rsid w:val="00DE068B"/>
    <w:rsid w:val="00DF5B08"/>
    <w:rsid w:val="00E63B96"/>
    <w:rsid w:val="00F1199C"/>
    <w:rsid w:val="00F62AE4"/>
    <w:rsid w:val="00F9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274"/>
  <w15:chartTrackingRefBased/>
  <w15:docId w15:val="{2D5C8A30-F622-4702-A7DC-695C9A76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Henrique</dc:creator>
  <cp:keywords/>
  <dc:description/>
  <cp:lastModifiedBy>Alexandre Henrique</cp:lastModifiedBy>
  <cp:revision>13</cp:revision>
  <dcterms:created xsi:type="dcterms:W3CDTF">2022-04-03T14:59:00Z</dcterms:created>
  <dcterms:modified xsi:type="dcterms:W3CDTF">2022-04-04T01:54:00Z</dcterms:modified>
</cp:coreProperties>
</file>