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7AE9" w14:textId="77777777" w:rsidR="00AB5FCD" w:rsidRPr="00AB5FCD" w:rsidRDefault="00AB5FCD" w:rsidP="00AB5FCD">
      <w:r w:rsidRPr="00AB5FCD">
        <w:pict w14:anchorId="07EE3358">
          <v:rect id="_x0000_i1061" style="width:0;height:.75pt" o:hralign="center" o:hrstd="t" o:hrnoshade="t" o:hr="t" fillcolor="#404040" stroked="f"/>
        </w:pict>
      </w:r>
    </w:p>
    <w:p w14:paraId="378C2FF6" w14:textId="77777777" w:rsidR="00AB5FCD" w:rsidRPr="00AB5FCD" w:rsidRDefault="00AB5FCD" w:rsidP="00AB5FCD">
      <w:r w:rsidRPr="00AB5FCD">
        <w:rPr>
          <w:b/>
          <w:bCs/>
        </w:rPr>
        <w:t>1. PADRÕES DE TEXTO</w:t>
      </w:r>
    </w:p>
    <w:p w14:paraId="1818B8C0" w14:textId="77777777" w:rsidR="00AB5FCD" w:rsidRPr="00AB5FCD" w:rsidRDefault="00AB5FCD" w:rsidP="00AB5FCD">
      <w:r w:rsidRPr="00AB5FCD">
        <w:rPr>
          <w:b/>
          <w:bCs/>
        </w:rPr>
        <w:t>1.1 Hierarquia de Títulos</w:t>
      </w:r>
    </w:p>
    <w:p w14:paraId="07746310" w14:textId="77777777" w:rsidR="00AB5FCD" w:rsidRPr="00AB5FCD" w:rsidRDefault="00AB5FCD" w:rsidP="00AB5FCD">
      <w:pPr>
        <w:numPr>
          <w:ilvl w:val="0"/>
          <w:numId w:val="1"/>
        </w:numPr>
      </w:pPr>
      <w:r w:rsidRPr="00AB5FCD">
        <w:rPr>
          <w:b/>
          <w:bCs/>
        </w:rPr>
        <w:t>H1 (Título Principal):</w:t>
      </w:r>
      <w:r w:rsidRPr="00AB5FCD">
        <w:br/>
        <w:t>Letra inicial em caixa alta • Negrito • Alinhamento centralizado</w:t>
      </w:r>
      <w:r w:rsidRPr="00AB5FCD">
        <w:br/>
        <w:t>Exemplo: </w:t>
      </w:r>
      <w:r w:rsidRPr="00AB5FCD">
        <w:rPr>
          <w:i/>
          <w:iCs/>
        </w:rPr>
        <w:t>"Novos Cursos de Graduação"</w:t>
      </w:r>
    </w:p>
    <w:p w14:paraId="170910F7" w14:textId="3264139B" w:rsidR="00AB5FCD" w:rsidRPr="00AB5FCD" w:rsidRDefault="00AB5FCD" w:rsidP="00AB5FCD">
      <w:pPr>
        <w:numPr>
          <w:ilvl w:val="0"/>
          <w:numId w:val="1"/>
        </w:numPr>
      </w:pPr>
      <w:r w:rsidRPr="00AB5FCD">
        <w:rPr>
          <w:b/>
          <w:bCs/>
        </w:rPr>
        <w:t>H2 (Subtítulo):</w:t>
      </w:r>
      <w:r w:rsidRPr="00AB5FCD">
        <w:br/>
        <w:t xml:space="preserve">Letra inicial em caixa alta • </w:t>
      </w:r>
      <w:proofErr w:type="spellStart"/>
      <w:r w:rsidRPr="00AB5FCD">
        <w:t>Seminegrito</w:t>
      </w:r>
      <w:proofErr w:type="spellEnd"/>
      <w:r w:rsidRPr="00AB5FCD">
        <w:t xml:space="preserve"> </w:t>
      </w:r>
      <w:proofErr w:type="gramStart"/>
      <w:r w:rsidRPr="00AB5FCD">
        <w:t>• Alinhado</w:t>
      </w:r>
      <w:proofErr w:type="gramEnd"/>
      <w:r w:rsidRPr="00AB5FCD">
        <w:t xml:space="preserve"> à esquerda</w:t>
      </w:r>
      <w:r w:rsidRPr="00AB5FCD">
        <w:br/>
        <w:t>Exemplo: </w:t>
      </w:r>
      <w:r w:rsidRPr="00AB5FCD">
        <w:rPr>
          <w:i/>
          <w:iCs/>
        </w:rPr>
        <w:t>"Calendário Acadêmico 202</w:t>
      </w:r>
      <w:r>
        <w:rPr>
          <w:i/>
          <w:iCs/>
        </w:rPr>
        <w:t>5</w:t>
      </w:r>
      <w:r w:rsidRPr="00AB5FCD">
        <w:rPr>
          <w:i/>
          <w:iCs/>
        </w:rPr>
        <w:t>"</w:t>
      </w:r>
    </w:p>
    <w:p w14:paraId="51DC9764" w14:textId="77777777" w:rsidR="00AB5FCD" w:rsidRPr="00AB5FCD" w:rsidRDefault="00AB5FCD" w:rsidP="00AB5FCD">
      <w:pPr>
        <w:numPr>
          <w:ilvl w:val="0"/>
          <w:numId w:val="1"/>
        </w:numPr>
      </w:pPr>
      <w:r w:rsidRPr="00AB5FCD">
        <w:rPr>
          <w:b/>
          <w:bCs/>
        </w:rPr>
        <w:t>H3 a H6 (Subseções):</w:t>
      </w:r>
      <w:r w:rsidRPr="00AB5FCD">
        <w:br/>
        <w:t xml:space="preserve">Letra inicial em caixa alta • Normal </w:t>
      </w:r>
      <w:proofErr w:type="gramStart"/>
      <w:r w:rsidRPr="00AB5FCD">
        <w:t>• Alinhado</w:t>
      </w:r>
      <w:proofErr w:type="gramEnd"/>
      <w:r w:rsidRPr="00AB5FCD">
        <w:t xml:space="preserve"> à esquerda</w:t>
      </w:r>
    </w:p>
    <w:p w14:paraId="16A8B1FF" w14:textId="77777777" w:rsidR="00AB5FCD" w:rsidRPr="00AB5FCD" w:rsidRDefault="00AB5FCD" w:rsidP="00AB5FCD">
      <w:r w:rsidRPr="00AB5FCD">
        <w:rPr>
          <w:b/>
          <w:bCs/>
        </w:rPr>
        <w:t>1.2 Regras Gerais</w:t>
      </w:r>
    </w:p>
    <w:p w14:paraId="60C12EDE" w14:textId="043EA0A7" w:rsidR="00AB5FCD" w:rsidRPr="00AB5FCD" w:rsidRDefault="00AB5FCD" w:rsidP="00AB5FCD">
      <w:pPr>
        <w:numPr>
          <w:ilvl w:val="0"/>
          <w:numId w:val="2"/>
        </w:numPr>
      </w:pPr>
      <w:r w:rsidRPr="00AB5FCD">
        <w:rPr>
          <w:b/>
          <w:bCs/>
        </w:rPr>
        <w:t>Siglas:</w:t>
      </w:r>
      <w:r w:rsidRPr="00AB5FCD">
        <w:t> </w:t>
      </w:r>
      <w:r w:rsidR="00A940C2">
        <w:t>s</w:t>
      </w:r>
      <w:r w:rsidRPr="00AB5FCD">
        <w:t>empre em CAIXA ALTA (ex.: IFAM, MEC)</w:t>
      </w:r>
    </w:p>
    <w:p w14:paraId="6E2FF36E" w14:textId="6487AFC8" w:rsidR="00AB5FCD" w:rsidRPr="00AB5FCD" w:rsidRDefault="00AB5FCD" w:rsidP="00AB5FCD">
      <w:pPr>
        <w:numPr>
          <w:ilvl w:val="0"/>
          <w:numId w:val="2"/>
        </w:numPr>
      </w:pPr>
      <w:r w:rsidRPr="00AB5FCD">
        <w:rPr>
          <w:b/>
          <w:bCs/>
        </w:rPr>
        <w:t>Nomes próprios:</w:t>
      </w:r>
      <w:r w:rsidRPr="00AB5FCD">
        <w:t> </w:t>
      </w:r>
      <w:r w:rsidR="00A940C2">
        <w:t>r</w:t>
      </w:r>
      <w:r w:rsidRPr="00AB5FCD">
        <w:t>espeitar a formatação original (ex.: "Programa Amazonas Digital")</w:t>
      </w:r>
    </w:p>
    <w:p w14:paraId="409ABBAC" w14:textId="77533789" w:rsidR="00AB5FCD" w:rsidRDefault="00AB5FCD" w:rsidP="00AB5FCD">
      <w:pPr>
        <w:numPr>
          <w:ilvl w:val="0"/>
          <w:numId w:val="2"/>
        </w:numPr>
      </w:pPr>
      <w:r w:rsidRPr="00AB5FCD">
        <w:rPr>
          <w:b/>
          <w:bCs/>
        </w:rPr>
        <w:t>Datas:</w:t>
      </w:r>
      <w:r w:rsidRPr="00AB5FCD">
        <w:t> </w:t>
      </w:r>
      <w:r w:rsidR="00A940C2">
        <w:t>f</w:t>
      </w:r>
      <w:r w:rsidRPr="00AB5FCD">
        <w:t>ormato "</w:t>
      </w:r>
      <w:r>
        <w:t>01/01/2025</w:t>
      </w:r>
      <w:r w:rsidRPr="00AB5FCD">
        <w:t>"</w:t>
      </w:r>
      <w:r w:rsidR="00697F86">
        <w:t xml:space="preserve"> ou por extenso “1 de </w:t>
      </w:r>
      <w:proofErr w:type="gramStart"/>
      <w:r w:rsidR="00697F86">
        <w:t>Janeiro</w:t>
      </w:r>
      <w:proofErr w:type="gramEnd"/>
      <w:r w:rsidR="00697F86">
        <w:t xml:space="preserve"> de 2025”</w:t>
      </w:r>
    </w:p>
    <w:p w14:paraId="063AE878" w14:textId="78FC74AC" w:rsidR="00A940C2" w:rsidRPr="00A940C2" w:rsidRDefault="00A940C2" w:rsidP="00A940C2">
      <w:pPr>
        <w:rPr>
          <w:b/>
          <w:bCs/>
        </w:rPr>
      </w:pPr>
      <w:r w:rsidRPr="00A940C2">
        <w:rPr>
          <w:b/>
          <w:bCs/>
        </w:rPr>
        <w:t>1.3 Tamanho dos arquivos</w:t>
      </w:r>
    </w:p>
    <w:p w14:paraId="37DB2B9E" w14:textId="4109C96F" w:rsidR="00A940C2" w:rsidRDefault="00A940C2" w:rsidP="00A940C2">
      <w:pPr>
        <w:pStyle w:val="PargrafodaLista"/>
        <w:numPr>
          <w:ilvl w:val="0"/>
          <w:numId w:val="10"/>
        </w:numPr>
      </w:pPr>
      <w:r w:rsidRPr="00A940C2">
        <w:rPr>
          <w:b/>
          <w:bCs/>
        </w:rPr>
        <w:t>Arquivos de imagem:</w:t>
      </w:r>
      <w:r>
        <w:t xml:space="preserve"> o tamanho dos arquivos de imagem (JPG, PNG e JPEG) com no máximo de 1 megabytes.</w:t>
      </w:r>
    </w:p>
    <w:p w14:paraId="2EDFD5F7" w14:textId="03EB7C18" w:rsidR="00A940C2" w:rsidRPr="00AB5FCD" w:rsidRDefault="00A940C2" w:rsidP="00A940C2">
      <w:pPr>
        <w:pStyle w:val="PargrafodaLista"/>
        <w:numPr>
          <w:ilvl w:val="0"/>
          <w:numId w:val="10"/>
        </w:numPr>
      </w:pPr>
      <w:r w:rsidRPr="00A940C2">
        <w:rPr>
          <w:b/>
          <w:bCs/>
        </w:rPr>
        <w:t>Arquivo de texto:</w:t>
      </w:r>
      <w:r>
        <w:t xml:space="preserve"> o tamanho de arquivos de texto (PDF e DOC) com no máximo 5 megabytes.</w:t>
      </w:r>
    </w:p>
    <w:p w14:paraId="0B1E80F1" w14:textId="77777777" w:rsidR="00AB5FCD" w:rsidRPr="00AB5FCD" w:rsidRDefault="00AB5FCD" w:rsidP="00AB5FCD">
      <w:r w:rsidRPr="00AB5FCD">
        <w:pict w14:anchorId="583470D0">
          <v:rect id="_x0000_i1062" style="width:0;height:.75pt" o:hralign="center" o:hrstd="t" o:hrnoshade="t" o:hr="t" fillcolor="#404040" stroked="f"/>
        </w:pict>
      </w:r>
    </w:p>
    <w:p w14:paraId="2C454DA8" w14:textId="77777777" w:rsidR="00AB5FCD" w:rsidRPr="00AB5FCD" w:rsidRDefault="00AB5FCD" w:rsidP="00AB5FCD">
      <w:r w:rsidRPr="00AB5FCD">
        <w:rPr>
          <w:b/>
          <w:bCs/>
        </w:rPr>
        <w:t>2. PADRÕES DE IMAGEM</w:t>
      </w:r>
    </w:p>
    <w:p w14:paraId="79C0F108" w14:textId="77777777" w:rsidR="00AB5FCD" w:rsidRPr="00AB5FCD" w:rsidRDefault="00AB5FCD" w:rsidP="00AB5FCD">
      <w:r w:rsidRPr="00AB5FCD">
        <w:rPr>
          <w:b/>
          <w:bCs/>
        </w:rPr>
        <w:t>2.1 Dimensões Oficiais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175"/>
        <w:gridCol w:w="1835"/>
        <w:gridCol w:w="2535"/>
      </w:tblGrid>
      <w:tr w:rsidR="00AB5FCD" w:rsidRPr="00AB5FCD" w14:paraId="48B144DE" w14:textId="77777777" w:rsidTr="00AB5F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EBB949" w14:textId="77777777" w:rsidR="00AB5FCD" w:rsidRPr="00AB5FCD" w:rsidRDefault="00AB5FCD" w:rsidP="00AB5FCD">
            <w:pPr>
              <w:rPr>
                <w:b/>
                <w:bCs/>
              </w:rPr>
            </w:pPr>
            <w:r w:rsidRPr="00AB5FCD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02F9C" w14:textId="77777777" w:rsidR="00AB5FCD" w:rsidRPr="00AB5FCD" w:rsidRDefault="00AB5FCD" w:rsidP="00AB5FCD">
            <w:pPr>
              <w:rPr>
                <w:b/>
                <w:bCs/>
              </w:rPr>
            </w:pPr>
            <w:r w:rsidRPr="00AB5FCD">
              <w:rPr>
                <w:b/>
                <w:bCs/>
              </w:rPr>
              <w:t>Formato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F6AE2" w14:textId="77777777" w:rsidR="00AB5FCD" w:rsidRPr="00AB5FCD" w:rsidRDefault="00AB5FCD" w:rsidP="00AB5FCD">
            <w:pPr>
              <w:rPr>
                <w:b/>
                <w:bCs/>
              </w:rPr>
            </w:pPr>
            <w:r w:rsidRPr="00AB5FCD">
              <w:rPr>
                <w:b/>
                <w:bCs/>
              </w:rPr>
              <w:t>Dimensões (</w:t>
            </w:r>
            <w:proofErr w:type="spellStart"/>
            <w:r w:rsidRPr="00AB5FCD">
              <w:rPr>
                <w:b/>
                <w:bCs/>
              </w:rPr>
              <w:t>px</w:t>
            </w:r>
            <w:proofErr w:type="spellEnd"/>
            <w:r w:rsidRPr="00AB5FCD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43990" w14:textId="77777777" w:rsidR="00AB5FCD" w:rsidRPr="00AB5FCD" w:rsidRDefault="00AB5FCD" w:rsidP="00AB5FCD">
            <w:pPr>
              <w:rPr>
                <w:b/>
                <w:bCs/>
              </w:rPr>
            </w:pPr>
            <w:r w:rsidRPr="00AB5FCD">
              <w:rPr>
                <w:b/>
                <w:bCs/>
              </w:rPr>
              <w:t>Uso Recomendado</w:t>
            </w:r>
          </w:p>
        </w:tc>
      </w:tr>
      <w:tr w:rsidR="00AB5FCD" w:rsidRPr="00AB5FCD" w14:paraId="4E6DC002" w14:textId="77777777" w:rsidTr="00AB5FC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ABE6A4" w14:textId="1229F031" w:rsidR="00AB5FCD" w:rsidRPr="00AB5FCD" w:rsidRDefault="00AB5FCD" w:rsidP="00AB5FCD">
            <w:r w:rsidRPr="00AB5FCD">
              <w:rPr>
                <w:b/>
                <w:bCs/>
              </w:rPr>
              <w:t>Banner Full</w:t>
            </w:r>
            <w:r w:rsidR="00A940C2">
              <w:rPr>
                <w:b/>
                <w:bCs/>
              </w:rPr>
              <w:t xml:space="preserve"> Apresentação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C144C" w14:textId="77777777" w:rsidR="00AB5FCD" w:rsidRPr="00AB5FCD" w:rsidRDefault="00AB5FCD" w:rsidP="00AB5FCD">
            <w:r w:rsidRPr="00AB5FCD">
              <w:t>JPG/PNG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35E9B" w14:textId="763C42A9" w:rsidR="00AB5FCD" w:rsidRPr="00AB5FCD" w:rsidRDefault="00AB5FCD" w:rsidP="00AB5FCD">
            <w:r w:rsidRPr="00AB5FCD">
              <w:t xml:space="preserve">1920 × </w:t>
            </w:r>
            <w:r w:rsidR="00A940C2"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14697" w14:textId="77777777" w:rsidR="00AB5FCD" w:rsidRPr="00AB5FCD" w:rsidRDefault="00AB5FCD" w:rsidP="00AB5FCD">
            <w:r w:rsidRPr="00AB5FCD">
              <w:t>Cabeçalho de páginas</w:t>
            </w:r>
          </w:p>
        </w:tc>
      </w:tr>
      <w:tr w:rsidR="00A940C2" w:rsidRPr="00AB5FCD" w14:paraId="63775C82" w14:textId="77777777" w:rsidTr="00AB5FC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A6E5A38" w14:textId="06031B94" w:rsidR="00A940C2" w:rsidRPr="00AB5FCD" w:rsidRDefault="00A940C2" w:rsidP="00A940C2">
            <w:pPr>
              <w:rPr>
                <w:b/>
                <w:bCs/>
              </w:rPr>
            </w:pPr>
            <w:r w:rsidRPr="00AB5FCD">
              <w:rPr>
                <w:b/>
                <w:bCs/>
              </w:rPr>
              <w:t>Banner Full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880143" w14:textId="4045B33D" w:rsidR="00A940C2" w:rsidRPr="00AB5FCD" w:rsidRDefault="00A940C2" w:rsidP="00A940C2">
            <w:r w:rsidRPr="00AB5FCD">
              <w:t>JPG/PNG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A56F55" w14:textId="46D6D533" w:rsidR="00A940C2" w:rsidRPr="00AB5FCD" w:rsidRDefault="00A940C2" w:rsidP="00A940C2">
            <w:r w:rsidRPr="00AB5FCD">
              <w:t xml:space="preserve">1920 × </w:t>
            </w:r>
            <w: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AD03CC" w14:textId="5BF6BA56" w:rsidR="00A940C2" w:rsidRPr="00AB5FCD" w:rsidRDefault="00A940C2" w:rsidP="00A940C2">
            <w:r>
              <w:t>Campanhas</w:t>
            </w:r>
          </w:p>
        </w:tc>
      </w:tr>
      <w:tr w:rsidR="00AB5FCD" w:rsidRPr="00AB5FCD" w14:paraId="7A132F98" w14:textId="77777777" w:rsidTr="00AB5FC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6BEC8F" w14:textId="77777777" w:rsidR="00AB5FCD" w:rsidRPr="00AB5FCD" w:rsidRDefault="00AB5FCD" w:rsidP="00AB5FCD">
            <w:r w:rsidRPr="00AB5FCD">
              <w:rPr>
                <w:b/>
                <w:bCs/>
              </w:rPr>
              <w:lastRenderedPageBreak/>
              <w:t>Banner Médio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F1001" w14:textId="77777777" w:rsidR="00AB5FCD" w:rsidRPr="00AB5FCD" w:rsidRDefault="00AB5FCD" w:rsidP="00AB5FCD">
            <w:r w:rsidRPr="00AB5FCD">
              <w:t>JPG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5B8F9" w14:textId="52F4507C" w:rsidR="00AB5FCD" w:rsidRPr="00AB5FCD" w:rsidRDefault="00AB5FCD" w:rsidP="00AB5FCD">
            <w:r w:rsidRPr="00AB5FCD">
              <w:t xml:space="preserve">1200 × </w:t>
            </w:r>
            <w:r w:rsidR="00A940C2"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614A7" w14:textId="5088E3A9" w:rsidR="00AB5FCD" w:rsidRPr="00AB5FCD" w:rsidRDefault="00697F86" w:rsidP="00AB5FCD">
            <w:r>
              <w:t>Campanhas e anúncios</w:t>
            </w:r>
          </w:p>
        </w:tc>
      </w:tr>
      <w:tr w:rsidR="00AB5FCD" w:rsidRPr="00AB5FCD" w14:paraId="274C0F15" w14:textId="77777777" w:rsidTr="00AB5FC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15CDD5" w14:textId="77777777" w:rsidR="00AB5FCD" w:rsidRPr="00AB5FCD" w:rsidRDefault="00AB5FCD" w:rsidP="00AB5FCD">
            <w:r w:rsidRPr="00AB5FCD">
              <w:rPr>
                <w:b/>
                <w:bCs/>
              </w:rPr>
              <w:t>Banner Pequeno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648B5" w14:textId="77777777" w:rsidR="00AB5FCD" w:rsidRPr="00AB5FCD" w:rsidRDefault="00AB5FCD" w:rsidP="00AB5FCD">
            <w:r w:rsidRPr="00AB5FCD">
              <w:t>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029E9" w14:textId="77777777" w:rsidR="00AB5FCD" w:rsidRPr="00AB5FCD" w:rsidRDefault="00AB5FCD" w:rsidP="00AB5FCD">
            <w:r w:rsidRPr="00AB5FCD">
              <w:t>600 × 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4A789" w14:textId="493514AB" w:rsidR="00AB5FCD" w:rsidRPr="00AB5FCD" w:rsidRDefault="00A940C2" w:rsidP="00AB5FCD">
            <w:r>
              <w:t xml:space="preserve">Campanhas e </w:t>
            </w:r>
            <w:r w:rsidR="00697F86">
              <w:t>anúncios</w:t>
            </w:r>
          </w:p>
        </w:tc>
      </w:tr>
      <w:tr w:rsidR="00AB5FCD" w:rsidRPr="00AB5FCD" w14:paraId="1B3CDCD8" w14:textId="77777777" w:rsidTr="00AB5FC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EB6A14" w14:textId="77777777" w:rsidR="00AB5FCD" w:rsidRPr="00AB5FCD" w:rsidRDefault="00AB5FCD" w:rsidP="00AB5FCD">
            <w:r w:rsidRPr="00AB5FCD">
              <w:rPr>
                <w:b/>
                <w:bCs/>
              </w:rPr>
              <w:t>Imagem Interna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145C1" w14:textId="77777777" w:rsidR="00AB5FCD" w:rsidRPr="00AB5FCD" w:rsidRDefault="00AB5FCD" w:rsidP="00AB5FCD">
            <w:r w:rsidRPr="00AB5FCD">
              <w:t>JPG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DB157" w14:textId="77777777" w:rsidR="00AB5FCD" w:rsidRPr="00AB5FCD" w:rsidRDefault="00AB5FCD" w:rsidP="00AB5FCD">
            <w:r w:rsidRPr="00AB5FCD">
              <w:t>800 × 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9213D" w14:textId="77777777" w:rsidR="00AB5FCD" w:rsidRPr="00AB5FCD" w:rsidRDefault="00AB5FCD" w:rsidP="00AB5FCD">
            <w:r w:rsidRPr="00AB5FCD">
              <w:t>Corpo de notícias</w:t>
            </w:r>
          </w:p>
        </w:tc>
      </w:tr>
    </w:tbl>
    <w:p w14:paraId="08F104BB" w14:textId="77777777" w:rsidR="00AB5FCD" w:rsidRPr="00AB5FCD" w:rsidRDefault="00AB5FCD" w:rsidP="00AB5FCD">
      <w:r w:rsidRPr="00AB5FCD">
        <w:rPr>
          <w:b/>
          <w:bCs/>
        </w:rPr>
        <w:t>2.2 Diretrizes</w:t>
      </w:r>
    </w:p>
    <w:p w14:paraId="73FA08FC" w14:textId="3C8D8534" w:rsidR="00AB5FCD" w:rsidRPr="00AB5FCD" w:rsidRDefault="00AB5FCD" w:rsidP="00697F86">
      <w:pPr>
        <w:numPr>
          <w:ilvl w:val="0"/>
          <w:numId w:val="3"/>
        </w:numPr>
      </w:pPr>
      <w:r w:rsidRPr="00AB5FCD">
        <w:rPr>
          <w:b/>
          <w:bCs/>
        </w:rPr>
        <w:t>Resolução:</w:t>
      </w:r>
      <w:r w:rsidRPr="00AB5FCD">
        <w:t xml:space="preserve"> Mínimo 72 </w:t>
      </w:r>
      <w:proofErr w:type="spellStart"/>
      <w:r w:rsidRPr="00AB5FCD">
        <w:t>dpi</w:t>
      </w:r>
      <w:proofErr w:type="spellEnd"/>
      <w:r w:rsidRPr="00AB5FCD">
        <w:t xml:space="preserve"> (digital) / 300 </w:t>
      </w:r>
      <w:proofErr w:type="spellStart"/>
      <w:r w:rsidRPr="00AB5FCD">
        <w:t>dpi</w:t>
      </w:r>
      <w:proofErr w:type="spellEnd"/>
      <w:r w:rsidRPr="00AB5FCD">
        <w:t xml:space="preserve"> (impressos)</w:t>
      </w:r>
    </w:p>
    <w:p w14:paraId="5A379BAD" w14:textId="77777777" w:rsidR="00AB5FCD" w:rsidRPr="00AB5FCD" w:rsidRDefault="00AB5FCD" w:rsidP="00AB5FCD">
      <w:r w:rsidRPr="00AB5FCD">
        <w:pict w14:anchorId="6ED8BE17">
          <v:rect id="_x0000_i1063" style="width:0;height:.75pt" o:hralign="center" o:hrstd="t" o:hrnoshade="t" o:hr="t" fillcolor="#404040" stroked="f"/>
        </w:pict>
      </w:r>
    </w:p>
    <w:p w14:paraId="225C2247" w14:textId="77777777" w:rsidR="00AB5FCD" w:rsidRPr="00AB5FCD" w:rsidRDefault="00AB5FCD" w:rsidP="00AB5FCD">
      <w:r w:rsidRPr="00AB5FCD">
        <w:rPr>
          <w:b/>
          <w:bCs/>
        </w:rPr>
        <w:t>3. SIDEBAR (BARRA LATERAL)</w:t>
      </w:r>
    </w:p>
    <w:p w14:paraId="227E4062" w14:textId="498C315B" w:rsidR="00AB5FCD" w:rsidRPr="00AB5FCD" w:rsidRDefault="00AB5FCD" w:rsidP="00AB5FCD">
      <w:r w:rsidRPr="00AB5FCD">
        <w:rPr>
          <w:b/>
          <w:bCs/>
        </w:rPr>
        <w:t>3.</w:t>
      </w:r>
      <w:r>
        <w:rPr>
          <w:b/>
          <w:bCs/>
        </w:rPr>
        <w:t>1</w:t>
      </w:r>
      <w:r w:rsidRPr="00AB5FCD">
        <w:rPr>
          <w:b/>
          <w:bCs/>
        </w:rPr>
        <w:t xml:space="preserve"> Formatação de Texto</w:t>
      </w:r>
    </w:p>
    <w:p w14:paraId="2E004A8D" w14:textId="335160DE" w:rsidR="00AB5FCD" w:rsidRDefault="00AB5FCD" w:rsidP="00AB5FCD">
      <w:pPr>
        <w:numPr>
          <w:ilvl w:val="0"/>
          <w:numId w:val="5"/>
        </w:numPr>
      </w:pPr>
      <w:r>
        <w:t xml:space="preserve">Deve ser adotado um padrão definido no item </w:t>
      </w:r>
      <w:r w:rsidRPr="00AB5FCD">
        <w:rPr>
          <w:b/>
          <w:bCs/>
        </w:rPr>
        <w:t xml:space="preserve">1.2 Regras </w:t>
      </w:r>
      <w:r>
        <w:rPr>
          <w:b/>
          <w:bCs/>
        </w:rPr>
        <w:t>G</w:t>
      </w:r>
      <w:r w:rsidRPr="00AB5FCD">
        <w:rPr>
          <w:b/>
          <w:bCs/>
        </w:rPr>
        <w:t>erais</w:t>
      </w:r>
      <w:r w:rsidRPr="00AB5FCD">
        <w:t>.</w:t>
      </w:r>
    </w:p>
    <w:p w14:paraId="0238D129" w14:textId="392D7DE3" w:rsidR="00AB5FCD" w:rsidRPr="00AB5FCD" w:rsidRDefault="00AB5FCD" w:rsidP="00AB5FCD">
      <w:pPr>
        <w:rPr>
          <w:b/>
          <w:bCs/>
        </w:rPr>
      </w:pPr>
      <w:r w:rsidRPr="00AB5FCD">
        <w:rPr>
          <w:b/>
          <w:bCs/>
        </w:rPr>
        <w:t>3.2 Ícones</w:t>
      </w:r>
    </w:p>
    <w:p w14:paraId="2A810AA0" w14:textId="10623611" w:rsidR="00AB5FCD" w:rsidRPr="00AB5FCD" w:rsidRDefault="00AB5FCD" w:rsidP="00AB5FCD">
      <w:pPr>
        <w:pStyle w:val="PargrafodaLista"/>
        <w:numPr>
          <w:ilvl w:val="0"/>
          <w:numId w:val="9"/>
        </w:numPr>
      </w:pPr>
      <w:r>
        <w:t xml:space="preserve">No documento </w:t>
      </w:r>
      <w:r w:rsidRPr="00AB5FCD">
        <w:t xml:space="preserve">Manual de ícone </w:t>
      </w:r>
      <w:r w:rsidRPr="00AB5FCD">
        <w:rPr>
          <w:b/>
          <w:bCs/>
        </w:rPr>
        <w:t>fontawesome.pdf</w:t>
      </w:r>
      <w:r>
        <w:t xml:space="preserve"> estão listados os ícones que podem ser utilizados em sua versão gratuita.</w:t>
      </w:r>
    </w:p>
    <w:p w14:paraId="252BCC2B" w14:textId="77777777" w:rsidR="00AB5FCD" w:rsidRPr="00AB5FCD" w:rsidRDefault="00AB5FCD" w:rsidP="00AB5FCD">
      <w:r w:rsidRPr="00AB5FCD">
        <w:pict w14:anchorId="0C017317">
          <v:rect id="_x0000_i1064" style="width:0;height:.75pt" o:hralign="center" o:hrstd="t" o:hrnoshade="t" o:hr="t" fillcolor="#404040" stroked="f"/>
        </w:pict>
      </w:r>
    </w:p>
    <w:p w14:paraId="1C44587A" w14:textId="77777777" w:rsidR="00AB5FCD" w:rsidRPr="00AB5FCD" w:rsidRDefault="00AB5FCD" w:rsidP="00AB5FCD">
      <w:r w:rsidRPr="00AB5FCD">
        <w:rPr>
          <w:b/>
          <w:bCs/>
        </w:rPr>
        <w:t>4. FOOTER (RODAPÉ)</w:t>
      </w:r>
    </w:p>
    <w:p w14:paraId="05030568" w14:textId="77777777" w:rsidR="00AB5FCD" w:rsidRDefault="00AB5FCD" w:rsidP="00AB5FCD">
      <w:pPr>
        <w:rPr>
          <w:b/>
          <w:bCs/>
        </w:rPr>
      </w:pPr>
      <w:r w:rsidRPr="00AB5FCD">
        <w:rPr>
          <w:b/>
          <w:bCs/>
        </w:rPr>
        <w:t>4.1 Estrutura Básica</w:t>
      </w:r>
    </w:p>
    <w:p w14:paraId="502D4932" w14:textId="40A62ADA" w:rsidR="00AB5FCD" w:rsidRPr="00AB5FCD" w:rsidRDefault="00AB5FCD" w:rsidP="00AB5FCD">
      <w:r>
        <w:t xml:space="preserve">Adotar o padrão definido no item </w:t>
      </w:r>
      <w:r w:rsidRPr="00AB5FCD">
        <w:rPr>
          <w:b/>
          <w:bCs/>
        </w:rPr>
        <w:t>1.2 Regras Gerais</w:t>
      </w:r>
      <w:r>
        <w:t>.</w:t>
      </w:r>
    </w:p>
    <w:p w14:paraId="15661C4D" w14:textId="77777777" w:rsidR="00AB5FCD" w:rsidRPr="00AB5FCD" w:rsidRDefault="00AB5FCD" w:rsidP="00AB5FCD">
      <w:r w:rsidRPr="00AB5FCD">
        <w:pict w14:anchorId="2EA90137">
          <v:rect id="_x0000_i1065" style="width:0;height:.75pt" o:hralign="center" o:hrstd="t" o:hrnoshade="t" o:hr="t" fillcolor="#404040" stroked="f"/>
        </w:pict>
      </w:r>
    </w:p>
    <w:p w14:paraId="095883D4" w14:textId="77777777" w:rsidR="00AB5FCD" w:rsidRPr="00AB5FCD" w:rsidRDefault="00AB5FCD" w:rsidP="00AB5FCD">
      <w:r w:rsidRPr="00AB5FCD">
        <w:rPr>
          <w:b/>
          <w:bCs/>
        </w:rPr>
        <w:t>5. MODELO PARA NOTÍCIAS</w:t>
      </w:r>
    </w:p>
    <w:p w14:paraId="23C604EE" w14:textId="77777777" w:rsidR="00AB5FCD" w:rsidRPr="00AB5FCD" w:rsidRDefault="00AB5FCD" w:rsidP="00AB5FCD">
      <w:r w:rsidRPr="00AB5FCD">
        <w:rPr>
          <w:b/>
          <w:bCs/>
        </w:rPr>
        <w:t>5.1 Estrutura Padrão</w:t>
      </w:r>
    </w:p>
    <w:p w14:paraId="7EB7D8AD" w14:textId="77777777" w:rsidR="00AB5FCD" w:rsidRPr="00AB5FCD" w:rsidRDefault="00AB5FCD" w:rsidP="00AB5FCD">
      <w:pPr>
        <w:numPr>
          <w:ilvl w:val="0"/>
          <w:numId w:val="7"/>
        </w:numPr>
      </w:pPr>
      <w:r w:rsidRPr="00AB5FCD">
        <w:rPr>
          <w:b/>
          <w:bCs/>
        </w:rPr>
        <w:t>Título (H1):</w:t>
      </w:r>
      <w:r w:rsidRPr="00AB5FCD">
        <w:t> "IFAM Lança Novo Programa de Inclusão Digital"</w:t>
      </w:r>
    </w:p>
    <w:p w14:paraId="6E006A38" w14:textId="77777777" w:rsidR="00AB5FCD" w:rsidRPr="00AB5FCD" w:rsidRDefault="00AB5FCD" w:rsidP="00AB5FCD">
      <w:pPr>
        <w:numPr>
          <w:ilvl w:val="0"/>
          <w:numId w:val="7"/>
        </w:numPr>
      </w:pPr>
      <w:r w:rsidRPr="00AB5FCD">
        <w:rPr>
          <w:b/>
          <w:bCs/>
        </w:rPr>
        <w:t>Data:</w:t>
      </w:r>
      <w:r w:rsidRPr="00AB5FCD">
        <w:t xml:space="preserve"> *10 de </w:t>
      </w:r>
      <w:proofErr w:type="gramStart"/>
      <w:r w:rsidRPr="00AB5FCD">
        <w:t>Maio</w:t>
      </w:r>
      <w:proofErr w:type="gramEnd"/>
      <w:r w:rsidRPr="00AB5FCD">
        <w:t xml:space="preserve"> de 2024* (itálico, 14px)</w:t>
      </w:r>
    </w:p>
    <w:p w14:paraId="20F7CC79" w14:textId="77777777" w:rsidR="00AB5FCD" w:rsidRPr="00AB5FCD" w:rsidRDefault="00AB5FCD" w:rsidP="00AB5FCD">
      <w:pPr>
        <w:numPr>
          <w:ilvl w:val="0"/>
          <w:numId w:val="7"/>
        </w:numPr>
      </w:pPr>
      <w:r w:rsidRPr="00AB5FCD">
        <w:rPr>
          <w:b/>
          <w:bCs/>
        </w:rPr>
        <w:t>Imagem Destaque:</w:t>
      </w:r>
      <w:r w:rsidRPr="00AB5FCD">
        <w:t> 800 × 600px, centralizada</w:t>
      </w:r>
    </w:p>
    <w:p w14:paraId="5D6C079C" w14:textId="77777777" w:rsidR="00AB5FCD" w:rsidRPr="00AB5FCD" w:rsidRDefault="00AB5FCD" w:rsidP="00AB5FCD">
      <w:pPr>
        <w:numPr>
          <w:ilvl w:val="0"/>
          <w:numId w:val="7"/>
        </w:numPr>
      </w:pPr>
      <w:r w:rsidRPr="00AB5FCD">
        <w:rPr>
          <w:b/>
          <w:bCs/>
        </w:rPr>
        <w:t>Corpo do Texto:</w:t>
      </w:r>
    </w:p>
    <w:p w14:paraId="2F0F7FAA" w14:textId="77777777" w:rsidR="00AB5FCD" w:rsidRPr="00AB5FCD" w:rsidRDefault="00AB5FCD" w:rsidP="00AB5FCD">
      <w:pPr>
        <w:numPr>
          <w:ilvl w:val="1"/>
          <w:numId w:val="7"/>
        </w:numPr>
        <w:tabs>
          <w:tab w:val="num" w:pos="1440"/>
        </w:tabs>
      </w:pPr>
      <w:r w:rsidRPr="00AB5FCD">
        <w:lastRenderedPageBreak/>
        <w:t>Destaques em negrito ou itálico</w:t>
      </w:r>
    </w:p>
    <w:p w14:paraId="00A166CB" w14:textId="77777777" w:rsidR="00AB5FCD" w:rsidRPr="00AB5FCD" w:rsidRDefault="00AB5FCD" w:rsidP="00AB5FCD">
      <w:r w:rsidRPr="00AB5FCD">
        <w:pict w14:anchorId="24A055E0">
          <v:rect id="_x0000_i1066" style="width:0;height:.75pt" o:hralign="center" o:hrstd="t" o:hrnoshade="t" o:hr="t" fillcolor="#404040" stroked="f"/>
        </w:pict>
      </w:r>
    </w:p>
    <w:p w14:paraId="4AF1188B" w14:textId="77777777" w:rsidR="00AB5FCD" w:rsidRPr="00AB5FCD" w:rsidRDefault="00AB5FCD" w:rsidP="00AB5FCD">
      <w:r w:rsidRPr="00AB5FCD">
        <w:rPr>
          <w:b/>
          <w:bCs/>
        </w:rPr>
        <w:t>6. CONSIDERAÇÕES FINAIS</w:t>
      </w:r>
    </w:p>
    <w:p w14:paraId="1E475914" w14:textId="77777777" w:rsidR="00AB5FCD" w:rsidRPr="00AB5FCD" w:rsidRDefault="00AB5FCD" w:rsidP="00AB5FCD">
      <w:pPr>
        <w:numPr>
          <w:ilvl w:val="0"/>
          <w:numId w:val="8"/>
        </w:numPr>
      </w:pPr>
      <w:r w:rsidRPr="00AB5FCD">
        <w:rPr>
          <w:b/>
          <w:bCs/>
        </w:rPr>
        <w:t>Consistência:</w:t>
      </w:r>
      <w:r w:rsidRPr="00AB5FCD">
        <w:t> Manter os mesmos padrões em todas as plataformas</w:t>
      </w:r>
    </w:p>
    <w:p w14:paraId="32310545" w14:textId="77777777" w:rsidR="00AB5FCD" w:rsidRPr="00AB5FCD" w:rsidRDefault="00AB5FCD" w:rsidP="00AB5FCD">
      <w:pPr>
        <w:numPr>
          <w:ilvl w:val="0"/>
          <w:numId w:val="8"/>
        </w:numPr>
      </w:pPr>
      <w:r w:rsidRPr="00AB5FCD">
        <w:rPr>
          <w:b/>
          <w:bCs/>
        </w:rPr>
        <w:t>Acessibilidade:</w:t>
      </w:r>
      <w:r w:rsidRPr="00AB5FCD">
        <w:t> Verificar contraste de cores (WCAG AA)</w:t>
      </w:r>
    </w:p>
    <w:p w14:paraId="1DA3F9F7" w14:textId="77777777" w:rsidR="00AB5FCD" w:rsidRPr="00AB5FCD" w:rsidRDefault="00AB5FCD" w:rsidP="00AB5FCD">
      <w:pPr>
        <w:numPr>
          <w:ilvl w:val="0"/>
          <w:numId w:val="8"/>
        </w:numPr>
      </w:pPr>
      <w:r w:rsidRPr="00AB5FCD">
        <w:rPr>
          <w:b/>
          <w:bCs/>
        </w:rPr>
        <w:t>Atualizações:</w:t>
      </w:r>
      <w:r w:rsidRPr="00AB5FCD">
        <w:t> Revisar este manual semestralmente</w:t>
      </w:r>
    </w:p>
    <w:p w14:paraId="36B940AA" w14:textId="77777777" w:rsidR="00AB5FCD" w:rsidRPr="00AB5FCD" w:rsidRDefault="00AB5FCD" w:rsidP="00AB5FCD">
      <w:r w:rsidRPr="00AB5FCD">
        <w:rPr>
          <w:b/>
          <w:bCs/>
        </w:rPr>
        <w:t>Responsável:</w:t>
      </w:r>
      <w:r w:rsidRPr="00AB5FCD">
        <w:br/>
        <w:t>Coordenação de Comunicação - IFAM</w:t>
      </w:r>
      <w:r w:rsidRPr="00AB5FCD">
        <w:br/>
      </w:r>
      <w:hyperlink r:id="rId7" w:tgtFrame="_blank" w:history="1">
        <w:r w:rsidRPr="00AB5FCD">
          <w:rPr>
            <w:rStyle w:val="Hyperlink"/>
          </w:rPr>
          <w:t>comunicacao@ifam.edu.br</w:t>
        </w:r>
      </w:hyperlink>
    </w:p>
    <w:p w14:paraId="31936905" w14:textId="77777777" w:rsidR="00AB5FCD" w:rsidRDefault="00AB5FCD"/>
    <w:sectPr w:rsidR="00AB5F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D9969" w14:textId="77777777" w:rsidR="00410F44" w:rsidRDefault="00410F44" w:rsidP="00697F86">
      <w:pPr>
        <w:spacing w:after="0" w:line="240" w:lineRule="auto"/>
      </w:pPr>
      <w:r>
        <w:separator/>
      </w:r>
    </w:p>
  </w:endnote>
  <w:endnote w:type="continuationSeparator" w:id="0">
    <w:p w14:paraId="7056A986" w14:textId="77777777" w:rsidR="00410F44" w:rsidRDefault="00410F44" w:rsidP="0069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054AD" w14:textId="77777777" w:rsidR="00410F44" w:rsidRDefault="00410F44" w:rsidP="00697F86">
      <w:pPr>
        <w:spacing w:after="0" w:line="240" w:lineRule="auto"/>
      </w:pPr>
      <w:r>
        <w:separator/>
      </w:r>
    </w:p>
  </w:footnote>
  <w:footnote w:type="continuationSeparator" w:id="0">
    <w:p w14:paraId="7BA5F9BE" w14:textId="77777777" w:rsidR="00410F44" w:rsidRDefault="00410F44" w:rsidP="00697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B1FAE" w14:textId="367B1F76" w:rsidR="00697F86" w:rsidRPr="00AB5FCD" w:rsidRDefault="00697F86" w:rsidP="00697F86">
    <w:pPr>
      <w:jc w:val="center"/>
    </w:pPr>
    <w:r w:rsidRPr="00AB5FCD">
      <w:rPr>
        <w:b/>
        <w:bCs/>
      </w:rPr>
      <w:t>MANUAL DE PADRÕES VISUAIS</w:t>
    </w:r>
    <w:r w:rsidRPr="00AB5FCD">
      <w:br/>
    </w:r>
    <w:r w:rsidRPr="00AB5FCD">
      <w:rPr>
        <w:i/>
        <w:iCs/>
      </w:rPr>
      <w:t>Instituto Federal do Amazonas (IFAM)</w:t>
    </w:r>
    <w:r w:rsidRPr="00AB5FCD">
      <w:br/>
      <w:t xml:space="preserve">*Versão 1.0 - </w:t>
    </w:r>
    <w:proofErr w:type="gramStart"/>
    <w:r w:rsidRPr="00AB5FCD">
      <w:t>Maio</w:t>
    </w:r>
    <w:proofErr w:type="gramEnd"/>
    <w:r w:rsidRPr="00AB5FCD">
      <w:t xml:space="preserve"> 202</w:t>
    </w:r>
    <w:r>
      <w:t>5</w:t>
    </w:r>
    <w:r w:rsidRPr="00AB5FCD">
      <w:t>*</w:t>
    </w:r>
  </w:p>
  <w:p w14:paraId="01FDA7CA" w14:textId="77777777" w:rsidR="00697F86" w:rsidRDefault="00697F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241E"/>
    <w:multiLevelType w:val="hybridMultilevel"/>
    <w:tmpl w:val="994A1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0395"/>
    <w:multiLevelType w:val="multilevel"/>
    <w:tmpl w:val="39D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3DA1"/>
    <w:multiLevelType w:val="multilevel"/>
    <w:tmpl w:val="06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D6FFF"/>
    <w:multiLevelType w:val="multilevel"/>
    <w:tmpl w:val="8D7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A4412"/>
    <w:multiLevelType w:val="multilevel"/>
    <w:tmpl w:val="6E4A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24CED"/>
    <w:multiLevelType w:val="multilevel"/>
    <w:tmpl w:val="CBE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C7396"/>
    <w:multiLevelType w:val="multilevel"/>
    <w:tmpl w:val="F8CE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1043D"/>
    <w:multiLevelType w:val="multilevel"/>
    <w:tmpl w:val="6DA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21AED"/>
    <w:multiLevelType w:val="multilevel"/>
    <w:tmpl w:val="5BA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739AB"/>
    <w:multiLevelType w:val="hybridMultilevel"/>
    <w:tmpl w:val="3904A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9577">
    <w:abstractNumId w:val="7"/>
  </w:num>
  <w:num w:numId="2" w16cid:durableId="612441354">
    <w:abstractNumId w:val="4"/>
  </w:num>
  <w:num w:numId="3" w16cid:durableId="1693721655">
    <w:abstractNumId w:val="3"/>
  </w:num>
  <w:num w:numId="4" w16cid:durableId="1521115987">
    <w:abstractNumId w:val="2"/>
  </w:num>
  <w:num w:numId="5" w16cid:durableId="1312295706">
    <w:abstractNumId w:val="5"/>
  </w:num>
  <w:num w:numId="6" w16cid:durableId="489752157">
    <w:abstractNumId w:val="8"/>
  </w:num>
  <w:num w:numId="7" w16cid:durableId="1401947980">
    <w:abstractNumId w:val="6"/>
  </w:num>
  <w:num w:numId="8" w16cid:durableId="243925443">
    <w:abstractNumId w:val="1"/>
  </w:num>
  <w:num w:numId="9" w16cid:durableId="1133526089">
    <w:abstractNumId w:val="0"/>
  </w:num>
  <w:num w:numId="10" w16cid:durableId="895046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D"/>
    <w:rsid w:val="00181E39"/>
    <w:rsid w:val="00410F44"/>
    <w:rsid w:val="00697F86"/>
    <w:rsid w:val="00A940C2"/>
    <w:rsid w:val="00A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824A"/>
  <w15:chartTrackingRefBased/>
  <w15:docId w15:val="{AEA522BC-1175-4F01-A996-ED92567E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5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5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5F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5F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5F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5F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5F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5F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5F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5F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5F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5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5F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5F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B5F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5FC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97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7F86"/>
  </w:style>
  <w:style w:type="paragraph" w:styleId="Rodap">
    <w:name w:val="footer"/>
    <w:basedOn w:val="Normal"/>
    <w:link w:val="RodapChar"/>
    <w:uiPriority w:val="99"/>
    <w:unhideWhenUsed/>
    <w:rsid w:val="00697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359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628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25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5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777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83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4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ilto:comunicacao@ifam.edu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JOSE FURTADO</dc:creator>
  <cp:keywords/>
  <dc:description/>
  <cp:lastModifiedBy>NATHANIEL JOSE FURTADO</cp:lastModifiedBy>
  <cp:revision>1</cp:revision>
  <dcterms:created xsi:type="dcterms:W3CDTF">2025-05-05T22:10:00Z</dcterms:created>
  <dcterms:modified xsi:type="dcterms:W3CDTF">2025-05-05T22:36:00Z</dcterms:modified>
</cp:coreProperties>
</file>