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92" w:after="0" w:line="240"/>
        <w:ind w:right="0" w:left="63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ANEXO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III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9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DECLARAÇÃO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CARGO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OU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FUNÇÃO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PÚBLICA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09" w:leader="none"/>
          <w:tab w:val="left" w:pos="3480" w:leader="none"/>
          <w:tab w:val="left" w:pos="4408" w:leader="none"/>
          <w:tab w:val="left" w:pos="5926" w:leader="none"/>
          <w:tab w:val="left" w:pos="6840" w:leader="none"/>
          <w:tab w:val="left" w:pos="7255" w:leader="none"/>
          <w:tab w:val="left" w:pos="8387" w:leader="none"/>
        </w:tabs>
        <w:spacing w:before="170" w:after="0" w:line="240"/>
        <w:ind w:right="0" w:left="58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Eu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 Vanderleia Oliveira de Jesus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,Carteira</w:t>
        <w:tab/>
        <w:t xml:space="preserve">       de    Identidade</w:t>
        <w:tab/>
        <w:t xml:space="preserve">nº</w:t>
      </w:r>
    </w:p>
    <w:p>
      <w:pPr>
        <w:tabs>
          <w:tab w:val="left" w:pos="1495" w:leader="none"/>
          <w:tab w:val="left" w:pos="1802" w:leader="none"/>
          <w:tab w:val="left" w:pos="2443" w:leader="none"/>
          <w:tab w:val="left" w:pos="2874" w:leader="none"/>
          <w:tab w:val="left" w:pos="4853" w:leader="none"/>
          <w:tab w:val="left" w:pos="5160" w:leader="none"/>
          <w:tab w:val="left" w:pos="6208" w:leader="none"/>
          <w:tab w:val="left" w:pos="6556" w:leader="none"/>
          <w:tab w:val="left" w:pos="8103" w:leader="none"/>
        </w:tabs>
        <w:spacing w:before="37" w:after="0" w:line="240"/>
        <w:ind w:right="0" w:left="62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 1460287401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</w:t>
        <w:tab/>
        <w:t xml:space="preserve">CPF</w:t>
        <w:tab/>
        <w:t xml:space="preserve">nº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 05422829506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</w:t>
        <w:tab/>
        <w:t xml:space="preserve">residente</w:t>
        <w:tab/>
        <w:t xml:space="preserve">e</w:t>
        <w:tab/>
        <w:t xml:space="preserve">domiciliado(a)</w:t>
        <w:tab/>
        <w:t xml:space="preserve">na(o)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spacing w:before="92" w:after="0" w:line="240"/>
        <w:ind w:right="0" w:left="2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(Rua Maria Bueno Monteiro , Quadra 10 Lote 276 Loteamento Solar Monte Sião),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declaro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par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aos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devidos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fins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comprovação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que: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(X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Não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exerço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nenhum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outro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cargo ou função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pública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municipal,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estadual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federal.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595" w:leader="none"/>
        </w:tabs>
        <w:spacing w:before="0" w:after="0" w:line="240"/>
        <w:ind w:right="0" w:left="2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   )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Exerço</w:t>
      </w:r>
      <w:r>
        <w:rPr>
          <w:rFonts w:ascii="Times New Roman" w:hAnsi="Times New Roman" w:cs="Times New Roman" w:eastAsia="Times New Roman"/>
          <w:color w:val="auto"/>
          <w:spacing w:val="9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outro</w:t>
      </w:r>
      <w:r>
        <w:rPr>
          <w:rFonts w:ascii="Times New Roman" w:hAnsi="Times New Roman" w:cs="Times New Roman" w:eastAsia="Times New Roman"/>
          <w:color w:val="auto"/>
          <w:spacing w:val="9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cargo</w:t>
      </w:r>
      <w:r>
        <w:rPr>
          <w:rFonts w:ascii="Times New Roman" w:hAnsi="Times New Roman" w:cs="Times New Roman" w:eastAsia="Times New Roman"/>
          <w:color w:val="auto"/>
          <w:spacing w:val="9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ou</w:t>
      </w:r>
      <w:r>
        <w:rPr>
          <w:rFonts w:ascii="Times New Roman" w:hAnsi="Times New Roman" w:cs="Times New Roman" w:eastAsia="Times New Roman"/>
          <w:color w:val="auto"/>
          <w:spacing w:val="9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função</w:t>
      </w:r>
      <w:r>
        <w:rPr>
          <w:rFonts w:ascii="Times New Roman" w:hAnsi="Times New Roman" w:cs="Times New Roman" w:eastAsia="Times New Roman"/>
          <w:color w:val="auto"/>
          <w:spacing w:val="9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pública</w:t>
      </w:r>
      <w:r>
        <w:rPr>
          <w:rFonts w:ascii="Times New Roman" w:hAnsi="Times New Roman" w:cs="Times New Roman" w:eastAsia="Times New Roman"/>
          <w:color w:val="auto"/>
          <w:spacing w:val="9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municipal,</w:t>
      </w:r>
      <w:r>
        <w:rPr>
          <w:rFonts w:ascii="Times New Roman" w:hAnsi="Times New Roman" w:cs="Times New Roman" w:eastAsia="Times New Roman"/>
          <w:color w:val="auto"/>
          <w:spacing w:val="9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estadual</w:t>
      </w:r>
      <w:r>
        <w:rPr>
          <w:rFonts w:ascii="Times New Roman" w:hAnsi="Times New Roman" w:cs="Times New Roman" w:eastAsia="Times New Roman"/>
          <w:color w:val="auto"/>
          <w:spacing w:val="9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9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federal,</w:t>
      </w:r>
      <w:r>
        <w:rPr>
          <w:rFonts w:ascii="Times New Roman" w:hAnsi="Times New Roman" w:cs="Times New Roman" w:eastAsia="Times New Roman"/>
          <w:color w:val="auto"/>
          <w:spacing w:val="9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qual</w:t>
      </w:r>
      <w:r>
        <w:rPr>
          <w:rFonts w:ascii="Times New Roman" w:hAnsi="Times New Roman" w:cs="Times New Roman" w:eastAsia="Times New Roman"/>
          <w:color w:val="auto"/>
          <w:spacing w:val="9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seja:</w:t>
      </w:r>
    </w:p>
    <w:p>
      <w:pPr>
        <w:tabs>
          <w:tab w:val="left" w:pos="6051" w:leader="none"/>
        </w:tabs>
        <w:spacing w:before="40" w:after="0" w:line="240"/>
        <w:ind w:right="0" w:left="22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 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77" w:after="0" w:line="240"/>
        <w:ind w:right="0" w:left="2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Declaro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que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informações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acima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são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verídicas.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spacing w:before="92" w:after="0" w:line="240"/>
        <w:ind w:right="0" w:left="61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Rio Verde 06 de Março de 2021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tabs>
          <w:tab w:val="left" w:pos="6051" w:leader="none"/>
        </w:tabs>
        <w:spacing w:before="40" w:after="0" w:line="240"/>
        <w:ind w:right="0" w:left="222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92" w:after="0" w:line="240"/>
        <w:ind w:right="0" w:left="62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Vanderleia Oliveira de Jesus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      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92" w:after="0" w:line="240"/>
        <w:ind w:right="0" w:left="59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ANEXO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IV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8"/>
        <w:ind w:right="330" w:left="387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DECLARAÇÃO ATESTANDO O NÃO RECEBIMENTO DE PUNIÇÃO EM</w:t>
      </w:r>
      <w:r>
        <w:rPr>
          <w:rFonts w:ascii="Times New Roman" w:hAnsi="Times New Roman" w:cs="Times New Roman" w:eastAsia="Times New Roman"/>
          <w:b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PROCESSO ADMINISTRATIVO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</w:pPr>
    </w:p>
    <w:p>
      <w:pPr>
        <w:tabs>
          <w:tab w:val="left" w:pos="1570" w:leader="none"/>
          <w:tab w:val="left" w:pos="4170" w:leader="none"/>
          <w:tab w:val="left" w:pos="7979" w:leader="none"/>
        </w:tabs>
        <w:spacing w:before="0" w:after="0" w:line="240"/>
        <w:ind w:right="0" w:left="2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Eu  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Vanderleia Oliveira de Jesus      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Carteira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Identidade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 1460287401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CPF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nº</w:t>
      </w:r>
    </w:p>
    <w:p>
      <w:pPr>
        <w:tabs>
          <w:tab w:val="left" w:pos="2204" w:leader="none"/>
        </w:tabs>
        <w:spacing w:before="38" w:after="0" w:line="278"/>
        <w:ind w:right="299" w:left="22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 05422829506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DECLARO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para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os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fins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que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fizerem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necessários,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que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não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fui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penalizado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por meio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 Processo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Administrativo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Disciplinar,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tampouco</w:t>
      </w:r>
    </w:p>
    <w:p>
      <w:pPr>
        <w:spacing w:before="198" w:after="0" w:line="240"/>
        <w:ind w:right="0" w:left="2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recebi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pena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cassação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aposentadoria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ou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disponibilidade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últimos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(cinco)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anos;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76" w:after="0" w:line="240"/>
        <w:ind w:right="0" w:left="2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Declaro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que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informações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acima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são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verídicas.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spacing w:before="92" w:after="0" w:line="240"/>
        <w:ind w:right="0" w:left="61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Rio Verde 06 de Março de 2021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tabs>
          <w:tab w:val="left" w:pos="6051" w:leader="none"/>
        </w:tabs>
        <w:spacing w:before="40" w:after="0" w:line="240"/>
        <w:ind w:right="0" w:left="222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92" w:after="0" w:line="240"/>
        <w:ind w:right="0" w:left="62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Vanderleia Oliveira de Jesus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       </w:t>
      </w:r>
    </w:p>
    <w:p>
      <w:pPr>
        <w:spacing w:before="92" w:after="0" w:line="240"/>
        <w:ind w:right="0" w:left="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92" w:after="0" w:line="240"/>
        <w:ind w:right="0" w:left="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ANEXO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V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58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DECLARAÇÃO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ATESTANDO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NÃO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SER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APOSENTADO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POR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INVALIDEZ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570" w:leader="none"/>
          <w:tab w:val="left" w:pos="4172" w:leader="none"/>
          <w:tab w:val="left" w:pos="7981" w:leader="none"/>
        </w:tabs>
        <w:spacing w:before="0" w:after="0" w:line="240"/>
        <w:ind w:right="0" w:left="2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Eu,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ab/>
        <w:t xml:space="preserve">Vanderleia Olievira de Jesus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Carteira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Identidade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1460287401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CPF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nº</w:t>
      </w:r>
    </w:p>
    <w:p>
      <w:pPr>
        <w:tabs>
          <w:tab w:val="left" w:pos="2204" w:leader="none"/>
        </w:tabs>
        <w:spacing w:before="38" w:after="0" w:line="278"/>
        <w:ind w:right="299" w:left="22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 05422829506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DECLARO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para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os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fins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que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fizerem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necessários,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que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não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sou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aposentado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invalidez, nem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estou com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idade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 aposentadoria</w:t>
      </w:r>
    </w:p>
    <w:p>
      <w:pPr>
        <w:spacing w:before="198" w:after="0" w:line="240"/>
        <w:ind w:right="0" w:left="2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compulsória,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termos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Art.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40,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Inciso II,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Constituição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Federal.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76" w:after="0" w:line="240"/>
        <w:ind w:right="0" w:left="2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Declaro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que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informações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acima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são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verídicas.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Rio Verde 06 de Março de 2021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tabs>
          <w:tab w:val="left" w:pos="6051" w:leader="none"/>
        </w:tabs>
        <w:spacing w:before="40" w:after="0" w:line="240"/>
        <w:ind w:right="0" w:left="222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92" w:after="0" w:line="240"/>
        <w:ind w:right="0" w:left="62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Vanderleia Oliveira de Jesus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      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92" w:after="0" w:line="240"/>
        <w:ind w:right="0" w:left="58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ANEXO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VI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8"/>
        <w:ind w:right="0" w:left="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DECLARAÇÃO ATESTANDO POSSSUIR OS CONHECIMENTOS E REQUISITOS</w:t>
      </w:r>
      <w:r>
        <w:rPr>
          <w:rFonts w:ascii="Times New Roman" w:hAnsi="Times New Roman" w:cs="Times New Roman" w:eastAsia="Times New Roman"/>
          <w:b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ESPECÍFICOS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DA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FUNÇÃO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70" w:leader="none"/>
          <w:tab w:val="left" w:pos="4172" w:leader="none"/>
          <w:tab w:val="left" w:pos="7981" w:leader="none"/>
        </w:tabs>
        <w:spacing w:before="0" w:after="0" w:line="240"/>
        <w:ind w:right="0" w:left="2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Eu,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Vanderleia Olievira de Jesus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Carteira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Identidade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1460287401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CPF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nº</w:t>
      </w:r>
    </w:p>
    <w:p>
      <w:pPr>
        <w:tabs>
          <w:tab w:val="left" w:pos="2204" w:leader="none"/>
        </w:tabs>
        <w:spacing w:before="37" w:after="0" w:line="280"/>
        <w:ind w:right="161" w:left="22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 05422829506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DECLARO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para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os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fins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que se fizerem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necessários,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que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possuo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todos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os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requisitos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 conhecimentos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exigidos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para a Função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tabs>
          <w:tab w:val="left" w:pos="4505" w:leader="none"/>
        </w:tabs>
        <w:spacing w:before="91" w:after="0" w:line="240"/>
        <w:ind w:right="0" w:left="2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 Suporte e Higienização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qual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concorro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presente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certame.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77" w:after="0" w:line="240"/>
        <w:ind w:right="0" w:left="2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Declaro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que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informações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acima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são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verídicas.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spacing w:before="92" w:after="0" w:line="240"/>
        <w:ind w:right="0" w:left="61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Rio Verde 06 de Março de 2021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6051" w:leader="none"/>
        </w:tabs>
        <w:spacing w:before="40" w:after="0" w:line="240"/>
        <w:ind w:right="0" w:left="222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92" w:after="0" w:line="240"/>
        <w:ind w:right="0" w:left="62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Vanderleia Oliveira de Jesus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      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92" w:after="0" w:line="465"/>
        <w:ind w:right="2525" w:left="2591" w:firstLine="129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ANEXO VII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DECLARAÇÃO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ESCOLARIDADE</w:t>
      </w:r>
    </w:p>
    <w:p>
      <w:pPr>
        <w:spacing w:before="0" w:after="0" w:line="280"/>
        <w:ind w:right="299" w:left="1525" w:hanging="115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(Apenas para as Funções em que se exige Ensino Fundamental Incompleto, quando não</w:t>
      </w:r>
      <w:r>
        <w:rPr>
          <w:rFonts w:ascii="Times New Roman" w:hAnsi="Times New Roman" w:cs="Times New Roman" w:eastAsia="Times New Roman"/>
          <w:b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possível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 comprovação por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documento oficial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escolaridade)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70" w:leader="none"/>
          <w:tab w:val="left" w:pos="4172" w:leader="none"/>
          <w:tab w:val="left" w:pos="7981" w:leader="none"/>
        </w:tabs>
        <w:spacing w:before="0" w:after="0" w:line="240"/>
        <w:ind w:right="0" w:left="2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Eu,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ab/>
        <w:t xml:space="preserve">(nome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do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candidato)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Carteira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Identidade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CPF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nº</w:t>
      </w:r>
    </w:p>
    <w:p>
      <w:pPr>
        <w:tabs>
          <w:tab w:val="left" w:pos="2204" w:leader="none"/>
        </w:tabs>
        <w:spacing w:before="38" w:after="0" w:line="278"/>
        <w:ind w:right="159" w:left="22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DECLARO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para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fins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que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 fizerem necessários, que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iniciei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Ensino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Fundamental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até 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ª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série/ano,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tendo sido alfabetizado,</w:t>
      </w:r>
    </w:p>
    <w:p>
      <w:pPr>
        <w:spacing w:before="198" w:after="0" w:line="240"/>
        <w:ind w:right="0" w:left="2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entretanto,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sem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conclusão.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76" w:after="0" w:line="240"/>
        <w:ind w:right="0" w:left="2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Declaro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que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informações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acima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são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verídicas.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spacing w:before="92" w:after="0" w:line="240"/>
        <w:ind w:right="0" w:left="61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Local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 Data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spacing w:before="92" w:after="0" w:line="240"/>
        <w:ind w:right="0" w:left="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Nome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completo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Assinatura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92" w:after="0" w:line="240"/>
        <w:ind w:right="0" w:left="63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ANEXO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VIII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2"/>
          <w:shd w:fill="auto" w:val="clear"/>
        </w:rPr>
      </w:pPr>
    </w:p>
    <w:p>
      <w:pPr>
        <w:spacing w:before="92" w:after="0" w:line="240"/>
        <w:ind w:right="0" w:left="219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A)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2"/>
          <w:shd w:fill="auto" w:val="clear"/>
        </w:rPr>
      </w:pPr>
    </w:p>
    <w:p>
      <w:pPr>
        <w:spacing w:before="91" w:after="0" w:line="465"/>
        <w:ind w:right="1584" w:left="164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DECLARAÇÃO DE RECOMENDAÇÃO PROFISSIONAL</w:t>
      </w:r>
      <w:r>
        <w:rPr>
          <w:rFonts w:ascii="Times New Roman" w:hAnsi="Times New Roman" w:cs="Times New Roman" w:eastAsia="Times New Roman"/>
          <w:b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PRESTADA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NA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ATIVIDADE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PRIVADA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855" w:leader="none"/>
          <w:tab w:val="left" w:pos="2821" w:leader="none"/>
          <w:tab w:val="left" w:pos="3603" w:leader="none"/>
          <w:tab w:val="left" w:pos="4872" w:leader="none"/>
          <w:tab w:val="left" w:pos="5791" w:leader="none"/>
          <w:tab w:val="left" w:pos="6583" w:leader="none"/>
          <w:tab w:val="left" w:pos="8406" w:leader="none"/>
        </w:tabs>
        <w:spacing w:before="150" w:after="0" w:line="240"/>
        <w:ind w:right="0" w:left="21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Declaramos</w:t>
        <w:tab/>
        <w:t xml:space="preserve">para</w:t>
        <w:tab/>
        <w:t xml:space="preserve">os</w:t>
        <w:tab/>
        <w:t xml:space="preserve">devidos</w:t>
        <w:tab/>
        <w:t xml:space="preserve">fins</w:t>
        <w:tab/>
        <w:t xml:space="preserve">de</w:t>
        <w:tab/>
        <w:t xml:space="preserve">comprovação,</w:t>
        <w:tab/>
        <w:t xml:space="preserve">que</w:t>
      </w:r>
    </w:p>
    <w:p>
      <w:pPr>
        <w:tabs>
          <w:tab w:val="left" w:pos="3033" w:leader="none"/>
        </w:tabs>
        <w:spacing w:before="37" w:after="0" w:line="240"/>
        <w:ind w:right="0" w:left="62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(NOME</w:t>
      </w:r>
      <w:r>
        <w:rPr>
          <w:rFonts w:ascii="Times New Roman" w:hAnsi="Times New Roman" w:cs="Times New Roman" w:eastAsia="Times New Roman"/>
          <w:color w:val="auto"/>
          <w:spacing w:val="8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COMPLETO</w:t>
      </w:r>
      <w:r>
        <w:rPr>
          <w:rFonts w:ascii="Times New Roman" w:hAnsi="Times New Roman" w:cs="Times New Roman" w:eastAsia="Times New Roman"/>
          <w:color w:val="auto"/>
          <w:spacing w:val="8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</w:t>
      </w:r>
      <w:r>
        <w:rPr>
          <w:rFonts w:ascii="Times New Roman" w:hAnsi="Times New Roman" w:cs="Times New Roman" w:eastAsia="Times New Roman"/>
          <w:color w:val="auto"/>
          <w:spacing w:val="8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PROFISSIONAL),</w:t>
      </w:r>
      <w:r>
        <w:rPr>
          <w:rFonts w:ascii="Times New Roman" w:hAnsi="Times New Roman" w:cs="Times New Roman" w:eastAsia="Times New Roman"/>
          <w:color w:val="auto"/>
          <w:spacing w:val="8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Carteira</w:t>
      </w:r>
      <w:r>
        <w:rPr>
          <w:rFonts w:ascii="Times New Roman" w:hAnsi="Times New Roman" w:cs="Times New Roman" w:eastAsia="Times New Roman"/>
          <w:color w:val="auto"/>
          <w:spacing w:val="8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</w:t>
      </w:r>
    </w:p>
    <w:p>
      <w:pPr>
        <w:tabs>
          <w:tab w:val="left" w:pos="1445" w:leader="none"/>
          <w:tab w:val="left" w:pos="2888" w:leader="none"/>
          <w:tab w:val="left" w:pos="3175" w:leader="none"/>
          <w:tab w:val="left" w:pos="4593" w:leader="none"/>
          <w:tab w:val="left" w:pos="5690" w:leader="none"/>
          <w:tab w:val="left" w:pos="6697" w:leader="none"/>
          <w:tab w:val="left" w:pos="7146" w:leader="none"/>
          <w:tab w:val="left" w:pos="8520" w:leader="none"/>
        </w:tabs>
        <w:spacing w:before="38" w:after="0" w:line="276"/>
        <w:ind w:right="153" w:left="22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Identidade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CPF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adquiriu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experiência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profissional</w:t>
      </w:r>
      <w:r>
        <w:rPr>
          <w:rFonts w:ascii="Times New Roman" w:hAnsi="Times New Roman" w:cs="Times New Roman" w:eastAsia="Times New Roman"/>
          <w:color w:val="auto"/>
          <w:spacing w:val="-5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período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      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auto"/>
          <w:spacing w:val="54"/>
          <w:position w:val="0"/>
          <w:sz w:val="2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(DATA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INÍCIO)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       </w:t>
      </w:r>
      <w:r>
        <w:rPr>
          <w:rFonts w:ascii="Times New Roman" w:hAnsi="Times New Roman" w:cs="Times New Roman" w:eastAsia="Times New Roman"/>
          <w:color w:val="auto"/>
          <w:spacing w:val="2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       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(DATA</w:t>
      </w:r>
      <w:r>
        <w:rPr>
          <w:rFonts w:ascii="Times New Roman" w:hAnsi="Times New Roman" w:cs="Times New Roman" w:eastAsia="Times New Roman"/>
          <w:color w:val="auto"/>
          <w:spacing w:val="-5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</w:t>
        <w:tab/>
        <w:t xml:space="preserve">SAÍDA),</w:t>
        <w:tab/>
        <w:tab/>
        <w:t xml:space="preserve">tendo</w:t>
        <w:tab/>
        <w:t xml:space="preserve">desenvolvido</w:t>
        <w:tab/>
        <w:t xml:space="preserve">atividades</w:t>
        <w:tab/>
        <w:t xml:space="preserve">de</w:t>
      </w:r>
    </w:p>
    <w:p>
      <w:pPr>
        <w:tabs>
          <w:tab w:val="left" w:pos="3963" w:leader="none"/>
        </w:tabs>
        <w:spacing w:before="0" w:after="0" w:line="278"/>
        <w:ind w:right="160" w:left="22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(DESCREVER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ATIVIDADES,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FUNÇÕES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DESEMPENHADAS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PELO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PROFISSIONAL).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21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Declaro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que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informações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acima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são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verídicas.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spacing w:before="92" w:after="0" w:line="240"/>
        <w:ind w:right="0" w:left="61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Local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 Data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spacing w:before="92" w:after="0" w:line="465"/>
        <w:ind w:right="2447" w:left="250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Nome completo e Assinatura do responsável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pelas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informações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carimbo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CNPJ</w:t>
      </w:r>
    </w:p>
    <w:p>
      <w:pPr>
        <w:spacing w:before="0" w:after="0" w:line="240"/>
        <w:ind w:right="0" w:left="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Empresa empregadora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92" w:after="0" w:line="240"/>
        <w:ind w:right="0" w:left="22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B)</w:t>
      </w:r>
    </w:p>
    <w:p>
      <w:pPr>
        <w:spacing w:before="200" w:after="0" w:line="465"/>
        <w:ind w:right="1572" w:left="2514" w:hanging="87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DECLARAÇÃO DE RECOMENDAÇÃO PROFISSIONAL</w:t>
      </w:r>
      <w:r>
        <w:rPr>
          <w:rFonts w:ascii="Times New Roman" w:hAnsi="Times New Roman" w:cs="Times New Roman" w:eastAsia="Times New Roman"/>
          <w:b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PRESTADA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NA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ATIVIDADE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PÚBLICA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56" w:leader="none"/>
          <w:tab w:val="left" w:pos="2820" w:leader="none"/>
          <w:tab w:val="left" w:pos="3602" w:leader="none"/>
          <w:tab w:val="left" w:pos="4871" w:leader="none"/>
          <w:tab w:val="left" w:pos="5790" w:leader="none"/>
          <w:tab w:val="left" w:pos="6582" w:leader="none"/>
          <w:tab w:val="left" w:pos="8405" w:leader="none"/>
        </w:tabs>
        <w:spacing w:before="91" w:after="0" w:line="240"/>
        <w:ind w:right="0" w:left="2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Declaramos</w:t>
        <w:tab/>
        <w:t xml:space="preserve">para</w:t>
        <w:tab/>
        <w:t xml:space="preserve">os</w:t>
        <w:tab/>
        <w:t xml:space="preserve">devidos</w:t>
        <w:tab/>
        <w:t xml:space="preserve">fins</w:t>
        <w:tab/>
        <w:t xml:space="preserve">de</w:t>
        <w:tab/>
        <w:t xml:space="preserve">comprovação,</w:t>
        <w:tab/>
        <w:t xml:space="preserve">que</w:t>
      </w:r>
    </w:p>
    <w:p>
      <w:pPr>
        <w:tabs>
          <w:tab w:val="left" w:pos="3193" w:leader="none"/>
        </w:tabs>
        <w:spacing w:before="37" w:after="0" w:line="240"/>
        <w:ind w:right="0" w:left="22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(NOME</w:t>
      </w:r>
      <w:r>
        <w:rPr>
          <w:rFonts w:ascii="Times New Roman" w:hAnsi="Times New Roman" w:cs="Times New Roman" w:eastAsia="Times New Roman"/>
          <w:color w:val="auto"/>
          <w:spacing w:val="8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COMPLETO</w:t>
      </w:r>
      <w:r>
        <w:rPr>
          <w:rFonts w:ascii="Times New Roman" w:hAnsi="Times New Roman" w:cs="Times New Roman" w:eastAsia="Times New Roman"/>
          <w:color w:val="auto"/>
          <w:spacing w:val="8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</w:t>
      </w:r>
      <w:r>
        <w:rPr>
          <w:rFonts w:ascii="Times New Roman" w:hAnsi="Times New Roman" w:cs="Times New Roman" w:eastAsia="Times New Roman"/>
          <w:color w:val="auto"/>
          <w:spacing w:val="8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PROFISSIONAL),</w:t>
      </w:r>
      <w:r>
        <w:rPr>
          <w:rFonts w:ascii="Times New Roman" w:hAnsi="Times New Roman" w:cs="Times New Roman" w:eastAsia="Times New Roman"/>
          <w:color w:val="auto"/>
          <w:spacing w:val="8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Carteira</w:t>
      </w:r>
      <w:r>
        <w:rPr>
          <w:rFonts w:ascii="Times New Roman" w:hAnsi="Times New Roman" w:cs="Times New Roman" w:eastAsia="Times New Roman"/>
          <w:color w:val="auto"/>
          <w:spacing w:val="8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</w:t>
      </w:r>
    </w:p>
    <w:p>
      <w:pPr>
        <w:tabs>
          <w:tab w:val="left" w:pos="1358" w:leader="none"/>
          <w:tab w:val="left" w:pos="1742" w:leader="none"/>
          <w:tab w:val="left" w:pos="3172" w:leader="none"/>
          <w:tab w:val="left" w:pos="3433" w:leader="none"/>
          <w:tab w:val="left" w:pos="4031" w:leader="none"/>
          <w:tab w:val="left" w:pos="4414" w:leader="none"/>
          <w:tab w:val="left" w:pos="6394" w:leader="none"/>
          <w:tab w:val="left" w:pos="6656" w:leader="none"/>
          <w:tab w:val="left" w:pos="7508" w:leader="none"/>
          <w:tab w:val="left" w:pos="7824" w:leader="none"/>
          <w:tab w:val="left" w:pos="8520" w:leader="none"/>
        </w:tabs>
        <w:spacing w:before="40" w:after="0" w:line="240"/>
        <w:ind w:right="0" w:left="22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Identidade</w:t>
        <w:tab/>
        <w:t xml:space="preserve">nº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</w:t>
        <w:tab/>
        <w:t xml:space="preserve">CPF</w:t>
        <w:tab/>
        <w:t xml:space="preserve">nº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</w:t>
        <w:tab/>
        <w:t xml:space="preserve">ocupa</w:t>
        <w:tab/>
        <w:t xml:space="preserve">o</w:t>
        <w:tab/>
        <w:t xml:space="preserve">cargo</w:t>
        <w:tab/>
        <w:t xml:space="preserve">de</w:t>
      </w:r>
    </w:p>
    <w:p>
      <w:pPr>
        <w:tabs>
          <w:tab w:val="left" w:pos="2662" w:leader="none"/>
          <w:tab w:val="left" w:pos="3646" w:leader="none"/>
          <w:tab w:val="left" w:pos="4519" w:leader="none"/>
          <w:tab w:val="left" w:pos="4623" w:leader="none"/>
          <w:tab w:val="left" w:pos="6709" w:leader="none"/>
          <w:tab w:val="left" w:pos="7851" w:leader="none"/>
          <w:tab w:val="left" w:pos="8778" w:leader="none"/>
        </w:tabs>
        <w:spacing w:before="38" w:after="0" w:line="276"/>
        <w:ind w:right="105" w:left="22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 </w:t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8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Times New Roman" w:hAnsi="Times New Roman" w:cs="Times New Roman" w:eastAsia="Times New Roman"/>
          <w:color w:val="auto"/>
          <w:spacing w:val="8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período</w:t>
      </w:r>
      <w:r>
        <w:rPr>
          <w:rFonts w:ascii="Times New Roman" w:hAnsi="Times New Roman" w:cs="Times New Roman" w:eastAsia="Times New Roman"/>
          <w:color w:val="auto"/>
          <w:spacing w:val="8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(DATA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 INÍCIO)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(DATA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SAÍDA),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executando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funções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  <w:p>
      <w:pPr>
        <w:tabs>
          <w:tab w:val="left" w:pos="8443" w:leader="none"/>
        </w:tabs>
        <w:spacing w:before="10" w:after="0" w:line="278"/>
        <w:ind w:right="159" w:left="222" w:firstLine="64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(DESCREVER</w:t>
        <w:tab/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ATIVIDADES,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FUNÇÕES DESEMPENHADAS PELO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PROFISSIONAL).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2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Declaro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que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informações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acima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são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verídicas.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spacing w:before="91" w:after="0" w:line="240"/>
        <w:ind w:right="0" w:left="61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Local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 Data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spacing w:before="92" w:after="0" w:line="465"/>
        <w:ind w:right="2447" w:left="250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Nome completo e Assinatura do responsável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pelas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informações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carimbo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CNPJ</w:t>
      </w:r>
    </w:p>
    <w:p>
      <w:pPr>
        <w:spacing w:before="0" w:after="0" w:line="240"/>
        <w:ind w:right="0" w:left="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Empresa empregadora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92" w:after="0" w:line="240"/>
        <w:ind w:right="0" w:left="59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ANEXO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IX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59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DECLARAÇÃO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PARA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CANDIDATO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COM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DEFICIÊNCIA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190" w:leader="none"/>
          <w:tab w:val="left" w:pos="4207" w:leader="none"/>
          <w:tab w:val="left" w:pos="5816" w:leader="none"/>
          <w:tab w:val="left" w:pos="6819" w:leader="none"/>
          <w:tab w:val="left" w:pos="7323" w:leader="none"/>
          <w:tab w:val="left" w:pos="8546" w:leader="none"/>
        </w:tabs>
        <w:spacing w:before="0" w:after="0" w:line="240"/>
        <w:ind w:right="0" w:left="2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(NOME</w:t>
        <w:tab/>
        <w:t xml:space="preserve">COMPLETO),</w:t>
        <w:tab/>
        <w:t xml:space="preserve">Carteira</w:t>
        <w:tab/>
        <w:t xml:space="preserve">de</w:t>
        <w:tab/>
        <w:t xml:space="preserve">Identidade</w:t>
        <w:tab/>
        <w:t xml:space="preserve">nº</w:t>
      </w:r>
    </w:p>
    <w:p>
      <w:pPr>
        <w:tabs>
          <w:tab w:val="left" w:pos="1654" w:leader="none"/>
          <w:tab w:val="left" w:pos="1961" w:leader="none"/>
          <w:tab w:val="left" w:pos="2602" w:leader="none"/>
          <w:tab w:val="left" w:pos="3033" w:leader="none"/>
          <w:tab w:val="left" w:pos="5011" w:leader="none"/>
          <w:tab w:val="left" w:pos="5318" w:leader="none"/>
          <w:tab w:val="left" w:pos="6366" w:leader="none"/>
          <w:tab w:val="left" w:pos="6713" w:leader="none"/>
          <w:tab w:val="left" w:pos="8260" w:leader="none"/>
        </w:tabs>
        <w:spacing w:before="38" w:after="0" w:line="240"/>
        <w:ind w:right="0" w:left="22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</w:t>
        <w:tab/>
        <w:t xml:space="preserve">CPF</w:t>
        <w:tab/>
        <w:t xml:space="preserve">nº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</w:t>
        <w:tab/>
        <w:t xml:space="preserve">residente</w:t>
        <w:tab/>
        <w:t xml:space="preserve">e</w:t>
        <w:tab/>
        <w:t xml:space="preserve">domiciliado(a)</w:t>
        <w:tab/>
        <w:t xml:space="preserve">na(o)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10" w:after="0" w:line="276"/>
        <w:ind w:right="158" w:left="22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(ENDEREÇO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COMPLETO),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Candidato(a)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Processo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Seletivo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Simplificado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para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preenchimento de vagas no quadro de pessoal da Secretaria Municipal de Educação de Rio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Verde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GO, declaro ser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PESSOA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 DEFICIÊNCIA.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5"/>
          <w:shd w:fill="auto" w:val="clear"/>
        </w:rPr>
      </w:pPr>
    </w:p>
    <w:p>
      <w:pPr>
        <w:spacing w:before="0" w:after="0" w:line="278"/>
        <w:ind w:right="161" w:left="222" w:hanging="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Apresento o LAUDO MÉDICO com a respectiva Classificação Estatística Internacional de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Doenças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 Problemas Relacionados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Saúde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(CID),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 qual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constam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seguintes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dados: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5"/>
          <w:shd w:fill="auto" w:val="clear"/>
        </w:rPr>
      </w:pPr>
    </w:p>
    <w:p>
      <w:pPr>
        <w:tabs>
          <w:tab w:val="left" w:pos="7862" w:leader="none"/>
          <w:tab w:val="left" w:pos="7919" w:leader="none"/>
        </w:tabs>
        <w:spacing w:before="0" w:after="0" w:line="468"/>
        <w:ind w:right="909" w:left="21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Tipo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deficiência: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Código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correspondente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(CID: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-5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Nome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CRM do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médico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responsável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pelo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laudo: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08" w:after="0" w:line="276"/>
        <w:ind w:right="154" w:left="222" w:hanging="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OBSERVAÇÃO: Não serão considerados como deficiência os distúrbios de acuidade visual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passíveis de correção simples, tais como miopia, astigmatismo, estrabismo e congéneres. Ao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assinar este requerimento, o(a) Candidato(a) declara sua expressa concordância em relação ao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enquadramento de sua situação, nos termos do Decreto n° 5.296, de 02 de dezembro de 2004,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publicado no Diário Oficial da União de 03 de dezembro de 2004, sujeitando-se à perda dos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direitos requeridos em caso de não homologação de sua situação, por ocasião da realização da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perícia médica.</w:t>
      </w:r>
    </w:p>
    <w:p>
      <w:pPr>
        <w:spacing w:before="201" w:after="0" w:line="240"/>
        <w:ind w:right="0" w:left="21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Declaro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que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informações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acima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são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verídicas.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spacing w:before="92" w:after="0" w:line="240"/>
        <w:ind w:right="0" w:left="61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Local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 Data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spacing w:before="92" w:after="0" w:line="240"/>
        <w:ind w:right="0" w:left="62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Nome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completo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Assinatura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Candidato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92" w:after="0" w:line="240"/>
        <w:ind w:right="0" w:left="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ANEXO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465"/>
        <w:ind w:right="2447" w:left="2509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MODELO DE LAUDO MÉDICO PARA</w:t>
      </w:r>
      <w:r>
        <w:rPr>
          <w:rFonts w:ascii="Times New Roman" w:hAnsi="Times New Roman" w:cs="Times New Roman" w:eastAsia="Times New Roman"/>
          <w:b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PESSOA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COM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DEFICIÊNCIA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47" w:after="0" w:line="278"/>
        <w:ind w:right="105" w:left="222" w:hanging="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Atenção: Todos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dados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solicitados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laudo deverão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rigorosamente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preenchidos,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conforme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Edital. 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não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atendimento às solicitações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poderá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implicar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em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prejuízos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ao Candidato.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tabs>
          <w:tab w:val="left" w:pos="3190" w:leader="none"/>
          <w:tab w:val="left" w:pos="4207" w:leader="none"/>
          <w:tab w:val="left" w:pos="5816" w:leader="none"/>
          <w:tab w:val="left" w:pos="6819" w:leader="none"/>
          <w:tab w:val="left" w:pos="7323" w:leader="none"/>
          <w:tab w:val="left" w:pos="8546" w:leader="none"/>
        </w:tabs>
        <w:spacing w:before="0" w:after="0" w:line="240"/>
        <w:ind w:right="0" w:left="2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(NOME</w:t>
        <w:tab/>
        <w:t xml:space="preserve">COMPLETO),</w:t>
        <w:tab/>
        <w:t xml:space="preserve">Carteira</w:t>
        <w:tab/>
        <w:t xml:space="preserve">de</w:t>
        <w:tab/>
        <w:t xml:space="preserve">Identidade</w:t>
        <w:tab/>
        <w:t xml:space="preserve">nº</w:t>
      </w:r>
    </w:p>
    <w:p>
      <w:pPr>
        <w:tabs>
          <w:tab w:val="left" w:pos="1654" w:leader="none"/>
          <w:tab w:val="left" w:pos="1961" w:leader="none"/>
          <w:tab w:val="left" w:pos="2602" w:leader="none"/>
          <w:tab w:val="left" w:pos="3033" w:leader="none"/>
          <w:tab w:val="left" w:pos="5011" w:leader="none"/>
          <w:tab w:val="left" w:pos="5318" w:leader="none"/>
          <w:tab w:val="left" w:pos="6366" w:leader="none"/>
          <w:tab w:val="left" w:pos="6713" w:leader="none"/>
          <w:tab w:val="left" w:pos="8260" w:leader="none"/>
        </w:tabs>
        <w:spacing w:before="40" w:after="0" w:line="240"/>
        <w:ind w:right="0" w:left="22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</w:t>
        <w:tab/>
        <w:t xml:space="preserve">CPF</w:t>
        <w:tab/>
        <w:t xml:space="preserve">nº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</w:t>
        <w:tab/>
        <w:t xml:space="preserve">residente</w:t>
        <w:tab/>
        <w:t xml:space="preserve">e</w:t>
        <w:tab/>
        <w:t xml:space="preserve">domiciliado(a)</w:t>
        <w:tab/>
        <w:t xml:space="preserve">na(o)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5512" w:leader="none"/>
        </w:tabs>
        <w:spacing w:before="7" w:after="0" w:line="276"/>
        <w:ind w:right="158" w:left="22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(ENDEREÇO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COMPLETO),</w:t>
      </w:r>
      <w:r>
        <w:rPr>
          <w:rFonts w:ascii="Times New Roman" w:hAnsi="Times New Roman" w:cs="Times New Roman" w:eastAsia="Times New Roman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telefone</w:t>
      </w:r>
      <w:r>
        <w:rPr>
          <w:rFonts w:ascii="Times New Roman" w:hAnsi="Times New Roman" w:cs="Times New Roman" w:eastAsia="Times New Roman"/>
          <w:color w:val="auto"/>
          <w:spacing w:val="1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Candidato(a)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ao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Processo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Seletivo</w:t>
      </w:r>
      <w:r>
        <w:rPr>
          <w:rFonts w:ascii="Times New Roman" w:hAnsi="Times New Roman" w:cs="Times New Roman" w:eastAsia="Times New Roman"/>
          <w:color w:val="auto"/>
          <w:spacing w:val="-5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Simplificado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para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preenchimento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vagas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quadro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pessoal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Secretaria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Municipal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Educação de Rio Verde - GO, Edital nº 004/2021, foi submetido(a) nesta data, a exame clínico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sendo identificada a existência de deficiência de conformidade com o Decreto n° 3.298 de 20 de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dezembro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 1999 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suas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alterações posteriores.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42" w:after="0" w:line="240"/>
        <w:ind w:right="0" w:left="21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Assinale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circule,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seguir,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tipo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deficiência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Candidato: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7"/>
        </w:numPr>
        <w:tabs>
          <w:tab w:val="left" w:pos="345" w:leader="none"/>
        </w:tabs>
        <w:spacing w:before="177" w:after="0" w:line="240"/>
        <w:ind w:right="0" w:left="344" w:hanging="1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DEFICIÊNCIA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FÍSICA*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77" w:after="0" w:line="468"/>
        <w:ind w:right="7393" w:left="2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Paraplegia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Paraparesia</w:t>
      </w:r>
    </w:p>
    <w:p>
      <w:pPr>
        <w:spacing w:before="0" w:after="0" w:line="465"/>
        <w:ind w:right="7259" w:left="2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Monoplegia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 ) Monoparesia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Tetraplegia</w:t>
      </w:r>
    </w:p>
    <w:p>
      <w:pPr>
        <w:spacing w:before="0" w:after="0" w:line="465"/>
        <w:ind w:right="7307" w:left="2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 ) Tetraparesia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Triplegia</w:t>
      </w:r>
    </w:p>
    <w:p>
      <w:pPr>
        <w:spacing w:before="0" w:after="0" w:line="46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91" w:after="0" w:line="240"/>
        <w:ind w:right="0" w:left="2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Triparesia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465"/>
        <w:ind w:right="7295" w:left="2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Hemiplegia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Hemiparesia</w:t>
      </w:r>
    </w:p>
    <w:p>
      <w:pPr>
        <w:spacing w:before="0" w:after="0" w:line="465"/>
        <w:ind w:right="5156" w:left="2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 ) Amputação ou Ausência de Membro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 Paralisia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Cerebral</w:t>
      </w:r>
    </w:p>
    <w:p>
      <w:pPr>
        <w:spacing w:before="1" w:after="0" w:line="465"/>
        <w:ind w:right="3720" w:left="2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 ) Membros com Deformidade Congênita ou Adquirida</w:t>
      </w:r>
      <w:r>
        <w:rPr>
          <w:rFonts w:ascii="Times New Roman" w:hAnsi="Times New Roman" w:cs="Times New Roman" w:eastAsia="Times New Roman"/>
          <w:color w:val="auto"/>
          <w:spacing w:val="-5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 Ostomias</w:t>
      </w:r>
    </w:p>
    <w:p>
      <w:pPr>
        <w:spacing w:before="0" w:after="0" w:line="240"/>
        <w:ind w:right="0" w:left="2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Nanismo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74" w:after="0" w:line="278"/>
        <w:ind w:right="160" w:left="222" w:hanging="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*Exceto as deformidades estéticas e as que não produzam dificuldades para o desempenho de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funções.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24"/>
        </w:numPr>
        <w:tabs>
          <w:tab w:val="left" w:pos="419" w:leader="none"/>
        </w:tabs>
        <w:spacing w:before="139" w:after="0" w:line="240"/>
        <w:ind w:right="0" w:left="418" w:hanging="2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DEFICIÊNCIA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AUDITIVA*: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76" w:after="0" w:line="465"/>
        <w:ind w:right="7637" w:left="2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 ) Bilateral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Parcial</w:t>
      </w:r>
    </w:p>
    <w:p>
      <w:pPr>
        <w:spacing w:before="0" w:after="0" w:line="240"/>
        <w:ind w:right="0" w:left="2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Total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75" w:after="0" w:line="278"/>
        <w:ind w:right="163" w:left="222" w:hanging="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Perda de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     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decibéis (dB) aferida por audiograma nas frequências de 500HZ, 1.000HZ,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2.000Hz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 3.000Hz;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5"/>
          <w:shd w:fill="auto" w:val="clear"/>
        </w:rPr>
      </w:pPr>
    </w:p>
    <w:p>
      <w:pPr>
        <w:spacing w:before="0" w:after="0" w:line="276"/>
        <w:ind w:right="157" w:left="222" w:hanging="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* Para os Candidatos com deficiência auditiva, o laudo deverá vir acompanhado do original do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exame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audiometria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recente,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realizado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até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(três)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meses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anteriores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último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inscrições, acompanhado do relatório do otorrinolaringologista informando se a perda auditiva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 Candidato é passível de alguma</w:t>
      </w:r>
      <w:r>
        <w:rPr>
          <w:rFonts w:ascii="Times New Roman" w:hAnsi="Times New Roman" w:cs="Times New Roman" w:eastAsia="Times New Roman"/>
          <w:color w:val="auto"/>
          <w:spacing w:val="5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melhora com uso de prótese. Nos casos em que o relatório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 otorrinolaringologista informar</w:t>
      </w:r>
      <w:r>
        <w:rPr>
          <w:rFonts w:ascii="Times New Roman" w:hAnsi="Times New Roman" w:cs="Times New Roman" w:eastAsia="Times New Roman"/>
          <w:color w:val="auto"/>
          <w:spacing w:val="5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melhora da audição com o uso de prótese, o Candidato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deverá apresentar também exame de audiometria com o uso de prótese, realizado até 3 (três)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meses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anteriores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último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inscrições,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ainda,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modo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comprovar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perda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decibelimétrica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anteriormente apontada.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236"/>
        </w:numPr>
        <w:tabs>
          <w:tab w:val="left" w:pos="494" w:leader="none"/>
        </w:tabs>
        <w:spacing w:before="92" w:after="0" w:line="240"/>
        <w:ind w:right="0" w:left="493" w:hanging="27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DEFICIÊNCIA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VISUAL*: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74" w:after="0" w:line="276"/>
        <w:ind w:right="162" w:left="222" w:hanging="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 ) Cegueira: quando não há percepção de luz ou quando a acuidade visual central é inferior 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20/400P (0,05WHO), ou ainda quando o campo visual é igual ou inferior a 10 graus, após 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melhor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correção, quando possível;</w:t>
      </w:r>
    </w:p>
    <w:p>
      <w:pPr>
        <w:spacing w:before="201" w:after="0" w:line="278"/>
        <w:ind w:right="158" w:left="222" w:hanging="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 ) Baixa visão: quando a acuidade visual é igual ou inferior a 20/70P (0,3 WHO), após a melhor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correção;</w:t>
      </w:r>
    </w:p>
    <w:p>
      <w:pPr>
        <w:spacing w:before="198" w:after="0" w:line="465"/>
        <w:ind w:right="1646" w:left="2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 ) Campo visual: quando em ambos os olhos forem iguais ou menores que 60°;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Visão monocular;</w:t>
      </w:r>
    </w:p>
    <w:p>
      <w:pPr>
        <w:spacing w:before="0" w:after="0" w:line="240"/>
        <w:ind w:right="0" w:left="2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 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ocorrência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simultânea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quaisquer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situações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anteriores.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74" w:after="0" w:line="276"/>
        <w:ind w:right="160" w:left="222" w:hanging="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* Para os Candidatos com deficiência visual, o laudo deverá vir acompanhado do original do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exame de acuidade visual em ambos os olhos (AO), patologia e campo visual recente, realizado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até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(seis) meses anteriores ao último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dia das inscrições.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5"/>
        </w:numPr>
        <w:tabs>
          <w:tab w:val="left" w:pos="518" w:leader="none"/>
        </w:tabs>
        <w:spacing w:before="138" w:after="0" w:line="278"/>
        <w:ind w:right="161" w:left="222" w:hanging="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DEFICI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ÊNCIA MENTAL: funcionamento intelectual significativamente inferior à média,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 manifestação antes dos 18 anos e limitações associadas a duas ou mais áreas de habilidades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adaptativas,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tais como: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5"/>
          <w:shd w:fill="auto" w:val="clear"/>
        </w:rPr>
      </w:pPr>
    </w:p>
    <w:p>
      <w:pPr>
        <w:spacing w:before="0" w:after="0" w:line="240"/>
        <w:ind w:right="0" w:left="2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Comunicação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Cuidado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pessoal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465"/>
        <w:ind w:right="6274" w:left="2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 ) Habilidades acadêmicas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Habilidades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sociais</w:t>
      </w:r>
    </w:p>
    <w:p>
      <w:pPr>
        <w:spacing w:before="0" w:after="0" w:line="240"/>
        <w:ind w:right="0" w:left="2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Lazer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465"/>
        <w:ind w:right="6769" w:left="2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 ) Saúde e segurança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 )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Trabalho</w:t>
      </w:r>
    </w:p>
    <w:p>
      <w:pPr>
        <w:spacing w:before="0" w:after="0" w:line="240"/>
        <w:ind w:right="0" w:left="2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Utilização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recursos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comunidade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259"/>
        </w:numPr>
        <w:tabs>
          <w:tab w:val="left" w:pos="436" w:leader="none"/>
        </w:tabs>
        <w:spacing w:before="92" w:after="0" w:line="240"/>
        <w:ind w:right="0" w:left="435" w:hanging="21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DEFICIÊNCIA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MÚLTIPLA: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associação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duas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deficiências: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tbl>
      <w:tblPr>
        <w:tblInd w:w="119" w:type="dxa"/>
      </w:tblPr>
      <w:tblGrid>
        <w:gridCol w:w="8490"/>
      </w:tblGrid>
      <w:tr>
        <w:trPr>
          <w:trHeight w:val="491" w:hRule="auto"/>
          <w:jc w:val="left"/>
        </w:trPr>
        <w:tc>
          <w:tcPr>
            <w:tcW w:w="8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8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91" w:hRule="auto"/>
          <w:jc w:val="left"/>
        </w:trPr>
        <w:tc>
          <w:tcPr>
            <w:tcW w:w="8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91" w:hRule="auto"/>
          <w:jc w:val="left"/>
        </w:trPr>
        <w:tc>
          <w:tcPr>
            <w:tcW w:w="8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275"/>
        </w:numPr>
        <w:tabs>
          <w:tab w:val="left" w:pos="578" w:leader="none"/>
        </w:tabs>
        <w:spacing w:before="91" w:after="0" w:line="240"/>
        <w:ind w:right="0" w:left="577" w:hanging="3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CÓDIGO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INTERNACIONAL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DOENÇAS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(CID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10):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tbl>
      <w:tblPr>
        <w:tblInd w:w="119" w:type="dxa"/>
      </w:tblPr>
      <w:tblGrid>
        <w:gridCol w:w="8490"/>
      </w:tblGrid>
      <w:tr>
        <w:trPr>
          <w:trHeight w:val="489" w:hRule="auto"/>
          <w:jc w:val="left"/>
        </w:trPr>
        <w:tc>
          <w:tcPr>
            <w:tcW w:w="8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91" w:hRule="auto"/>
          <w:jc w:val="left"/>
        </w:trPr>
        <w:tc>
          <w:tcPr>
            <w:tcW w:w="8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91" w:hRule="auto"/>
          <w:jc w:val="left"/>
        </w:trPr>
        <w:tc>
          <w:tcPr>
            <w:tcW w:w="8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91" w:hRule="auto"/>
          <w:jc w:val="left"/>
        </w:trPr>
        <w:tc>
          <w:tcPr>
            <w:tcW w:w="8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9"/>
        </w:numPr>
        <w:tabs>
          <w:tab w:val="left" w:pos="662" w:leader="none"/>
        </w:tabs>
        <w:spacing w:before="0" w:after="0" w:line="278"/>
        <w:ind w:right="160" w:left="222" w:hanging="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DESCRIÇÃO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DETALHADA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DEFICIÊNCIA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(o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médico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deverá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descrever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espécie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5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 grau ou o nível da deficiência, bem como a sua provável causa, com expressa referência ao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código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correspondente da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Classificação Internacional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 Doenças):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119" w:type="dxa"/>
      </w:tblPr>
      <w:tblGrid>
        <w:gridCol w:w="8490"/>
      </w:tblGrid>
      <w:tr>
        <w:trPr>
          <w:trHeight w:val="491" w:hRule="auto"/>
          <w:jc w:val="left"/>
        </w:trPr>
        <w:tc>
          <w:tcPr>
            <w:tcW w:w="8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8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91" w:hRule="auto"/>
          <w:jc w:val="left"/>
        </w:trPr>
        <w:tc>
          <w:tcPr>
            <w:tcW w:w="8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91" w:hRule="auto"/>
          <w:jc w:val="left"/>
        </w:trPr>
        <w:tc>
          <w:tcPr>
            <w:tcW w:w="8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92" w:after="0" w:line="278"/>
        <w:ind w:right="161" w:left="222" w:hanging="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VIII - TEMPO ADICIONAL (se, em razão da deficiência, o Candidato necessitar de tempo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adicional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para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fazer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prova,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especialista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área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deficiência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deverá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expressar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claramente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abaixo essa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informação com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 respectiva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justificativa):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>
        <w:tblInd w:w="119" w:type="dxa"/>
      </w:tblPr>
      <w:tblGrid>
        <w:gridCol w:w="8490"/>
      </w:tblGrid>
      <w:tr>
        <w:trPr>
          <w:trHeight w:val="492" w:hRule="auto"/>
          <w:jc w:val="left"/>
        </w:trPr>
        <w:tc>
          <w:tcPr>
            <w:tcW w:w="8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91" w:hRule="auto"/>
          <w:jc w:val="left"/>
        </w:trPr>
        <w:tc>
          <w:tcPr>
            <w:tcW w:w="8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8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91" w:hRule="auto"/>
          <w:jc w:val="left"/>
        </w:trPr>
        <w:tc>
          <w:tcPr>
            <w:tcW w:w="8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Declaro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que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informações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acima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são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verídicas.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spacing w:before="91" w:after="0" w:line="240"/>
        <w:ind w:right="0" w:left="61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Local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 Data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spacing w:before="92" w:after="0" w:line="465"/>
        <w:ind w:right="2447" w:left="2509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Nome completo, assinatura, carimbo e CRM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do(a) médico(a) ou anexar laudo médico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específico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original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atualizado)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spacing w:before="87" w:after="0" w:line="240"/>
        <w:ind w:right="0" w:left="63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Nome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completo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Assinatura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idato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07">
    <w:abstractNumId w:val="36"/>
  </w:num>
  <w:num w:numId="224">
    <w:abstractNumId w:val="30"/>
  </w:num>
  <w:num w:numId="236">
    <w:abstractNumId w:val="24"/>
  </w:num>
  <w:num w:numId="245">
    <w:abstractNumId w:val="18"/>
  </w:num>
  <w:num w:numId="259">
    <w:abstractNumId w:val="12"/>
  </w:num>
  <w:num w:numId="275">
    <w:abstractNumId w:val="6"/>
  </w:num>
  <w:num w:numId="28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