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939A" w14:textId="77777777" w:rsidR="00EE3D82" w:rsidRPr="00CA5963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CA5963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CSS Comments</w:t>
      </w:r>
    </w:p>
    <w:p w14:paraId="0E052D60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Comments are used to explain the code, and may help when you edit the source code at a later date.</w:t>
      </w:r>
    </w:p>
    <w:p w14:paraId="77AA78B7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Comments are ignored by browsers.</w:t>
      </w:r>
    </w:p>
    <w:p w14:paraId="61E5F133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A CSS comment is placed inside the </w:t>
      </w:r>
      <w:r w:rsidRPr="00CA5963">
        <w:rPr>
          <w:rStyle w:val="HTMLCode"/>
          <w:rFonts w:asciiTheme="minorHAnsi" w:eastAsiaTheme="majorEastAsia" w:hAnsiTheme="minorHAnsi" w:cstheme="minorHAnsi"/>
          <w:color w:val="DC143C"/>
        </w:rPr>
        <w:t>&lt;style&gt;</w:t>
      </w:r>
      <w:r w:rsidRPr="00CA5963">
        <w:rPr>
          <w:rFonts w:asciiTheme="minorHAnsi" w:hAnsiTheme="minorHAnsi" w:cstheme="minorHAnsi"/>
          <w:color w:val="000000"/>
          <w:sz w:val="23"/>
          <w:szCs w:val="23"/>
        </w:rPr>
        <w:t> element, and starts with </w:t>
      </w:r>
      <w:r w:rsidRPr="00CA5963">
        <w:rPr>
          <w:rStyle w:val="HTMLCode"/>
          <w:rFonts w:asciiTheme="minorHAnsi" w:eastAsiaTheme="majorEastAsia" w:hAnsiTheme="minorHAnsi" w:cstheme="minorHAnsi"/>
          <w:color w:val="DC143C"/>
        </w:rPr>
        <w:t>/*</w:t>
      </w:r>
      <w:r w:rsidRPr="00CA5963">
        <w:rPr>
          <w:rFonts w:asciiTheme="minorHAnsi" w:hAnsiTheme="minorHAnsi" w:cstheme="minorHAnsi"/>
          <w:color w:val="000000"/>
          <w:sz w:val="23"/>
          <w:szCs w:val="23"/>
        </w:rPr>
        <w:t> and ends with </w:t>
      </w:r>
      <w:r w:rsidRPr="00CA5963">
        <w:rPr>
          <w:rStyle w:val="HTMLCode"/>
          <w:rFonts w:asciiTheme="minorHAnsi" w:eastAsiaTheme="majorEastAsia" w:hAnsiTheme="minorHAnsi" w:cstheme="minorHAnsi"/>
          <w:color w:val="DC143C"/>
        </w:rPr>
        <w:t>*/</w:t>
      </w:r>
      <w:r w:rsidRPr="00CA5963">
        <w:rPr>
          <w:rFonts w:asciiTheme="minorHAnsi" w:hAnsiTheme="minorHAnsi" w:cstheme="minorHAnsi"/>
          <w:color w:val="000000"/>
          <w:sz w:val="23"/>
          <w:szCs w:val="23"/>
        </w:rPr>
        <w:t>:</w:t>
      </w:r>
    </w:p>
    <w:p w14:paraId="4D6320F2" w14:textId="77777777" w:rsidR="00EE3D82" w:rsidRPr="00CA5963" w:rsidRDefault="00EE3D82" w:rsidP="00EE3D82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A5963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6EF3C192" w14:textId="77777777" w:rsidR="00EE3D82" w:rsidRPr="00CA5963" w:rsidRDefault="00EE3D82" w:rsidP="00EE3D82">
      <w:pPr>
        <w:shd w:val="clear" w:color="auto" w:fill="FFFFFF"/>
        <w:rPr>
          <w:rFonts w:cstheme="minorHAnsi"/>
          <w:color w:val="000000"/>
          <w:sz w:val="23"/>
          <w:szCs w:val="23"/>
        </w:rPr>
      </w:pPr>
      <w:r w:rsidRPr="00CA5963">
        <w:rPr>
          <w:rStyle w:val="commentcolor"/>
          <w:rFonts w:cstheme="minorHAnsi"/>
          <w:color w:val="008000"/>
          <w:sz w:val="23"/>
          <w:szCs w:val="23"/>
        </w:rPr>
        <w:t>/* This is a single-line comment */</w:t>
      </w:r>
      <w:r w:rsidRPr="00CA5963">
        <w:rPr>
          <w:rFonts w:cstheme="minorHAnsi"/>
          <w:color w:val="A52A2A"/>
          <w:sz w:val="23"/>
          <w:szCs w:val="23"/>
        </w:rPr>
        <w:br/>
      </w:r>
      <w:r w:rsidRPr="00CA5963">
        <w:rPr>
          <w:rStyle w:val="cssselectorcolor"/>
          <w:rFonts w:cstheme="minorHAnsi"/>
          <w:color w:val="A52A2A"/>
          <w:sz w:val="23"/>
          <w:szCs w:val="23"/>
        </w:rPr>
        <w:t>p </w:t>
      </w:r>
      <w:r w:rsidRPr="00CA5963">
        <w:rPr>
          <w:rStyle w:val="cssdelimitercolor"/>
          <w:rFonts w:cstheme="minorHAnsi"/>
          <w:color w:val="000000"/>
          <w:sz w:val="23"/>
          <w:szCs w:val="23"/>
        </w:rPr>
        <w:t>{</w:t>
      </w:r>
      <w:r w:rsidRPr="00CA5963">
        <w:rPr>
          <w:rFonts w:cstheme="minorHAnsi"/>
          <w:color w:val="FF0000"/>
          <w:sz w:val="23"/>
          <w:szCs w:val="23"/>
        </w:rPr>
        <w:br/>
      </w:r>
      <w:r w:rsidRPr="00CA5963">
        <w:rPr>
          <w:rStyle w:val="csspropertycolor"/>
          <w:rFonts w:cstheme="minorHAnsi"/>
          <w:color w:val="FF0000"/>
          <w:sz w:val="23"/>
          <w:szCs w:val="23"/>
        </w:rPr>
        <w:t>  color</w:t>
      </w:r>
      <w:r w:rsidRPr="00CA5963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A5963">
        <w:rPr>
          <w:rStyle w:val="csspropertyvaluecolor"/>
          <w:rFonts w:cstheme="minorHAnsi"/>
          <w:color w:val="0000CD"/>
          <w:sz w:val="23"/>
          <w:szCs w:val="23"/>
        </w:rPr>
        <w:t> red</w:t>
      </w:r>
      <w:r w:rsidRPr="00CA5963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A5963">
        <w:rPr>
          <w:rFonts w:cstheme="minorHAnsi"/>
          <w:color w:val="FF0000"/>
          <w:sz w:val="23"/>
          <w:szCs w:val="23"/>
        </w:rPr>
        <w:br/>
      </w:r>
      <w:r w:rsidRPr="00CA5963">
        <w:rPr>
          <w:rStyle w:val="cssdelimitercolor"/>
          <w:rFonts w:cstheme="minorHAnsi"/>
          <w:color w:val="000000"/>
          <w:sz w:val="23"/>
          <w:szCs w:val="23"/>
        </w:rPr>
        <w:t>}</w:t>
      </w:r>
    </w:p>
    <w:p w14:paraId="18560031" w14:textId="77777777" w:rsidR="00EE3D82" w:rsidRPr="00CA5963" w:rsidRDefault="00EE3D82" w:rsidP="00EE3D82">
      <w:pPr>
        <w:rPr>
          <w:rFonts w:cstheme="minorHAnsi"/>
          <w:b/>
          <w:bCs/>
          <w:color w:val="000000"/>
          <w:sz w:val="36"/>
          <w:szCs w:val="36"/>
        </w:rPr>
      </w:pPr>
    </w:p>
    <w:p w14:paraId="36521EE9" w14:textId="77777777" w:rsidR="00EE3D82" w:rsidRPr="00CA5963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CA5963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HTML and CSS Comments</w:t>
      </w:r>
    </w:p>
    <w:p w14:paraId="07789296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From the HTML tutorial, you learned that you can add comments to your HTML source by using the </w:t>
      </w:r>
      <w:proofErr w:type="gramStart"/>
      <w:r w:rsidRPr="00CA5963">
        <w:rPr>
          <w:rStyle w:val="HTMLCode"/>
          <w:rFonts w:asciiTheme="minorHAnsi" w:eastAsiaTheme="majorEastAsia" w:hAnsiTheme="minorHAnsi" w:cstheme="minorHAnsi"/>
          <w:color w:val="DC143C"/>
        </w:rPr>
        <w:t>&lt;!--</w:t>
      </w:r>
      <w:proofErr w:type="gramEnd"/>
      <w:r w:rsidRPr="00CA5963">
        <w:rPr>
          <w:rStyle w:val="HTMLCode"/>
          <w:rFonts w:asciiTheme="minorHAnsi" w:eastAsiaTheme="majorEastAsia" w:hAnsiTheme="minorHAnsi" w:cstheme="minorHAnsi"/>
          <w:color w:val="DC143C"/>
        </w:rPr>
        <w:t>...--&gt;</w:t>
      </w:r>
      <w:r w:rsidRPr="00CA5963">
        <w:rPr>
          <w:rFonts w:asciiTheme="minorHAnsi" w:hAnsiTheme="minorHAnsi" w:cstheme="minorHAnsi"/>
          <w:color w:val="000000"/>
          <w:sz w:val="23"/>
          <w:szCs w:val="23"/>
        </w:rPr>
        <w:t> syntax.</w:t>
      </w:r>
    </w:p>
    <w:p w14:paraId="379C31F9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In the following example, we use a combination of HTML and CSS comments:</w:t>
      </w:r>
    </w:p>
    <w:p w14:paraId="7E36011C" w14:textId="77777777" w:rsidR="00EE3D82" w:rsidRPr="00CA5963" w:rsidRDefault="00EE3D82" w:rsidP="00EE3D82">
      <w:pPr>
        <w:pStyle w:val="Heading3"/>
        <w:shd w:val="clear" w:color="auto" w:fill="E7E9EB"/>
        <w:spacing w:before="150" w:after="150"/>
        <w:rPr>
          <w:rFonts w:asciiTheme="minorHAnsi" w:hAnsiTheme="minorHAnsi" w:cstheme="minorHAnsi"/>
          <w:color w:val="000000"/>
          <w:sz w:val="36"/>
          <w:szCs w:val="36"/>
        </w:rPr>
      </w:pPr>
      <w:r w:rsidRPr="00CA5963">
        <w:rPr>
          <w:rFonts w:asciiTheme="minorHAnsi" w:hAnsiTheme="minorHAnsi" w:cstheme="minorHAnsi"/>
          <w:b/>
          <w:bCs/>
          <w:color w:val="000000"/>
          <w:sz w:val="36"/>
          <w:szCs w:val="36"/>
        </w:rPr>
        <w:t>Example</w:t>
      </w:r>
    </w:p>
    <w:p w14:paraId="78D57F56" w14:textId="77777777" w:rsidR="00EE3D82" w:rsidRPr="00CA5963" w:rsidRDefault="00EE3D82" w:rsidP="00EE3D82">
      <w:pPr>
        <w:pBdr>
          <w:bottom w:val="single" w:sz="6" w:space="1" w:color="auto"/>
        </w:pBdr>
        <w:shd w:val="clear" w:color="auto" w:fill="FFFFFF"/>
        <w:rPr>
          <w:rFonts w:cstheme="minorHAnsi"/>
          <w:color w:val="000000"/>
          <w:sz w:val="23"/>
          <w:szCs w:val="23"/>
        </w:rPr>
      </w:pP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!DOCTYPE</w:t>
      </w:r>
      <w:r w:rsidRPr="00CA5963">
        <w:rPr>
          <w:rStyle w:val="attributecolor"/>
          <w:rFonts w:cstheme="minorHAnsi"/>
          <w:color w:val="FF0000"/>
          <w:sz w:val="23"/>
          <w:szCs w:val="23"/>
        </w:rPr>
        <w:t> html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000000"/>
          <w:sz w:val="23"/>
          <w:szCs w:val="23"/>
        </w:rPr>
        <w:br/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html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000000"/>
          <w:sz w:val="23"/>
          <w:szCs w:val="23"/>
        </w:rPr>
        <w:br/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head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000000"/>
          <w:sz w:val="23"/>
          <w:szCs w:val="23"/>
        </w:rPr>
        <w:br/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style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A52A2A"/>
          <w:sz w:val="23"/>
          <w:szCs w:val="23"/>
        </w:rPr>
        <w:br/>
      </w:r>
      <w:r w:rsidRPr="00CA5963">
        <w:rPr>
          <w:rStyle w:val="cssselectorcolor"/>
          <w:rFonts w:cstheme="minorHAnsi"/>
          <w:color w:val="A52A2A"/>
          <w:sz w:val="23"/>
          <w:szCs w:val="23"/>
        </w:rPr>
        <w:t>p </w:t>
      </w:r>
      <w:r w:rsidRPr="00CA5963">
        <w:rPr>
          <w:rStyle w:val="cssdelimitercolor"/>
          <w:rFonts w:cstheme="minorHAnsi"/>
          <w:color w:val="000000"/>
          <w:sz w:val="23"/>
          <w:szCs w:val="23"/>
        </w:rPr>
        <w:t>{</w:t>
      </w:r>
      <w:r w:rsidRPr="00CA5963">
        <w:rPr>
          <w:rFonts w:cstheme="minorHAnsi"/>
          <w:color w:val="FF0000"/>
          <w:sz w:val="23"/>
          <w:szCs w:val="23"/>
        </w:rPr>
        <w:br/>
      </w:r>
      <w:r w:rsidRPr="00CA5963">
        <w:rPr>
          <w:rStyle w:val="csspropertycolor"/>
          <w:rFonts w:cstheme="minorHAnsi"/>
          <w:color w:val="FF0000"/>
          <w:sz w:val="23"/>
          <w:szCs w:val="23"/>
        </w:rPr>
        <w:t>  color</w:t>
      </w:r>
      <w:r w:rsidRPr="00CA5963">
        <w:rPr>
          <w:rStyle w:val="cssdelimitercolor"/>
          <w:rFonts w:cstheme="minorHAnsi"/>
          <w:color w:val="000000"/>
          <w:sz w:val="23"/>
          <w:szCs w:val="23"/>
        </w:rPr>
        <w:t>:</w:t>
      </w:r>
      <w:r w:rsidRPr="00CA5963">
        <w:rPr>
          <w:rStyle w:val="csspropertyvaluecolor"/>
          <w:rFonts w:cstheme="minorHAnsi"/>
          <w:color w:val="0000CD"/>
          <w:sz w:val="23"/>
          <w:szCs w:val="23"/>
        </w:rPr>
        <w:t> red</w:t>
      </w:r>
      <w:r w:rsidRPr="00CA5963">
        <w:rPr>
          <w:rStyle w:val="cssdelimitercolor"/>
          <w:rFonts w:cstheme="minorHAnsi"/>
          <w:color w:val="000000"/>
          <w:sz w:val="23"/>
          <w:szCs w:val="23"/>
        </w:rPr>
        <w:t>;</w:t>
      </w:r>
      <w:r w:rsidRPr="00CA5963">
        <w:rPr>
          <w:rStyle w:val="csspropertycolor"/>
          <w:rFonts w:cstheme="minorHAnsi"/>
          <w:color w:val="FF0000"/>
          <w:sz w:val="23"/>
          <w:szCs w:val="23"/>
        </w:rPr>
        <w:t> </w:t>
      </w:r>
      <w:r w:rsidRPr="00CA5963">
        <w:rPr>
          <w:rStyle w:val="commentcolor"/>
          <w:rFonts w:cstheme="minorHAnsi"/>
          <w:color w:val="008000"/>
          <w:sz w:val="23"/>
          <w:szCs w:val="23"/>
        </w:rPr>
        <w:t>/* Set text color to red */</w:t>
      </w:r>
      <w:r w:rsidRPr="00CA5963">
        <w:rPr>
          <w:rFonts w:cstheme="minorHAnsi"/>
          <w:color w:val="FF0000"/>
          <w:sz w:val="23"/>
          <w:szCs w:val="23"/>
        </w:rPr>
        <w:br/>
      </w:r>
      <w:r w:rsidRPr="00CA5963">
        <w:rPr>
          <w:rStyle w:val="cssdelimitercolor"/>
          <w:rFonts w:cstheme="minorHAnsi"/>
          <w:color w:val="000000"/>
          <w:sz w:val="23"/>
          <w:szCs w:val="23"/>
        </w:rPr>
        <w:t>}</w:t>
      </w:r>
      <w:r w:rsidRPr="00CA5963">
        <w:rPr>
          <w:rFonts w:cstheme="minorHAnsi"/>
          <w:color w:val="A52A2A"/>
          <w:sz w:val="23"/>
          <w:szCs w:val="23"/>
        </w:rPr>
        <w:br/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/style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000000"/>
          <w:sz w:val="23"/>
          <w:szCs w:val="23"/>
        </w:rPr>
        <w:br/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/head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000000"/>
          <w:sz w:val="23"/>
          <w:szCs w:val="23"/>
        </w:rPr>
        <w:br/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body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000000"/>
          <w:sz w:val="23"/>
          <w:szCs w:val="23"/>
        </w:rPr>
        <w:br/>
      </w:r>
      <w:r w:rsidRPr="00CA5963">
        <w:rPr>
          <w:rFonts w:cstheme="minorHAnsi"/>
          <w:color w:val="000000"/>
          <w:sz w:val="23"/>
          <w:szCs w:val="23"/>
        </w:rPr>
        <w:br/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h2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000000"/>
          <w:sz w:val="23"/>
          <w:szCs w:val="23"/>
        </w:rPr>
        <w:t>My Heading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/h2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000000"/>
          <w:sz w:val="23"/>
          <w:szCs w:val="23"/>
        </w:rPr>
        <w:br/>
      </w:r>
      <w:r w:rsidRPr="00CA5963">
        <w:rPr>
          <w:rFonts w:cstheme="minorHAnsi"/>
          <w:color w:val="000000"/>
          <w:sz w:val="23"/>
          <w:szCs w:val="23"/>
        </w:rPr>
        <w:br/>
      </w:r>
      <w:r w:rsidRPr="00CA5963">
        <w:rPr>
          <w:rStyle w:val="commentcolor"/>
          <w:rFonts w:cstheme="minorHAnsi"/>
          <w:color w:val="008000"/>
          <w:sz w:val="23"/>
          <w:szCs w:val="23"/>
        </w:rPr>
        <w:t>&lt;!-- These paragraphs will be red --&gt;</w:t>
      </w:r>
      <w:r w:rsidRPr="00CA5963">
        <w:rPr>
          <w:rFonts w:cstheme="minorHAnsi"/>
          <w:color w:val="000000"/>
          <w:sz w:val="23"/>
          <w:szCs w:val="23"/>
        </w:rPr>
        <w:br/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p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000000"/>
          <w:sz w:val="23"/>
          <w:szCs w:val="23"/>
        </w:rPr>
        <w:t>Hello World!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/p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000000"/>
          <w:sz w:val="23"/>
          <w:szCs w:val="23"/>
        </w:rPr>
        <w:br/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p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000000"/>
          <w:sz w:val="23"/>
          <w:szCs w:val="23"/>
        </w:rPr>
        <w:t>This paragraph is styled with CSS.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/p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000000"/>
          <w:sz w:val="23"/>
          <w:szCs w:val="23"/>
        </w:rPr>
        <w:br/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p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000000"/>
          <w:sz w:val="23"/>
          <w:szCs w:val="23"/>
        </w:rPr>
        <w:t>CSS comments are not shown in the output.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/p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000000"/>
          <w:sz w:val="23"/>
          <w:szCs w:val="23"/>
        </w:rPr>
        <w:br/>
      </w:r>
      <w:r w:rsidRPr="00CA5963">
        <w:rPr>
          <w:rFonts w:cstheme="minorHAnsi"/>
          <w:color w:val="000000"/>
          <w:sz w:val="23"/>
          <w:szCs w:val="23"/>
        </w:rPr>
        <w:br/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/body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  <w:r w:rsidRPr="00CA5963">
        <w:rPr>
          <w:rFonts w:cstheme="minorHAnsi"/>
          <w:color w:val="000000"/>
          <w:sz w:val="23"/>
          <w:szCs w:val="23"/>
        </w:rPr>
        <w:br/>
      </w:r>
      <w:r w:rsidRPr="00CA5963">
        <w:rPr>
          <w:rStyle w:val="tagcolor"/>
          <w:rFonts w:cstheme="minorHAnsi"/>
          <w:color w:val="0000CD"/>
          <w:sz w:val="23"/>
          <w:szCs w:val="23"/>
        </w:rPr>
        <w:t>&lt;</w:t>
      </w:r>
      <w:r w:rsidRPr="00CA5963">
        <w:rPr>
          <w:rStyle w:val="tagnamecolor"/>
          <w:rFonts w:cstheme="minorHAnsi"/>
          <w:color w:val="A52A2A"/>
          <w:sz w:val="23"/>
          <w:szCs w:val="23"/>
        </w:rPr>
        <w:t>/html</w:t>
      </w:r>
      <w:r w:rsidRPr="00CA5963">
        <w:rPr>
          <w:rStyle w:val="tagcolor"/>
          <w:rFonts w:cstheme="minorHAnsi"/>
          <w:color w:val="0000CD"/>
          <w:sz w:val="23"/>
          <w:szCs w:val="23"/>
        </w:rPr>
        <w:t>&gt;</w:t>
      </w:r>
    </w:p>
    <w:p w14:paraId="0A225A99" w14:textId="77777777" w:rsidR="00EE3D82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 w:cstheme="minorHAnsi"/>
          <w:color w:val="000000"/>
          <w:sz w:val="48"/>
          <w:szCs w:val="48"/>
        </w:rPr>
      </w:pPr>
      <w:proofErr w:type="gramStart"/>
      <w:r w:rsidRPr="00EE3D82">
        <w:rPr>
          <w:rFonts w:ascii="Arial Black" w:hAnsi="Arial Black" w:cstheme="minorHAnsi"/>
          <w:color w:val="000000"/>
          <w:sz w:val="48"/>
          <w:szCs w:val="48"/>
        </w:rPr>
        <w:lastRenderedPageBreak/>
        <w:t>Color :</w:t>
      </w:r>
      <w:proofErr w:type="gramEnd"/>
    </w:p>
    <w:p w14:paraId="208CE7A3" w14:textId="77777777" w:rsidR="00EE3D82" w:rsidRDefault="00EE3D82" w:rsidP="00EE3D82">
      <w:pPr>
        <w:rPr>
          <w:sz w:val="28"/>
          <w:szCs w:val="28"/>
        </w:rPr>
      </w:pPr>
      <w:r w:rsidRPr="00EE3D82">
        <w:rPr>
          <w:sz w:val="28"/>
          <w:szCs w:val="28"/>
        </w:rPr>
        <w:t>We use color to design the webpage or the elements of html</w:t>
      </w:r>
      <w:r>
        <w:rPr>
          <w:sz w:val="28"/>
          <w:szCs w:val="28"/>
        </w:rPr>
        <w:t xml:space="preserve">. We have few methods to use color in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as given below: </w:t>
      </w:r>
    </w:p>
    <w:p w14:paraId="6E98B4AF" w14:textId="4A377D54" w:rsidR="00EE3D82" w:rsidRPr="00EE3D82" w:rsidRDefault="00EE3D82" w:rsidP="00EE3D8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</w:t>
      </w:r>
      <w:r w:rsidRPr="00EE3D82">
        <w:rPr>
          <w:sz w:val="28"/>
          <w:szCs w:val="28"/>
        </w:rPr>
        <w:t xml:space="preserve"> </w:t>
      </w:r>
    </w:p>
    <w:p w14:paraId="62FA46D8" w14:textId="77777777" w:rsidR="00EE3D82" w:rsidRPr="00EE3D82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="Arial Black" w:hAnsi="Arial Black" w:cstheme="minorHAnsi"/>
          <w:b w:val="0"/>
          <w:bCs w:val="0"/>
          <w:color w:val="000000"/>
          <w:sz w:val="48"/>
          <w:szCs w:val="48"/>
        </w:rPr>
      </w:pPr>
      <w:r w:rsidRPr="00EE3D82">
        <w:rPr>
          <w:rFonts w:ascii="Arial Black" w:hAnsi="Arial Black" w:cstheme="minorHAnsi"/>
          <w:b w:val="0"/>
          <w:bCs w:val="0"/>
          <w:color w:val="000000"/>
          <w:sz w:val="48"/>
          <w:szCs w:val="48"/>
        </w:rPr>
        <w:t>RGB Value</w:t>
      </w:r>
    </w:p>
    <w:p w14:paraId="367CAD34" w14:textId="77777777" w:rsidR="00EE3D82" w:rsidRPr="00CA5963" w:rsidRDefault="00EE3D82" w:rsidP="00EE3D8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In CSS, a color can be specified as an RGB value, using this formula:</w:t>
      </w:r>
    </w:p>
    <w:p w14:paraId="680D6A79" w14:textId="77777777" w:rsidR="00EE3D82" w:rsidRPr="00CA5963" w:rsidRDefault="00EE3D82" w:rsidP="00EE3D8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30"/>
          <w:szCs w:val="30"/>
        </w:rPr>
      </w:pPr>
      <w:proofErr w:type="spellStart"/>
      <w:proofErr w:type="gramStart"/>
      <w:r w:rsidRPr="00CA5963">
        <w:rPr>
          <w:rFonts w:asciiTheme="minorHAnsi" w:hAnsiTheme="minorHAnsi" w:cstheme="minorHAnsi"/>
          <w:b/>
          <w:bCs/>
          <w:color w:val="000000"/>
          <w:sz w:val="30"/>
          <w:szCs w:val="30"/>
        </w:rPr>
        <w:t>rgb</w:t>
      </w:r>
      <w:proofErr w:type="spellEnd"/>
      <w:r w:rsidRPr="00CA5963">
        <w:rPr>
          <w:rFonts w:asciiTheme="minorHAnsi" w:hAnsiTheme="minorHAnsi" w:cstheme="minorHAnsi"/>
          <w:b/>
          <w:bCs/>
          <w:color w:val="000000"/>
          <w:sz w:val="30"/>
          <w:szCs w:val="30"/>
        </w:rPr>
        <w:t>(</w:t>
      </w:r>
      <w:proofErr w:type="gramEnd"/>
      <w:r w:rsidRPr="00CA5963">
        <w:rPr>
          <w:rStyle w:val="Emphasis"/>
          <w:rFonts w:asciiTheme="minorHAnsi" w:eastAsiaTheme="majorEastAsia" w:hAnsiTheme="minorHAnsi" w:cstheme="minorHAnsi"/>
          <w:b/>
          <w:bCs/>
          <w:color w:val="000000"/>
          <w:sz w:val="30"/>
          <w:szCs w:val="30"/>
        </w:rPr>
        <w:t>red,</w:t>
      </w:r>
      <w:r w:rsidRPr="00CA5963">
        <w:rPr>
          <w:rFonts w:asciiTheme="minorHAnsi" w:hAnsiTheme="minorHAnsi" w:cstheme="minorHAnsi"/>
          <w:b/>
          <w:bCs/>
          <w:color w:val="000000"/>
          <w:sz w:val="30"/>
          <w:szCs w:val="30"/>
        </w:rPr>
        <w:t> </w:t>
      </w:r>
      <w:r w:rsidRPr="00CA5963">
        <w:rPr>
          <w:rStyle w:val="Emphasis"/>
          <w:rFonts w:asciiTheme="minorHAnsi" w:eastAsiaTheme="majorEastAsia" w:hAnsiTheme="minorHAnsi" w:cstheme="minorHAnsi"/>
          <w:b/>
          <w:bCs/>
          <w:color w:val="000000"/>
          <w:sz w:val="30"/>
          <w:szCs w:val="30"/>
        </w:rPr>
        <w:t>green</w:t>
      </w:r>
      <w:r w:rsidRPr="00CA5963">
        <w:rPr>
          <w:rFonts w:asciiTheme="minorHAnsi" w:hAnsiTheme="minorHAnsi" w:cstheme="minorHAnsi"/>
          <w:b/>
          <w:bCs/>
          <w:color w:val="000000"/>
          <w:sz w:val="30"/>
          <w:szCs w:val="30"/>
        </w:rPr>
        <w:t>, </w:t>
      </w:r>
      <w:r w:rsidRPr="00CA5963">
        <w:rPr>
          <w:rStyle w:val="Emphasis"/>
          <w:rFonts w:asciiTheme="minorHAnsi" w:eastAsiaTheme="majorEastAsia" w:hAnsiTheme="minorHAnsi" w:cstheme="minorHAnsi"/>
          <w:b/>
          <w:bCs/>
          <w:color w:val="000000"/>
          <w:sz w:val="30"/>
          <w:szCs w:val="30"/>
        </w:rPr>
        <w:t>blue</w:t>
      </w:r>
      <w:r w:rsidRPr="00CA5963">
        <w:rPr>
          <w:rFonts w:asciiTheme="minorHAnsi" w:hAnsiTheme="minorHAnsi" w:cstheme="minorHAnsi"/>
          <w:b/>
          <w:bCs/>
          <w:color w:val="000000"/>
          <w:sz w:val="30"/>
          <w:szCs w:val="30"/>
        </w:rPr>
        <w:t>)</w:t>
      </w:r>
    </w:p>
    <w:p w14:paraId="65BA81D7" w14:textId="77777777" w:rsidR="00EE3D82" w:rsidRPr="00CA5963" w:rsidRDefault="00EE3D82" w:rsidP="00EE3D8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Each parameter (red, green, and blue) defines the intensity of the color between 0 and 255.</w:t>
      </w:r>
    </w:p>
    <w:p w14:paraId="3F1405CC" w14:textId="77777777" w:rsidR="00EE3D82" w:rsidRPr="00CA5963" w:rsidRDefault="00EE3D82" w:rsidP="00EE3D8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 xml:space="preserve">For example, </w:t>
      </w:r>
      <w:proofErr w:type="spellStart"/>
      <w:proofErr w:type="gramStart"/>
      <w:r w:rsidRPr="00CA5963">
        <w:rPr>
          <w:rFonts w:asciiTheme="minorHAnsi" w:hAnsiTheme="minorHAnsi" w:cstheme="minorHAnsi"/>
          <w:color w:val="000000"/>
          <w:sz w:val="23"/>
          <w:szCs w:val="23"/>
        </w:rPr>
        <w:t>rgb</w:t>
      </w:r>
      <w:proofErr w:type="spellEnd"/>
      <w:r w:rsidRPr="00CA5963">
        <w:rPr>
          <w:rFonts w:asciiTheme="minorHAnsi" w:hAnsiTheme="minorHAnsi" w:cstheme="minorHAnsi"/>
          <w:color w:val="000000"/>
          <w:sz w:val="23"/>
          <w:szCs w:val="23"/>
        </w:rPr>
        <w:t>(</w:t>
      </w:r>
      <w:proofErr w:type="gramEnd"/>
      <w:r w:rsidRPr="00CA5963">
        <w:rPr>
          <w:rFonts w:asciiTheme="minorHAnsi" w:hAnsiTheme="minorHAnsi" w:cstheme="minorHAnsi"/>
          <w:color w:val="000000"/>
          <w:sz w:val="23"/>
          <w:szCs w:val="23"/>
        </w:rPr>
        <w:t>255, 0, 0) is displayed as red, because red is set to its highest value (255) and the others are set to 0.</w:t>
      </w:r>
    </w:p>
    <w:p w14:paraId="7E2F4423" w14:textId="77777777" w:rsidR="00EE3D82" w:rsidRPr="00CA5963" w:rsidRDefault="00EE3D82" w:rsidP="00EE3D8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 xml:space="preserve">To display black, set all color parameters to 0, like this: </w:t>
      </w:r>
      <w:proofErr w:type="spellStart"/>
      <w:proofErr w:type="gramStart"/>
      <w:r w:rsidRPr="00CA5963">
        <w:rPr>
          <w:rFonts w:asciiTheme="minorHAnsi" w:hAnsiTheme="minorHAnsi" w:cstheme="minorHAnsi"/>
          <w:color w:val="000000"/>
          <w:sz w:val="23"/>
          <w:szCs w:val="23"/>
        </w:rPr>
        <w:t>rgb</w:t>
      </w:r>
      <w:proofErr w:type="spellEnd"/>
      <w:r w:rsidRPr="00CA5963">
        <w:rPr>
          <w:rFonts w:asciiTheme="minorHAnsi" w:hAnsiTheme="minorHAnsi" w:cstheme="minorHAnsi"/>
          <w:color w:val="000000"/>
          <w:sz w:val="23"/>
          <w:szCs w:val="23"/>
        </w:rPr>
        <w:t>(</w:t>
      </w:r>
      <w:proofErr w:type="gramEnd"/>
      <w:r w:rsidRPr="00CA5963">
        <w:rPr>
          <w:rFonts w:asciiTheme="minorHAnsi" w:hAnsiTheme="minorHAnsi" w:cstheme="minorHAnsi"/>
          <w:color w:val="000000"/>
          <w:sz w:val="23"/>
          <w:szCs w:val="23"/>
        </w:rPr>
        <w:t>0, 0, 0).</w:t>
      </w:r>
    </w:p>
    <w:p w14:paraId="7655FB88" w14:textId="77777777" w:rsidR="00EE3D82" w:rsidRPr="00CA5963" w:rsidRDefault="00EE3D82" w:rsidP="00EE3D82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 xml:space="preserve">To display white, set all color parameters to 255, like this: </w:t>
      </w:r>
      <w:proofErr w:type="spellStart"/>
      <w:proofErr w:type="gramStart"/>
      <w:r w:rsidRPr="00CA5963">
        <w:rPr>
          <w:rFonts w:asciiTheme="minorHAnsi" w:hAnsiTheme="minorHAnsi" w:cstheme="minorHAnsi"/>
          <w:color w:val="000000"/>
          <w:sz w:val="23"/>
          <w:szCs w:val="23"/>
        </w:rPr>
        <w:t>rgb</w:t>
      </w:r>
      <w:proofErr w:type="spellEnd"/>
      <w:r w:rsidRPr="00CA5963">
        <w:rPr>
          <w:rFonts w:asciiTheme="minorHAnsi" w:hAnsiTheme="minorHAnsi" w:cstheme="minorHAnsi"/>
          <w:color w:val="000000"/>
          <w:sz w:val="23"/>
          <w:szCs w:val="23"/>
        </w:rPr>
        <w:t>(</w:t>
      </w:r>
      <w:proofErr w:type="gramEnd"/>
      <w:r w:rsidRPr="00CA5963">
        <w:rPr>
          <w:rFonts w:asciiTheme="minorHAnsi" w:hAnsiTheme="minorHAnsi" w:cstheme="minorHAnsi"/>
          <w:color w:val="000000"/>
          <w:sz w:val="23"/>
          <w:szCs w:val="23"/>
        </w:rPr>
        <w:t>255, 255, 255).</w:t>
      </w:r>
    </w:p>
    <w:p w14:paraId="5B9F8452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</w:rPr>
      </w:pPr>
      <w:proofErr w:type="gramStart"/>
      <w:r w:rsidRPr="00CA5963">
        <w:rPr>
          <w:rFonts w:asciiTheme="minorHAnsi" w:hAnsiTheme="minorHAnsi" w:cstheme="minorHAnsi"/>
          <w:b/>
          <w:bCs/>
          <w:color w:val="000000"/>
          <w:sz w:val="23"/>
          <w:szCs w:val="23"/>
        </w:rPr>
        <w:t>RGBA</w:t>
      </w:r>
      <w:r w:rsidRPr="00CA5963">
        <w:rPr>
          <w:rFonts w:asciiTheme="minorHAnsi" w:hAnsiTheme="minorHAnsi" w:cstheme="minorHAnsi"/>
          <w:color w:val="DC143C"/>
        </w:rPr>
        <w:t>(</w:t>
      </w:r>
      <w:proofErr w:type="gramEnd"/>
      <w:r w:rsidRPr="00CA5963">
        <w:rPr>
          <w:rFonts w:asciiTheme="minorHAnsi" w:hAnsiTheme="minorHAnsi" w:cstheme="minorHAnsi"/>
          <w:color w:val="DC143C"/>
        </w:rPr>
        <w:t>red, green, blue, alpha</w:t>
      </w:r>
      <w:r w:rsidRPr="00CA5963">
        <w:rPr>
          <w:rFonts w:asciiTheme="minorHAnsi" w:hAnsiTheme="minorHAnsi" w:cstheme="minorHAnsi"/>
        </w:rPr>
        <w:t>{FOR OPACITY OF COLOR})</w:t>
      </w:r>
    </w:p>
    <w:p w14:paraId="11A417A2" w14:textId="6EC7EEA1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Theme="minorHAnsi" w:hAnsiTheme="minorHAnsi" w:cstheme="minorHAnsi"/>
        </w:rPr>
      </w:pPr>
      <w:r w:rsidRPr="00CA5963">
        <w:rPr>
          <w:rFonts w:asciiTheme="minorHAnsi" w:hAnsiTheme="minorHAnsi" w:cstheme="minorHAnsi"/>
        </w:rPr>
        <w:t>----------------------------------------</w:t>
      </w:r>
      <w:r>
        <w:rPr>
          <w:rFonts w:asciiTheme="minorHAnsi" w:hAnsiTheme="minorHAnsi" w:cstheme="minorHAnsi"/>
        </w:rPr>
        <w:t>--------------------------------------------------------------------------------------</w:t>
      </w:r>
      <w:r w:rsidRPr="00CA5963">
        <w:rPr>
          <w:rFonts w:asciiTheme="minorHAnsi" w:hAnsiTheme="minorHAnsi" w:cstheme="minorHAnsi"/>
        </w:rPr>
        <w:t>--------------</w:t>
      </w:r>
    </w:p>
    <w:p w14:paraId="5F2B4D29" w14:textId="77777777" w:rsidR="00EE3D82" w:rsidRPr="00CA5963" w:rsidRDefault="00EE3D82" w:rsidP="00EE3D82">
      <w:pPr>
        <w:pStyle w:val="Heading1"/>
        <w:shd w:val="clear" w:color="auto" w:fill="FFFFFF"/>
        <w:spacing w:before="150" w:after="150"/>
        <w:rPr>
          <w:rFonts w:asciiTheme="minorHAnsi" w:hAnsiTheme="minorHAnsi" w:cstheme="minorHAnsi"/>
          <w:color w:val="000000"/>
          <w:sz w:val="63"/>
          <w:szCs w:val="63"/>
        </w:rPr>
      </w:pPr>
      <w:r w:rsidRPr="00CA5963">
        <w:rPr>
          <w:rFonts w:asciiTheme="minorHAnsi" w:hAnsiTheme="minorHAnsi" w:cstheme="minorHAnsi"/>
          <w:b/>
          <w:bCs/>
          <w:color w:val="000000"/>
          <w:sz w:val="63"/>
          <w:szCs w:val="63"/>
        </w:rPr>
        <w:t>CSS </w:t>
      </w:r>
      <w:r w:rsidRPr="00CA5963">
        <w:rPr>
          <w:rStyle w:val="colorh1"/>
          <w:rFonts w:asciiTheme="minorHAnsi" w:hAnsiTheme="minorHAnsi" w:cstheme="minorHAnsi"/>
          <w:b/>
          <w:bCs/>
          <w:color w:val="000000"/>
          <w:sz w:val="63"/>
          <w:szCs w:val="63"/>
        </w:rPr>
        <w:t>HEX Colors</w:t>
      </w:r>
    </w:p>
    <w:p w14:paraId="1B3BF749" w14:textId="77777777" w:rsidR="00EE3D82" w:rsidRPr="00CA5963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CA5963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HEX Value</w:t>
      </w:r>
    </w:p>
    <w:p w14:paraId="668A79BE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In CSS, a color can be specified using a hexadecimal value in the form:</w:t>
      </w:r>
    </w:p>
    <w:p w14:paraId="696D6023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30"/>
          <w:szCs w:val="30"/>
        </w:rPr>
      </w:pPr>
      <w:r w:rsidRPr="00CA5963">
        <w:rPr>
          <w:rFonts w:asciiTheme="minorHAnsi" w:hAnsiTheme="minorHAnsi" w:cstheme="minorHAnsi"/>
          <w:b/>
          <w:bCs/>
          <w:color w:val="000000"/>
          <w:sz w:val="30"/>
          <w:szCs w:val="30"/>
        </w:rPr>
        <w:t>#</w:t>
      </w:r>
      <w:r w:rsidRPr="00CA5963">
        <w:rPr>
          <w:rStyle w:val="Emphasis"/>
          <w:rFonts w:asciiTheme="minorHAnsi" w:eastAsiaTheme="majorEastAsia" w:hAnsiTheme="minorHAnsi" w:cstheme="minorHAnsi"/>
          <w:b/>
          <w:bCs/>
          <w:color w:val="000000"/>
          <w:sz w:val="30"/>
          <w:szCs w:val="30"/>
        </w:rPr>
        <w:t>rrggbb</w:t>
      </w:r>
    </w:p>
    <w:p w14:paraId="240E110F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 xml:space="preserve">Where </w:t>
      </w:r>
      <w:proofErr w:type="spellStart"/>
      <w:r w:rsidRPr="00CA5963">
        <w:rPr>
          <w:rFonts w:asciiTheme="minorHAnsi" w:hAnsiTheme="minorHAnsi" w:cstheme="minorHAnsi"/>
          <w:color w:val="000000"/>
          <w:sz w:val="23"/>
          <w:szCs w:val="23"/>
        </w:rPr>
        <w:t>rr</w:t>
      </w:r>
      <w:proofErr w:type="spellEnd"/>
      <w:r w:rsidRPr="00CA5963">
        <w:rPr>
          <w:rFonts w:asciiTheme="minorHAnsi" w:hAnsiTheme="minorHAnsi" w:cstheme="minorHAnsi"/>
          <w:color w:val="000000"/>
          <w:sz w:val="23"/>
          <w:szCs w:val="23"/>
        </w:rPr>
        <w:t xml:space="preserve"> (red), gg (green) and bb (blue) are hexadecimal values between 00 and ff (same as decimal 0-255).</w:t>
      </w:r>
    </w:p>
    <w:p w14:paraId="4AB126F8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For example, #ff0000 is displayed as red, because red is set to its highest value (ff) and the others are set to the lowest value (00).</w:t>
      </w:r>
    </w:p>
    <w:p w14:paraId="0930CC9E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To display black, set all values to 00, like this: #000000.</w:t>
      </w:r>
    </w:p>
    <w:p w14:paraId="302678AE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To display white, set all values to ff, like this: #ffffff.  </w:t>
      </w:r>
    </w:p>
    <w:p w14:paraId="20EEA4FB" w14:textId="77777777" w:rsidR="00EE3D82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14:paraId="4EF0764A" w14:textId="54E99B10" w:rsidR="00EE3D82" w:rsidRPr="00CA5963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CA5963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3 Digit HEX Value</w:t>
      </w:r>
    </w:p>
    <w:p w14:paraId="79F6CEDE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Where r, g, and b represent the red, green, and blue components with values between 0 and f.</w:t>
      </w:r>
    </w:p>
    <w:p w14:paraId="0C6B20A0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The 3-digit hex code can only be used when both the values (RR, GG, and BB) are the same for each component. So, if we have #ff00cc, it can be written like this: #f0c.</w:t>
      </w:r>
    </w:p>
    <w:p w14:paraId="04CF44EA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</w:p>
    <w:p w14:paraId="1E936D9F" w14:textId="755E92AC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------------------------------</w:t>
      </w:r>
      <w:r w:rsidR="00406873">
        <w:rPr>
          <w:rFonts w:asciiTheme="minorHAnsi" w:hAnsiTheme="minorHAnsi" w:cstheme="minorHAnsi"/>
          <w:color w:val="000000"/>
          <w:sz w:val="23"/>
          <w:szCs w:val="23"/>
        </w:rPr>
        <w:t>--------------------------------------------------------------------------------------</w:t>
      </w:r>
      <w:r w:rsidRPr="00CA5963">
        <w:rPr>
          <w:rFonts w:asciiTheme="minorHAnsi" w:hAnsiTheme="minorHAnsi" w:cstheme="minorHAnsi"/>
          <w:color w:val="000000"/>
          <w:sz w:val="23"/>
          <w:szCs w:val="23"/>
        </w:rPr>
        <w:t>--------------------------</w:t>
      </w:r>
    </w:p>
    <w:p w14:paraId="18E13179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Theme="minorHAnsi" w:hAnsiTheme="minorHAnsi" w:cstheme="minorHAnsi"/>
          <w:color w:val="000000"/>
          <w:sz w:val="23"/>
          <w:szCs w:val="23"/>
        </w:rPr>
      </w:pPr>
    </w:p>
    <w:p w14:paraId="1233B817" w14:textId="77777777" w:rsidR="00EE3D82" w:rsidRPr="00CA5963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CA5963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HSL Value</w:t>
      </w:r>
    </w:p>
    <w:p w14:paraId="652A089E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In CSS, a color can be specified using hue, saturation, and lightness (HSL) in the form:</w:t>
      </w:r>
    </w:p>
    <w:p w14:paraId="1899936E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000000"/>
          <w:sz w:val="30"/>
          <w:szCs w:val="30"/>
        </w:rPr>
      </w:pPr>
      <w:proofErr w:type="spellStart"/>
      <w:proofErr w:type="gramStart"/>
      <w:r w:rsidRPr="00CA5963">
        <w:rPr>
          <w:rFonts w:asciiTheme="minorHAnsi" w:hAnsiTheme="minorHAnsi" w:cstheme="minorHAnsi"/>
          <w:b/>
          <w:bCs/>
          <w:color w:val="000000"/>
          <w:sz w:val="30"/>
          <w:szCs w:val="30"/>
        </w:rPr>
        <w:t>hsl</w:t>
      </w:r>
      <w:proofErr w:type="spellEnd"/>
      <w:r w:rsidRPr="00CA5963">
        <w:rPr>
          <w:rFonts w:asciiTheme="minorHAnsi" w:hAnsiTheme="minorHAnsi" w:cstheme="minorHAnsi"/>
          <w:b/>
          <w:bCs/>
          <w:color w:val="000000"/>
          <w:sz w:val="30"/>
          <w:szCs w:val="30"/>
        </w:rPr>
        <w:t>(</w:t>
      </w:r>
      <w:proofErr w:type="gramEnd"/>
      <w:r w:rsidRPr="00CA5963">
        <w:rPr>
          <w:rStyle w:val="Emphasis"/>
          <w:rFonts w:asciiTheme="minorHAnsi" w:eastAsiaTheme="majorEastAsia" w:hAnsiTheme="minorHAnsi" w:cstheme="minorHAnsi"/>
          <w:b/>
          <w:bCs/>
          <w:color w:val="000000"/>
          <w:sz w:val="30"/>
          <w:szCs w:val="30"/>
        </w:rPr>
        <w:t>hue</w:t>
      </w:r>
      <w:r w:rsidRPr="00CA5963">
        <w:rPr>
          <w:rFonts w:asciiTheme="minorHAnsi" w:hAnsiTheme="minorHAnsi" w:cstheme="minorHAnsi"/>
          <w:b/>
          <w:bCs/>
          <w:color w:val="000000"/>
          <w:sz w:val="30"/>
          <w:szCs w:val="30"/>
        </w:rPr>
        <w:t>, </w:t>
      </w:r>
      <w:r w:rsidRPr="00CA5963">
        <w:rPr>
          <w:rStyle w:val="Emphasis"/>
          <w:rFonts w:asciiTheme="minorHAnsi" w:eastAsiaTheme="majorEastAsia" w:hAnsiTheme="minorHAnsi" w:cstheme="minorHAnsi"/>
          <w:b/>
          <w:bCs/>
          <w:color w:val="000000"/>
          <w:sz w:val="30"/>
          <w:szCs w:val="30"/>
        </w:rPr>
        <w:t>saturation</w:t>
      </w:r>
      <w:r w:rsidRPr="00CA5963">
        <w:rPr>
          <w:rFonts w:asciiTheme="minorHAnsi" w:hAnsiTheme="minorHAnsi" w:cstheme="minorHAnsi"/>
          <w:b/>
          <w:bCs/>
          <w:color w:val="000000"/>
          <w:sz w:val="30"/>
          <w:szCs w:val="30"/>
        </w:rPr>
        <w:t>, </w:t>
      </w:r>
      <w:r w:rsidRPr="00CA5963">
        <w:rPr>
          <w:rStyle w:val="Emphasis"/>
          <w:rFonts w:asciiTheme="minorHAnsi" w:eastAsiaTheme="majorEastAsia" w:hAnsiTheme="minorHAnsi" w:cstheme="minorHAnsi"/>
          <w:b/>
          <w:bCs/>
          <w:color w:val="000000"/>
          <w:sz w:val="30"/>
          <w:szCs w:val="30"/>
        </w:rPr>
        <w:t>lightness</w:t>
      </w:r>
      <w:r w:rsidRPr="00CA5963">
        <w:rPr>
          <w:rFonts w:asciiTheme="minorHAnsi" w:hAnsiTheme="minorHAnsi" w:cstheme="minorHAnsi"/>
          <w:b/>
          <w:bCs/>
          <w:color w:val="000000"/>
          <w:sz w:val="30"/>
          <w:szCs w:val="30"/>
        </w:rPr>
        <w:t>)</w:t>
      </w:r>
    </w:p>
    <w:p w14:paraId="56B9AA5E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Hue is a degree on the color wheel from 0 to 360. 0 is red, 120 is green, and 240 is blue.</w:t>
      </w:r>
    </w:p>
    <w:p w14:paraId="2BC9B5F6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Saturation is a percentage value. 0% means a shade of gray, and 100% is the full color.</w:t>
      </w:r>
    </w:p>
    <w:p w14:paraId="745661BA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Lightness is also a percentage. 0% is black, 50% is neither light or dark, 100% is white</w:t>
      </w:r>
    </w:p>
    <w:p w14:paraId="30F001BA" w14:textId="77777777" w:rsidR="00EE3D82" w:rsidRPr="00CA5963" w:rsidRDefault="00EE3D82" w:rsidP="00EE3D8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</w:pPr>
      <w:r w:rsidRPr="00CA5963">
        <w:rPr>
          <w:rFonts w:eastAsia="Times New Roman" w:cstheme="minorHAnsi"/>
          <w:b/>
          <w:bCs/>
          <w:color w:val="000000"/>
          <w:kern w:val="0"/>
          <w:sz w:val="23"/>
          <w:szCs w:val="23"/>
          <w14:ligatures w14:val="none"/>
        </w:rPr>
        <w:t>HSLA</w:t>
      </w:r>
      <w:r w:rsidRPr="00CA5963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 xml:space="preserve">: </w:t>
      </w:r>
      <w:r w:rsidRPr="00CA5963">
        <w:rPr>
          <w:rFonts w:cstheme="minorHAnsi"/>
          <w:b/>
          <w:bCs/>
          <w:color w:val="000000"/>
          <w:sz w:val="27"/>
          <w:szCs w:val="27"/>
        </w:rPr>
        <w:t xml:space="preserve">hue, saturation, </w:t>
      </w:r>
      <w:proofErr w:type="gramStart"/>
      <w:r w:rsidRPr="00CA5963">
        <w:rPr>
          <w:rFonts w:cstheme="minorHAnsi"/>
          <w:b/>
          <w:bCs/>
          <w:color w:val="000000"/>
          <w:sz w:val="27"/>
          <w:szCs w:val="27"/>
        </w:rPr>
        <w:t>lightness,  alpha</w:t>
      </w:r>
      <w:proofErr w:type="gramEnd"/>
      <w:r w:rsidRPr="00CA5963">
        <w:rPr>
          <w:rFonts w:cstheme="minorHAnsi"/>
          <w:b/>
          <w:bCs/>
          <w:color w:val="000000"/>
          <w:sz w:val="27"/>
          <w:szCs w:val="27"/>
        </w:rPr>
        <w:t xml:space="preserve"> </w:t>
      </w:r>
    </w:p>
    <w:p w14:paraId="027EF871" w14:textId="77777777" w:rsidR="00EE3D82" w:rsidRPr="00CA5963" w:rsidRDefault="00EE3D82" w:rsidP="00EE3D82">
      <w:pPr>
        <w:pStyle w:val="ListParagraph"/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</w:pPr>
      <w:r w:rsidRPr="00CA5963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Ex. #p1 {</w:t>
      </w:r>
      <w:proofErr w:type="spellStart"/>
      <w:r w:rsidRPr="00CA5963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background-</w:t>
      </w:r>
      <w:proofErr w:type="gramStart"/>
      <w:r w:rsidRPr="00CA5963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color:hsl</w:t>
      </w:r>
      <w:proofErr w:type="spellEnd"/>
      <w:proofErr w:type="gramEnd"/>
      <w:r w:rsidRPr="00CA5963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(120,100%,50%);}</w:t>
      </w:r>
    </w:p>
    <w:p w14:paraId="5C0DBF8C" w14:textId="54432B1F" w:rsidR="00EE3D82" w:rsidRPr="00CA5963" w:rsidRDefault="00EE3D82" w:rsidP="00EE3D82">
      <w:pPr>
        <w:jc w:val="center"/>
        <w:rPr>
          <w:rFonts w:cstheme="minorHAnsi"/>
        </w:rPr>
      </w:pPr>
      <w:r w:rsidRPr="00CA5963">
        <w:rPr>
          <w:rFonts w:cstheme="minorHAnsi"/>
        </w:rPr>
        <w:t>-----------------------------------------------</w:t>
      </w:r>
      <w:r w:rsidR="00406873">
        <w:rPr>
          <w:rFonts w:cstheme="minorHAnsi"/>
        </w:rPr>
        <w:t>---------------------------------------------------------------</w:t>
      </w:r>
      <w:r w:rsidRPr="00CA5963">
        <w:rPr>
          <w:rFonts w:cstheme="minorHAnsi"/>
        </w:rPr>
        <w:t>----------------------------------------------</w:t>
      </w:r>
    </w:p>
    <w:p w14:paraId="167A360E" w14:textId="77777777" w:rsidR="00EE3D82" w:rsidRPr="00CA5963" w:rsidRDefault="00EE3D82" w:rsidP="00EE3D82">
      <w:pPr>
        <w:rPr>
          <w:rFonts w:cstheme="minorHAnsi"/>
        </w:rPr>
      </w:pPr>
      <w:r w:rsidRPr="00CA5963">
        <w:rPr>
          <w:rFonts w:cstheme="minorHAnsi"/>
        </w:rPr>
        <w:br w:type="page"/>
      </w:r>
    </w:p>
    <w:p w14:paraId="6978798C" w14:textId="77777777" w:rsidR="00EE3D82" w:rsidRDefault="00EE3D82" w:rsidP="00EE3D82">
      <w:pPr>
        <w:pStyle w:val="Heading1"/>
        <w:shd w:val="clear" w:color="auto" w:fill="FFFFFF"/>
        <w:spacing w:before="150" w:after="150"/>
        <w:rPr>
          <w:rStyle w:val="colorh1"/>
          <w:rFonts w:asciiTheme="minorHAnsi" w:hAnsiTheme="minorHAnsi" w:cstheme="minorHAnsi"/>
          <w:b/>
          <w:bCs/>
          <w:color w:val="000000"/>
          <w:sz w:val="63"/>
          <w:szCs w:val="63"/>
        </w:rPr>
      </w:pPr>
      <w:r w:rsidRPr="00CA5963">
        <w:rPr>
          <w:rFonts w:asciiTheme="minorHAnsi" w:hAnsiTheme="minorHAnsi" w:cstheme="minorHAnsi"/>
          <w:b/>
          <w:bCs/>
          <w:color w:val="000000"/>
          <w:sz w:val="63"/>
          <w:szCs w:val="63"/>
        </w:rPr>
        <w:lastRenderedPageBreak/>
        <w:t>CSS </w:t>
      </w:r>
      <w:r w:rsidRPr="00CA5963">
        <w:rPr>
          <w:rStyle w:val="colorh1"/>
          <w:rFonts w:asciiTheme="minorHAnsi" w:hAnsiTheme="minorHAnsi" w:cstheme="minorHAnsi"/>
          <w:b/>
          <w:bCs/>
          <w:color w:val="000000"/>
          <w:sz w:val="63"/>
          <w:szCs w:val="63"/>
        </w:rPr>
        <w:t xml:space="preserve">Text </w:t>
      </w:r>
      <w:r>
        <w:rPr>
          <w:rStyle w:val="colorh1"/>
          <w:rFonts w:asciiTheme="minorHAnsi" w:hAnsiTheme="minorHAnsi" w:cstheme="minorHAnsi"/>
          <w:b/>
          <w:bCs/>
          <w:color w:val="000000"/>
          <w:sz w:val="63"/>
          <w:szCs w:val="63"/>
        </w:rPr>
        <w:t>properties</w:t>
      </w:r>
    </w:p>
    <w:p w14:paraId="4DDBCE1E" w14:textId="77777777" w:rsidR="00EE3D82" w:rsidRPr="00CD1717" w:rsidRDefault="00EE3D82" w:rsidP="00EE3D82">
      <w:pPr>
        <w:rPr>
          <w:sz w:val="40"/>
          <w:szCs w:val="40"/>
        </w:rPr>
      </w:pPr>
      <w:r w:rsidRPr="00CD1717">
        <w:rPr>
          <w:sz w:val="40"/>
          <w:szCs w:val="40"/>
        </w:rPr>
        <w:t xml:space="preserve">Alignment properties: </w:t>
      </w:r>
    </w:p>
    <w:p w14:paraId="047F4213" w14:textId="77777777" w:rsidR="00EE3D82" w:rsidRPr="009B6F39" w:rsidRDefault="00EE3D82" w:rsidP="00EE3D82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</w:pPr>
      <w:r w:rsidRPr="009B6F39"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  <w:t>n this chapter you will learn about the following properties:</w:t>
      </w:r>
    </w:p>
    <w:p w14:paraId="211678F8" w14:textId="77777777" w:rsidR="00EE3D82" w:rsidRPr="009B6F39" w:rsidRDefault="00EE3D82" w:rsidP="00EE3D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</w:pPr>
      <w:r w:rsidRPr="009B6F39">
        <w:rPr>
          <w:rFonts w:eastAsia="Times New Roman" w:cstheme="minorHAnsi"/>
          <w:color w:val="DC143C"/>
          <w:kern w:val="0"/>
          <w:sz w:val="20"/>
          <w:szCs w:val="20"/>
          <w14:ligatures w14:val="none"/>
        </w:rPr>
        <w:t>text-align</w:t>
      </w:r>
    </w:p>
    <w:p w14:paraId="762B800E" w14:textId="77777777" w:rsidR="00EE3D82" w:rsidRPr="009B6F39" w:rsidRDefault="00EE3D82" w:rsidP="00EE3D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</w:pPr>
      <w:r w:rsidRPr="009B6F39">
        <w:rPr>
          <w:rFonts w:eastAsia="Times New Roman" w:cstheme="minorHAnsi"/>
          <w:color w:val="DC143C"/>
          <w:kern w:val="0"/>
          <w:sz w:val="20"/>
          <w:szCs w:val="20"/>
          <w14:ligatures w14:val="none"/>
        </w:rPr>
        <w:t>text-align-last</w:t>
      </w:r>
    </w:p>
    <w:p w14:paraId="7DDCA19A" w14:textId="77777777" w:rsidR="00EE3D82" w:rsidRPr="009B6F39" w:rsidRDefault="00EE3D82" w:rsidP="00EE3D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</w:pPr>
      <w:r w:rsidRPr="009B6F39">
        <w:rPr>
          <w:rFonts w:eastAsia="Times New Roman" w:cstheme="minorHAnsi"/>
          <w:color w:val="DC143C"/>
          <w:kern w:val="0"/>
          <w:sz w:val="20"/>
          <w:szCs w:val="20"/>
          <w14:ligatures w14:val="none"/>
        </w:rPr>
        <w:t>direction</w:t>
      </w:r>
    </w:p>
    <w:p w14:paraId="14308F5A" w14:textId="77777777" w:rsidR="00EE3D82" w:rsidRPr="009B6F39" w:rsidRDefault="00EE3D82" w:rsidP="00EE3D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</w:pPr>
      <w:proofErr w:type="spellStart"/>
      <w:r w:rsidRPr="009B6F39">
        <w:rPr>
          <w:rFonts w:eastAsia="Times New Roman" w:cstheme="minorHAnsi"/>
          <w:color w:val="DC143C"/>
          <w:kern w:val="0"/>
          <w:sz w:val="20"/>
          <w:szCs w:val="20"/>
          <w14:ligatures w14:val="none"/>
        </w:rPr>
        <w:t>unicode</w:t>
      </w:r>
      <w:proofErr w:type="spellEnd"/>
      <w:r w:rsidRPr="009B6F39">
        <w:rPr>
          <w:rFonts w:eastAsia="Times New Roman" w:cstheme="minorHAnsi"/>
          <w:color w:val="DC143C"/>
          <w:kern w:val="0"/>
          <w:sz w:val="20"/>
          <w:szCs w:val="20"/>
          <w14:ligatures w14:val="none"/>
        </w:rPr>
        <w:t>-bidi</w:t>
      </w:r>
    </w:p>
    <w:p w14:paraId="25F833A8" w14:textId="77777777" w:rsidR="00EE3D82" w:rsidRPr="009B6F39" w:rsidRDefault="00EE3D82" w:rsidP="00EE3D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3"/>
          <w:szCs w:val="23"/>
          <w14:ligatures w14:val="none"/>
        </w:rPr>
      </w:pPr>
      <w:r w:rsidRPr="009B6F39">
        <w:rPr>
          <w:rFonts w:eastAsia="Times New Roman" w:cstheme="minorHAnsi"/>
          <w:color w:val="DC143C"/>
          <w:kern w:val="0"/>
          <w:sz w:val="20"/>
          <w:szCs w:val="20"/>
          <w14:ligatures w14:val="none"/>
        </w:rPr>
        <w:t>vertical-align</w:t>
      </w:r>
    </w:p>
    <w:p w14:paraId="3DE28434" w14:textId="77777777" w:rsidR="00EE3D82" w:rsidRPr="00CA5963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CA5963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Text Alignment</w:t>
      </w:r>
    </w:p>
    <w:p w14:paraId="35F6A65E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CA5963">
        <w:rPr>
          <w:rStyle w:val="HTMLCode"/>
          <w:rFonts w:asciiTheme="minorHAnsi" w:eastAsiaTheme="majorEastAsia" w:hAnsiTheme="minorHAnsi" w:cstheme="minorHAnsi"/>
          <w:color w:val="DC143C"/>
        </w:rPr>
        <w:t>text-align</w:t>
      </w:r>
      <w:r w:rsidRPr="00CA5963">
        <w:rPr>
          <w:rFonts w:asciiTheme="minorHAnsi" w:hAnsiTheme="minorHAnsi" w:cstheme="minorHAnsi"/>
          <w:color w:val="000000"/>
          <w:sz w:val="23"/>
          <w:szCs w:val="23"/>
        </w:rPr>
        <w:t> property is used to set the horizontal alignment of a text.</w:t>
      </w:r>
    </w:p>
    <w:p w14:paraId="52593811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A text can be left or right aligned, centered, or justified.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474"/>
        <w:gridCol w:w="7511"/>
      </w:tblGrid>
      <w:tr w:rsidR="00EE3D82" w:rsidRPr="00CA5963" w14:paraId="1E5F7D00" w14:textId="77777777" w:rsidTr="00E3037A">
        <w:tc>
          <w:tcPr>
            <w:tcW w:w="2474" w:type="dxa"/>
          </w:tcPr>
          <w:p w14:paraId="43C8CECD" w14:textId="77777777" w:rsidR="00EE3D82" w:rsidRPr="00CA5963" w:rsidRDefault="00EE3D82" w:rsidP="00E3037A">
            <w:pPr>
              <w:rPr>
                <w:rFonts w:cstheme="minorHAnsi"/>
              </w:rPr>
            </w:pPr>
            <w:proofErr w:type="spellStart"/>
            <w:r w:rsidRPr="00CA5963">
              <w:rPr>
                <w:rFonts w:cstheme="minorHAnsi"/>
              </w:rPr>
              <w:t>p.a</w:t>
            </w:r>
            <w:proofErr w:type="spellEnd"/>
            <w:r w:rsidRPr="00CA5963">
              <w:rPr>
                <w:rFonts w:cstheme="minorHAnsi"/>
              </w:rPr>
              <w:t xml:space="preserve"> {</w:t>
            </w:r>
          </w:p>
          <w:p w14:paraId="09B25429" w14:textId="77777777" w:rsidR="00EE3D82" w:rsidRPr="00CA5963" w:rsidRDefault="00EE3D82" w:rsidP="00E3037A">
            <w:pPr>
              <w:rPr>
                <w:rFonts w:cstheme="minorHAnsi"/>
              </w:rPr>
            </w:pPr>
            <w:r w:rsidRPr="00CA5963">
              <w:rPr>
                <w:rFonts w:cstheme="minorHAnsi"/>
              </w:rPr>
              <w:t xml:space="preserve">  text-align-last: right;</w:t>
            </w:r>
          </w:p>
          <w:p w14:paraId="19535987" w14:textId="77777777" w:rsidR="00EE3D82" w:rsidRPr="00CA5963" w:rsidRDefault="00EE3D82" w:rsidP="00E3037A">
            <w:pPr>
              <w:rPr>
                <w:rFonts w:cstheme="minorHAnsi"/>
              </w:rPr>
            </w:pPr>
            <w:r w:rsidRPr="00CA5963">
              <w:rPr>
                <w:rFonts w:cstheme="minorHAnsi"/>
              </w:rPr>
              <w:t>}</w:t>
            </w:r>
          </w:p>
          <w:p w14:paraId="2D9E3F19" w14:textId="77777777" w:rsidR="00EE3D82" w:rsidRPr="00CA5963" w:rsidRDefault="00EE3D82" w:rsidP="00E3037A">
            <w:pPr>
              <w:rPr>
                <w:rFonts w:cstheme="minorHAnsi"/>
              </w:rPr>
            </w:pPr>
            <w:proofErr w:type="spellStart"/>
            <w:r w:rsidRPr="00CA5963">
              <w:rPr>
                <w:rFonts w:cstheme="minorHAnsi"/>
              </w:rPr>
              <w:t>p.b</w:t>
            </w:r>
            <w:proofErr w:type="spellEnd"/>
            <w:r w:rsidRPr="00CA5963">
              <w:rPr>
                <w:rFonts w:cstheme="minorHAnsi"/>
              </w:rPr>
              <w:t xml:space="preserve"> {</w:t>
            </w:r>
          </w:p>
          <w:p w14:paraId="2AE77E9F" w14:textId="77777777" w:rsidR="00EE3D82" w:rsidRPr="00CA5963" w:rsidRDefault="00EE3D82" w:rsidP="00E3037A">
            <w:pPr>
              <w:rPr>
                <w:rFonts w:cstheme="minorHAnsi"/>
              </w:rPr>
            </w:pPr>
            <w:r w:rsidRPr="00CA5963">
              <w:rPr>
                <w:rFonts w:cstheme="minorHAnsi"/>
              </w:rPr>
              <w:t xml:space="preserve">  text-align-last: center;</w:t>
            </w:r>
          </w:p>
          <w:p w14:paraId="0DF159C1" w14:textId="77777777" w:rsidR="00EE3D82" w:rsidRPr="00CA5963" w:rsidRDefault="00EE3D82" w:rsidP="00E3037A">
            <w:pPr>
              <w:rPr>
                <w:rFonts w:cstheme="minorHAnsi"/>
              </w:rPr>
            </w:pPr>
            <w:r w:rsidRPr="00CA5963">
              <w:rPr>
                <w:rFonts w:cstheme="minorHAnsi"/>
              </w:rPr>
              <w:t>}</w:t>
            </w:r>
          </w:p>
          <w:p w14:paraId="7F0CF93B" w14:textId="77777777" w:rsidR="00EE3D82" w:rsidRPr="00CA5963" w:rsidRDefault="00EE3D82" w:rsidP="00E3037A">
            <w:pPr>
              <w:rPr>
                <w:rFonts w:cstheme="minorHAnsi"/>
              </w:rPr>
            </w:pPr>
            <w:proofErr w:type="spellStart"/>
            <w:r w:rsidRPr="00CA5963">
              <w:rPr>
                <w:rFonts w:cstheme="minorHAnsi"/>
              </w:rPr>
              <w:t>p.c</w:t>
            </w:r>
            <w:proofErr w:type="spellEnd"/>
            <w:r w:rsidRPr="00CA5963">
              <w:rPr>
                <w:rFonts w:cstheme="minorHAnsi"/>
              </w:rPr>
              <w:t xml:space="preserve"> {</w:t>
            </w:r>
          </w:p>
          <w:p w14:paraId="2FC24E83" w14:textId="77777777" w:rsidR="00EE3D82" w:rsidRPr="00CA5963" w:rsidRDefault="00EE3D82" w:rsidP="00E3037A">
            <w:pPr>
              <w:rPr>
                <w:rFonts w:cstheme="minorHAnsi"/>
              </w:rPr>
            </w:pPr>
            <w:r w:rsidRPr="00CA5963">
              <w:rPr>
                <w:rFonts w:cstheme="minorHAnsi"/>
              </w:rPr>
              <w:t xml:space="preserve">  text-align-last: justify;</w:t>
            </w:r>
          </w:p>
          <w:p w14:paraId="4C4AB7A7" w14:textId="77777777" w:rsidR="00EE3D82" w:rsidRPr="00CA5963" w:rsidRDefault="00EE3D82" w:rsidP="00E3037A">
            <w:pPr>
              <w:rPr>
                <w:rFonts w:cstheme="minorHAnsi"/>
              </w:rPr>
            </w:pPr>
            <w:r w:rsidRPr="00CA5963">
              <w:rPr>
                <w:rFonts w:cstheme="minorHAnsi"/>
              </w:rPr>
              <w:t>}</w:t>
            </w:r>
          </w:p>
          <w:p w14:paraId="6974671E" w14:textId="77777777" w:rsidR="00EE3D82" w:rsidRPr="00CA5963" w:rsidRDefault="00EE3D82" w:rsidP="00E3037A">
            <w:pPr>
              <w:jc w:val="center"/>
              <w:rPr>
                <w:rFonts w:cstheme="minorHAnsi"/>
              </w:rPr>
            </w:pPr>
          </w:p>
        </w:tc>
        <w:tc>
          <w:tcPr>
            <w:tcW w:w="7511" w:type="dxa"/>
          </w:tcPr>
          <w:p w14:paraId="31A4E7DB" w14:textId="77777777" w:rsidR="00EE3D82" w:rsidRPr="00CA5963" w:rsidRDefault="00EE3D82" w:rsidP="00E3037A">
            <w:pPr>
              <w:jc w:val="center"/>
              <w:rPr>
                <w:rFonts w:cstheme="minorHAnsi"/>
              </w:rPr>
            </w:pPr>
            <w:r w:rsidRPr="00CA5963">
              <w:rPr>
                <w:rFonts w:cstheme="minorHAnsi"/>
                <w:noProof/>
              </w:rPr>
              <w:drawing>
                <wp:inline distT="0" distB="0" distL="0" distR="0" wp14:anchorId="34EE7F3A" wp14:editId="3C93A598">
                  <wp:extent cx="4610100" cy="2778125"/>
                  <wp:effectExtent l="0" t="0" r="0" b="3175"/>
                  <wp:docPr id="1229703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70331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77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6B806" w14:textId="77777777" w:rsidR="00EE3D82" w:rsidRPr="00CA5963" w:rsidRDefault="00EE3D82" w:rsidP="00EE3D82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CA5963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t>Text Direction</w:t>
      </w:r>
    </w:p>
    <w:p w14:paraId="7B8EA6DA" w14:textId="77777777" w:rsidR="00EE3D82" w:rsidRPr="00CA5963" w:rsidRDefault="00EE3D82" w:rsidP="00EE3D82">
      <w:pPr>
        <w:pStyle w:val="NormalWeb"/>
        <w:shd w:val="clear" w:color="auto" w:fill="FFFFFF"/>
        <w:spacing w:before="0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CA5963">
        <w:rPr>
          <w:rStyle w:val="HTMLCode"/>
          <w:rFonts w:asciiTheme="minorHAnsi" w:eastAsiaTheme="majorEastAsia" w:hAnsiTheme="minorHAnsi" w:cstheme="minorHAnsi"/>
          <w:color w:val="DC143C"/>
        </w:rPr>
        <w:t>direction</w:t>
      </w:r>
      <w:r w:rsidRPr="00CA5963">
        <w:rPr>
          <w:rFonts w:asciiTheme="minorHAnsi" w:hAnsiTheme="minorHAnsi" w:cstheme="minorHAnsi"/>
          <w:color w:val="000000"/>
          <w:sz w:val="23"/>
          <w:szCs w:val="23"/>
        </w:rPr>
        <w:t> and </w:t>
      </w:r>
      <w:proofErr w:type="spellStart"/>
      <w:r w:rsidRPr="00CA5963">
        <w:rPr>
          <w:rStyle w:val="HTMLCode"/>
          <w:rFonts w:asciiTheme="minorHAnsi" w:eastAsiaTheme="majorEastAsia" w:hAnsiTheme="minorHAnsi" w:cstheme="minorHAnsi"/>
          <w:color w:val="DC143C"/>
        </w:rPr>
        <w:t>unicode</w:t>
      </w:r>
      <w:proofErr w:type="spellEnd"/>
      <w:r w:rsidRPr="00CA5963">
        <w:rPr>
          <w:rStyle w:val="HTMLCode"/>
          <w:rFonts w:asciiTheme="minorHAnsi" w:eastAsiaTheme="majorEastAsia" w:hAnsiTheme="minorHAnsi" w:cstheme="minorHAnsi"/>
          <w:color w:val="DC143C"/>
        </w:rPr>
        <w:t>-bidi</w:t>
      </w:r>
      <w:r w:rsidRPr="00CA5963">
        <w:rPr>
          <w:rFonts w:asciiTheme="minorHAnsi" w:hAnsiTheme="minorHAnsi" w:cstheme="minorHAnsi"/>
          <w:color w:val="000000"/>
          <w:sz w:val="23"/>
          <w:szCs w:val="23"/>
        </w:rPr>
        <w:t> properties can be used to change the text direction of an element:</w:t>
      </w:r>
    </w:p>
    <w:p w14:paraId="2AA3EFF5" w14:textId="77777777" w:rsidR="00EE3D82" w:rsidRPr="00CA5963" w:rsidRDefault="00EE3D82" w:rsidP="00EE3D8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p.ex1 {</w:t>
      </w:r>
    </w:p>
    <w:p w14:paraId="6E396018" w14:textId="77777777" w:rsidR="00EE3D82" w:rsidRPr="00CA5963" w:rsidRDefault="00EE3D82" w:rsidP="00EE3D8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 xml:space="preserve">  direction: </w:t>
      </w:r>
      <w:proofErr w:type="spellStart"/>
      <w:r w:rsidRPr="00CA5963">
        <w:rPr>
          <w:rFonts w:asciiTheme="minorHAnsi" w:hAnsiTheme="minorHAnsi" w:cstheme="minorHAnsi"/>
          <w:color w:val="000000"/>
          <w:sz w:val="23"/>
          <w:szCs w:val="23"/>
        </w:rPr>
        <w:t>rtl</w:t>
      </w:r>
      <w:proofErr w:type="spellEnd"/>
      <w:r w:rsidRPr="00CA5963">
        <w:rPr>
          <w:rFonts w:asciiTheme="minorHAnsi" w:hAnsiTheme="minorHAnsi" w:cstheme="minorHAnsi"/>
          <w:color w:val="000000"/>
          <w:sz w:val="23"/>
          <w:szCs w:val="23"/>
        </w:rPr>
        <w:t>;</w:t>
      </w:r>
    </w:p>
    <w:p w14:paraId="2A286D9C" w14:textId="77777777" w:rsidR="00EE3D82" w:rsidRPr="00CA5963" w:rsidRDefault="00EE3D82" w:rsidP="00EE3D8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 xml:space="preserve">  </w:t>
      </w:r>
      <w:proofErr w:type="spellStart"/>
      <w:r w:rsidRPr="00CA5963">
        <w:rPr>
          <w:rFonts w:asciiTheme="minorHAnsi" w:hAnsiTheme="minorHAnsi" w:cstheme="minorHAnsi"/>
          <w:color w:val="000000"/>
          <w:sz w:val="23"/>
          <w:szCs w:val="23"/>
        </w:rPr>
        <w:t>unicode</w:t>
      </w:r>
      <w:proofErr w:type="spellEnd"/>
      <w:r w:rsidRPr="00CA5963">
        <w:rPr>
          <w:rFonts w:asciiTheme="minorHAnsi" w:hAnsiTheme="minorHAnsi" w:cstheme="minorHAnsi"/>
          <w:color w:val="000000"/>
          <w:sz w:val="23"/>
          <w:szCs w:val="23"/>
        </w:rPr>
        <w:t>-bidi: bidi-override;</w:t>
      </w:r>
    </w:p>
    <w:p w14:paraId="6C01BAEF" w14:textId="77777777" w:rsidR="00EE3D82" w:rsidRPr="00CA5963" w:rsidRDefault="00EE3D82" w:rsidP="00EE3D8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}</w:t>
      </w:r>
    </w:p>
    <w:p w14:paraId="616D92D3" w14:textId="77777777" w:rsidR="00406873" w:rsidRDefault="00406873" w:rsidP="00406873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</w:p>
    <w:p w14:paraId="6ADC9469" w14:textId="77777777" w:rsidR="00406873" w:rsidRDefault="00406873">
      <w:pPr>
        <w:rPr>
          <w:rFonts w:eastAsia="Times New Roman" w:cstheme="minorHAnsi"/>
          <w:color w:val="000000"/>
          <w:kern w:val="0"/>
          <w:sz w:val="48"/>
          <w:szCs w:val="48"/>
          <w14:ligatures w14:val="none"/>
        </w:rPr>
      </w:pPr>
      <w:r>
        <w:rPr>
          <w:rFonts w:cstheme="minorHAnsi"/>
          <w:b/>
          <w:bCs/>
          <w:color w:val="000000"/>
          <w:sz w:val="48"/>
          <w:szCs w:val="48"/>
        </w:rPr>
        <w:br w:type="page"/>
      </w:r>
    </w:p>
    <w:p w14:paraId="196D44AF" w14:textId="43A6A389" w:rsidR="00EE3D82" w:rsidRPr="00CA5963" w:rsidRDefault="00EE3D82" w:rsidP="00406873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</w:pPr>
      <w:r w:rsidRPr="00CA5963">
        <w:rPr>
          <w:rFonts w:asciiTheme="minorHAnsi" w:hAnsiTheme="minorHAnsi" w:cstheme="minorHAnsi"/>
          <w:b w:val="0"/>
          <w:bCs w:val="0"/>
          <w:color w:val="000000"/>
          <w:sz w:val="48"/>
          <w:szCs w:val="48"/>
        </w:rPr>
        <w:lastRenderedPageBreak/>
        <w:t>Vertical Alignment</w:t>
      </w:r>
    </w:p>
    <w:p w14:paraId="0FF0A9BF" w14:textId="77777777" w:rsidR="00EE3D82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 w:rsidRPr="00CA5963">
        <w:rPr>
          <w:rFonts w:asciiTheme="minorHAnsi" w:hAnsiTheme="minorHAnsi" w:cstheme="minorHAnsi"/>
          <w:color w:val="000000"/>
          <w:sz w:val="23"/>
          <w:szCs w:val="23"/>
        </w:rPr>
        <w:t>The </w:t>
      </w:r>
      <w:r w:rsidRPr="00CA5963">
        <w:rPr>
          <w:rStyle w:val="HTMLCode"/>
          <w:rFonts w:asciiTheme="minorHAnsi" w:eastAsiaTheme="majorEastAsia" w:hAnsiTheme="minorHAnsi" w:cstheme="minorHAnsi"/>
          <w:color w:val="DC143C"/>
        </w:rPr>
        <w:t>vertical-align</w:t>
      </w:r>
      <w:r w:rsidRPr="00CA5963">
        <w:rPr>
          <w:rFonts w:asciiTheme="minorHAnsi" w:hAnsiTheme="minorHAnsi" w:cstheme="minorHAnsi"/>
          <w:color w:val="000000"/>
          <w:sz w:val="23"/>
          <w:szCs w:val="23"/>
        </w:rPr>
        <w:t> property sets the vertical alignment of an element.</w:t>
      </w:r>
    </w:p>
    <w:p w14:paraId="1EACB265" w14:textId="77777777" w:rsidR="00EE3D82" w:rsidRPr="00CA5963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Default value is baseline</w:t>
      </w:r>
    </w:p>
    <w:p w14:paraId="62449465" w14:textId="77777777" w:rsidR="00EE3D82" w:rsidRDefault="00EE3D82" w:rsidP="00EE3D82">
      <w:pPr>
        <w:rPr>
          <w:rFonts w:cstheme="minorHAnsi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195"/>
        <w:gridCol w:w="2790"/>
      </w:tblGrid>
      <w:tr w:rsidR="00EE3D82" w14:paraId="42AB4B52" w14:textId="77777777" w:rsidTr="00E3037A">
        <w:tc>
          <w:tcPr>
            <w:tcW w:w="7195" w:type="dxa"/>
          </w:tcPr>
          <w:p w14:paraId="7BFDE05F" w14:textId="77777777" w:rsidR="00EE3D82" w:rsidRDefault="00EE3D82" w:rsidP="00E3037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</w:pPr>
            <w:r w:rsidRPr="00CA596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CA596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CA596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5959C1D" w14:textId="77777777" w:rsidR="00EE3D82" w:rsidRDefault="00EE3D82" w:rsidP="00E3037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A596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this is </w:t>
            </w:r>
          </w:p>
          <w:p w14:paraId="6792EB42" w14:textId="77777777" w:rsidR="00EE3D82" w:rsidRDefault="00EE3D82" w:rsidP="00E3037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A596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</w:t>
            </w:r>
            <w:r w:rsidRPr="00CA596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proofErr w:type="spellStart"/>
            <w:r w:rsidRPr="00CA596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img</w:t>
            </w:r>
            <w:proofErr w:type="spellEnd"/>
            <w:r w:rsidRPr="00CA596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A59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CA596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A596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"a"</w:t>
            </w:r>
            <w:r w:rsidRPr="00CA596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CA59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src</w:t>
            </w:r>
            <w:proofErr w:type="spellEnd"/>
            <w:r w:rsidRPr="00CA596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A596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"IMAGES/CSS3_logo_and_wordmark.svg.png"</w:t>
            </w:r>
            <w:r w:rsidRPr="00CA596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A59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CA596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A596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"50"</w:t>
            </w:r>
            <w:r w:rsidRPr="00CA596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A596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height</w:t>
            </w:r>
            <w:r w:rsidRPr="00CA596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CA596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"50"</w:t>
            </w:r>
            <w:r w:rsidRPr="00CA596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A596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0A58444E" w14:textId="77777777" w:rsidR="00EE3D82" w:rsidRDefault="00EE3D82" w:rsidP="00E3037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7412B71" w14:textId="77777777" w:rsidR="00EE3D82" w:rsidRDefault="00EE3D82" w:rsidP="00E3037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A596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the logo of </w:t>
            </w:r>
            <w:proofErr w:type="spellStart"/>
            <w:r w:rsidRPr="00CA596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css</w:t>
            </w:r>
            <w:proofErr w:type="spellEnd"/>
          </w:p>
          <w:p w14:paraId="1A2C765B" w14:textId="77777777" w:rsidR="00EE3D82" w:rsidRPr="00CA5963" w:rsidRDefault="00EE3D82" w:rsidP="00E3037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CA596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CA596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p</w:t>
            </w:r>
            <w:r w:rsidRPr="00CA596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CA596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</w:p>
          <w:p w14:paraId="36C52E8A" w14:textId="77777777" w:rsidR="00EE3D82" w:rsidRDefault="00EE3D82" w:rsidP="00E3037A">
            <w:pPr>
              <w:rPr>
                <w:rFonts w:cstheme="minorHAnsi"/>
              </w:rPr>
            </w:pPr>
          </w:p>
        </w:tc>
        <w:tc>
          <w:tcPr>
            <w:tcW w:w="2790" w:type="dxa"/>
          </w:tcPr>
          <w:p w14:paraId="459747CA" w14:textId="77777777" w:rsidR="00EE3D82" w:rsidRPr="00CA5963" w:rsidRDefault="00EE3D82" w:rsidP="00E3037A">
            <w:pPr>
              <w:rPr>
                <w:rFonts w:cstheme="minorHAnsi"/>
              </w:rPr>
            </w:pPr>
            <w:proofErr w:type="spellStart"/>
            <w:r w:rsidRPr="00CA5963">
              <w:rPr>
                <w:rFonts w:cstheme="minorHAnsi"/>
              </w:rPr>
              <w:t>img.c</w:t>
            </w:r>
            <w:proofErr w:type="spellEnd"/>
            <w:r w:rsidRPr="00CA5963">
              <w:rPr>
                <w:rFonts w:cstheme="minorHAnsi"/>
              </w:rPr>
              <w:t xml:space="preserve"> {</w:t>
            </w:r>
          </w:p>
          <w:p w14:paraId="57A9DA30" w14:textId="77777777" w:rsidR="00EE3D82" w:rsidRPr="00CA5963" w:rsidRDefault="00EE3D82" w:rsidP="00E3037A">
            <w:pPr>
              <w:rPr>
                <w:rFonts w:cstheme="minorHAnsi"/>
              </w:rPr>
            </w:pPr>
            <w:r w:rsidRPr="00CA5963">
              <w:rPr>
                <w:rFonts w:cstheme="minorHAnsi"/>
              </w:rPr>
              <w:t xml:space="preserve">  vertical-align: text-bottom;</w:t>
            </w:r>
          </w:p>
          <w:p w14:paraId="2A243A0E" w14:textId="77777777" w:rsidR="00EE3D82" w:rsidRPr="00CA5963" w:rsidRDefault="00EE3D82" w:rsidP="00E3037A">
            <w:pPr>
              <w:rPr>
                <w:rFonts w:cstheme="minorHAnsi"/>
              </w:rPr>
            </w:pPr>
            <w:r w:rsidRPr="00CA5963">
              <w:rPr>
                <w:rFonts w:cstheme="minorHAnsi"/>
              </w:rPr>
              <w:t>}</w:t>
            </w:r>
          </w:p>
          <w:p w14:paraId="4AD40407" w14:textId="77777777" w:rsidR="00EE3D82" w:rsidRDefault="00EE3D82" w:rsidP="00E3037A">
            <w:pPr>
              <w:rPr>
                <w:rFonts w:cstheme="minorHAnsi"/>
              </w:rPr>
            </w:pPr>
            <w:r w:rsidRPr="006D0265">
              <w:rPr>
                <w:rFonts w:cstheme="minorHAnsi"/>
              </w:rPr>
              <w:t>text-top</w:t>
            </w:r>
            <w:r>
              <w:rPr>
                <w:rFonts w:cstheme="minorHAnsi"/>
              </w:rPr>
              <w:t>/</w:t>
            </w:r>
            <w:r>
              <w:t xml:space="preserve"> </w:t>
            </w:r>
            <w:r w:rsidRPr="006D0265">
              <w:rPr>
                <w:rFonts w:cstheme="minorHAnsi"/>
              </w:rPr>
              <w:t>text-bottom</w:t>
            </w:r>
            <w:r>
              <w:rPr>
                <w:rFonts w:cstheme="minorHAnsi"/>
              </w:rPr>
              <w:t>/sup/ super/ %/middle</w:t>
            </w:r>
          </w:p>
        </w:tc>
      </w:tr>
    </w:tbl>
    <w:p w14:paraId="62B061A1" w14:textId="77777777" w:rsidR="00406873" w:rsidRDefault="00406873" w:rsidP="00EE3D82">
      <w:pPr>
        <w:jc w:val="center"/>
        <w:rPr>
          <w:rFonts w:cstheme="minorHAnsi"/>
        </w:rPr>
      </w:pPr>
    </w:p>
    <w:p w14:paraId="40756D45" w14:textId="52AD28E7" w:rsidR="00EE3D82" w:rsidRDefault="00406873" w:rsidP="00EE3D82">
      <w:pPr>
        <w:jc w:val="center"/>
        <w:rPr>
          <w:rFonts w:cstheme="minorHAnsi"/>
        </w:rPr>
      </w:pPr>
      <w:r>
        <w:rPr>
          <w:rFonts w:cstheme="minorHAnsi"/>
        </w:rPr>
        <w:t>===========</w:t>
      </w:r>
      <w:r w:rsidR="00EE3D82">
        <w:rPr>
          <w:rFonts w:cstheme="minorHAnsi"/>
        </w:rPr>
        <w:t>===================================================================================</w:t>
      </w:r>
    </w:p>
    <w:p w14:paraId="73EDB9CB" w14:textId="77777777" w:rsidR="00EE3D82" w:rsidRPr="00386914" w:rsidRDefault="00EE3D82" w:rsidP="00EE3D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386914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Text Decoration</w:t>
      </w:r>
    </w:p>
    <w:p w14:paraId="01FD96C3" w14:textId="77777777" w:rsidR="00EE3D82" w:rsidRPr="00386914" w:rsidRDefault="00EE3D82" w:rsidP="00EE3D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86914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text-decoration-line</w:t>
      </w:r>
    </w:p>
    <w:p w14:paraId="788D6D9C" w14:textId="77777777" w:rsidR="00EE3D82" w:rsidRPr="00386914" w:rsidRDefault="00EE3D82" w:rsidP="00EE3D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86914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text-decoration-color</w:t>
      </w:r>
    </w:p>
    <w:p w14:paraId="64B2F168" w14:textId="77777777" w:rsidR="00EE3D82" w:rsidRPr="00386914" w:rsidRDefault="00EE3D82" w:rsidP="00EE3D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86914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text-decoration-style</w:t>
      </w:r>
    </w:p>
    <w:p w14:paraId="3FE41DBD" w14:textId="77777777" w:rsidR="00EE3D82" w:rsidRPr="00386914" w:rsidRDefault="00EE3D82" w:rsidP="00EE3D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86914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text-decoration-thickness</w:t>
      </w:r>
    </w:p>
    <w:p w14:paraId="2D55B846" w14:textId="77777777" w:rsidR="00EE3D82" w:rsidRPr="00F26BD1" w:rsidRDefault="00EE3D82" w:rsidP="00EE3D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86914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text-decoration</w:t>
      </w:r>
    </w:p>
    <w:p w14:paraId="4C8B1C63" w14:textId="77777777" w:rsidR="00EE3D82" w:rsidRPr="00F26BD1" w:rsidRDefault="00EE3D82" w:rsidP="00EE3D82">
      <w:r>
        <w:t>*</w:t>
      </w:r>
      <w:proofErr w:type="gramStart"/>
      <w:r w:rsidRPr="00F26BD1">
        <w:t>we</w:t>
      </w:r>
      <w:proofErr w:type="gramEnd"/>
      <w:r w:rsidRPr="00F26BD1">
        <w:t xml:space="preserve"> can use these values combinedly also.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1"/>
        <w:gridCol w:w="3145"/>
      </w:tblGrid>
      <w:tr w:rsidR="00EE3D82" w14:paraId="58AB6694" w14:textId="77777777" w:rsidTr="00E3037A">
        <w:tc>
          <w:tcPr>
            <w:tcW w:w="6205" w:type="dxa"/>
            <w:vAlign w:val="center"/>
          </w:tcPr>
          <w:p w14:paraId="0FCCDC55" w14:textId="77777777" w:rsidR="00EE3D82" w:rsidRDefault="00EE3D82" w:rsidP="00E3037A">
            <w:pPr>
              <w:rPr>
                <w:rFonts w:cstheme="minorHAnsi"/>
              </w:rPr>
            </w:pPr>
            <w:r w:rsidRPr="00386914">
              <w:rPr>
                <w:rFonts w:cstheme="minorHAnsi"/>
                <w:noProof/>
              </w:rPr>
              <w:drawing>
                <wp:inline distT="0" distB="0" distL="0" distR="0" wp14:anchorId="074483AD" wp14:editId="6A7C33F3">
                  <wp:extent cx="4143953" cy="1381318"/>
                  <wp:effectExtent l="0" t="0" r="0" b="9525"/>
                  <wp:docPr id="822542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54259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5" w:type="dxa"/>
            <w:vAlign w:val="center"/>
          </w:tcPr>
          <w:p w14:paraId="412D5E9A" w14:textId="77777777" w:rsidR="00EE3D82" w:rsidRPr="00386914" w:rsidRDefault="00EE3D82" w:rsidP="00E3037A">
            <w:pPr>
              <w:rPr>
                <w:rFonts w:cstheme="minorHAnsi"/>
              </w:rPr>
            </w:pPr>
            <w:r w:rsidRPr="00386914">
              <w:rPr>
                <w:rFonts w:cstheme="minorHAnsi"/>
              </w:rPr>
              <w:t>h1 {</w:t>
            </w:r>
          </w:p>
          <w:p w14:paraId="04931CDB" w14:textId="77777777" w:rsidR="00EE3D82" w:rsidRPr="00386914" w:rsidRDefault="00EE3D82" w:rsidP="00E3037A">
            <w:pPr>
              <w:rPr>
                <w:rFonts w:cstheme="minorHAnsi"/>
              </w:rPr>
            </w:pPr>
            <w:r w:rsidRPr="00386914">
              <w:rPr>
                <w:rFonts w:cstheme="minorHAnsi"/>
              </w:rPr>
              <w:t xml:space="preserve">  text-decoration: overline;</w:t>
            </w:r>
          </w:p>
          <w:p w14:paraId="1AC6A80C" w14:textId="77777777" w:rsidR="00EE3D82" w:rsidRPr="00386914" w:rsidRDefault="00EE3D82" w:rsidP="00E3037A">
            <w:pPr>
              <w:rPr>
                <w:rFonts w:cstheme="minorHAnsi"/>
              </w:rPr>
            </w:pPr>
            <w:r w:rsidRPr="00386914">
              <w:rPr>
                <w:rFonts w:cstheme="minorHAnsi"/>
              </w:rPr>
              <w:t>}</w:t>
            </w:r>
          </w:p>
          <w:p w14:paraId="52298776" w14:textId="77777777" w:rsidR="00EE3D82" w:rsidRPr="00386914" w:rsidRDefault="00EE3D82" w:rsidP="00E3037A">
            <w:pPr>
              <w:rPr>
                <w:rFonts w:cstheme="minorHAnsi"/>
              </w:rPr>
            </w:pPr>
            <w:r w:rsidRPr="00386914">
              <w:rPr>
                <w:rFonts w:cstheme="minorHAnsi"/>
              </w:rPr>
              <w:t>h2 {</w:t>
            </w:r>
          </w:p>
          <w:p w14:paraId="1E3E8F10" w14:textId="77777777" w:rsidR="00EE3D82" w:rsidRPr="00386914" w:rsidRDefault="00EE3D82" w:rsidP="00E3037A">
            <w:pPr>
              <w:rPr>
                <w:rFonts w:cstheme="minorHAnsi"/>
              </w:rPr>
            </w:pPr>
            <w:r w:rsidRPr="00386914">
              <w:rPr>
                <w:rFonts w:cstheme="minorHAnsi"/>
              </w:rPr>
              <w:t xml:space="preserve">  text-decoration: line-through;</w:t>
            </w:r>
          </w:p>
          <w:p w14:paraId="61032071" w14:textId="77777777" w:rsidR="00EE3D82" w:rsidRPr="00386914" w:rsidRDefault="00EE3D82" w:rsidP="00E3037A">
            <w:pPr>
              <w:rPr>
                <w:rFonts w:cstheme="minorHAnsi"/>
              </w:rPr>
            </w:pPr>
            <w:r w:rsidRPr="00386914">
              <w:rPr>
                <w:rFonts w:cstheme="minorHAnsi"/>
              </w:rPr>
              <w:t>}</w:t>
            </w:r>
          </w:p>
          <w:p w14:paraId="500081C4" w14:textId="77777777" w:rsidR="00EE3D82" w:rsidRPr="00386914" w:rsidRDefault="00EE3D82" w:rsidP="00E3037A">
            <w:pPr>
              <w:rPr>
                <w:rFonts w:cstheme="minorHAnsi"/>
              </w:rPr>
            </w:pPr>
          </w:p>
          <w:p w14:paraId="3E7F1990" w14:textId="77777777" w:rsidR="00EE3D82" w:rsidRPr="00386914" w:rsidRDefault="00EE3D82" w:rsidP="00E3037A">
            <w:pPr>
              <w:rPr>
                <w:rFonts w:cstheme="minorHAnsi"/>
              </w:rPr>
            </w:pPr>
            <w:r w:rsidRPr="00386914">
              <w:rPr>
                <w:rFonts w:cstheme="minorHAnsi"/>
              </w:rPr>
              <w:t>h3 {</w:t>
            </w:r>
          </w:p>
          <w:p w14:paraId="2D048F97" w14:textId="77777777" w:rsidR="00EE3D82" w:rsidRPr="00386914" w:rsidRDefault="00EE3D82" w:rsidP="00E3037A">
            <w:pPr>
              <w:rPr>
                <w:rFonts w:cstheme="minorHAnsi"/>
              </w:rPr>
            </w:pPr>
            <w:r w:rsidRPr="00386914">
              <w:rPr>
                <w:rFonts w:cstheme="minorHAnsi"/>
              </w:rPr>
              <w:t xml:space="preserve">  text-decoration: underline;</w:t>
            </w:r>
          </w:p>
          <w:p w14:paraId="23056B60" w14:textId="77777777" w:rsidR="00EE3D82" w:rsidRPr="00386914" w:rsidRDefault="00EE3D82" w:rsidP="00E3037A">
            <w:pPr>
              <w:rPr>
                <w:rFonts w:cstheme="minorHAnsi"/>
              </w:rPr>
            </w:pPr>
            <w:r w:rsidRPr="00386914">
              <w:rPr>
                <w:rFonts w:cstheme="minorHAnsi"/>
              </w:rPr>
              <w:t>}</w:t>
            </w:r>
          </w:p>
          <w:p w14:paraId="21F4FB59" w14:textId="77777777" w:rsidR="00EE3D82" w:rsidRPr="00386914" w:rsidRDefault="00EE3D82" w:rsidP="00E3037A">
            <w:pPr>
              <w:rPr>
                <w:rFonts w:cstheme="minorHAnsi"/>
              </w:rPr>
            </w:pPr>
            <w:r w:rsidRPr="00386914">
              <w:rPr>
                <w:rFonts w:cstheme="minorHAnsi"/>
              </w:rPr>
              <w:t>p {</w:t>
            </w:r>
          </w:p>
          <w:p w14:paraId="4E5B4505" w14:textId="77777777" w:rsidR="00EE3D82" w:rsidRPr="00386914" w:rsidRDefault="00EE3D82" w:rsidP="00E3037A">
            <w:pPr>
              <w:rPr>
                <w:rFonts w:cstheme="minorHAnsi"/>
              </w:rPr>
            </w:pPr>
            <w:r w:rsidRPr="00386914">
              <w:rPr>
                <w:rFonts w:cstheme="minorHAnsi"/>
              </w:rPr>
              <w:t xml:space="preserve">  text-decoration: overline underline</w:t>
            </w:r>
            <w:r>
              <w:rPr>
                <w:rFonts w:cstheme="minorHAnsi"/>
              </w:rPr>
              <w:t xml:space="preserve"> line-through</w:t>
            </w:r>
            <w:r w:rsidRPr="00386914">
              <w:rPr>
                <w:rFonts w:cstheme="minorHAnsi"/>
              </w:rPr>
              <w:t>;</w:t>
            </w:r>
          </w:p>
          <w:p w14:paraId="1E73B9CB" w14:textId="77777777" w:rsidR="00EE3D82" w:rsidRDefault="00EE3D82" w:rsidP="00E3037A">
            <w:pPr>
              <w:rPr>
                <w:rFonts w:cstheme="minorHAnsi"/>
              </w:rPr>
            </w:pPr>
            <w:r w:rsidRPr="00386914">
              <w:rPr>
                <w:rFonts w:cstheme="minorHAnsi"/>
              </w:rPr>
              <w:t>}</w:t>
            </w:r>
          </w:p>
        </w:tc>
      </w:tr>
    </w:tbl>
    <w:p w14:paraId="428B20B2" w14:textId="77777777" w:rsidR="00EE3D82" w:rsidRDefault="00EE3D82" w:rsidP="00EE3D82">
      <w:pPr>
        <w:jc w:val="center"/>
        <w:rPr>
          <w:rFonts w:cstheme="minorHAnsi"/>
        </w:rPr>
      </w:pPr>
    </w:p>
    <w:p w14:paraId="23545BB2" w14:textId="77777777" w:rsidR="00406873" w:rsidRDefault="00406873" w:rsidP="00EE3D8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3F2F0E85" w14:textId="77777777" w:rsidR="00406873" w:rsidRDefault="00406873" w:rsidP="00EE3D8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6E7219D6" w14:textId="764E9174" w:rsidR="00EE3D82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Specify a Color for the Decoration Line</w:t>
      </w:r>
    </w:p>
    <w:p w14:paraId="2A562A65" w14:textId="77777777" w:rsidR="00EE3D82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text-decoration-color</w:t>
      </w:r>
      <w:r>
        <w:rPr>
          <w:rFonts w:ascii="Verdana" w:hAnsi="Verdana"/>
          <w:color w:val="000000"/>
          <w:sz w:val="23"/>
          <w:szCs w:val="23"/>
        </w:rPr>
        <w:t> property is used to set the color of the decoration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D82" w14:paraId="6FBBE18B" w14:textId="77777777" w:rsidTr="00E3037A">
        <w:tc>
          <w:tcPr>
            <w:tcW w:w="4675" w:type="dxa"/>
          </w:tcPr>
          <w:p w14:paraId="46A51DB6" w14:textId="77777777" w:rsidR="00EE3D82" w:rsidRDefault="00EE3D82" w:rsidP="00E3037A">
            <w:pPr>
              <w:rPr>
                <w:rFonts w:cstheme="minorHAnsi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overline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red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h2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line-through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blue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h3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underline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green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overline underline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purple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4771B1B9" w14:textId="77777777" w:rsidR="00EE3D82" w:rsidRDefault="00EE3D82" w:rsidP="00E3037A">
            <w:pPr>
              <w:rPr>
                <w:rFonts w:cstheme="minorHAnsi"/>
              </w:rPr>
            </w:pPr>
            <w:r w:rsidRPr="007F2628">
              <w:rPr>
                <w:rFonts w:cstheme="minorHAnsi"/>
                <w:noProof/>
              </w:rPr>
              <w:drawing>
                <wp:inline distT="0" distB="0" distL="0" distR="0" wp14:anchorId="39E1E2A5" wp14:editId="29C0A6F7">
                  <wp:extent cx="2695951" cy="1524213"/>
                  <wp:effectExtent l="0" t="0" r="0" b="0"/>
                  <wp:docPr id="11315880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158801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87B73" w14:textId="77777777" w:rsidR="00EE3D82" w:rsidRDefault="00EE3D82" w:rsidP="00EE3D82">
      <w:pPr>
        <w:rPr>
          <w:rFonts w:cstheme="minorHAnsi"/>
        </w:rPr>
      </w:pPr>
    </w:p>
    <w:p w14:paraId="47349842" w14:textId="77777777" w:rsidR="00EE3D82" w:rsidRDefault="00EE3D82" w:rsidP="00EE3D82">
      <w:pPr>
        <w:rPr>
          <w:rFonts w:cstheme="minorHAnsi"/>
        </w:rPr>
      </w:pPr>
    </w:p>
    <w:p w14:paraId="47C1FFA2" w14:textId="77777777" w:rsidR="00EE3D82" w:rsidRDefault="00EE3D82" w:rsidP="00EE3D82">
      <w:pPr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br w:type="page"/>
      </w:r>
    </w:p>
    <w:p w14:paraId="7878B3A7" w14:textId="77777777" w:rsidR="00EE3D82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Specify a Style for the Decoration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D82" w14:paraId="5E834AAA" w14:textId="77777777" w:rsidTr="00E3037A">
        <w:tc>
          <w:tcPr>
            <w:tcW w:w="4675" w:type="dxa"/>
          </w:tcPr>
          <w:p w14:paraId="49910AA6" w14:textId="77777777" w:rsidR="00EE3D82" w:rsidRDefault="00EE3D82" w:rsidP="00E3037A">
            <w:pPr>
              <w:rPr>
                <w:rFonts w:cstheme="minorHAnsi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underline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solid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h2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underline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double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h3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underline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dotted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p.ex1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underline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dashed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p.ex2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underline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wavy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p.ex3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underline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red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wavy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5C525B3E" w14:textId="77777777" w:rsidR="00EE3D82" w:rsidRDefault="00EE3D82" w:rsidP="00E3037A">
            <w:pPr>
              <w:rPr>
                <w:rFonts w:cstheme="minorHAnsi"/>
              </w:rPr>
            </w:pPr>
            <w:r w:rsidRPr="00DB6566">
              <w:rPr>
                <w:rFonts w:cstheme="minorHAnsi"/>
                <w:noProof/>
              </w:rPr>
              <w:drawing>
                <wp:inline distT="0" distB="0" distL="0" distR="0" wp14:anchorId="5ED20F18" wp14:editId="3B9A02DB">
                  <wp:extent cx="1390844" cy="1876687"/>
                  <wp:effectExtent l="0" t="0" r="0" b="9525"/>
                  <wp:docPr id="1365100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51008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844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4403C" w14:textId="77777777" w:rsidR="00EE3D82" w:rsidRDefault="00EE3D82" w:rsidP="00EE3D82">
      <w:pPr>
        <w:rPr>
          <w:rFonts w:cstheme="minorHAnsi"/>
        </w:rPr>
      </w:pPr>
    </w:p>
    <w:p w14:paraId="02B12DE5" w14:textId="77777777" w:rsidR="00EE3D82" w:rsidRDefault="00EE3D82" w:rsidP="00EE3D82">
      <w:pPr>
        <w:rPr>
          <w:rFonts w:cstheme="minorHAnsi"/>
        </w:rPr>
      </w:pPr>
      <w:r>
        <w:rPr>
          <w:rFonts w:cstheme="minorHAnsi"/>
        </w:rPr>
        <w:br w:type="page"/>
      </w:r>
    </w:p>
    <w:p w14:paraId="623A537A" w14:textId="77777777" w:rsidR="00EE3D82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Specify the Thickness for the Decoration 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D82" w14:paraId="555784A9" w14:textId="77777777" w:rsidTr="00E3037A">
        <w:tc>
          <w:tcPr>
            <w:tcW w:w="4675" w:type="dxa"/>
          </w:tcPr>
          <w:p w14:paraId="72A14C61" w14:textId="77777777" w:rsidR="00EE3D82" w:rsidRDefault="00EE3D82" w:rsidP="00E3037A">
            <w:pPr>
              <w:rPr>
                <w:rFonts w:cstheme="minorHAnsi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underline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text-decoration-thickness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auto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h2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underline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text-decoration-thickness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5px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h3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underline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text-decoration-thickness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25%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underline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red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text-decoration-style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double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text-decoration-thickness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5px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30FC2D02" w14:textId="77777777" w:rsidR="00EE3D82" w:rsidRDefault="00EE3D82" w:rsidP="00E3037A">
            <w:pPr>
              <w:rPr>
                <w:rFonts w:cstheme="minorHAnsi"/>
              </w:rPr>
            </w:pPr>
            <w:r w:rsidRPr="00B21EFD">
              <w:rPr>
                <w:rFonts w:cstheme="minorHAnsi"/>
                <w:noProof/>
              </w:rPr>
              <w:drawing>
                <wp:inline distT="0" distB="0" distL="0" distR="0" wp14:anchorId="1E6C5E0F" wp14:editId="3E611867">
                  <wp:extent cx="1143160" cy="1495634"/>
                  <wp:effectExtent l="0" t="0" r="0" b="9525"/>
                  <wp:docPr id="522696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69602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16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89268E" w14:textId="77777777" w:rsidR="00EE3D82" w:rsidRDefault="00EE3D82" w:rsidP="00EE3D82">
      <w:pPr>
        <w:jc w:val="center"/>
        <w:rPr>
          <w:rFonts w:cstheme="minorHAnsi"/>
        </w:rPr>
      </w:pPr>
    </w:p>
    <w:p w14:paraId="3D98E349" w14:textId="77777777" w:rsidR="00EE3D82" w:rsidRPr="00555CF6" w:rsidRDefault="00EE3D82" w:rsidP="00EE3D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55CF6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The Shorthand Property</w:t>
      </w:r>
    </w:p>
    <w:p w14:paraId="2D544F39" w14:textId="77777777" w:rsidR="00EE3D82" w:rsidRPr="00555CF6" w:rsidRDefault="00EE3D82" w:rsidP="00EE3D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55CF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555CF6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text-decoration</w:t>
      </w:r>
      <w:r w:rsidRPr="00555CF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property is a shorthand property for:</w:t>
      </w:r>
    </w:p>
    <w:p w14:paraId="1670002C" w14:textId="77777777" w:rsidR="00EE3D82" w:rsidRPr="00555CF6" w:rsidRDefault="00EE3D82" w:rsidP="00EE3D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55CF6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text-decoration-line</w:t>
      </w:r>
      <w:r w:rsidRPr="00555CF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(required)</w:t>
      </w:r>
    </w:p>
    <w:p w14:paraId="61C34FE1" w14:textId="77777777" w:rsidR="00EE3D82" w:rsidRPr="00555CF6" w:rsidRDefault="00EE3D82" w:rsidP="00EE3D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55CF6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text-decoration-color</w:t>
      </w:r>
      <w:r w:rsidRPr="00555CF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(optional)</w:t>
      </w:r>
    </w:p>
    <w:p w14:paraId="1CDC57E9" w14:textId="77777777" w:rsidR="00EE3D82" w:rsidRPr="00555CF6" w:rsidRDefault="00EE3D82" w:rsidP="00EE3D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55CF6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text-decoration-style</w:t>
      </w:r>
      <w:r w:rsidRPr="00555CF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(optional)</w:t>
      </w:r>
    </w:p>
    <w:p w14:paraId="4C255212" w14:textId="77777777" w:rsidR="00EE3D82" w:rsidRPr="00555CF6" w:rsidRDefault="00EE3D82" w:rsidP="00EE3D8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55CF6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text-decoration-thickness</w:t>
      </w:r>
      <w:r w:rsidRPr="00555CF6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(optional)</w:t>
      </w:r>
    </w:p>
    <w:p w14:paraId="4ECA60DE" w14:textId="77777777" w:rsidR="00EE3D82" w:rsidRDefault="00EE3D82" w:rsidP="00EE3D8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text-decoration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underline red double 5px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4F306CE" w14:textId="77777777" w:rsidR="00EE3D82" w:rsidRDefault="00EE3D82" w:rsidP="00EE3D82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3A58E4BA" w14:textId="77777777" w:rsidR="00EE3D82" w:rsidRDefault="00EE3D82" w:rsidP="00EE3D82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CSS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Text Transformation</w:t>
      </w:r>
    </w:p>
    <w:p w14:paraId="7F4B8FE1" w14:textId="77777777" w:rsidR="00EE3D82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text-transform</w:t>
      </w:r>
      <w:r>
        <w:rPr>
          <w:rFonts w:ascii="Verdana" w:hAnsi="Verdana"/>
          <w:color w:val="000000"/>
          <w:sz w:val="23"/>
          <w:szCs w:val="23"/>
        </w:rPr>
        <w:t> property is used to specify uppercase and lowercase letters in a text.</w:t>
      </w:r>
    </w:p>
    <w:p w14:paraId="10DBA28D" w14:textId="77777777" w:rsidR="00EE3D82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can be used to turn everything into uppercase or lowercase letters, or capitalize the first letter of each word: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D82" w14:paraId="758A2D7C" w14:textId="77777777" w:rsidTr="00E3037A">
        <w:tc>
          <w:tcPr>
            <w:tcW w:w="4675" w:type="dxa"/>
          </w:tcPr>
          <w:p w14:paraId="54F7BFC8" w14:textId="77777777" w:rsidR="00EE3D82" w:rsidRDefault="00EE3D82" w:rsidP="00E3037A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p.uppercase</w:t>
            </w:r>
            <w:proofErr w:type="spellEnd"/>
            <w:proofErr w:type="gram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text-transform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uppercase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p.lowercase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text-transform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lowercase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p.capitalize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text-transform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capitalize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3F853D37" w14:textId="77777777" w:rsidR="00EE3D82" w:rsidRDefault="00EE3D82" w:rsidP="00E3037A">
            <w:pPr>
              <w:rPr>
                <w:rFonts w:cstheme="minorHAnsi"/>
              </w:rPr>
            </w:pPr>
            <w:r w:rsidRPr="00D04104">
              <w:rPr>
                <w:rFonts w:cstheme="minorHAnsi"/>
                <w:noProof/>
              </w:rPr>
              <w:drawing>
                <wp:inline distT="0" distB="0" distL="0" distR="0" wp14:anchorId="2DF1EEAD" wp14:editId="355E32B9">
                  <wp:extent cx="2724530" cy="800212"/>
                  <wp:effectExtent l="0" t="0" r="0" b="0"/>
                  <wp:docPr id="541247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24715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FEB54" w14:textId="77777777" w:rsidR="00EE3D82" w:rsidRDefault="00EE3D82" w:rsidP="00EE3D82">
      <w:pPr>
        <w:rPr>
          <w:rFonts w:cstheme="minorHAnsi"/>
        </w:rPr>
      </w:pPr>
    </w:p>
    <w:p w14:paraId="04F3C3F8" w14:textId="77777777" w:rsidR="00EE3D82" w:rsidRDefault="00EE3D82" w:rsidP="00EE3D82">
      <w:pPr>
        <w:rPr>
          <w:rFonts w:cstheme="minorHAnsi"/>
        </w:rPr>
      </w:pPr>
      <w:r>
        <w:rPr>
          <w:rFonts w:cstheme="minorHAnsi"/>
        </w:rPr>
        <w:br w:type="page"/>
      </w:r>
    </w:p>
    <w:p w14:paraId="16B1BB64" w14:textId="77777777" w:rsidR="00EE3D82" w:rsidRPr="00574F15" w:rsidRDefault="00EE3D82" w:rsidP="00EE3D8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574F15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lastRenderedPageBreak/>
        <w:t>Text Spacing</w:t>
      </w:r>
    </w:p>
    <w:p w14:paraId="3B6EAAF1" w14:textId="77777777" w:rsidR="00EE3D82" w:rsidRPr="00574F15" w:rsidRDefault="00EE3D82" w:rsidP="00EE3D8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74F1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this chapter you will learn about the following properties:</w:t>
      </w:r>
    </w:p>
    <w:p w14:paraId="1FA0C18F" w14:textId="77777777" w:rsidR="00EE3D82" w:rsidRPr="00574F15" w:rsidRDefault="00EE3D82" w:rsidP="00EE3D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74F15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text-indent</w:t>
      </w:r>
    </w:p>
    <w:p w14:paraId="752E54E7" w14:textId="77777777" w:rsidR="00EE3D82" w:rsidRPr="00574F15" w:rsidRDefault="00EE3D82" w:rsidP="00EE3D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74F15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letter-spacing</w:t>
      </w:r>
    </w:p>
    <w:p w14:paraId="0D7C067A" w14:textId="77777777" w:rsidR="00EE3D82" w:rsidRPr="00574F15" w:rsidRDefault="00EE3D82" w:rsidP="00EE3D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74F15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line-height</w:t>
      </w:r>
    </w:p>
    <w:p w14:paraId="6A1120CD" w14:textId="77777777" w:rsidR="00EE3D82" w:rsidRPr="00574F15" w:rsidRDefault="00EE3D82" w:rsidP="00EE3D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74F15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word-spacing</w:t>
      </w:r>
    </w:p>
    <w:p w14:paraId="2E24584D" w14:textId="77777777" w:rsidR="00EE3D82" w:rsidRPr="00574F15" w:rsidRDefault="00EE3D82" w:rsidP="00EE3D8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574F15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white-space</w:t>
      </w:r>
    </w:p>
    <w:p w14:paraId="435C572B" w14:textId="77777777" w:rsidR="00EE3D82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Text Indentation</w:t>
      </w:r>
    </w:p>
    <w:p w14:paraId="4888D441" w14:textId="77777777" w:rsidR="00EE3D82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text-indent</w:t>
      </w:r>
      <w:r>
        <w:rPr>
          <w:rFonts w:ascii="Verdana" w:hAnsi="Verdana"/>
          <w:color w:val="000000"/>
          <w:sz w:val="23"/>
          <w:szCs w:val="23"/>
        </w:rPr>
        <w:t> property is used to specify the indentation of the first line of a text: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7176"/>
      </w:tblGrid>
      <w:tr w:rsidR="00EE3D82" w14:paraId="6E7D55DA" w14:textId="77777777" w:rsidTr="00E3037A">
        <w:tc>
          <w:tcPr>
            <w:tcW w:w="2174" w:type="dxa"/>
          </w:tcPr>
          <w:p w14:paraId="44438DF7" w14:textId="77777777" w:rsidR="00EE3D82" w:rsidRPr="00574F15" w:rsidRDefault="00EE3D82" w:rsidP="00E3037A">
            <w:pPr>
              <w:rPr>
                <w:rFonts w:cstheme="minorHAnsi"/>
              </w:rPr>
            </w:pPr>
            <w:r w:rsidRPr="00574F15">
              <w:rPr>
                <w:rFonts w:cstheme="minorHAnsi"/>
              </w:rPr>
              <w:t>p {</w:t>
            </w:r>
          </w:p>
          <w:p w14:paraId="6EAA1A17" w14:textId="77777777" w:rsidR="00EE3D82" w:rsidRPr="00574F15" w:rsidRDefault="00EE3D82" w:rsidP="00E3037A">
            <w:pPr>
              <w:rPr>
                <w:rFonts w:cstheme="minorHAnsi"/>
              </w:rPr>
            </w:pPr>
            <w:r w:rsidRPr="00574F15">
              <w:rPr>
                <w:rFonts w:cstheme="minorHAnsi"/>
              </w:rPr>
              <w:t xml:space="preserve">  text-indent: 100px;</w:t>
            </w:r>
          </w:p>
          <w:p w14:paraId="0EB7CAA3" w14:textId="77777777" w:rsidR="00EE3D82" w:rsidRDefault="00EE3D82" w:rsidP="00E3037A">
            <w:pPr>
              <w:rPr>
                <w:rFonts w:cstheme="minorHAnsi"/>
              </w:rPr>
            </w:pPr>
            <w:r w:rsidRPr="00574F15">
              <w:rPr>
                <w:rFonts w:cstheme="minorHAnsi"/>
              </w:rPr>
              <w:t>}</w:t>
            </w:r>
          </w:p>
        </w:tc>
        <w:tc>
          <w:tcPr>
            <w:tcW w:w="7176" w:type="dxa"/>
          </w:tcPr>
          <w:p w14:paraId="3BE58071" w14:textId="77777777" w:rsidR="00EE3D82" w:rsidRDefault="00EE3D82" w:rsidP="00E3037A">
            <w:pPr>
              <w:rPr>
                <w:rFonts w:cstheme="minorHAnsi"/>
              </w:rPr>
            </w:pPr>
            <w:r w:rsidRPr="00574F15">
              <w:rPr>
                <w:rFonts w:cstheme="minorHAnsi"/>
                <w:noProof/>
              </w:rPr>
              <w:drawing>
                <wp:inline distT="0" distB="0" distL="0" distR="0" wp14:anchorId="79CCAECE" wp14:editId="3C5B1F9B">
                  <wp:extent cx="4410075" cy="483870"/>
                  <wp:effectExtent l="0" t="0" r="9525" b="0"/>
                  <wp:docPr id="1763153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15330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48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36E20" w14:textId="77777777" w:rsidR="00EE3D82" w:rsidRDefault="00EE3D82" w:rsidP="00EE3D82">
      <w:pPr>
        <w:rPr>
          <w:rFonts w:cstheme="minorHAnsi"/>
        </w:rPr>
      </w:pPr>
    </w:p>
    <w:p w14:paraId="70B4AB0C" w14:textId="77777777" w:rsidR="00EE3D82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Letter Spacing</w:t>
      </w:r>
    </w:p>
    <w:p w14:paraId="5E12DB00" w14:textId="77777777" w:rsidR="00EE3D82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letter-spacing</w:t>
      </w:r>
      <w:r>
        <w:rPr>
          <w:rFonts w:ascii="Verdana" w:hAnsi="Verdana"/>
          <w:color w:val="000000"/>
          <w:sz w:val="23"/>
          <w:szCs w:val="23"/>
        </w:rPr>
        <w:t> property is used to specify the space between the characters in a 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5755"/>
      </w:tblGrid>
      <w:tr w:rsidR="00EE3D82" w14:paraId="5FEFEC62" w14:textId="77777777" w:rsidTr="00E3037A">
        <w:tc>
          <w:tcPr>
            <w:tcW w:w="3595" w:type="dxa"/>
          </w:tcPr>
          <w:p w14:paraId="146881B8" w14:textId="77777777" w:rsidR="00EE3D82" w:rsidRDefault="00EE3D82" w:rsidP="00E3037A">
            <w:pPr>
              <w:rPr>
                <w:rFonts w:cstheme="minorHAnsi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letter-spacing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5px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h2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letter-spacing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-2px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5755" w:type="dxa"/>
          </w:tcPr>
          <w:p w14:paraId="084526D8" w14:textId="77777777" w:rsidR="00EE3D82" w:rsidRDefault="00EE3D82" w:rsidP="00E3037A">
            <w:pPr>
              <w:rPr>
                <w:rFonts w:cstheme="minorHAnsi"/>
              </w:rPr>
            </w:pPr>
            <w:r w:rsidRPr="00C31B67">
              <w:rPr>
                <w:rFonts w:cstheme="minorHAnsi"/>
                <w:noProof/>
              </w:rPr>
              <w:drawing>
                <wp:inline distT="0" distB="0" distL="0" distR="0" wp14:anchorId="0ED84013" wp14:editId="191EC650">
                  <wp:extent cx="2248214" cy="714475"/>
                  <wp:effectExtent l="0" t="0" r="0" b="9525"/>
                  <wp:docPr id="1668069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0693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4C431F" w14:textId="77777777" w:rsidR="00EE3D82" w:rsidRDefault="00EE3D82" w:rsidP="00EE3D82">
      <w:pPr>
        <w:rPr>
          <w:rFonts w:cstheme="minorHAnsi"/>
        </w:rPr>
      </w:pPr>
    </w:p>
    <w:p w14:paraId="12B7B5BC" w14:textId="77777777" w:rsidR="00EE3D82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Line Height</w:t>
      </w:r>
    </w:p>
    <w:p w14:paraId="2CC3ACFD" w14:textId="77777777" w:rsidR="00EE3D82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line-height</w:t>
      </w:r>
      <w:r>
        <w:rPr>
          <w:rFonts w:ascii="Verdana" w:hAnsi="Verdana"/>
          <w:color w:val="000000"/>
          <w:sz w:val="23"/>
          <w:szCs w:val="23"/>
        </w:rPr>
        <w:t> property is used to specify the space between lines: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406"/>
      </w:tblGrid>
      <w:tr w:rsidR="00EE3D82" w14:paraId="70632084" w14:textId="77777777" w:rsidTr="00E3037A">
        <w:tc>
          <w:tcPr>
            <w:tcW w:w="4675" w:type="dxa"/>
          </w:tcPr>
          <w:p w14:paraId="69D02885" w14:textId="77777777" w:rsidR="00EE3D82" w:rsidRDefault="00EE3D82" w:rsidP="00E3037A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p.small</w:t>
            </w:r>
            <w:proofErr w:type="spellEnd"/>
            <w:proofErr w:type="gram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line-height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0.8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p.big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line-height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1.8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;}</w:t>
            </w:r>
          </w:p>
        </w:tc>
        <w:tc>
          <w:tcPr>
            <w:tcW w:w="4675" w:type="dxa"/>
          </w:tcPr>
          <w:p w14:paraId="71AF6283" w14:textId="77777777" w:rsidR="00EE3D82" w:rsidRDefault="00EE3D82" w:rsidP="00E3037A">
            <w:pPr>
              <w:rPr>
                <w:rFonts w:cstheme="minorHAnsi"/>
              </w:rPr>
            </w:pPr>
            <w:r w:rsidRPr="004A2999">
              <w:rPr>
                <w:rFonts w:cstheme="minorHAnsi"/>
                <w:noProof/>
              </w:rPr>
              <w:drawing>
                <wp:inline distT="0" distB="0" distL="0" distR="0" wp14:anchorId="4CAAA163" wp14:editId="48FE20E4">
                  <wp:extent cx="3295650" cy="847725"/>
                  <wp:effectExtent l="0" t="0" r="0" b="9525"/>
                  <wp:docPr id="1423933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933612" name=""/>
                          <pic:cNvPicPr/>
                        </pic:nvPicPr>
                        <pic:blipFill rotWithShape="1">
                          <a:blip r:embed="rId13"/>
                          <a:srcRect t="32061"/>
                          <a:stretch/>
                        </pic:blipFill>
                        <pic:spPr bwMode="auto">
                          <a:xfrm>
                            <a:off x="0" y="0"/>
                            <a:ext cx="3296110" cy="847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35B92" w14:textId="77777777" w:rsidR="00EE3D82" w:rsidRDefault="00EE3D82" w:rsidP="00EE3D82">
      <w:pPr>
        <w:rPr>
          <w:rFonts w:cstheme="minorHAnsi"/>
        </w:rPr>
      </w:pPr>
    </w:p>
    <w:p w14:paraId="1DBD042C" w14:textId="77777777" w:rsidR="00406873" w:rsidRDefault="00406873">
      <w:pPr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br w:type="page"/>
      </w:r>
    </w:p>
    <w:p w14:paraId="1E3CAE02" w14:textId="0B4CD611" w:rsidR="00EE3D82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Word Spacing</w:t>
      </w:r>
    </w:p>
    <w:p w14:paraId="18EC3E86" w14:textId="77777777" w:rsidR="00EE3D82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word-spacing</w:t>
      </w:r>
      <w:r>
        <w:rPr>
          <w:rFonts w:ascii="Verdana" w:hAnsi="Verdana"/>
          <w:color w:val="000000"/>
          <w:sz w:val="23"/>
          <w:szCs w:val="23"/>
        </w:rPr>
        <w:t> property is used to specify the space between the words in a 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836"/>
      </w:tblGrid>
      <w:tr w:rsidR="00EE3D82" w14:paraId="6815B11F" w14:textId="77777777" w:rsidTr="00E3037A">
        <w:tc>
          <w:tcPr>
            <w:tcW w:w="4675" w:type="dxa"/>
          </w:tcPr>
          <w:p w14:paraId="3A274C35" w14:textId="77777777" w:rsidR="00EE3D82" w:rsidRDefault="00EE3D82" w:rsidP="00E3037A">
            <w:pPr>
              <w:rPr>
                <w:rFonts w:cstheme="minorHAnsi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p.one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word-spacing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10px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r>
              <w:rPr>
                <w:rFonts w:ascii="Consolas" w:hAnsi="Consolas"/>
                <w:color w:val="A52A2A"/>
                <w:sz w:val="23"/>
                <w:szCs w:val="23"/>
              </w:rPr>
              <w:br/>
            </w:r>
            <w:proofErr w:type="spellStart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p.two</w:t>
            </w:r>
            <w:proofErr w:type="spellEnd"/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word-spacing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-2px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10A36992" w14:textId="77777777" w:rsidR="00EE3D82" w:rsidRDefault="00EE3D82" w:rsidP="00E3037A">
            <w:pPr>
              <w:rPr>
                <w:rFonts w:cstheme="minorHAnsi"/>
              </w:rPr>
            </w:pPr>
            <w:r w:rsidRPr="00DD1165">
              <w:rPr>
                <w:rFonts w:cstheme="minorHAnsi"/>
                <w:noProof/>
              </w:rPr>
              <w:drawing>
                <wp:inline distT="0" distB="0" distL="0" distR="0" wp14:anchorId="5840A112" wp14:editId="42700C00">
                  <wp:extent cx="2924583" cy="533474"/>
                  <wp:effectExtent l="0" t="0" r="9525" b="0"/>
                  <wp:docPr id="4984176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41765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8DD1D" w14:textId="77777777" w:rsidR="00EE3D82" w:rsidRDefault="00EE3D82" w:rsidP="00EE3D82">
      <w:pPr>
        <w:rPr>
          <w:rFonts w:cstheme="minorHAnsi"/>
        </w:rPr>
      </w:pPr>
    </w:p>
    <w:p w14:paraId="578755C2" w14:textId="77777777" w:rsidR="00EE3D82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White Space</w:t>
      </w:r>
    </w:p>
    <w:p w14:paraId="7DF1E477" w14:textId="77777777" w:rsidR="00EE3D82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white-space</w:t>
      </w:r>
      <w:r>
        <w:rPr>
          <w:rFonts w:ascii="Verdana" w:hAnsi="Verdana"/>
          <w:color w:val="000000"/>
          <w:sz w:val="23"/>
          <w:szCs w:val="23"/>
        </w:rPr>
        <w:t> property specifies how white-space inside an element is handled.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D82" w14:paraId="353034B5" w14:textId="77777777" w:rsidTr="00E3037A">
        <w:tc>
          <w:tcPr>
            <w:tcW w:w="4675" w:type="dxa"/>
          </w:tcPr>
          <w:p w14:paraId="43D6A623" w14:textId="77777777" w:rsidR="00EE3D82" w:rsidRDefault="00EE3D82" w:rsidP="00E3037A">
            <w:pPr>
              <w:rPr>
                <w:rFonts w:cstheme="minorHAnsi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p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white-space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</w:t>
            </w:r>
            <w:proofErr w:type="spellStart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nowrap</w:t>
            </w:r>
            <w:proofErr w:type="spell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 / wrap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1CB05EC4" w14:textId="77777777" w:rsidR="00EE3D82" w:rsidRDefault="00EE3D82" w:rsidP="00E3037A">
            <w:pPr>
              <w:rPr>
                <w:rFonts w:cstheme="minorHAnsi"/>
              </w:rPr>
            </w:pPr>
            <w:r>
              <w:rPr>
                <w:rFonts w:cstheme="minorHAnsi"/>
              </w:rPr>
              <w:t>Got out of page width or not</w:t>
            </w:r>
          </w:p>
        </w:tc>
      </w:tr>
    </w:tbl>
    <w:p w14:paraId="1562E3BD" w14:textId="77777777" w:rsidR="00EE3D82" w:rsidRDefault="00EE3D82" w:rsidP="00EE3D82">
      <w:pPr>
        <w:rPr>
          <w:rFonts w:cstheme="minorHAnsi"/>
        </w:rPr>
      </w:pPr>
    </w:p>
    <w:p w14:paraId="0DC7974A" w14:textId="77777777" w:rsidR="00EE3D82" w:rsidRDefault="00EE3D82" w:rsidP="00EE3D82">
      <w:pPr>
        <w:rPr>
          <w:rFonts w:cstheme="minorHAnsi"/>
        </w:rPr>
      </w:pPr>
    </w:p>
    <w:p w14:paraId="3D03AC41" w14:textId="77777777" w:rsidR="00EE3D82" w:rsidRDefault="00EE3D82" w:rsidP="00EE3D82">
      <w:pPr>
        <w:rPr>
          <w:rFonts w:cstheme="minorHAnsi"/>
        </w:rPr>
      </w:pPr>
    </w:p>
    <w:p w14:paraId="50F40032" w14:textId="77777777" w:rsidR="00EE3D82" w:rsidRDefault="00EE3D82" w:rsidP="00EE3D82">
      <w:pPr>
        <w:rPr>
          <w:rFonts w:cstheme="minorHAnsi"/>
        </w:rPr>
      </w:pPr>
      <w:r>
        <w:rPr>
          <w:rFonts w:cstheme="minorHAnsi"/>
        </w:rPr>
        <w:br w:type="page"/>
      </w:r>
    </w:p>
    <w:p w14:paraId="3BB85C0D" w14:textId="77777777" w:rsidR="00EE3D82" w:rsidRDefault="00EE3D82" w:rsidP="00EE3D82">
      <w:pPr>
        <w:spacing w:after="0"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Short view: </w:t>
      </w:r>
    </w:p>
    <w:p w14:paraId="2AB0290E" w14:textId="77777777" w:rsidR="00EE3D82" w:rsidRPr="00FF2DD8" w:rsidRDefault="00EE3D82" w:rsidP="00EE3D8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FF2DD8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The CSS Text Spacing Properties</w:t>
      </w:r>
    </w:p>
    <w:tbl>
      <w:tblPr>
        <w:tblW w:w="96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6840"/>
      </w:tblGrid>
      <w:tr w:rsidR="00EE3D82" w:rsidRPr="00FF2DD8" w14:paraId="0BC9FC72" w14:textId="77777777" w:rsidTr="00E3037A">
        <w:tc>
          <w:tcPr>
            <w:tcW w:w="278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23B8C1" w14:textId="77777777" w:rsidR="00EE3D82" w:rsidRPr="00FF2DD8" w:rsidRDefault="00EE3D82" w:rsidP="00E303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FF2DD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Property</w:t>
            </w:r>
          </w:p>
        </w:tc>
        <w:tc>
          <w:tcPr>
            <w:tcW w:w="68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3A692" w14:textId="77777777" w:rsidR="00EE3D82" w:rsidRPr="00FF2DD8" w:rsidRDefault="00EE3D82" w:rsidP="00E3037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FF2DD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Description</w:t>
            </w:r>
          </w:p>
        </w:tc>
      </w:tr>
      <w:tr w:rsidR="00EE3D82" w:rsidRPr="00FF2DD8" w14:paraId="22062E56" w14:textId="77777777" w:rsidTr="00E3037A">
        <w:tc>
          <w:tcPr>
            <w:tcW w:w="278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E646E0" w14:textId="77777777" w:rsidR="00EE3D82" w:rsidRPr="00FF2DD8" w:rsidRDefault="00EE3D82" w:rsidP="00E303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5" w:history="1">
              <w:r w:rsidRPr="00FF2DD8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letter-spacing</w:t>
              </w:r>
            </w:hyperlink>
          </w:p>
        </w:tc>
        <w:tc>
          <w:tcPr>
            <w:tcW w:w="68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9F8AF" w14:textId="77777777" w:rsidR="00EE3D82" w:rsidRPr="00FF2DD8" w:rsidRDefault="00EE3D82" w:rsidP="00E303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FF2DD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Specifies the space between characters in a text</w:t>
            </w:r>
          </w:p>
        </w:tc>
      </w:tr>
      <w:tr w:rsidR="00EE3D82" w:rsidRPr="00FF2DD8" w14:paraId="13351C95" w14:textId="77777777" w:rsidTr="00E3037A">
        <w:tc>
          <w:tcPr>
            <w:tcW w:w="278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2C6E22" w14:textId="77777777" w:rsidR="00EE3D82" w:rsidRPr="00FF2DD8" w:rsidRDefault="00EE3D82" w:rsidP="00E303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6" w:history="1">
              <w:r w:rsidRPr="00FF2DD8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line-height</w:t>
              </w:r>
            </w:hyperlink>
          </w:p>
        </w:tc>
        <w:tc>
          <w:tcPr>
            <w:tcW w:w="68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A06D6" w14:textId="77777777" w:rsidR="00EE3D82" w:rsidRPr="00FF2DD8" w:rsidRDefault="00EE3D82" w:rsidP="00E303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FF2DD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Specifies the line height</w:t>
            </w:r>
          </w:p>
        </w:tc>
      </w:tr>
      <w:tr w:rsidR="00EE3D82" w:rsidRPr="00FF2DD8" w14:paraId="47EEABB2" w14:textId="77777777" w:rsidTr="00E3037A">
        <w:tc>
          <w:tcPr>
            <w:tcW w:w="278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9635A0" w14:textId="77777777" w:rsidR="00EE3D82" w:rsidRPr="00FF2DD8" w:rsidRDefault="00EE3D82" w:rsidP="00E303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7" w:history="1">
              <w:r w:rsidRPr="00FF2DD8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text-indent</w:t>
              </w:r>
            </w:hyperlink>
          </w:p>
        </w:tc>
        <w:tc>
          <w:tcPr>
            <w:tcW w:w="68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42F7D" w14:textId="77777777" w:rsidR="00EE3D82" w:rsidRPr="00FF2DD8" w:rsidRDefault="00EE3D82" w:rsidP="00E303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FF2DD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Specifies the indentation of the first line in a text-block</w:t>
            </w:r>
          </w:p>
        </w:tc>
      </w:tr>
      <w:tr w:rsidR="00EE3D82" w:rsidRPr="00FF2DD8" w14:paraId="75BEEE2D" w14:textId="77777777" w:rsidTr="00E3037A">
        <w:tc>
          <w:tcPr>
            <w:tcW w:w="278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3DAAF9" w14:textId="77777777" w:rsidR="00EE3D82" w:rsidRPr="00FF2DD8" w:rsidRDefault="00EE3D82" w:rsidP="00E303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8" w:history="1">
              <w:r w:rsidRPr="00FF2DD8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white-space</w:t>
              </w:r>
            </w:hyperlink>
          </w:p>
        </w:tc>
        <w:tc>
          <w:tcPr>
            <w:tcW w:w="684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4EE19" w14:textId="77777777" w:rsidR="00EE3D82" w:rsidRPr="00FF2DD8" w:rsidRDefault="00EE3D82" w:rsidP="00E303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FF2DD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Specifies how to handle white-space inside an element</w:t>
            </w:r>
          </w:p>
        </w:tc>
      </w:tr>
      <w:tr w:rsidR="00EE3D82" w:rsidRPr="00FF2DD8" w14:paraId="21D2DD79" w14:textId="77777777" w:rsidTr="00E3037A">
        <w:tc>
          <w:tcPr>
            <w:tcW w:w="2782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C41DEC" w14:textId="77777777" w:rsidR="00EE3D82" w:rsidRPr="00FF2DD8" w:rsidRDefault="00EE3D82" w:rsidP="00E303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hyperlink r:id="rId19" w:history="1">
              <w:r w:rsidRPr="00FF2DD8">
                <w:rPr>
                  <w:rFonts w:ascii="Verdana" w:eastAsia="Times New Roman" w:hAnsi="Verdana" w:cs="Times New Roman"/>
                  <w:color w:val="0000FF"/>
                  <w:kern w:val="0"/>
                  <w:sz w:val="23"/>
                  <w:szCs w:val="23"/>
                  <w:u w:val="single"/>
                  <w14:ligatures w14:val="none"/>
                </w:rPr>
                <w:t>word-spacing</w:t>
              </w:r>
            </w:hyperlink>
          </w:p>
        </w:tc>
        <w:tc>
          <w:tcPr>
            <w:tcW w:w="684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CBE06" w14:textId="77777777" w:rsidR="00EE3D82" w:rsidRPr="00FF2DD8" w:rsidRDefault="00EE3D82" w:rsidP="00E3037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FF2DD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14:ligatures w14:val="none"/>
              </w:rPr>
              <w:t>Specifies the space between words in a text</w:t>
            </w:r>
          </w:p>
        </w:tc>
      </w:tr>
    </w:tbl>
    <w:p w14:paraId="31873703" w14:textId="77777777" w:rsidR="00EE3D82" w:rsidRDefault="00EE3D82" w:rsidP="00EE3D82">
      <w:pPr>
        <w:rPr>
          <w:rFonts w:cstheme="minorHAnsi"/>
          <w:sz w:val="36"/>
          <w:szCs w:val="36"/>
        </w:rPr>
      </w:pPr>
    </w:p>
    <w:p w14:paraId="2B562F94" w14:textId="77777777" w:rsidR="00EE3D82" w:rsidRDefault="00EE3D82" w:rsidP="00EE3D82">
      <w:pPr>
        <w:rPr>
          <w:rFonts w:cstheme="minorHAnsi"/>
          <w:sz w:val="36"/>
          <w:szCs w:val="36"/>
        </w:rPr>
      </w:pPr>
    </w:p>
    <w:p w14:paraId="246C112A" w14:textId="77777777" w:rsidR="00EE3D82" w:rsidRDefault="00EE3D82" w:rsidP="00EE3D82">
      <w:pPr>
        <w:rPr>
          <w:rFonts w:cstheme="minorHAnsi"/>
          <w:sz w:val="36"/>
          <w:szCs w:val="36"/>
        </w:rPr>
      </w:pPr>
    </w:p>
    <w:p w14:paraId="60DB4E46" w14:textId="77777777" w:rsidR="00EE3D82" w:rsidRDefault="00EE3D82" w:rsidP="00EE3D8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=================================================</w:t>
      </w:r>
    </w:p>
    <w:p w14:paraId="5856C159" w14:textId="77777777" w:rsidR="00EE3D82" w:rsidRDefault="00EE3D82" w:rsidP="00EE3D8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Text Shadow</w:t>
      </w:r>
    </w:p>
    <w:p w14:paraId="13445F15" w14:textId="77777777" w:rsidR="00EE3D82" w:rsidRDefault="00EE3D82" w:rsidP="00EE3D8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text-shadow</w:t>
      </w:r>
      <w:r>
        <w:rPr>
          <w:rFonts w:ascii="Verdana" w:hAnsi="Verdana"/>
          <w:color w:val="000000"/>
          <w:sz w:val="23"/>
          <w:szCs w:val="23"/>
        </w:rPr>
        <w:t> property adds shadow to 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D82" w14:paraId="524FFDEB" w14:textId="77777777" w:rsidTr="00E3037A">
        <w:tc>
          <w:tcPr>
            <w:tcW w:w="4675" w:type="dxa"/>
          </w:tcPr>
          <w:p w14:paraId="410063BF" w14:textId="77777777" w:rsidR="00EE3D82" w:rsidRDefault="00EE3D82" w:rsidP="00E3037A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 text-shadow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 2px </w:t>
            </w:r>
            <w:proofErr w:type="spellStart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2px</w:t>
            </w:r>
            <w:proofErr w:type="spellEnd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5px red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46FF7C4A" w14:textId="77777777" w:rsidR="00EE3D82" w:rsidRDefault="00EE3D82" w:rsidP="00E3037A">
            <w:pPr>
              <w:rPr>
                <w:rFonts w:cstheme="minorHAnsi"/>
                <w:sz w:val="36"/>
                <w:szCs w:val="36"/>
              </w:rPr>
            </w:pPr>
            <w:r w:rsidRPr="003F21A0">
              <w:rPr>
                <w:rFonts w:cstheme="minorHAnsi"/>
                <w:noProof/>
                <w:sz w:val="36"/>
                <w:szCs w:val="36"/>
              </w:rPr>
              <w:drawing>
                <wp:inline distT="0" distB="0" distL="0" distR="0" wp14:anchorId="5F893B62" wp14:editId="2EB80135">
                  <wp:extent cx="2152950" cy="390580"/>
                  <wp:effectExtent l="0" t="0" r="0" b="9525"/>
                  <wp:docPr id="1708151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81512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D82" w14:paraId="1C6DB676" w14:textId="77777777" w:rsidTr="00E3037A">
        <w:tc>
          <w:tcPr>
            <w:tcW w:w="4675" w:type="dxa"/>
          </w:tcPr>
          <w:p w14:paraId="61CD14CF" w14:textId="77777777" w:rsidR="00EE3D82" w:rsidRDefault="00EE3D82" w:rsidP="00E3037A">
            <w:pP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white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text-shadow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 2px </w:t>
            </w:r>
            <w:proofErr w:type="spellStart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2px</w:t>
            </w:r>
            <w:proofErr w:type="spellEnd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4px #000000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13A42D62" w14:textId="77777777" w:rsidR="00EE3D82" w:rsidRPr="003F21A0" w:rsidRDefault="00EE3D82" w:rsidP="00E3037A">
            <w:pPr>
              <w:rPr>
                <w:rFonts w:cstheme="minorHAnsi"/>
                <w:sz w:val="36"/>
                <w:szCs w:val="36"/>
              </w:rPr>
            </w:pPr>
            <w:r w:rsidRPr="003F21A0">
              <w:rPr>
                <w:rFonts w:cstheme="minorHAnsi"/>
                <w:noProof/>
                <w:sz w:val="36"/>
                <w:szCs w:val="36"/>
              </w:rPr>
              <w:drawing>
                <wp:inline distT="0" distB="0" distL="0" distR="0" wp14:anchorId="64132997" wp14:editId="4E2F6FCE">
                  <wp:extent cx="2305372" cy="352474"/>
                  <wp:effectExtent l="0" t="0" r="0" b="9525"/>
                  <wp:docPr id="1465938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593872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D82" w14:paraId="77F7CE59" w14:textId="77777777" w:rsidTr="00E3037A">
        <w:tc>
          <w:tcPr>
            <w:tcW w:w="4675" w:type="dxa"/>
          </w:tcPr>
          <w:p w14:paraId="37FD86A3" w14:textId="77777777" w:rsidR="00EE3D82" w:rsidRDefault="00EE3D82" w:rsidP="00E3037A">
            <w:pP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text-shadow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 0 0 3px #ff0000, </w:t>
            </w:r>
          </w:p>
          <w:p w14:paraId="1422F6C8" w14:textId="77777777" w:rsidR="00EE3D82" w:rsidRDefault="00EE3D82" w:rsidP="00E3037A">
            <w:pP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</w:pP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             0 0 5px #0000ff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1C6208C9" w14:textId="77777777" w:rsidR="00EE3D82" w:rsidRPr="003F21A0" w:rsidRDefault="00EE3D82" w:rsidP="00E3037A">
            <w:pPr>
              <w:rPr>
                <w:rFonts w:cstheme="minorHAnsi"/>
                <w:sz w:val="36"/>
                <w:szCs w:val="36"/>
              </w:rPr>
            </w:pPr>
            <w:r w:rsidRPr="003F21A0">
              <w:rPr>
                <w:rFonts w:cstheme="minorHAnsi"/>
                <w:noProof/>
                <w:sz w:val="36"/>
                <w:szCs w:val="36"/>
              </w:rPr>
              <w:drawing>
                <wp:inline distT="0" distB="0" distL="0" distR="0" wp14:anchorId="0CE10589" wp14:editId="2F9E0820">
                  <wp:extent cx="2752718" cy="333375"/>
                  <wp:effectExtent l="0" t="0" r="0" b="0"/>
                  <wp:docPr id="1516878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687817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250" cy="334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D82" w14:paraId="3F68DCE1" w14:textId="77777777" w:rsidTr="00E3037A">
        <w:tc>
          <w:tcPr>
            <w:tcW w:w="4675" w:type="dxa"/>
          </w:tcPr>
          <w:p w14:paraId="78B42989" w14:textId="77777777" w:rsidR="00EE3D82" w:rsidRDefault="00EE3D82" w:rsidP="00E3037A">
            <w:pP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h1 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color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 white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propertycolor"/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t>  text-shadow</w:t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:</w:t>
            </w: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 1px </w:t>
            </w:r>
            <w:proofErr w:type="spellStart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1px</w:t>
            </w:r>
            <w:proofErr w:type="spellEnd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2px black, </w:t>
            </w:r>
          </w:p>
          <w:p w14:paraId="32AA5AB1" w14:textId="77777777" w:rsidR="00EE3D82" w:rsidRDefault="00EE3D82" w:rsidP="00E3037A">
            <w:pP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</w:pP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             0 0 25px blue,</w:t>
            </w:r>
          </w:p>
          <w:p w14:paraId="4C65FDC2" w14:textId="77777777" w:rsidR="00EE3D82" w:rsidRDefault="00EE3D82" w:rsidP="00E3037A">
            <w:pPr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</w:pPr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              0 0 5px </w:t>
            </w:r>
            <w:proofErr w:type="spellStart"/>
            <w:r>
              <w:rPr>
                <w:rStyle w:val="csspropertyvalue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darkblue</w:t>
            </w:r>
            <w:proofErr w:type="spellEnd"/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;</w:t>
            </w:r>
            <w:r>
              <w:rPr>
                <w:rFonts w:ascii="Consolas" w:hAnsi="Consolas"/>
                <w:color w:val="FF0000"/>
                <w:sz w:val="23"/>
                <w:szCs w:val="23"/>
                <w:shd w:val="clear" w:color="auto" w:fill="FFFFFF"/>
              </w:rPr>
              <w:br/>
            </w:r>
            <w:r>
              <w:rPr>
                <w:rStyle w:val="cssdelimiter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14:paraId="7FC4E3EC" w14:textId="77777777" w:rsidR="00EE3D82" w:rsidRPr="003F21A0" w:rsidRDefault="00EE3D82" w:rsidP="00E3037A">
            <w:pPr>
              <w:rPr>
                <w:rFonts w:cstheme="minorHAnsi"/>
                <w:sz w:val="36"/>
                <w:szCs w:val="36"/>
              </w:rPr>
            </w:pPr>
            <w:r w:rsidRPr="00143AA6">
              <w:rPr>
                <w:rFonts w:cstheme="minorHAnsi"/>
                <w:noProof/>
                <w:sz w:val="36"/>
                <w:szCs w:val="36"/>
              </w:rPr>
              <w:drawing>
                <wp:inline distT="0" distB="0" distL="0" distR="0" wp14:anchorId="5CAA85AC" wp14:editId="14D6ED5B">
                  <wp:extent cx="2248214" cy="514422"/>
                  <wp:effectExtent l="0" t="0" r="0" b="0"/>
                  <wp:docPr id="20554905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49055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9EFC8" w14:textId="77777777" w:rsidR="00D12CC9" w:rsidRDefault="00D12CC9"/>
    <w:sectPr w:rsidR="00D12CC9" w:rsidSect="00EE3D82">
      <w:pgSz w:w="12240" w:h="15840"/>
      <w:pgMar w:top="720" w:right="72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3F1A"/>
    <w:multiLevelType w:val="multilevel"/>
    <w:tmpl w:val="3104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6F63"/>
    <w:multiLevelType w:val="multilevel"/>
    <w:tmpl w:val="08A2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7E91"/>
    <w:multiLevelType w:val="multilevel"/>
    <w:tmpl w:val="9C3E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A5975"/>
    <w:multiLevelType w:val="multilevel"/>
    <w:tmpl w:val="64F8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46065"/>
    <w:multiLevelType w:val="multilevel"/>
    <w:tmpl w:val="5044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41B77"/>
    <w:multiLevelType w:val="hybridMultilevel"/>
    <w:tmpl w:val="AB5E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588506">
    <w:abstractNumId w:val="4"/>
  </w:num>
  <w:num w:numId="2" w16cid:durableId="1199856506">
    <w:abstractNumId w:val="5"/>
  </w:num>
  <w:num w:numId="3" w16cid:durableId="500195766">
    <w:abstractNumId w:val="3"/>
  </w:num>
  <w:num w:numId="4" w16cid:durableId="1313557621">
    <w:abstractNumId w:val="0"/>
  </w:num>
  <w:num w:numId="5" w16cid:durableId="1705668739">
    <w:abstractNumId w:val="1"/>
  </w:num>
  <w:num w:numId="6" w16cid:durableId="724985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82"/>
    <w:rsid w:val="00406873"/>
    <w:rsid w:val="008B5920"/>
    <w:rsid w:val="00D12CC9"/>
    <w:rsid w:val="00EE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0D15"/>
  <w15:chartTrackingRefBased/>
  <w15:docId w15:val="{D4FFECD2-ED8F-477C-8C20-95CDDDB6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D82"/>
  </w:style>
  <w:style w:type="paragraph" w:styleId="Heading1">
    <w:name w:val="heading 1"/>
    <w:basedOn w:val="Normal"/>
    <w:next w:val="Normal"/>
    <w:link w:val="Heading1Char"/>
    <w:uiPriority w:val="9"/>
    <w:qFormat/>
    <w:rsid w:val="00EE3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3D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D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3D8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D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D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3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3D82"/>
    <w:rPr>
      <w:rFonts w:ascii="Courier New" w:eastAsia="Times New Roman" w:hAnsi="Courier New" w:cs="Courier New"/>
      <w:sz w:val="20"/>
      <w:szCs w:val="20"/>
    </w:rPr>
  </w:style>
  <w:style w:type="character" w:customStyle="1" w:styleId="cssselectorcolor">
    <w:name w:val="cssselectorcolor"/>
    <w:basedOn w:val="DefaultParagraphFont"/>
    <w:rsid w:val="00EE3D82"/>
  </w:style>
  <w:style w:type="character" w:customStyle="1" w:styleId="commentcolor">
    <w:name w:val="commentcolor"/>
    <w:basedOn w:val="DefaultParagraphFont"/>
    <w:rsid w:val="00EE3D82"/>
  </w:style>
  <w:style w:type="character" w:customStyle="1" w:styleId="cssdelimitercolor">
    <w:name w:val="cssdelimitercolor"/>
    <w:basedOn w:val="DefaultParagraphFont"/>
    <w:rsid w:val="00EE3D82"/>
  </w:style>
  <w:style w:type="character" w:customStyle="1" w:styleId="csspropertycolor">
    <w:name w:val="csspropertycolor"/>
    <w:basedOn w:val="DefaultParagraphFont"/>
    <w:rsid w:val="00EE3D82"/>
  </w:style>
  <w:style w:type="character" w:customStyle="1" w:styleId="csspropertyvaluecolor">
    <w:name w:val="csspropertyvaluecolor"/>
    <w:basedOn w:val="DefaultParagraphFont"/>
    <w:rsid w:val="00EE3D82"/>
  </w:style>
  <w:style w:type="character" w:customStyle="1" w:styleId="tagnamecolor">
    <w:name w:val="tagnamecolor"/>
    <w:basedOn w:val="DefaultParagraphFont"/>
    <w:rsid w:val="00EE3D82"/>
  </w:style>
  <w:style w:type="character" w:customStyle="1" w:styleId="tagcolor">
    <w:name w:val="tagcolor"/>
    <w:basedOn w:val="DefaultParagraphFont"/>
    <w:rsid w:val="00EE3D82"/>
  </w:style>
  <w:style w:type="character" w:customStyle="1" w:styleId="attributecolor">
    <w:name w:val="attributecolor"/>
    <w:basedOn w:val="DefaultParagraphFont"/>
    <w:rsid w:val="00EE3D82"/>
  </w:style>
  <w:style w:type="character" w:styleId="Emphasis">
    <w:name w:val="Emphasis"/>
    <w:basedOn w:val="DefaultParagraphFont"/>
    <w:uiPriority w:val="20"/>
    <w:qFormat/>
    <w:rsid w:val="00EE3D82"/>
    <w:rPr>
      <w:i/>
      <w:iCs/>
    </w:rPr>
  </w:style>
  <w:style w:type="character" w:customStyle="1" w:styleId="colorh1">
    <w:name w:val="color_h1"/>
    <w:basedOn w:val="DefaultParagraphFont"/>
    <w:rsid w:val="00EE3D82"/>
  </w:style>
  <w:style w:type="table" w:styleId="TableGrid">
    <w:name w:val="Table Grid"/>
    <w:basedOn w:val="TableNormal"/>
    <w:uiPriority w:val="39"/>
    <w:rsid w:val="00EE3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w3schools.com/cssref/pr_text_white-space.as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w3schools.com/cssref/pr_text_text-indent.as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pr_dim_line-height.asp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cssref/pr_text_letter-spacing.asp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openxmlformats.org/officeDocument/2006/relationships/hyperlink" Target="https://www.w3schools.com/cssref/pr_text_word-spacing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1305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Kamble</dc:creator>
  <cp:keywords/>
  <dc:description/>
  <cp:lastModifiedBy>Aman Kamble</cp:lastModifiedBy>
  <cp:revision>2</cp:revision>
  <dcterms:created xsi:type="dcterms:W3CDTF">2023-05-24T18:10:00Z</dcterms:created>
  <dcterms:modified xsi:type="dcterms:W3CDTF">2023-05-24T18:16:00Z</dcterms:modified>
</cp:coreProperties>
</file>