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911B" w14:textId="6F7082E0" w:rsidR="00D12CC9" w:rsidRPr="000C7D5A" w:rsidRDefault="000C7D5A" w:rsidP="000C7D5A">
      <w:pPr>
        <w:spacing w:after="0" w:line="240" w:lineRule="auto"/>
        <w:rPr>
          <w:sz w:val="20"/>
          <w:szCs w:val="20"/>
        </w:rPr>
      </w:pPr>
      <w:r w:rsidRPr="000C7D5A">
        <w:rPr>
          <w:sz w:val="20"/>
          <w:szCs w:val="20"/>
        </w:rPr>
        <w:t>Form controls</w:t>
      </w:r>
    </w:p>
    <w:p w14:paraId="44F0403F" w14:textId="652BBF75" w:rsidR="000C7D5A" w:rsidRPr="000C7D5A" w:rsidRDefault="00F04B01" w:rsidP="000C7D5A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2B94C99" wp14:editId="1841A292">
            <wp:extent cx="2673333" cy="1853006"/>
            <wp:effectExtent l="0" t="0" r="0" b="0"/>
            <wp:docPr id="36043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91" cy="1886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4649C3E2" w14:textId="2E536A69" w:rsidR="000C7D5A" w:rsidRPr="000C7D5A" w:rsidRDefault="000C7D5A" w:rsidP="000C7D5A">
      <w:pPr>
        <w:spacing w:after="0" w:line="240" w:lineRule="auto"/>
        <w:rPr>
          <w:rStyle w:val="tagcolor"/>
          <w:rFonts w:ascii="Consolas" w:hAnsi="Consolas"/>
          <w:color w:val="0000CD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---------------------------------------------------------------------------------------------</w:t>
      </w:r>
    </w:p>
    <w:p w14:paraId="5AA5AB82" w14:textId="77777777" w:rsidR="000C7D5A" w:rsidRPr="000C7D5A" w:rsidRDefault="000C7D5A" w:rsidP="000C7D5A">
      <w:pPr>
        <w:spacing w:after="0" w:line="240" w:lineRule="auto"/>
        <w:rPr>
          <w:rStyle w:val="tagcolor"/>
          <w:rFonts w:ascii="Consolas" w:hAnsi="Consolas"/>
          <w:color w:val="0000CD"/>
          <w:sz w:val="20"/>
          <w:szCs w:val="20"/>
        </w:rPr>
      </w:pPr>
      <w:r w:rsidRPr="000C7D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C7D5A">
        <w:rPr>
          <w:rStyle w:val="tagnamecolor"/>
          <w:rFonts w:ascii="Consolas" w:hAnsi="Consolas"/>
          <w:color w:val="A52A2A"/>
          <w:sz w:val="20"/>
          <w:szCs w:val="20"/>
        </w:rPr>
        <w:t>form</w:t>
      </w:r>
      <w:r w:rsidRPr="000C7D5A">
        <w:rPr>
          <w:rStyle w:val="attributecolor"/>
          <w:rFonts w:ascii="Consolas" w:hAnsi="Consolas"/>
          <w:color w:val="FF0000"/>
          <w:sz w:val="20"/>
          <w:szCs w:val="20"/>
        </w:rPr>
        <w:t> </w:t>
      </w:r>
      <w:r w:rsidRPr="003C7E31">
        <w:rPr>
          <w:rStyle w:val="attributecolor"/>
          <w:rFonts w:ascii="Consolas" w:hAnsi="Consolas"/>
          <w:color w:val="FF0000"/>
          <w:sz w:val="20"/>
          <w:szCs w:val="20"/>
          <w:highlight w:val="yellow"/>
        </w:rPr>
        <w:t>action</w:t>
      </w:r>
      <w:r w:rsidRPr="000C7D5A">
        <w:rPr>
          <w:rStyle w:val="attributevaluecolor"/>
          <w:rFonts w:ascii="Consolas" w:hAnsi="Consolas"/>
          <w:color w:val="0000CD"/>
          <w:sz w:val="20"/>
          <w:szCs w:val="20"/>
        </w:rPr>
        <w:t>="/</w:t>
      </w:r>
      <w:proofErr w:type="spellStart"/>
      <w:r w:rsidRPr="000C7D5A">
        <w:rPr>
          <w:rStyle w:val="attributevaluecolor"/>
          <w:rFonts w:ascii="Consolas" w:hAnsi="Consolas"/>
          <w:color w:val="0000CD"/>
          <w:sz w:val="20"/>
          <w:szCs w:val="20"/>
        </w:rPr>
        <w:t>action_page.php</w:t>
      </w:r>
      <w:proofErr w:type="spellEnd"/>
      <w:r w:rsidRPr="000C7D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C7D5A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22738925" w14:textId="77777777" w:rsidR="000C7D5A" w:rsidRPr="000C7D5A" w:rsidRDefault="000C7D5A" w:rsidP="000C7D5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</w:pPr>
      <w:r w:rsidRPr="000C7D5A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14:ligatures w14:val="none"/>
        </w:rPr>
        <w:t>The Action Attribute</w:t>
      </w:r>
    </w:p>
    <w:p w14:paraId="45611DEB" w14:textId="77777777" w:rsidR="000C7D5A" w:rsidRPr="000C7D5A" w:rsidRDefault="000C7D5A" w:rsidP="000C7D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0C7D5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The </w:t>
      </w:r>
      <w:r w:rsidRPr="000C7D5A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action</w:t>
      </w:r>
      <w:r w:rsidRPr="000C7D5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attribute defines the action to be performed when the form is submitted.</w:t>
      </w:r>
    </w:p>
    <w:p w14:paraId="39C5932B" w14:textId="77777777" w:rsidR="000C7D5A" w:rsidRPr="000C7D5A" w:rsidRDefault="000C7D5A" w:rsidP="000C7D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0C7D5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Usually, the form data is sent to a file on the server when the user clicks on the submit button.</w:t>
      </w:r>
    </w:p>
    <w:p w14:paraId="6BABA771" w14:textId="77777777" w:rsidR="000C7D5A" w:rsidRDefault="000C7D5A" w:rsidP="000C7D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0C7D5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 the example below, the form data is sent to a file called "</w:t>
      </w:r>
      <w:proofErr w:type="spellStart"/>
      <w:r w:rsidRPr="000C7D5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action_page.php</w:t>
      </w:r>
      <w:proofErr w:type="spellEnd"/>
      <w:r w:rsidRPr="000C7D5A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". This file contains a server-side script that handles the form data:</w:t>
      </w:r>
    </w:p>
    <w:p w14:paraId="3B53A8A9" w14:textId="77777777" w:rsidR="000C7D5A" w:rsidRDefault="000C7D5A" w:rsidP="000C7D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4055D33" w14:textId="385EB0CE" w:rsidR="000C7D5A" w:rsidRDefault="000C7D5A" w:rsidP="000C7D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-----------------------------------------</w:t>
      </w:r>
      <w:r w:rsidR="00323AD0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-------------------------------------------------------------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-----------</w:t>
      </w:r>
    </w:p>
    <w:p w14:paraId="2BDA4F3B" w14:textId="4E1F14D3" w:rsidR="000C7D5A" w:rsidRDefault="00B50016" w:rsidP="000C7D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3C7E31">
        <w:rPr>
          <w:rStyle w:val="attribute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target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="_blank"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C2DC58A" w14:textId="77777777" w:rsidR="000C7D5A" w:rsidRPr="00323AD0" w:rsidRDefault="000C7D5A" w:rsidP="00F04B01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323AD0">
        <w:rPr>
          <w:rFonts w:ascii="Segoe UI" w:hAnsi="Segoe UI" w:cs="Segoe UI"/>
          <w:color w:val="000000"/>
          <w:sz w:val="20"/>
          <w:szCs w:val="20"/>
        </w:rPr>
        <w:t>The Target Attribute</w:t>
      </w:r>
    </w:p>
    <w:p w14:paraId="03004316" w14:textId="77777777" w:rsidR="000C7D5A" w:rsidRPr="00323AD0" w:rsidRDefault="000C7D5A" w:rsidP="00F04B0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23AD0">
        <w:rPr>
          <w:rFonts w:ascii="Verdana" w:hAnsi="Verdana"/>
          <w:color w:val="000000"/>
          <w:sz w:val="20"/>
          <w:szCs w:val="20"/>
        </w:rPr>
        <w:t>The </w:t>
      </w:r>
      <w:r w:rsidRPr="00323AD0">
        <w:rPr>
          <w:rStyle w:val="HTMLCode"/>
          <w:rFonts w:ascii="Consolas" w:hAnsi="Consolas"/>
          <w:color w:val="DC143C"/>
        </w:rPr>
        <w:t>target</w:t>
      </w:r>
      <w:r w:rsidRPr="00323AD0">
        <w:rPr>
          <w:rFonts w:ascii="Verdana" w:hAnsi="Verdana"/>
          <w:color w:val="000000"/>
          <w:sz w:val="20"/>
          <w:szCs w:val="20"/>
        </w:rPr>
        <w:t> attribute specifies where to display the response that is received after submitting the form.</w:t>
      </w:r>
    </w:p>
    <w:p w14:paraId="3C1A5186" w14:textId="77777777" w:rsidR="000C7D5A" w:rsidRPr="00323AD0" w:rsidRDefault="000C7D5A" w:rsidP="00F04B0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23AD0">
        <w:rPr>
          <w:rFonts w:ascii="Verdana" w:hAnsi="Verdana"/>
          <w:color w:val="000000"/>
          <w:sz w:val="20"/>
          <w:szCs w:val="20"/>
        </w:rPr>
        <w:t>The </w:t>
      </w:r>
      <w:r w:rsidRPr="00323AD0">
        <w:rPr>
          <w:rStyle w:val="HTMLCode"/>
          <w:rFonts w:ascii="Consolas" w:hAnsi="Consolas"/>
          <w:color w:val="DC143C"/>
        </w:rPr>
        <w:t>target</w:t>
      </w:r>
      <w:r w:rsidRPr="00323AD0">
        <w:rPr>
          <w:rFonts w:ascii="Verdana" w:hAnsi="Verdana"/>
          <w:color w:val="000000"/>
          <w:sz w:val="20"/>
          <w:szCs w:val="20"/>
        </w:rPr>
        <w:t> attribute can have one of the following values:</w:t>
      </w:r>
    </w:p>
    <w:tbl>
      <w:tblPr>
        <w:tblW w:w="163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13121"/>
      </w:tblGrid>
      <w:tr w:rsidR="00323AD0" w:rsidRPr="00323AD0" w14:paraId="6753F90B" w14:textId="77777777" w:rsidTr="00323AD0">
        <w:trPr>
          <w:trHeight w:val="20"/>
        </w:trPr>
        <w:tc>
          <w:tcPr>
            <w:tcW w:w="32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0F69B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9091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323AD0" w:rsidRPr="00323AD0" w14:paraId="75D1A9BC" w14:textId="77777777" w:rsidTr="00323AD0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60A31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_blank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1C28F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The response is displayed in a new window or tab</w:t>
            </w:r>
          </w:p>
        </w:tc>
      </w:tr>
      <w:tr w:rsidR="00323AD0" w:rsidRPr="00323AD0" w14:paraId="13A40A80" w14:textId="77777777" w:rsidTr="00323AD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697D93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_self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31E08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The response is displayed in the current window</w:t>
            </w:r>
          </w:p>
        </w:tc>
      </w:tr>
      <w:tr w:rsidR="00323AD0" w:rsidRPr="00323AD0" w14:paraId="6AF2819B" w14:textId="77777777" w:rsidTr="00323AD0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339211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_parent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7472E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The response is displayed in the parent frame</w:t>
            </w:r>
          </w:p>
        </w:tc>
      </w:tr>
      <w:tr w:rsidR="00323AD0" w:rsidRPr="00323AD0" w14:paraId="05FDDDF1" w14:textId="77777777" w:rsidTr="00323AD0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63059A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_top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ACD2C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The response is displayed in the full body of the window</w:t>
            </w:r>
          </w:p>
        </w:tc>
      </w:tr>
      <w:tr w:rsidR="00323AD0" w:rsidRPr="00323AD0" w14:paraId="0C3AC6EC" w14:textId="77777777" w:rsidTr="00323AD0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80891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3AD0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framename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8E59" w14:textId="77777777" w:rsidR="00323AD0" w:rsidRPr="00323AD0" w:rsidRDefault="00323AD0" w:rsidP="00323A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 response is displayed in a named </w:t>
            </w:r>
            <w:proofErr w:type="spellStart"/>
            <w:r w:rsidRPr="00323AD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14:ligatures w14:val="none"/>
              </w:rPr>
              <w:t>iframe</w:t>
            </w:r>
            <w:proofErr w:type="spellEnd"/>
          </w:p>
        </w:tc>
      </w:tr>
    </w:tbl>
    <w:p w14:paraId="16655EEB" w14:textId="303636B4" w:rsidR="00323AD0" w:rsidRDefault="00323AD0" w:rsidP="00F04B01">
      <w:pPr>
        <w:pStyle w:val="NormalWeb"/>
        <w:shd w:val="clear" w:color="auto" w:fill="FFFFFF"/>
        <w:spacing w:before="12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E7ABD">
        <w:rPr>
          <w:rFonts w:ascii="Verdana" w:hAnsi="Verdana"/>
          <w:color w:val="000000"/>
          <w:sz w:val="20"/>
          <w:szCs w:val="20"/>
          <w:shd w:val="clear" w:color="auto" w:fill="FFFFFF"/>
        </w:rPr>
        <w:t>The default value is </w:t>
      </w:r>
      <w:r w:rsidRPr="002E7ABD">
        <w:rPr>
          <w:rStyle w:val="HTMLCode"/>
          <w:rFonts w:ascii="Consolas" w:hAnsi="Consolas"/>
          <w:color w:val="DC143C"/>
        </w:rPr>
        <w:t>_self</w:t>
      </w:r>
      <w:r w:rsidRPr="002E7ABD">
        <w:rPr>
          <w:rFonts w:ascii="Verdana" w:hAnsi="Verdana"/>
          <w:color w:val="000000"/>
          <w:sz w:val="20"/>
          <w:szCs w:val="20"/>
          <w:shd w:val="clear" w:color="auto" w:fill="FFFFFF"/>
        </w:rPr>
        <w:t> which means that the response will open in the current window.</w:t>
      </w:r>
    </w:p>
    <w:p w14:paraId="6B6579B2" w14:textId="6444ED48" w:rsidR="00B50016" w:rsidRDefault="003C7E31" w:rsidP="00F04B0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----------------------------------------------------------------------------------------------------------------------</w:t>
      </w:r>
    </w:p>
    <w:p w14:paraId="67205CA4" w14:textId="45988EEF" w:rsidR="003C7E31" w:rsidRDefault="003C7E31" w:rsidP="00F04B01">
      <w:pPr>
        <w:pStyle w:val="NormalWeb"/>
        <w:shd w:val="clear" w:color="auto" w:fill="FFFFFF"/>
        <w:spacing w:before="120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3C7E31">
        <w:rPr>
          <w:rStyle w:val="attribute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method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="get"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0A2D69D" w14:textId="77777777" w:rsidR="00F04B01" w:rsidRPr="00F04B01" w:rsidRDefault="00F04B01" w:rsidP="00F04B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04B01">
        <w:rPr>
          <w:rFonts w:ascii="Verdana" w:hAnsi="Verdana"/>
          <w:color w:val="000000"/>
          <w:sz w:val="20"/>
          <w:szCs w:val="20"/>
        </w:rPr>
        <w:t>The form-data can be sent as URL variables (with </w:t>
      </w:r>
      <w:r w:rsidRPr="00F04B01">
        <w:rPr>
          <w:rStyle w:val="HTMLCode"/>
          <w:rFonts w:ascii="Consolas" w:hAnsi="Consolas"/>
          <w:color w:val="DC143C"/>
        </w:rPr>
        <w:t>method="get"</w:t>
      </w:r>
      <w:r w:rsidRPr="00F04B01">
        <w:rPr>
          <w:rFonts w:ascii="Verdana" w:hAnsi="Verdana"/>
          <w:color w:val="000000"/>
          <w:sz w:val="20"/>
          <w:szCs w:val="20"/>
        </w:rPr>
        <w:t>) or as HTTP post transaction (with </w:t>
      </w:r>
      <w:r w:rsidRPr="00F04B01">
        <w:rPr>
          <w:rStyle w:val="HTMLCode"/>
          <w:rFonts w:ascii="Consolas" w:hAnsi="Consolas"/>
          <w:color w:val="DC143C"/>
        </w:rPr>
        <w:t>method="post"</w:t>
      </w:r>
      <w:r w:rsidRPr="00F04B01">
        <w:rPr>
          <w:rFonts w:ascii="Verdana" w:hAnsi="Verdana"/>
          <w:color w:val="000000"/>
          <w:sz w:val="20"/>
          <w:szCs w:val="20"/>
        </w:rPr>
        <w:t>).</w:t>
      </w:r>
    </w:p>
    <w:p w14:paraId="621040D1" w14:textId="77777777" w:rsidR="00F04B01" w:rsidRDefault="00F04B01" w:rsidP="00F04B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04B01">
        <w:rPr>
          <w:rFonts w:ascii="Verdana" w:hAnsi="Verdana"/>
          <w:color w:val="000000"/>
          <w:sz w:val="20"/>
          <w:szCs w:val="20"/>
        </w:rPr>
        <w:t>The default HTTP method when submitting form data is GET. </w:t>
      </w:r>
    </w:p>
    <w:p w14:paraId="4EFE23AF" w14:textId="77777777" w:rsidR="00567781" w:rsidRPr="00567781" w:rsidRDefault="00567781" w:rsidP="005677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Notes on GET:</w:t>
      </w:r>
    </w:p>
    <w:p w14:paraId="06ABCAA4" w14:textId="77777777" w:rsidR="00567781" w:rsidRPr="00567781" w:rsidRDefault="00567781" w:rsidP="0056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Appends the form data to the URL, in name/value pairs</w:t>
      </w:r>
    </w:p>
    <w:p w14:paraId="0789B5CC" w14:textId="77777777" w:rsidR="00567781" w:rsidRPr="00567781" w:rsidRDefault="00567781" w:rsidP="0056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NEVER use GET to send sensitive data! (</w:t>
      </w:r>
      <w:proofErr w:type="gramStart"/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the</w:t>
      </w:r>
      <w:proofErr w:type="gramEnd"/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submitted form data is visible in the URL!)</w:t>
      </w:r>
    </w:p>
    <w:p w14:paraId="490FF9C6" w14:textId="77777777" w:rsidR="00567781" w:rsidRPr="00567781" w:rsidRDefault="00567781" w:rsidP="0056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The length of a URL is limited (2048 characters)</w:t>
      </w:r>
    </w:p>
    <w:p w14:paraId="3727BB58" w14:textId="1ECB5B66" w:rsidR="00567781" w:rsidRPr="00567781" w:rsidRDefault="00567781" w:rsidP="0056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GET is good for non-secure data</w:t>
      </w:r>
    </w:p>
    <w:p w14:paraId="0A4AF9DC" w14:textId="77777777" w:rsidR="00567781" w:rsidRPr="00567781" w:rsidRDefault="00567781" w:rsidP="005677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Notes on POST:</w:t>
      </w:r>
    </w:p>
    <w:p w14:paraId="79602D0F" w14:textId="77777777" w:rsidR="00567781" w:rsidRPr="00567781" w:rsidRDefault="00567781" w:rsidP="00567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Appends the form data inside the body of the HTTP request (the submitted form data is not shown in the URL)</w:t>
      </w:r>
    </w:p>
    <w:p w14:paraId="79AD84DE" w14:textId="77777777" w:rsidR="00567781" w:rsidRPr="00567781" w:rsidRDefault="00567781" w:rsidP="00567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567781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POST has no size limitations, and can be used to send large amounts of data.</w:t>
      </w:r>
    </w:p>
    <w:p w14:paraId="01E1D679" w14:textId="233ABCAC" w:rsidR="00567781" w:rsidRDefault="00567781" w:rsidP="00F04B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-------------------------------------------------------------------------------------------------------------------</w:t>
      </w:r>
    </w:p>
    <w:p w14:paraId="7BA036C8" w14:textId="0FE72609" w:rsidR="00AA4D56" w:rsidRDefault="00AA4D56">
      <w:pP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1BD6327D" w14:textId="77777777" w:rsidR="00AA4D56" w:rsidRPr="00C143A8" w:rsidRDefault="00AA4D56" w:rsidP="00AA4D5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C143A8">
        <w:rPr>
          <w:rFonts w:ascii="Segoe UI" w:hAnsi="Segoe UI" w:cs="Segoe UI"/>
          <w:b/>
          <w:bCs/>
          <w:color w:val="000000"/>
          <w:sz w:val="24"/>
          <w:szCs w:val="24"/>
        </w:rPr>
        <w:t>HTML </w:t>
      </w:r>
      <w:r w:rsidRPr="00C143A8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Form Elements</w:t>
      </w:r>
    </w:p>
    <w:p w14:paraId="1FF4DBD7" w14:textId="77777777" w:rsidR="00AA4D56" w:rsidRPr="00AA4D56" w:rsidRDefault="00AA4D56" w:rsidP="00AA4D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AA4D56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The &lt;input&gt; Element</w:t>
      </w:r>
    </w:p>
    <w:p w14:paraId="0FA2824D" w14:textId="77777777" w:rsidR="00AA4D56" w:rsidRPr="00AA4D56" w:rsidRDefault="00AA4D56" w:rsidP="00AA4D56">
      <w:pPr>
        <w:pStyle w:val="NormalWeb"/>
        <w:shd w:val="clear" w:color="auto" w:fill="FFFFFF"/>
        <w:spacing w:before="12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AA4D56">
        <w:rPr>
          <w:rFonts w:ascii="Verdana" w:hAnsi="Verdana"/>
          <w:color w:val="000000"/>
          <w:sz w:val="20"/>
          <w:szCs w:val="20"/>
        </w:rPr>
        <w:t xml:space="preserve">One of the most used form </w:t>
      </w:r>
      <w:proofErr w:type="gramStart"/>
      <w:r w:rsidRPr="00AA4D56">
        <w:rPr>
          <w:rFonts w:ascii="Verdana" w:hAnsi="Verdana"/>
          <w:color w:val="000000"/>
          <w:sz w:val="20"/>
          <w:szCs w:val="20"/>
        </w:rPr>
        <w:t>element</w:t>
      </w:r>
      <w:proofErr w:type="gramEnd"/>
      <w:r w:rsidRPr="00AA4D56">
        <w:rPr>
          <w:rFonts w:ascii="Verdana" w:hAnsi="Verdana"/>
          <w:color w:val="000000"/>
          <w:sz w:val="20"/>
          <w:szCs w:val="20"/>
        </w:rPr>
        <w:t xml:space="preserve"> is the </w:t>
      </w:r>
      <w:r w:rsidRPr="00AA4D56">
        <w:rPr>
          <w:rStyle w:val="HTMLCode"/>
          <w:rFonts w:ascii="Consolas" w:hAnsi="Consolas"/>
          <w:color w:val="DC143C"/>
        </w:rPr>
        <w:t>&lt;input&gt;</w:t>
      </w:r>
      <w:r w:rsidRPr="00AA4D56">
        <w:rPr>
          <w:rFonts w:ascii="Verdana" w:hAnsi="Verdana"/>
          <w:color w:val="000000"/>
          <w:sz w:val="20"/>
          <w:szCs w:val="20"/>
        </w:rPr>
        <w:t> element.</w:t>
      </w:r>
    </w:p>
    <w:p w14:paraId="686D8A7A" w14:textId="77777777" w:rsidR="00AA4D56" w:rsidRDefault="00AA4D56" w:rsidP="00AA4D56">
      <w:pPr>
        <w:pStyle w:val="NormalWeb"/>
        <w:shd w:val="clear" w:color="auto" w:fill="FFFFFF"/>
        <w:spacing w:before="120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A4D56">
        <w:rPr>
          <w:rFonts w:ascii="Verdana" w:hAnsi="Verdana"/>
          <w:color w:val="000000"/>
          <w:sz w:val="20"/>
          <w:szCs w:val="20"/>
        </w:rPr>
        <w:t>The </w:t>
      </w:r>
      <w:r w:rsidRPr="00AA4D56">
        <w:rPr>
          <w:rStyle w:val="HTMLCode"/>
          <w:rFonts w:ascii="Consolas" w:hAnsi="Consolas"/>
          <w:color w:val="DC143C"/>
        </w:rPr>
        <w:t>&lt;input&gt;</w:t>
      </w:r>
      <w:r w:rsidRPr="00AA4D56">
        <w:rPr>
          <w:rFonts w:ascii="Verdana" w:hAnsi="Verdana"/>
          <w:color w:val="000000"/>
          <w:sz w:val="20"/>
          <w:szCs w:val="20"/>
        </w:rPr>
        <w:t> element can be displayed in several ways, depending on the </w:t>
      </w:r>
      <w:r w:rsidRPr="00AA4D56">
        <w:rPr>
          <w:rStyle w:val="HTMLCode"/>
          <w:rFonts w:ascii="Consolas" w:hAnsi="Consolas"/>
          <w:color w:val="DC143C"/>
        </w:rPr>
        <w:t>type</w:t>
      </w:r>
      <w:r w:rsidRPr="00AA4D56">
        <w:rPr>
          <w:rFonts w:ascii="Verdana" w:hAnsi="Verdana"/>
          <w:color w:val="000000"/>
          <w:sz w:val="20"/>
          <w:szCs w:val="20"/>
        </w:rPr>
        <w:t> attribute.</w:t>
      </w:r>
    </w:p>
    <w:p w14:paraId="039F172A" w14:textId="37793A62" w:rsidR="00E11551" w:rsidRPr="00AA4D56" w:rsidRDefault="00E11551" w:rsidP="00AA4D56">
      <w:pPr>
        <w:pStyle w:val="NormalWeb"/>
        <w:shd w:val="clear" w:color="auto" w:fill="FFFFFF"/>
        <w:spacing w:before="120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BD2B80" w14:paraId="54004009" w14:textId="77777777" w:rsidTr="00BD2B80">
        <w:trPr>
          <w:trHeight w:val="4076"/>
        </w:trPr>
        <w:tc>
          <w:tcPr>
            <w:tcW w:w="4932" w:type="dxa"/>
          </w:tcPr>
          <w:p w14:paraId="74493CB4" w14:textId="77777777" w:rsidR="00BD2B80" w:rsidRPr="00BD2B80" w:rsidRDefault="00BD2B80" w:rsidP="00BD2B80">
            <w:pPr>
              <w:shd w:val="clear" w:color="auto" w:fill="FFFFFF"/>
              <w:spacing w:after="120" w:line="240" w:lineRule="auto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lastRenderedPageBreak/>
              <w:t>&lt;input type="button"&gt;</w:t>
            </w:r>
          </w:p>
          <w:p w14:paraId="38AAB123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type="checkbox"&gt;</w:t>
            </w:r>
          </w:p>
          <w:p w14:paraId="075A6D5A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type="color"&gt;</w:t>
            </w:r>
          </w:p>
          <w:p w14:paraId="3321BCCF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type="date"&gt;</w:t>
            </w:r>
          </w:p>
          <w:p w14:paraId="305523FF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type="datetime-local"&gt;</w:t>
            </w:r>
          </w:p>
          <w:p w14:paraId="4D52BC76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type="email"&gt;</w:t>
            </w:r>
          </w:p>
          <w:p w14:paraId="7A14D800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type="file"&gt;</w:t>
            </w:r>
          </w:p>
          <w:p w14:paraId="0CAF6FBD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type="hidden"&gt;</w:t>
            </w:r>
          </w:p>
          <w:p w14:paraId="415E6354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type="image"&gt;</w:t>
            </w:r>
          </w:p>
          <w:p w14:paraId="5D1553CC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type="month"&gt;</w:t>
            </w:r>
          </w:p>
          <w:p w14:paraId="163CA17D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type="number"&gt;</w:t>
            </w:r>
          </w:p>
          <w:p w14:paraId="3C29A944" w14:textId="77777777" w:rsidR="00BD2B80" w:rsidRDefault="00BD2B80" w:rsidP="00BD2B80">
            <w:pPr>
              <w:shd w:val="clear" w:color="auto" w:fill="FFFFFF"/>
              <w:spacing w:after="120"/>
              <w:ind w:left="360"/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</w:p>
        </w:tc>
        <w:tc>
          <w:tcPr>
            <w:tcW w:w="4934" w:type="dxa"/>
          </w:tcPr>
          <w:p w14:paraId="7D1C8338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type="password"&gt;</w:t>
            </w:r>
          </w:p>
          <w:p w14:paraId="49E2F7F3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type="radio"&gt;</w:t>
            </w:r>
          </w:p>
          <w:p w14:paraId="234F01D1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type="range"&gt;</w:t>
            </w:r>
          </w:p>
          <w:p w14:paraId="29056EEB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type="reset"&gt;</w:t>
            </w:r>
          </w:p>
          <w:p w14:paraId="507CE57E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type="search"&gt;</w:t>
            </w:r>
          </w:p>
          <w:p w14:paraId="627CEE7C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type="submit"&gt;</w:t>
            </w:r>
          </w:p>
          <w:p w14:paraId="6DD5F179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</w:t>
            </w:r>
            <w:proofErr w:type="spellStart"/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tel</w:t>
            </w:r>
            <w:proofErr w:type="spellEnd"/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"&gt;</w:t>
            </w:r>
          </w:p>
          <w:p w14:paraId="439D9469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type="text"&gt;</w:t>
            </w:r>
          </w:p>
          <w:p w14:paraId="0F5357E4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type="time"&gt;</w:t>
            </w:r>
          </w:p>
          <w:p w14:paraId="0B5F6DD8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</w:t>
            </w:r>
            <w:proofErr w:type="spellStart"/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"&gt;</w:t>
            </w:r>
          </w:p>
          <w:p w14:paraId="6705AACB" w14:textId="77777777" w:rsidR="00BD2B80" w:rsidRPr="00BD2B80" w:rsidRDefault="00BD2B80" w:rsidP="00BD2B80">
            <w:pPr>
              <w:shd w:val="clear" w:color="auto" w:fill="FFFFFF"/>
              <w:spacing w:after="120"/>
              <w:ind w:left="36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D2B80">
              <w:rPr>
                <w:rFonts w:ascii="Consolas" w:eastAsia="Times New Roman" w:hAnsi="Consolas" w:cs="Courier New"/>
                <w:color w:val="DC143C"/>
                <w:kern w:val="0"/>
                <w:sz w:val="20"/>
                <w:szCs w:val="20"/>
                <w14:ligatures w14:val="none"/>
              </w:rPr>
              <w:t>&lt;input type="week"&gt;</w:t>
            </w:r>
          </w:p>
          <w:p w14:paraId="254F674D" w14:textId="77777777" w:rsidR="00BD2B80" w:rsidRDefault="00BD2B80" w:rsidP="00323AD0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</w:p>
        </w:tc>
      </w:tr>
    </w:tbl>
    <w:p w14:paraId="3C5D4541" w14:textId="144DCB6F" w:rsidR="00EF01D6" w:rsidRDefault="00EF01D6" w:rsidP="00323AD0">
      <w:pPr>
        <w:spacing w:after="0" w:line="240" w:lineRule="auto"/>
        <w:rPr>
          <w:rStyle w:val="tagcolor"/>
          <w:rFonts w:ascii="Consolas" w:hAnsi="Consolas"/>
          <w:color w:val="0000CD"/>
          <w:sz w:val="20"/>
          <w:szCs w:val="20"/>
        </w:rPr>
      </w:pPr>
    </w:p>
    <w:p w14:paraId="09031AA7" w14:textId="06FBD643" w:rsidR="00EF01D6" w:rsidRDefault="00EF01D6" w:rsidP="00323AD0">
      <w:pPr>
        <w:spacing w:after="0" w:line="240" w:lineRule="auto"/>
        <w:rPr>
          <w:rStyle w:val="tagcolor"/>
          <w:rFonts w:ascii="Consolas" w:hAnsi="Consolas"/>
          <w:color w:val="0000CD"/>
          <w:sz w:val="20"/>
          <w:szCs w:val="20"/>
        </w:rPr>
      </w:pPr>
      <w:r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-----------------------------------------------------------------------------------------------</w:t>
      </w:r>
    </w:p>
    <w:p w14:paraId="2A56E356" w14:textId="77777777" w:rsidR="00EF01D6" w:rsidRPr="00EF01D6" w:rsidRDefault="00EF01D6" w:rsidP="00EF01D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EF01D6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The &lt;label&gt; Element</w:t>
      </w:r>
    </w:p>
    <w:p w14:paraId="1A029D17" w14:textId="77777777" w:rsidR="00EF01D6" w:rsidRPr="00EF01D6" w:rsidRDefault="00EF01D6" w:rsidP="00EF01D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F01D6">
        <w:rPr>
          <w:rFonts w:ascii="Verdana" w:hAnsi="Verdana"/>
          <w:color w:val="000000"/>
          <w:sz w:val="20"/>
          <w:szCs w:val="20"/>
        </w:rPr>
        <w:t>The </w:t>
      </w:r>
      <w:r w:rsidRPr="00EF01D6">
        <w:rPr>
          <w:rStyle w:val="HTMLCode"/>
          <w:rFonts w:ascii="Consolas" w:hAnsi="Consolas"/>
          <w:color w:val="DC143C"/>
        </w:rPr>
        <w:t>&lt;label&gt;</w:t>
      </w:r>
      <w:r w:rsidRPr="00EF01D6">
        <w:rPr>
          <w:rFonts w:ascii="Verdana" w:hAnsi="Verdana"/>
          <w:color w:val="000000"/>
          <w:sz w:val="20"/>
          <w:szCs w:val="20"/>
        </w:rPr>
        <w:t> element defines a label for several form elements.</w:t>
      </w:r>
    </w:p>
    <w:p w14:paraId="4D84187A" w14:textId="77777777" w:rsidR="00EF01D6" w:rsidRPr="00EF01D6" w:rsidRDefault="00EF01D6" w:rsidP="00EF01D6">
      <w:pPr>
        <w:pStyle w:val="NormalWeb"/>
        <w:shd w:val="clear" w:color="auto" w:fill="FFFFFF"/>
        <w:spacing w:before="0" w:beforeAutospacing="0" w:after="0" w:afterAutospacing="0"/>
        <w:rPr>
          <w:rStyle w:val="tagcolor"/>
          <w:rFonts w:ascii="Consolas" w:hAnsi="Consolas"/>
          <w:color w:val="0000CD"/>
          <w:sz w:val="20"/>
          <w:szCs w:val="20"/>
        </w:rPr>
      </w:pP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label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for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="cars"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  <w:shd w:val="clear" w:color="auto" w:fill="FFFFFF"/>
        </w:rPr>
        <w:t>Choose a car: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/label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6380E641" w14:textId="562B12FB" w:rsidR="00EF01D6" w:rsidRPr="00EF01D6" w:rsidRDefault="00EF01D6" w:rsidP="00EF01D6">
      <w:pPr>
        <w:pStyle w:val="NormalWeb"/>
        <w:shd w:val="clear" w:color="auto" w:fill="FFFFFF"/>
        <w:spacing w:before="0" w:beforeAutospacing="0" w:after="0" w:afterAutospacing="0"/>
        <w:rPr>
          <w:rStyle w:val="tagcolor"/>
          <w:rFonts w:ascii="Consolas" w:hAnsi="Consolas"/>
          <w:color w:val="0000CD"/>
          <w:sz w:val="20"/>
          <w:szCs w:val="20"/>
        </w:rPr>
      </w:pPr>
      <w:r w:rsidRPr="00EF01D6"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------------------------------------------------------------------------------------------------</w:t>
      </w:r>
    </w:p>
    <w:p w14:paraId="054E9EE5" w14:textId="77777777" w:rsidR="00EF01D6" w:rsidRPr="00EF01D6" w:rsidRDefault="00EF01D6" w:rsidP="00EF01D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EF01D6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The &lt;select&gt; Element</w:t>
      </w:r>
    </w:p>
    <w:p w14:paraId="343268DF" w14:textId="77777777" w:rsidR="00EF01D6" w:rsidRDefault="00EF01D6" w:rsidP="00EF01D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F01D6">
        <w:rPr>
          <w:rFonts w:ascii="Verdana" w:hAnsi="Verdana"/>
          <w:color w:val="000000"/>
          <w:sz w:val="20"/>
          <w:szCs w:val="20"/>
        </w:rPr>
        <w:t>The </w:t>
      </w:r>
      <w:r w:rsidRPr="00EF01D6">
        <w:rPr>
          <w:rStyle w:val="HTMLCode"/>
          <w:rFonts w:ascii="Consolas" w:hAnsi="Consolas"/>
          <w:color w:val="DC143C"/>
        </w:rPr>
        <w:t>&lt;select&gt;</w:t>
      </w:r>
      <w:r w:rsidRPr="00EF01D6">
        <w:rPr>
          <w:rFonts w:ascii="Verdana" w:hAnsi="Verdana"/>
          <w:color w:val="000000"/>
          <w:sz w:val="20"/>
          <w:szCs w:val="20"/>
        </w:rPr>
        <w:t> element defines a drop-down list:</w:t>
      </w:r>
    </w:p>
    <w:p w14:paraId="65376C33" w14:textId="77777777" w:rsidR="00EF01D6" w:rsidRPr="00EF01D6" w:rsidRDefault="00EF01D6" w:rsidP="00EF01D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1267F34B" w14:textId="3586EB22" w:rsidR="00EF01D6" w:rsidRDefault="00EF01D6" w:rsidP="00EF01D6">
      <w:pPr>
        <w:pStyle w:val="NormalWeb"/>
        <w:shd w:val="clear" w:color="auto" w:fill="FFFFFF"/>
        <w:spacing w:before="0" w:beforeAutospacing="0" w:after="0" w:afterAutospacing="0"/>
        <w:rPr>
          <w:rStyle w:val="tagcolor"/>
          <w:rFonts w:ascii="Consolas" w:hAnsi="Consolas"/>
          <w:color w:val="0000CD"/>
          <w:sz w:val="20"/>
          <w:szCs w:val="20"/>
        </w:rPr>
      </w:pP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label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for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FB5029">
        <w:rPr>
          <w:rStyle w:val="attributevaluecolor"/>
          <w:rFonts w:ascii="Consolas" w:hAnsi="Consolas"/>
          <w:color w:val="0000CD"/>
          <w:sz w:val="20"/>
          <w:szCs w:val="20"/>
        </w:rPr>
        <w:t>country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  <w:shd w:val="clear" w:color="auto" w:fill="FFFFFF"/>
        </w:rPr>
        <w:t>Choose a car: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/label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</w:rPr>
        <w:br/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4D24E1">
        <w:rPr>
          <w:rStyle w:val="tagnamecolor"/>
          <w:rFonts w:ascii="Consolas" w:hAnsi="Consolas"/>
          <w:color w:val="A52A2A"/>
          <w:sz w:val="20"/>
          <w:szCs w:val="20"/>
          <w:highlight w:val="yellow"/>
        </w:rPr>
        <w:t>select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FB5029">
        <w:rPr>
          <w:rStyle w:val="attributevaluecolor"/>
          <w:rFonts w:ascii="Consolas" w:hAnsi="Consolas"/>
          <w:color w:val="0000CD"/>
          <w:sz w:val="20"/>
          <w:szCs w:val="20"/>
        </w:rPr>
        <w:t>country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4D24E1">
        <w:rPr>
          <w:rStyle w:val="attributevaluecolor"/>
          <w:rFonts w:ascii="Consolas" w:hAnsi="Consolas"/>
          <w:color w:val="0000CD"/>
          <w:sz w:val="20"/>
          <w:szCs w:val="20"/>
        </w:rPr>
        <w:t>country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</w:rPr>
        <w:br/>
      </w:r>
      <w:r w:rsidRPr="00EF01D6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option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FB5029">
        <w:rPr>
          <w:rStyle w:val="attributevaluecolor"/>
          <w:rFonts w:ascii="Consolas" w:hAnsi="Consolas"/>
          <w:color w:val="0000CD"/>
          <w:sz w:val="20"/>
          <w:szCs w:val="20"/>
        </w:rPr>
        <w:t>India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="00387F5F">
        <w:rPr>
          <w:rFonts w:ascii="Consolas" w:hAnsi="Consolas"/>
          <w:color w:val="000000"/>
          <w:sz w:val="20"/>
          <w:szCs w:val="20"/>
          <w:shd w:val="clear" w:color="auto" w:fill="FFFFFF"/>
        </w:rPr>
        <w:t>India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/option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</w:rPr>
        <w:br/>
      </w:r>
      <w:r w:rsidRPr="00EF01D6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option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FB5029">
        <w:rPr>
          <w:rStyle w:val="attributevaluecolor"/>
          <w:rFonts w:ascii="Consolas" w:hAnsi="Consolas"/>
          <w:color w:val="0000CD"/>
          <w:sz w:val="20"/>
          <w:szCs w:val="20"/>
        </w:rPr>
        <w:t>Nepal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="00387F5F">
        <w:rPr>
          <w:rFonts w:ascii="Consolas" w:hAnsi="Consolas"/>
          <w:color w:val="000000"/>
          <w:sz w:val="20"/>
          <w:szCs w:val="20"/>
          <w:shd w:val="clear" w:color="auto" w:fill="FFFFFF"/>
        </w:rPr>
        <w:t>Nepal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/option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</w:rPr>
        <w:br/>
      </w:r>
      <w:r w:rsidRPr="00EF01D6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option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="00FB5029">
        <w:rPr>
          <w:rStyle w:val="attributevaluecolor"/>
          <w:rFonts w:ascii="Consolas" w:hAnsi="Consolas"/>
          <w:color w:val="0000CD"/>
          <w:sz w:val="20"/>
          <w:szCs w:val="20"/>
        </w:rPr>
        <w:t>Shrilanka</w:t>
      </w:r>
      <w:proofErr w:type="spellEnd"/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proofErr w:type="spellStart"/>
      <w:r w:rsidR="00387F5F">
        <w:rPr>
          <w:rFonts w:ascii="Consolas" w:hAnsi="Consolas"/>
          <w:color w:val="000000"/>
          <w:sz w:val="20"/>
          <w:szCs w:val="20"/>
          <w:shd w:val="clear" w:color="auto" w:fill="FFFFFF"/>
        </w:rPr>
        <w:t>Shrilanka</w:t>
      </w:r>
      <w:proofErr w:type="spellEnd"/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/option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</w:rPr>
        <w:br/>
      </w:r>
      <w:r w:rsidRPr="00EF01D6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option</w:t>
      </w:r>
      <w:r w:rsidRPr="00EF01D6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FB5029">
        <w:rPr>
          <w:rStyle w:val="attributevaluecolor"/>
          <w:rFonts w:ascii="Consolas" w:hAnsi="Consolas"/>
          <w:color w:val="0000CD"/>
          <w:sz w:val="20"/>
          <w:szCs w:val="20"/>
        </w:rPr>
        <w:t>Pakistan</w:t>
      </w:r>
      <w:r w:rsidRPr="00EF01D6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="00387F5F">
        <w:rPr>
          <w:rFonts w:ascii="Consolas" w:hAnsi="Consolas"/>
          <w:color w:val="000000"/>
          <w:sz w:val="20"/>
          <w:szCs w:val="20"/>
          <w:shd w:val="clear" w:color="auto" w:fill="FFFFFF"/>
        </w:rPr>
        <w:t>Pakistan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/option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EF01D6">
        <w:rPr>
          <w:rFonts w:ascii="Consolas" w:hAnsi="Consolas"/>
          <w:color w:val="000000"/>
          <w:sz w:val="20"/>
          <w:szCs w:val="20"/>
        </w:rPr>
        <w:br/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EF01D6">
        <w:rPr>
          <w:rStyle w:val="tagnamecolor"/>
          <w:rFonts w:ascii="Consolas" w:hAnsi="Consolas"/>
          <w:color w:val="A52A2A"/>
          <w:sz w:val="20"/>
          <w:szCs w:val="20"/>
        </w:rPr>
        <w:t>/select</w:t>
      </w:r>
      <w:r w:rsidRPr="00EF01D6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320B81FC" w14:textId="77777777" w:rsidR="00C7638D" w:rsidRPr="00B403C8" w:rsidRDefault="00C7638D" w:rsidP="00B403C8">
      <w:pPr>
        <w:pStyle w:val="NormalWeb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20"/>
          <w:szCs w:val="20"/>
        </w:rPr>
      </w:pPr>
    </w:p>
    <w:p w14:paraId="414E5E19" w14:textId="77777777" w:rsidR="00FB5029" w:rsidRPr="00B403C8" w:rsidRDefault="00FB5029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&lt;option&gt;</w:t>
      </w:r>
      <w:r w:rsidRPr="00B403C8">
        <w:rPr>
          <w:rFonts w:ascii="Verdana" w:hAnsi="Verdana"/>
          <w:color w:val="000000"/>
          <w:sz w:val="20"/>
          <w:szCs w:val="20"/>
        </w:rPr>
        <w:t xml:space="preserve"> elements </w:t>
      </w:r>
      <w:proofErr w:type="gramStart"/>
      <w:r w:rsidRPr="00B403C8">
        <w:rPr>
          <w:rFonts w:ascii="Verdana" w:hAnsi="Verdana"/>
          <w:color w:val="000000"/>
          <w:sz w:val="20"/>
          <w:szCs w:val="20"/>
        </w:rPr>
        <w:t>defines</w:t>
      </w:r>
      <w:proofErr w:type="gramEnd"/>
      <w:r w:rsidRPr="00B403C8">
        <w:rPr>
          <w:rFonts w:ascii="Verdana" w:hAnsi="Verdana"/>
          <w:color w:val="000000"/>
          <w:sz w:val="20"/>
          <w:szCs w:val="20"/>
        </w:rPr>
        <w:t xml:space="preserve"> an option that can be selected.</w:t>
      </w:r>
    </w:p>
    <w:p w14:paraId="767CB554" w14:textId="77777777" w:rsidR="00FB5029" w:rsidRPr="00B403C8" w:rsidRDefault="00FB5029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By default, the first item in the drop-down list is selected.</w:t>
      </w:r>
    </w:p>
    <w:p w14:paraId="217FFB50" w14:textId="77777777" w:rsidR="00FB5029" w:rsidRPr="00B403C8" w:rsidRDefault="00FB5029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To define a pre-selected option, add the </w:t>
      </w:r>
      <w:r w:rsidRPr="00B403C8">
        <w:rPr>
          <w:rStyle w:val="HTMLCode"/>
          <w:rFonts w:ascii="Consolas" w:hAnsi="Consolas"/>
          <w:color w:val="DC143C"/>
        </w:rPr>
        <w:t>selected</w:t>
      </w:r>
      <w:r w:rsidRPr="00B403C8">
        <w:rPr>
          <w:rFonts w:ascii="Verdana" w:hAnsi="Verdana"/>
          <w:color w:val="000000"/>
          <w:sz w:val="20"/>
          <w:szCs w:val="20"/>
        </w:rPr>
        <w:t> attribute to the option:</w:t>
      </w:r>
    </w:p>
    <w:p w14:paraId="08DC2C64" w14:textId="390BC558" w:rsidR="00FB5029" w:rsidRPr="00B403C8" w:rsidRDefault="00FB5029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ex</w:t>
      </w:r>
    </w:p>
    <w:p w14:paraId="412AF206" w14:textId="2D07372B" w:rsidR="00FB5029" w:rsidRPr="00B403C8" w:rsidRDefault="00FB5029" w:rsidP="00B403C8">
      <w:pPr>
        <w:pStyle w:val="NormalWeb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  <w:highlight w:val="yellow"/>
        </w:rPr>
        <w:t>option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="fiat"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selected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Fiat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/option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60EE9F07" w14:textId="77777777" w:rsidR="00E10583" w:rsidRPr="00B403C8" w:rsidRDefault="00E10583" w:rsidP="00B403C8">
      <w:pPr>
        <w:pStyle w:val="NormalWeb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20"/>
          <w:szCs w:val="20"/>
        </w:rPr>
      </w:pPr>
    </w:p>
    <w:p w14:paraId="2FAB447B" w14:textId="77777777" w:rsidR="00E10583" w:rsidRPr="00B403C8" w:rsidRDefault="00E10583" w:rsidP="00B403C8">
      <w:pPr>
        <w:pStyle w:val="Heading3"/>
        <w:shd w:val="clear" w:color="auto" w:fill="FFFFFF"/>
        <w:spacing w:before="120" w:after="120"/>
        <w:rPr>
          <w:rFonts w:ascii="Segoe UI" w:hAnsi="Segoe UI" w:cs="Segoe UI"/>
          <w:color w:val="000000"/>
          <w:sz w:val="20"/>
          <w:szCs w:val="20"/>
        </w:rPr>
      </w:pPr>
      <w:r w:rsidRPr="00B403C8">
        <w:rPr>
          <w:rFonts w:ascii="Segoe UI" w:hAnsi="Segoe UI" w:cs="Segoe UI"/>
          <w:b/>
          <w:bCs/>
          <w:color w:val="000000"/>
          <w:sz w:val="20"/>
          <w:szCs w:val="20"/>
        </w:rPr>
        <w:t>Visible Values:</w:t>
      </w:r>
    </w:p>
    <w:p w14:paraId="586EE6CB" w14:textId="77777777" w:rsidR="00E10583" w:rsidRPr="00B403C8" w:rsidRDefault="00E10583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Use the </w:t>
      </w:r>
      <w:r w:rsidRPr="00B403C8">
        <w:rPr>
          <w:rStyle w:val="HTMLCode"/>
          <w:rFonts w:ascii="Consolas" w:hAnsi="Consolas"/>
          <w:color w:val="DC143C"/>
        </w:rPr>
        <w:t>size</w:t>
      </w:r>
      <w:r w:rsidRPr="00B403C8">
        <w:rPr>
          <w:rFonts w:ascii="Verdana" w:hAnsi="Verdana"/>
          <w:color w:val="000000"/>
          <w:sz w:val="20"/>
          <w:szCs w:val="20"/>
        </w:rPr>
        <w:t> attribute to specify the number of visible values:</w:t>
      </w:r>
    </w:p>
    <w:p w14:paraId="07937F55" w14:textId="361804AE" w:rsidR="00C7638D" w:rsidRPr="00B403C8" w:rsidRDefault="00E10583" w:rsidP="00B403C8">
      <w:pPr>
        <w:pStyle w:val="NormalWeb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r w:rsidRPr="00B403C8">
        <w:rPr>
          <w:rFonts w:ascii="Consolas" w:hAnsi="Consolas"/>
          <w:color w:val="A52A2A"/>
          <w:sz w:val="20"/>
          <w:szCs w:val="20"/>
          <w:shd w:val="clear" w:color="auto" w:fill="FFFFFF"/>
        </w:rPr>
        <w:t>select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id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="cars"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name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="cars"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highlight w:val="yellow"/>
          <w:shd w:val="clear" w:color="auto" w:fill="FFFFFF"/>
        </w:rPr>
        <w:t>size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="3"</w:t>
      </w:r>
      <w:r w:rsidRPr="00B403C8"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>&gt;</w:t>
      </w:r>
    </w:p>
    <w:p w14:paraId="6CAEFE3B" w14:textId="77777777" w:rsidR="00C7638D" w:rsidRPr="00B403C8" w:rsidRDefault="00C7638D" w:rsidP="00B403C8">
      <w:pPr>
        <w:pStyle w:val="NormalWeb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</w:pPr>
    </w:p>
    <w:p w14:paraId="2718B58B" w14:textId="77777777" w:rsidR="00C7638D" w:rsidRPr="00B403C8" w:rsidRDefault="00C7638D" w:rsidP="00B403C8">
      <w:pPr>
        <w:pStyle w:val="Heading3"/>
        <w:shd w:val="clear" w:color="auto" w:fill="FFFFFF"/>
        <w:spacing w:before="120" w:after="120"/>
        <w:rPr>
          <w:rFonts w:ascii="Segoe UI" w:hAnsi="Segoe UI" w:cs="Segoe UI"/>
          <w:color w:val="000000"/>
          <w:sz w:val="20"/>
          <w:szCs w:val="20"/>
        </w:rPr>
      </w:pPr>
      <w:r w:rsidRPr="00B403C8">
        <w:rPr>
          <w:rFonts w:ascii="Segoe UI" w:hAnsi="Segoe UI" w:cs="Segoe UI"/>
          <w:b/>
          <w:bCs/>
          <w:color w:val="000000"/>
          <w:sz w:val="20"/>
          <w:szCs w:val="20"/>
        </w:rPr>
        <w:t>Allow Multiple Selections:</w:t>
      </w:r>
    </w:p>
    <w:p w14:paraId="79F95B7A" w14:textId="77777777" w:rsidR="00C7638D" w:rsidRPr="00B403C8" w:rsidRDefault="00C7638D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Use the </w:t>
      </w:r>
      <w:r w:rsidRPr="00B403C8">
        <w:rPr>
          <w:rStyle w:val="HTMLCode"/>
          <w:rFonts w:ascii="Consolas" w:hAnsi="Consolas"/>
          <w:color w:val="DC143C"/>
          <w:highlight w:val="yellow"/>
        </w:rPr>
        <w:t>multiple</w:t>
      </w:r>
      <w:r w:rsidRPr="00B403C8">
        <w:rPr>
          <w:rFonts w:ascii="Verdana" w:hAnsi="Verdana"/>
          <w:color w:val="000000"/>
          <w:sz w:val="20"/>
          <w:szCs w:val="20"/>
        </w:rPr>
        <w:t> </w:t>
      </w:r>
      <w:proofErr w:type="gramStart"/>
      <w:r w:rsidRPr="00B403C8">
        <w:rPr>
          <w:rFonts w:ascii="Verdana" w:hAnsi="Verdana"/>
          <w:color w:val="000000"/>
          <w:sz w:val="20"/>
          <w:szCs w:val="20"/>
        </w:rPr>
        <w:t>attribute</w:t>
      </w:r>
      <w:proofErr w:type="gramEnd"/>
      <w:r w:rsidRPr="00B403C8">
        <w:rPr>
          <w:rFonts w:ascii="Verdana" w:hAnsi="Verdana"/>
          <w:color w:val="000000"/>
          <w:sz w:val="20"/>
          <w:szCs w:val="20"/>
        </w:rPr>
        <w:t xml:space="preserve"> to allow the user to select more than one value:</w:t>
      </w:r>
    </w:p>
    <w:p w14:paraId="50EBEE5A" w14:textId="66319743" w:rsidR="00C7638D" w:rsidRPr="00B403C8" w:rsidRDefault="004D03D3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r w:rsidRPr="00B403C8">
        <w:rPr>
          <w:rFonts w:ascii="Consolas" w:hAnsi="Consolas"/>
          <w:color w:val="A52A2A"/>
          <w:sz w:val="20"/>
          <w:szCs w:val="20"/>
          <w:shd w:val="clear" w:color="auto" w:fill="FFFFFF"/>
        </w:rPr>
        <w:t>select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id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="cars"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name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="cars"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size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="4"</w:t>
      </w:r>
      <w:r w:rsidRPr="00B403C8">
        <w:rPr>
          <w:rStyle w:val="Strong"/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r w:rsidRPr="00B403C8">
        <w:rPr>
          <w:rStyle w:val="attributecolor"/>
          <w:rFonts w:ascii="Consolas" w:hAnsi="Consolas"/>
          <w:color w:val="FF0000"/>
          <w:sz w:val="20"/>
          <w:szCs w:val="20"/>
          <w:highlight w:val="yellow"/>
          <w:shd w:val="clear" w:color="auto" w:fill="FFFFFF"/>
        </w:rPr>
        <w:t>multiple</w:t>
      </w:r>
      <w:r w:rsidRPr="00B403C8"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>&gt;</w:t>
      </w:r>
    </w:p>
    <w:p w14:paraId="76CAB3ED" w14:textId="2E50C45F" w:rsidR="00EF01D6" w:rsidRPr="00B403C8" w:rsidRDefault="00EF01D6" w:rsidP="00B403C8">
      <w:pPr>
        <w:pStyle w:val="NormalWeb"/>
        <w:shd w:val="clear" w:color="auto" w:fill="FFFFFF"/>
        <w:spacing w:before="120" w:beforeAutospacing="0" w:after="120" w:afterAutospacing="0"/>
        <w:rPr>
          <w:rStyle w:val="tagcolor"/>
          <w:rFonts w:ascii="Consolas" w:hAnsi="Consolas"/>
          <w:color w:val="0000CD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------------------------------------------------------------------------------------------------</w:t>
      </w:r>
    </w:p>
    <w:p w14:paraId="2051E504" w14:textId="77777777" w:rsidR="00D30DCC" w:rsidRPr="00B403C8" w:rsidRDefault="00D30DCC" w:rsidP="00B403C8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7D1834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The &lt;</w:t>
      </w:r>
      <w:proofErr w:type="spellStart"/>
      <w:r w:rsidRPr="007D1834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textarea</w:t>
      </w:r>
      <w:proofErr w:type="spellEnd"/>
      <w:r w:rsidRPr="007D1834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&gt; Element</w:t>
      </w:r>
    </w:p>
    <w:p w14:paraId="00CB89B2" w14:textId="77777777" w:rsidR="00D30DCC" w:rsidRPr="00B403C8" w:rsidRDefault="00D30DCC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&lt;</w:t>
      </w:r>
      <w:proofErr w:type="spellStart"/>
      <w:r w:rsidRPr="00B403C8">
        <w:rPr>
          <w:rStyle w:val="HTMLCode"/>
          <w:rFonts w:ascii="Consolas" w:hAnsi="Consolas"/>
          <w:color w:val="DC143C"/>
        </w:rPr>
        <w:t>textarea</w:t>
      </w:r>
      <w:proofErr w:type="spellEnd"/>
      <w:r w:rsidRPr="00B403C8">
        <w:rPr>
          <w:rStyle w:val="HTMLCode"/>
          <w:rFonts w:ascii="Consolas" w:hAnsi="Consolas"/>
          <w:color w:val="DC143C"/>
        </w:rPr>
        <w:t>&gt;</w:t>
      </w:r>
      <w:r w:rsidRPr="00B403C8">
        <w:rPr>
          <w:rFonts w:ascii="Verdana" w:hAnsi="Verdana"/>
          <w:color w:val="000000"/>
          <w:sz w:val="20"/>
          <w:szCs w:val="20"/>
        </w:rPr>
        <w:t> element defines a multi-line input field (a text area):</w:t>
      </w:r>
    </w:p>
    <w:p w14:paraId="1B6E30D5" w14:textId="77777777" w:rsidR="00D30DCC" w:rsidRPr="00B403C8" w:rsidRDefault="00D30DCC" w:rsidP="00B403C8">
      <w:pPr>
        <w:pStyle w:val="Heading3"/>
        <w:shd w:val="clear" w:color="auto" w:fill="E7E9EB"/>
        <w:spacing w:before="120" w:after="120"/>
        <w:rPr>
          <w:rFonts w:ascii="Segoe UI" w:hAnsi="Segoe UI" w:cs="Segoe UI"/>
          <w:color w:val="000000"/>
          <w:sz w:val="20"/>
          <w:szCs w:val="20"/>
        </w:rPr>
      </w:pPr>
      <w:r w:rsidRPr="00B403C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14:paraId="6D541393" w14:textId="77777777" w:rsidR="00D30DCC" w:rsidRPr="00B403C8" w:rsidRDefault="00D30DCC" w:rsidP="00B403C8">
      <w:pPr>
        <w:shd w:val="clear" w:color="auto" w:fill="FFFFFF"/>
        <w:spacing w:before="120" w:after="120"/>
        <w:rPr>
          <w:rStyle w:val="tagcolor"/>
          <w:rFonts w:ascii="Consolas" w:hAnsi="Consolas"/>
          <w:color w:val="0000CD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textarea</w:t>
      </w:r>
      <w:proofErr w:type="spellEnd"/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="message"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rows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="10"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cols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="30"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  <w:t>The cat was playing in the garden.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textarea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246B98D7" w14:textId="77777777" w:rsidR="00D30DCC" w:rsidRPr="00B403C8" w:rsidRDefault="00D30DCC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rows</w:t>
      </w:r>
      <w:r w:rsidRPr="00B403C8">
        <w:rPr>
          <w:rFonts w:ascii="Verdana" w:hAnsi="Verdana"/>
          <w:color w:val="000000"/>
          <w:sz w:val="20"/>
          <w:szCs w:val="20"/>
        </w:rPr>
        <w:t> attribute specifies the visible number of lines in a text area.</w:t>
      </w:r>
    </w:p>
    <w:p w14:paraId="4ED32993" w14:textId="77777777" w:rsidR="00D30DCC" w:rsidRPr="00B403C8" w:rsidRDefault="00D30DCC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cols</w:t>
      </w:r>
      <w:r w:rsidRPr="00B403C8">
        <w:rPr>
          <w:rFonts w:ascii="Verdana" w:hAnsi="Verdana"/>
          <w:color w:val="000000"/>
          <w:sz w:val="20"/>
          <w:szCs w:val="20"/>
        </w:rPr>
        <w:t> attribute specifies the visible width of a text area.</w:t>
      </w:r>
    </w:p>
    <w:p w14:paraId="15EED275" w14:textId="77777777" w:rsidR="00D30DCC" w:rsidRPr="00B403C8" w:rsidRDefault="00D30DCC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This is how the HTML code above will be displayed in a browser:</w:t>
      </w:r>
    </w:p>
    <w:p w14:paraId="274ED1A3" w14:textId="77777777" w:rsidR="000B1BCB" w:rsidRPr="00B403C8" w:rsidRDefault="000B1BCB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</w:p>
    <w:p w14:paraId="6AA57443" w14:textId="77777777" w:rsidR="000B1BCB" w:rsidRPr="00B403C8" w:rsidRDefault="000B1BCB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You can also define the size of the text area by using CSS:</w:t>
      </w:r>
    </w:p>
    <w:p w14:paraId="134E8ACE" w14:textId="77777777" w:rsidR="000B1BCB" w:rsidRPr="00B403C8" w:rsidRDefault="000B1BCB" w:rsidP="00B403C8">
      <w:pPr>
        <w:pStyle w:val="Heading3"/>
        <w:spacing w:before="120" w:after="120"/>
        <w:rPr>
          <w:rFonts w:ascii="Segoe UI" w:hAnsi="Segoe UI" w:cs="Segoe UI"/>
          <w:color w:val="000000"/>
          <w:sz w:val="20"/>
          <w:szCs w:val="20"/>
        </w:rPr>
      </w:pPr>
      <w:r w:rsidRPr="00B403C8"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Example</w:t>
      </w:r>
    </w:p>
    <w:p w14:paraId="472FAB52" w14:textId="77777777" w:rsidR="000B1BCB" w:rsidRPr="00B403C8" w:rsidRDefault="000B1BCB" w:rsidP="00B403C8">
      <w:pPr>
        <w:shd w:val="clear" w:color="auto" w:fill="FFFFFF"/>
        <w:spacing w:before="120" w:after="120"/>
        <w:rPr>
          <w:rFonts w:ascii="Consolas" w:hAnsi="Consolas" w:cs="Times New Roman"/>
          <w:color w:val="000000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textarea</w:t>
      </w:r>
      <w:proofErr w:type="spellEnd"/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="message"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style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="width:200px; height:600px;"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  <w:t>The cat was playing in the garden.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textarea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7944F1EE" w14:textId="77777777" w:rsidR="000B1BCB" w:rsidRPr="00B403C8" w:rsidRDefault="000B1BCB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</w:p>
    <w:p w14:paraId="2B450C3D" w14:textId="65ADAB04" w:rsidR="00D30DCC" w:rsidRPr="00B403C8" w:rsidRDefault="006D57BE" w:rsidP="00B403C8">
      <w:pPr>
        <w:shd w:val="clear" w:color="auto" w:fill="FFFFFF"/>
        <w:spacing w:before="120" w:after="120"/>
        <w:rPr>
          <w:rFonts w:ascii="Consolas" w:hAnsi="Consolas" w:cs="Times New Roman"/>
          <w:color w:val="000000"/>
          <w:sz w:val="20"/>
          <w:szCs w:val="20"/>
        </w:rPr>
      </w:pPr>
      <w:r w:rsidRPr="00B403C8">
        <w:rPr>
          <w:rFonts w:ascii="Consolas" w:hAnsi="Consolas" w:cs="Times New Roman"/>
          <w:color w:val="000000"/>
          <w:sz w:val="20"/>
          <w:szCs w:val="20"/>
        </w:rPr>
        <w:t>-------------------------------------------------------------------------------------</w:t>
      </w:r>
    </w:p>
    <w:p w14:paraId="13F4384B" w14:textId="77777777" w:rsidR="006D57BE" w:rsidRPr="00B403C8" w:rsidRDefault="006D57BE" w:rsidP="00B403C8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7D1834">
        <w:rPr>
          <w:rFonts w:ascii="Segoe UI" w:hAnsi="Segoe UI" w:cs="Segoe UI"/>
          <w:b w:val="0"/>
          <w:bCs w:val="0"/>
          <w:color w:val="000000"/>
          <w:sz w:val="20"/>
          <w:szCs w:val="20"/>
          <w:highlight w:val="yellow"/>
        </w:rPr>
        <w:t>The &lt;button&gt; Element</w:t>
      </w:r>
    </w:p>
    <w:p w14:paraId="1B205277" w14:textId="77777777" w:rsidR="006D57BE" w:rsidRPr="00B403C8" w:rsidRDefault="006D57BE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&lt;button&gt;</w:t>
      </w:r>
      <w:r w:rsidRPr="00B403C8">
        <w:rPr>
          <w:rFonts w:ascii="Verdana" w:hAnsi="Verdana"/>
          <w:color w:val="000000"/>
          <w:sz w:val="20"/>
          <w:szCs w:val="20"/>
        </w:rPr>
        <w:t> element defines a clickable button:</w:t>
      </w:r>
    </w:p>
    <w:p w14:paraId="42086211" w14:textId="77777777" w:rsidR="006D57BE" w:rsidRPr="00B403C8" w:rsidRDefault="006D57BE" w:rsidP="00B403C8">
      <w:pPr>
        <w:pStyle w:val="Heading3"/>
        <w:shd w:val="clear" w:color="auto" w:fill="E7E9EB"/>
        <w:spacing w:before="120" w:after="120"/>
        <w:rPr>
          <w:rFonts w:ascii="Segoe UI" w:hAnsi="Segoe UI" w:cs="Segoe UI"/>
          <w:color w:val="000000"/>
          <w:sz w:val="20"/>
          <w:szCs w:val="20"/>
        </w:rPr>
      </w:pPr>
      <w:r w:rsidRPr="00B403C8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14:paraId="56A700EA" w14:textId="77777777" w:rsidR="006D57BE" w:rsidRPr="00B403C8" w:rsidRDefault="006D57BE" w:rsidP="00B403C8">
      <w:pPr>
        <w:shd w:val="clear" w:color="auto" w:fill="FFFFFF"/>
        <w:spacing w:before="120" w:after="120"/>
        <w:rPr>
          <w:rFonts w:ascii="Consolas" w:hAnsi="Consolas" w:cs="Times New Roman"/>
          <w:color w:val="000000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button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="button"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onclick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gramStart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alert(</w:t>
      </w:r>
      <w:proofErr w:type="gramEnd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'Hello World!')"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t>Click Me!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/button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13C049B8" w14:textId="0FBFF989" w:rsidR="006D57BE" w:rsidRPr="00B403C8" w:rsidRDefault="00B403C8" w:rsidP="00B403C8">
      <w:pPr>
        <w:shd w:val="clear" w:color="auto" w:fill="FFFFFF"/>
        <w:spacing w:before="120" w:after="12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------------------------------------------------------------------------------------------------------</w:t>
      </w:r>
    </w:p>
    <w:p w14:paraId="21F02AB2" w14:textId="77777777" w:rsidR="00B403C8" w:rsidRPr="00B403C8" w:rsidRDefault="00B403C8" w:rsidP="00B403C8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B403C8">
        <w:rPr>
          <w:rFonts w:ascii="Segoe UI" w:hAnsi="Segoe UI" w:cs="Segoe UI"/>
          <w:b w:val="0"/>
          <w:bCs w:val="0"/>
          <w:color w:val="000000"/>
          <w:sz w:val="20"/>
          <w:szCs w:val="20"/>
        </w:rPr>
        <w:t>The &lt;</w:t>
      </w:r>
      <w:proofErr w:type="spellStart"/>
      <w:r w:rsidRPr="00B403C8">
        <w:rPr>
          <w:rFonts w:ascii="Segoe UI" w:hAnsi="Segoe UI" w:cs="Segoe UI"/>
          <w:b w:val="0"/>
          <w:bCs w:val="0"/>
          <w:color w:val="000000"/>
          <w:sz w:val="20"/>
          <w:szCs w:val="20"/>
        </w:rPr>
        <w:t>fieldset</w:t>
      </w:r>
      <w:proofErr w:type="spellEnd"/>
      <w:r w:rsidRPr="00B403C8">
        <w:rPr>
          <w:rFonts w:ascii="Segoe UI" w:hAnsi="Segoe UI" w:cs="Segoe UI"/>
          <w:b w:val="0"/>
          <w:bCs w:val="0"/>
          <w:color w:val="000000"/>
          <w:sz w:val="20"/>
          <w:szCs w:val="20"/>
        </w:rPr>
        <w:t>&gt; and &lt;legend&gt; Elements</w:t>
      </w:r>
    </w:p>
    <w:p w14:paraId="15A2AF55" w14:textId="77777777" w:rsidR="00B403C8" w:rsidRPr="00B403C8" w:rsidRDefault="00B403C8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&lt;</w:t>
      </w:r>
      <w:proofErr w:type="spellStart"/>
      <w:r w:rsidRPr="00B403C8">
        <w:rPr>
          <w:rStyle w:val="HTMLCode"/>
          <w:rFonts w:ascii="Consolas" w:hAnsi="Consolas"/>
          <w:color w:val="DC143C"/>
        </w:rPr>
        <w:t>fieldset</w:t>
      </w:r>
      <w:proofErr w:type="spellEnd"/>
      <w:r w:rsidRPr="00B403C8">
        <w:rPr>
          <w:rStyle w:val="HTMLCode"/>
          <w:rFonts w:ascii="Consolas" w:hAnsi="Consolas"/>
          <w:color w:val="DC143C"/>
        </w:rPr>
        <w:t>&gt;</w:t>
      </w:r>
      <w:r w:rsidRPr="00B403C8">
        <w:rPr>
          <w:rFonts w:ascii="Verdana" w:hAnsi="Verdana"/>
          <w:color w:val="000000"/>
          <w:sz w:val="20"/>
          <w:szCs w:val="20"/>
        </w:rPr>
        <w:t> element is used to group related data in a form.</w:t>
      </w:r>
    </w:p>
    <w:p w14:paraId="1D2CF9FE" w14:textId="77777777" w:rsidR="00B403C8" w:rsidRPr="00B403C8" w:rsidRDefault="00B403C8" w:rsidP="00B403C8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B403C8">
        <w:rPr>
          <w:rFonts w:ascii="Verdana" w:hAnsi="Verdana"/>
          <w:color w:val="000000"/>
          <w:sz w:val="20"/>
          <w:szCs w:val="20"/>
        </w:rPr>
        <w:t>The </w:t>
      </w:r>
      <w:r w:rsidRPr="00B403C8">
        <w:rPr>
          <w:rStyle w:val="HTMLCode"/>
          <w:rFonts w:ascii="Consolas" w:hAnsi="Consolas"/>
          <w:color w:val="DC143C"/>
        </w:rPr>
        <w:t>&lt;legend&gt;</w:t>
      </w:r>
      <w:r w:rsidRPr="00B403C8">
        <w:rPr>
          <w:rFonts w:ascii="Verdana" w:hAnsi="Verdana"/>
          <w:color w:val="000000"/>
          <w:sz w:val="20"/>
          <w:szCs w:val="20"/>
        </w:rPr>
        <w:t> element defines a caption for the </w:t>
      </w:r>
      <w:r w:rsidRPr="00B403C8">
        <w:rPr>
          <w:rStyle w:val="HTMLCode"/>
          <w:rFonts w:ascii="Consolas" w:hAnsi="Consolas"/>
          <w:color w:val="DC143C"/>
        </w:rPr>
        <w:t>&lt;</w:t>
      </w:r>
      <w:proofErr w:type="spellStart"/>
      <w:r w:rsidRPr="00B403C8">
        <w:rPr>
          <w:rStyle w:val="HTMLCode"/>
          <w:rFonts w:ascii="Consolas" w:hAnsi="Consolas"/>
          <w:color w:val="DC143C"/>
        </w:rPr>
        <w:t>fieldset</w:t>
      </w:r>
      <w:proofErr w:type="spellEnd"/>
      <w:r w:rsidRPr="00B403C8">
        <w:rPr>
          <w:rStyle w:val="HTMLCode"/>
          <w:rFonts w:ascii="Consolas" w:hAnsi="Consolas"/>
          <w:color w:val="DC143C"/>
        </w:rPr>
        <w:t>&gt;</w:t>
      </w:r>
      <w:r w:rsidRPr="00B403C8">
        <w:rPr>
          <w:rFonts w:ascii="Verdana" w:hAnsi="Verdana"/>
          <w:color w:val="000000"/>
          <w:sz w:val="20"/>
          <w:szCs w:val="20"/>
        </w:rPr>
        <w:t> element.</w:t>
      </w:r>
    </w:p>
    <w:p w14:paraId="43E1D96A" w14:textId="77777777" w:rsidR="00B403C8" w:rsidRPr="00B403C8" w:rsidRDefault="00B403C8" w:rsidP="00B403C8">
      <w:pPr>
        <w:shd w:val="clear" w:color="auto" w:fill="FFFFFF"/>
        <w:spacing w:before="120" w:after="120"/>
        <w:rPr>
          <w:rFonts w:ascii="Consolas" w:hAnsi="Consolas" w:cs="Times New Roman"/>
          <w:color w:val="000000"/>
          <w:sz w:val="20"/>
          <w:szCs w:val="20"/>
        </w:rPr>
      </w:pPr>
    </w:p>
    <w:p w14:paraId="3217F89B" w14:textId="6C7BBFF0" w:rsidR="00EF01D6" w:rsidRPr="00E3193D" w:rsidRDefault="00B403C8" w:rsidP="00E3193D">
      <w:pPr>
        <w:shd w:val="clear" w:color="auto" w:fill="FFFFFF"/>
        <w:spacing w:before="120" w:after="120"/>
        <w:rPr>
          <w:rStyle w:val="tagcolor"/>
          <w:rFonts w:ascii="Consolas" w:hAnsi="Consolas" w:cs="Times New Roman"/>
          <w:color w:val="000000"/>
          <w:sz w:val="20"/>
          <w:szCs w:val="20"/>
        </w:rPr>
      </w:pP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form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action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="/</w:t>
      </w:r>
      <w:proofErr w:type="spellStart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action_page.php</w:t>
      </w:r>
      <w:proofErr w:type="spellEnd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fieldset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legend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Personalia: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/legend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label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for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First name: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/label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="John"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label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for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Last name: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/label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="lname"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="lname"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="Doe"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br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br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="submit"</w:t>
      </w:r>
      <w:r w:rsidRPr="00B403C8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B403C8">
        <w:rPr>
          <w:rStyle w:val="attributevaluecolor"/>
          <w:rFonts w:ascii="Consolas" w:hAnsi="Consolas"/>
          <w:color w:val="0000CD"/>
          <w:sz w:val="20"/>
          <w:szCs w:val="20"/>
        </w:rPr>
        <w:t>="Submit"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</w:t>
      </w:r>
      <w:proofErr w:type="spellStart"/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fieldset</w:t>
      </w:r>
      <w:proofErr w:type="spellEnd"/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B403C8">
        <w:rPr>
          <w:rFonts w:ascii="Consolas" w:hAnsi="Consolas"/>
          <w:color w:val="000000"/>
          <w:sz w:val="20"/>
          <w:szCs w:val="20"/>
        </w:rPr>
        <w:br/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B403C8">
        <w:rPr>
          <w:rStyle w:val="tagnamecolor"/>
          <w:rFonts w:ascii="Consolas" w:hAnsi="Consolas"/>
          <w:color w:val="A52A2A"/>
          <w:sz w:val="20"/>
          <w:szCs w:val="20"/>
        </w:rPr>
        <w:t>/form</w:t>
      </w:r>
      <w:r w:rsidRPr="00B403C8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0D6257A6" w14:textId="71E1131E" w:rsidR="000C7D5A" w:rsidRDefault="00E3193D" w:rsidP="00B403C8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14:paraId="2344ADF4" w14:textId="77777777" w:rsidR="00CB6BDB" w:rsidRPr="00E11551" w:rsidRDefault="00CB6BDB" w:rsidP="0001505A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000000"/>
          <w:sz w:val="20"/>
          <w:szCs w:val="20"/>
        </w:rPr>
      </w:pPr>
      <w:r w:rsidRPr="00E11551">
        <w:rPr>
          <w:rFonts w:ascii="Segoe UI" w:hAnsi="Segoe UI" w:cs="Segoe UI"/>
          <w:color w:val="000000"/>
          <w:sz w:val="20"/>
          <w:szCs w:val="20"/>
        </w:rPr>
        <w:t>The value Attribute</w:t>
      </w:r>
    </w:p>
    <w:p w14:paraId="1CD228BC" w14:textId="77777777" w:rsidR="00CB6BDB" w:rsidRPr="0001505A" w:rsidRDefault="00CB6BDB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The input </w:t>
      </w:r>
      <w:r w:rsidRPr="0001505A">
        <w:rPr>
          <w:rStyle w:val="HTMLCode"/>
          <w:rFonts w:ascii="Consolas" w:hAnsi="Consolas"/>
          <w:color w:val="DC143C"/>
        </w:rPr>
        <w:t>value</w:t>
      </w:r>
      <w:r w:rsidRPr="0001505A">
        <w:rPr>
          <w:rFonts w:ascii="Verdana" w:hAnsi="Verdana"/>
          <w:color w:val="000000"/>
          <w:sz w:val="20"/>
          <w:szCs w:val="20"/>
        </w:rPr>
        <w:t> attribute specifies an initial value for an input field:</w:t>
      </w:r>
    </w:p>
    <w:p w14:paraId="45716586" w14:textId="77777777" w:rsidR="00CB6BDB" w:rsidRPr="0001505A" w:rsidRDefault="00CB6BDB" w:rsidP="0001505A">
      <w:pPr>
        <w:pStyle w:val="Heading3"/>
        <w:shd w:val="clear" w:color="auto" w:fill="E7E9EB"/>
        <w:spacing w:before="120" w:after="120"/>
        <w:rPr>
          <w:rFonts w:ascii="Segoe UI" w:hAnsi="Segoe UI" w:cs="Segoe UI"/>
          <w:color w:val="000000"/>
          <w:sz w:val="20"/>
          <w:szCs w:val="20"/>
        </w:rPr>
      </w:pPr>
      <w:r w:rsidRPr="0001505A">
        <w:rPr>
          <w:rFonts w:ascii="Segoe UI" w:hAnsi="Segoe UI" w:cs="Segoe UI"/>
          <w:b/>
          <w:bCs/>
          <w:color w:val="000000"/>
          <w:sz w:val="20"/>
          <w:szCs w:val="20"/>
        </w:rPr>
        <w:t>Example</w:t>
      </w:r>
    </w:p>
    <w:p w14:paraId="2A50AC7C" w14:textId="77777777" w:rsidR="00CB6BDB" w:rsidRPr="0001505A" w:rsidRDefault="00CB6BDB" w:rsidP="0001505A">
      <w:pPr>
        <w:pStyle w:val="NormalWeb"/>
        <w:shd w:val="clear" w:color="auto" w:fill="E7E9EB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Input fields with initial (default) values:</w:t>
      </w:r>
    </w:p>
    <w:p w14:paraId="37B78C63" w14:textId="6947A19D" w:rsidR="00CB6BDB" w:rsidRPr="0001505A" w:rsidRDefault="00CB6BDB" w:rsidP="0001505A">
      <w:pPr>
        <w:shd w:val="clear" w:color="auto" w:fill="FFFFFF"/>
        <w:spacing w:before="120" w:after="120"/>
        <w:rPr>
          <w:rStyle w:val="tagcolor"/>
          <w:rFonts w:ascii="Consolas" w:hAnsi="Consolas"/>
          <w:color w:val="0000CD"/>
          <w:sz w:val="20"/>
          <w:szCs w:val="20"/>
        </w:rPr>
      </w:pP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form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br/>
        <w:t>  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label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for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t>First name: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/label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br/>
        <w:t>  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8F05E1" w:rsidRPr="0001505A">
        <w:rPr>
          <w:rStyle w:val="attributevaluecolor"/>
          <w:rFonts w:ascii="Consolas" w:hAnsi="Consolas"/>
          <w:color w:val="0000CD"/>
          <w:sz w:val="20"/>
          <w:szCs w:val="20"/>
        </w:rPr>
        <w:t>Aman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br/>
        <w:t>  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label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for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t>Last name: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/label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br/>
        <w:t>  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lname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r w:rsidR="008F05E1" w:rsidRPr="0001505A">
        <w:rPr>
          <w:rStyle w:val="attributevaluecolor"/>
          <w:rFonts w:ascii="Consolas" w:hAnsi="Consolas"/>
          <w:color w:val="0000CD"/>
          <w:sz w:val="20"/>
          <w:szCs w:val="20"/>
        </w:rPr>
        <w:t>Kamble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01505A">
        <w:rPr>
          <w:rFonts w:ascii="Consolas" w:hAnsi="Consolas"/>
          <w:color w:val="000000"/>
          <w:sz w:val="20"/>
          <w:szCs w:val="20"/>
        </w:rPr>
        <w:br/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/form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657C4487" w14:textId="461A4F53" w:rsidR="009C4D16" w:rsidRPr="0001505A" w:rsidRDefault="009C4D16" w:rsidP="0001505A">
      <w:pPr>
        <w:shd w:val="clear" w:color="auto" w:fill="FFFFFF"/>
        <w:spacing w:before="120" w:after="120"/>
        <w:rPr>
          <w:rStyle w:val="tagcolor"/>
          <w:rFonts w:ascii="Consolas" w:hAnsi="Consolas"/>
          <w:color w:val="0000CD"/>
          <w:sz w:val="20"/>
          <w:szCs w:val="20"/>
        </w:rPr>
      </w:pPr>
      <w:r w:rsidRPr="0001505A"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-----------------------------------------------------------------------------------</w:t>
      </w:r>
    </w:p>
    <w:p w14:paraId="736FAA2E" w14:textId="77777777" w:rsidR="009C4D16" w:rsidRPr="00C35E1F" w:rsidRDefault="009C4D16" w:rsidP="0001505A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000000"/>
          <w:sz w:val="20"/>
          <w:szCs w:val="20"/>
        </w:rPr>
      </w:pPr>
      <w:r w:rsidRPr="00C35E1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The </w:t>
      </w:r>
      <w:proofErr w:type="spellStart"/>
      <w:r w:rsidRPr="00C35E1F">
        <w:rPr>
          <w:rFonts w:ascii="Segoe UI" w:hAnsi="Segoe UI" w:cs="Segoe UI"/>
          <w:color w:val="000000"/>
          <w:sz w:val="20"/>
          <w:szCs w:val="20"/>
          <w:highlight w:val="yellow"/>
        </w:rPr>
        <w:t>readonly</w:t>
      </w:r>
      <w:proofErr w:type="spellEnd"/>
      <w:r w:rsidRPr="00C35E1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Attribute</w:t>
      </w:r>
    </w:p>
    <w:p w14:paraId="1DE09010" w14:textId="77777777" w:rsidR="009C4D16" w:rsidRPr="0001505A" w:rsidRDefault="009C4D16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The input </w:t>
      </w:r>
      <w:proofErr w:type="spellStart"/>
      <w:r w:rsidRPr="0001505A">
        <w:rPr>
          <w:rStyle w:val="HTMLCode"/>
          <w:rFonts w:ascii="Consolas" w:hAnsi="Consolas"/>
          <w:color w:val="DC143C"/>
        </w:rPr>
        <w:t>readonly</w:t>
      </w:r>
      <w:proofErr w:type="spellEnd"/>
      <w:r w:rsidRPr="0001505A">
        <w:rPr>
          <w:rFonts w:ascii="Verdana" w:hAnsi="Verdana"/>
          <w:color w:val="000000"/>
          <w:sz w:val="20"/>
          <w:szCs w:val="20"/>
        </w:rPr>
        <w:t> attribute specifies that an input field is read-only.</w:t>
      </w:r>
    </w:p>
    <w:p w14:paraId="4B037846" w14:textId="77777777" w:rsidR="009C4D16" w:rsidRPr="0001505A" w:rsidRDefault="009C4D16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A read-only input field cannot be modified</w:t>
      </w:r>
    </w:p>
    <w:p w14:paraId="1D4A4167" w14:textId="63DB20E2" w:rsidR="009C4D16" w:rsidRPr="0001505A" w:rsidRDefault="009C4D16" w:rsidP="0001505A">
      <w:pPr>
        <w:shd w:val="clear" w:color="auto" w:fill="FFFFFF"/>
        <w:spacing w:before="120" w:after="12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="fname"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="fname"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="Aman"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readonly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br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539EA540" w14:textId="74D7F470" w:rsidR="00C143A8" w:rsidRPr="0001505A" w:rsidRDefault="009D627E" w:rsidP="0001505A">
      <w:pPr>
        <w:shd w:val="clear" w:color="auto" w:fill="FFFFFF"/>
        <w:spacing w:before="120" w:after="120"/>
        <w:rPr>
          <w:rFonts w:ascii="Consolas" w:hAnsi="Consolas" w:cs="Times New Roman"/>
          <w:color w:val="000000"/>
          <w:sz w:val="20"/>
          <w:szCs w:val="20"/>
        </w:rPr>
      </w:pPr>
      <w:r w:rsidRPr="0001505A">
        <w:rPr>
          <w:rFonts w:ascii="Consolas" w:hAnsi="Consolas" w:cs="Times New Roman"/>
          <w:color w:val="000000"/>
          <w:sz w:val="20"/>
          <w:szCs w:val="20"/>
        </w:rPr>
        <w:t>-----------------------------------------------------------------------------------------------</w:t>
      </w:r>
    </w:p>
    <w:p w14:paraId="58CC9A7A" w14:textId="77777777" w:rsidR="009D627E" w:rsidRPr="00C74301" w:rsidRDefault="009D627E" w:rsidP="0001505A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000000"/>
          <w:sz w:val="20"/>
          <w:szCs w:val="20"/>
        </w:rPr>
      </w:pPr>
      <w:r w:rsidRPr="00C74301">
        <w:rPr>
          <w:rFonts w:ascii="Segoe UI" w:hAnsi="Segoe UI" w:cs="Segoe UI"/>
          <w:color w:val="000000"/>
          <w:sz w:val="20"/>
          <w:szCs w:val="20"/>
          <w:highlight w:val="yellow"/>
        </w:rPr>
        <w:t>The disabled Attribute</w:t>
      </w:r>
    </w:p>
    <w:p w14:paraId="3C4F2E4F" w14:textId="77777777" w:rsidR="009D627E" w:rsidRPr="0001505A" w:rsidRDefault="009D627E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The input </w:t>
      </w:r>
      <w:r w:rsidRPr="0001505A">
        <w:rPr>
          <w:rStyle w:val="HTMLCode"/>
          <w:rFonts w:ascii="Consolas" w:hAnsi="Consolas"/>
          <w:color w:val="DC143C"/>
        </w:rPr>
        <w:t>disabled</w:t>
      </w:r>
      <w:r w:rsidRPr="0001505A">
        <w:rPr>
          <w:rFonts w:ascii="Verdana" w:hAnsi="Verdana"/>
          <w:color w:val="000000"/>
          <w:sz w:val="20"/>
          <w:szCs w:val="20"/>
        </w:rPr>
        <w:t> attribute specifies that an input field should be disabled.</w:t>
      </w:r>
    </w:p>
    <w:p w14:paraId="44B06D6F" w14:textId="77777777" w:rsidR="009D627E" w:rsidRPr="0001505A" w:rsidRDefault="009D627E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A disabled input field is unusable and un-clickable.</w:t>
      </w:r>
    </w:p>
    <w:p w14:paraId="3F6301E8" w14:textId="77777777" w:rsidR="009D627E" w:rsidRPr="0001505A" w:rsidRDefault="009D627E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The value of a disabled input field will not be sent when submitting the form!</w:t>
      </w:r>
    </w:p>
    <w:p w14:paraId="1660DB3D" w14:textId="4601F92F" w:rsidR="009D627E" w:rsidRPr="0001505A" w:rsidRDefault="009D627E" w:rsidP="0001505A">
      <w:pPr>
        <w:shd w:val="clear" w:color="auto" w:fill="FFFFFF"/>
        <w:spacing w:before="120" w:after="120"/>
        <w:rPr>
          <w:rStyle w:val="tagcolor"/>
          <w:rFonts w:ascii="Consolas" w:hAnsi="Consolas"/>
          <w:color w:val="0000CD"/>
          <w:sz w:val="20"/>
          <w:szCs w:val="20"/>
        </w:rPr>
      </w:pP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="fname"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="fname"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value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="John"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disabled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br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3C922C24" w14:textId="54CD7AE9" w:rsidR="009D627E" w:rsidRPr="0001505A" w:rsidRDefault="009D627E" w:rsidP="0001505A">
      <w:pPr>
        <w:shd w:val="clear" w:color="auto" w:fill="FFFFFF"/>
        <w:spacing w:before="120" w:after="120"/>
        <w:rPr>
          <w:rStyle w:val="tagcolor"/>
          <w:rFonts w:ascii="Consolas" w:hAnsi="Consolas"/>
          <w:color w:val="0000CD"/>
          <w:sz w:val="20"/>
          <w:szCs w:val="20"/>
        </w:rPr>
      </w:pPr>
      <w:r w:rsidRPr="0001505A"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-----------------------------------------------------------------------------------</w:t>
      </w:r>
    </w:p>
    <w:p w14:paraId="19FADEEE" w14:textId="77777777" w:rsidR="009D627E" w:rsidRPr="00C74301" w:rsidRDefault="009D627E" w:rsidP="0001505A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000000"/>
          <w:sz w:val="20"/>
          <w:szCs w:val="20"/>
        </w:rPr>
      </w:pPr>
      <w:r w:rsidRPr="00C74301">
        <w:rPr>
          <w:rFonts w:ascii="Segoe UI" w:hAnsi="Segoe UI" w:cs="Segoe UI"/>
          <w:color w:val="000000"/>
          <w:sz w:val="20"/>
          <w:szCs w:val="20"/>
          <w:highlight w:val="yellow"/>
        </w:rPr>
        <w:t>The size Attribute</w:t>
      </w:r>
    </w:p>
    <w:p w14:paraId="48470EF3" w14:textId="77777777" w:rsidR="009D627E" w:rsidRPr="0001505A" w:rsidRDefault="009D627E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The input </w:t>
      </w:r>
      <w:r w:rsidRPr="0001505A">
        <w:rPr>
          <w:rStyle w:val="HTMLCode"/>
          <w:rFonts w:ascii="Consolas" w:hAnsi="Consolas"/>
          <w:color w:val="DC143C"/>
        </w:rPr>
        <w:t>size</w:t>
      </w:r>
      <w:r w:rsidRPr="0001505A">
        <w:rPr>
          <w:rFonts w:ascii="Verdana" w:hAnsi="Verdana"/>
          <w:color w:val="000000"/>
          <w:sz w:val="20"/>
          <w:szCs w:val="20"/>
        </w:rPr>
        <w:t> attribute specifies the visible width, in characters, of an input field.</w:t>
      </w:r>
    </w:p>
    <w:p w14:paraId="69156CD9" w14:textId="77777777" w:rsidR="009D627E" w:rsidRPr="0001505A" w:rsidRDefault="009D627E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Fonts w:ascii="Verdana" w:hAnsi="Verdana"/>
          <w:color w:val="000000"/>
          <w:sz w:val="20"/>
          <w:szCs w:val="20"/>
        </w:rPr>
        <w:t>The default value for </w:t>
      </w:r>
      <w:r w:rsidRPr="0001505A">
        <w:rPr>
          <w:rStyle w:val="HTMLCode"/>
          <w:rFonts w:ascii="Consolas" w:hAnsi="Consolas"/>
          <w:color w:val="DC143C"/>
        </w:rPr>
        <w:t>size</w:t>
      </w:r>
      <w:r w:rsidRPr="0001505A">
        <w:rPr>
          <w:rFonts w:ascii="Verdana" w:hAnsi="Verdana"/>
          <w:color w:val="000000"/>
          <w:sz w:val="20"/>
          <w:szCs w:val="20"/>
        </w:rPr>
        <w:t> is 20.</w:t>
      </w:r>
    </w:p>
    <w:p w14:paraId="75FDA23C" w14:textId="77777777" w:rsidR="009D627E" w:rsidRPr="0001505A" w:rsidRDefault="009D627E" w:rsidP="0001505A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 w:rsidRPr="0001505A">
        <w:rPr>
          <w:rStyle w:val="Strong"/>
          <w:rFonts w:ascii="Verdana" w:hAnsi="Verdana"/>
          <w:color w:val="000000"/>
          <w:sz w:val="20"/>
          <w:szCs w:val="20"/>
        </w:rPr>
        <w:t>Note:</w:t>
      </w:r>
      <w:r w:rsidRPr="0001505A">
        <w:rPr>
          <w:rFonts w:ascii="Verdana" w:hAnsi="Verdana"/>
          <w:color w:val="000000"/>
          <w:sz w:val="20"/>
          <w:szCs w:val="20"/>
        </w:rPr>
        <w:t> The </w:t>
      </w:r>
      <w:r w:rsidRPr="0001505A">
        <w:rPr>
          <w:rStyle w:val="HTMLCode"/>
          <w:rFonts w:ascii="Consolas" w:hAnsi="Consolas"/>
          <w:color w:val="DC143C"/>
        </w:rPr>
        <w:t>size</w:t>
      </w:r>
      <w:r w:rsidRPr="0001505A">
        <w:rPr>
          <w:rFonts w:ascii="Verdana" w:hAnsi="Verdana"/>
          <w:color w:val="000000"/>
          <w:sz w:val="20"/>
          <w:szCs w:val="20"/>
        </w:rPr>
        <w:t xml:space="preserve"> attribute works with the following input types: text, search, </w:t>
      </w:r>
      <w:proofErr w:type="spellStart"/>
      <w:r w:rsidRPr="0001505A">
        <w:rPr>
          <w:rFonts w:ascii="Verdana" w:hAnsi="Verdana"/>
          <w:color w:val="000000"/>
          <w:sz w:val="20"/>
          <w:szCs w:val="20"/>
        </w:rPr>
        <w:t>tel</w:t>
      </w:r>
      <w:proofErr w:type="spellEnd"/>
      <w:r w:rsidRPr="0001505A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01505A">
        <w:rPr>
          <w:rFonts w:ascii="Verdana" w:hAnsi="Verdana"/>
          <w:color w:val="000000"/>
          <w:sz w:val="20"/>
          <w:szCs w:val="20"/>
        </w:rPr>
        <w:t>url</w:t>
      </w:r>
      <w:proofErr w:type="spellEnd"/>
      <w:r w:rsidRPr="0001505A">
        <w:rPr>
          <w:rFonts w:ascii="Verdana" w:hAnsi="Verdana"/>
          <w:color w:val="000000"/>
          <w:sz w:val="20"/>
          <w:szCs w:val="20"/>
        </w:rPr>
        <w:t>, email, and password.</w:t>
      </w:r>
    </w:p>
    <w:p w14:paraId="64D81819" w14:textId="4D5E6536" w:rsidR="009D627E" w:rsidRPr="0001505A" w:rsidRDefault="009D627E" w:rsidP="0001505A">
      <w:pPr>
        <w:shd w:val="clear" w:color="auto" w:fill="FFFFFF"/>
        <w:spacing w:before="120" w:after="120"/>
        <w:rPr>
          <w:rStyle w:val="tagcolor"/>
          <w:rFonts w:ascii="Consolas" w:hAnsi="Consolas"/>
          <w:color w:val="0000CD"/>
          <w:sz w:val="20"/>
          <w:szCs w:val="20"/>
        </w:rPr>
      </w:pPr>
      <w:r w:rsidRPr="0001505A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input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type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="text"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id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name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</w:t>
      </w:r>
      <w:proofErr w:type="spellStart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fname</w:t>
      </w:r>
      <w:proofErr w:type="spellEnd"/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"</w:t>
      </w:r>
      <w:r w:rsidRPr="0001505A">
        <w:rPr>
          <w:rStyle w:val="attributecolor"/>
          <w:rFonts w:ascii="Consolas" w:hAnsi="Consolas"/>
          <w:color w:val="FF0000"/>
          <w:sz w:val="20"/>
          <w:szCs w:val="20"/>
        </w:rPr>
        <w:t> size</w:t>
      </w:r>
      <w:r w:rsidRPr="0001505A">
        <w:rPr>
          <w:rStyle w:val="attributevaluecolor"/>
          <w:rFonts w:ascii="Consolas" w:hAnsi="Consolas"/>
          <w:color w:val="0000CD"/>
          <w:sz w:val="20"/>
          <w:szCs w:val="20"/>
        </w:rPr>
        <w:t>="50"</w:t>
      </w:r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proofErr w:type="spellStart"/>
      <w:r w:rsidRPr="0001505A">
        <w:rPr>
          <w:rStyle w:val="tagnamecolor"/>
          <w:rFonts w:ascii="Consolas" w:hAnsi="Consolas"/>
          <w:color w:val="A52A2A"/>
          <w:sz w:val="20"/>
          <w:szCs w:val="20"/>
        </w:rPr>
        <w:t>br</w:t>
      </w:r>
      <w:proofErr w:type="spellEnd"/>
      <w:r w:rsidRPr="0001505A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0457196B" w14:textId="628841E6" w:rsidR="009D627E" w:rsidRPr="0001505A" w:rsidRDefault="009D627E" w:rsidP="0001505A">
      <w:pPr>
        <w:shd w:val="clear" w:color="auto" w:fill="FFFFFF"/>
        <w:spacing w:before="120" w:after="120"/>
        <w:rPr>
          <w:rFonts w:ascii="Consolas" w:hAnsi="Consolas" w:cs="Times New Roman"/>
          <w:color w:val="000000"/>
          <w:sz w:val="20"/>
          <w:szCs w:val="20"/>
        </w:rPr>
      </w:pPr>
      <w:r w:rsidRPr="0001505A">
        <w:rPr>
          <w:rStyle w:val="tagcolor"/>
          <w:rFonts w:ascii="Consolas" w:hAnsi="Consolas"/>
          <w:color w:val="0000CD"/>
          <w:sz w:val="20"/>
          <w:szCs w:val="20"/>
        </w:rPr>
        <w:t>----------------------------------------------------------------------------------</w:t>
      </w:r>
    </w:p>
    <w:p w14:paraId="6A3CDF92" w14:textId="77777777" w:rsidR="00C74301" w:rsidRDefault="00C74301" w:rsidP="0001505A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14:paraId="022619A9" w14:textId="77777777" w:rsidR="00865800" w:rsidRDefault="00865800" w:rsidP="008658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multiple Attribute</w:t>
      </w:r>
    </w:p>
    <w:p w14:paraId="0AB32863" w14:textId="77777777" w:rsidR="00865800" w:rsidRDefault="00865800" w:rsidP="008658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 </w:t>
      </w:r>
      <w:r>
        <w:rPr>
          <w:rStyle w:val="HTMLCode"/>
          <w:rFonts w:ascii="Consolas" w:hAnsi="Consolas"/>
          <w:color w:val="DC143C"/>
        </w:rPr>
        <w:t>multiple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attribute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specifies that the user is allowed to enter more than one value in an input field.</w:t>
      </w:r>
    </w:p>
    <w:p w14:paraId="16211617" w14:textId="77777777" w:rsidR="00865800" w:rsidRDefault="00865800" w:rsidP="008658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multiple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attribute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works with the following input types: email, and file.</w:t>
      </w:r>
    </w:p>
    <w:p w14:paraId="0E593CB4" w14:textId="77777777" w:rsidR="00865800" w:rsidRDefault="00865800" w:rsidP="008658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7A6D25" w14:textId="77777777" w:rsidR="00865800" w:rsidRDefault="00865800" w:rsidP="008658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file upload field that accepts multiple values:</w:t>
      </w:r>
    </w:p>
    <w:p w14:paraId="43B9D28F" w14:textId="77777777" w:rsidR="00865800" w:rsidRDefault="00865800" w:rsidP="008658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Select files: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multiple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08A1D3" w14:textId="4AD958A8" w:rsidR="00CC320D" w:rsidRDefault="00FC604C" w:rsidP="000150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------------------------------------------------------------------------------------------------------</w:t>
      </w:r>
    </w:p>
    <w:p w14:paraId="512677F3" w14:textId="77777777" w:rsidR="00FC604C" w:rsidRDefault="00FC604C" w:rsidP="00FC60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pattern Attribute</w:t>
      </w:r>
    </w:p>
    <w:p w14:paraId="4BD4784C" w14:textId="77777777" w:rsidR="00FC604C" w:rsidRDefault="00FC604C" w:rsidP="00FC60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 </w:t>
      </w:r>
      <w:r>
        <w:rPr>
          <w:rStyle w:val="HTMLCode"/>
          <w:rFonts w:ascii="Consolas" w:hAnsi="Consolas"/>
          <w:color w:val="DC143C"/>
        </w:rPr>
        <w:t>pattern</w:t>
      </w:r>
      <w:r>
        <w:rPr>
          <w:rFonts w:ascii="Verdana" w:hAnsi="Verdana"/>
          <w:color w:val="000000"/>
          <w:sz w:val="23"/>
          <w:szCs w:val="23"/>
        </w:rPr>
        <w:t> attribute specifies a regular expression that the input field's value is checked against, when the form is submitted.</w:t>
      </w:r>
    </w:p>
    <w:p w14:paraId="3117DF57" w14:textId="77777777" w:rsidR="00FC604C" w:rsidRDefault="00FC604C" w:rsidP="00FC60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pattern</w:t>
      </w:r>
      <w:r>
        <w:rPr>
          <w:rFonts w:ascii="Verdana" w:hAnsi="Verdana"/>
          <w:color w:val="000000"/>
          <w:sz w:val="23"/>
          <w:szCs w:val="23"/>
        </w:rPr>
        <w:t xml:space="preserve"> attribute works with the following input types: text, date, search,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t>, email, and password.</w:t>
      </w:r>
    </w:p>
    <w:p w14:paraId="29D02BF8" w14:textId="77777777" w:rsidR="00FC604C" w:rsidRDefault="00FC604C" w:rsidP="00FC604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3397FF" w14:textId="77777777" w:rsidR="00FC604C" w:rsidRDefault="00FC604C" w:rsidP="00FC604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input field that can contain only three letters (no numbers or special characters):</w:t>
      </w:r>
    </w:p>
    <w:p w14:paraId="005ACF62" w14:textId="77777777" w:rsidR="00FC604C" w:rsidRDefault="00FC604C" w:rsidP="00FC604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country_code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Country code: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country_code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country_code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pattern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="[A-Za-z]{3}"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="Three letter country code"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71993F" w14:textId="20060885" w:rsidR="00FC604C" w:rsidRDefault="00FC604C" w:rsidP="000150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------------------------------------------------------------------------------------------------------</w:t>
      </w:r>
    </w:p>
    <w:p w14:paraId="09A42E0E" w14:textId="77777777" w:rsidR="00B825F8" w:rsidRDefault="00B825F8" w:rsidP="00B825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placeholder Attribute</w:t>
      </w:r>
    </w:p>
    <w:p w14:paraId="7A8774D9" w14:textId="77777777" w:rsidR="00B825F8" w:rsidRDefault="00B825F8" w:rsidP="00B825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 </w:t>
      </w:r>
      <w:r>
        <w:rPr>
          <w:rStyle w:val="HTMLCode"/>
          <w:rFonts w:ascii="Consolas" w:hAnsi="Consolas"/>
          <w:color w:val="DC143C"/>
        </w:rPr>
        <w:t>placeholder</w:t>
      </w:r>
      <w:r>
        <w:rPr>
          <w:rFonts w:ascii="Verdana" w:hAnsi="Verdana"/>
          <w:color w:val="000000"/>
          <w:sz w:val="23"/>
          <w:szCs w:val="23"/>
        </w:rPr>
        <w:t> attribute specifies a short hint that describes the expected value of an input field (a sample value or a short description of the expected format).</w:t>
      </w:r>
    </w:p>
    <w:p w14:paraId="399A97A7" w14:textId="77777777" w:rsidR="00B825F8" w:rsidRDefault="00B825F8" w:rsidP="00B825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short hint is displayed in the input field before the user enters a value.</w:t>
      </w:r>
    </w:p>
    <w:p w14:paraId="7AB8AE04" w14:textId="77777777" w:rsidR="00B825F8" w:rsidRDefault="00B825F8" w:rsidP="00B825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placeholder</w:t>
      </w:r>
      <w:r>
        <w:rPr>
          <w:rFonts w:ascii="Verdana" w:hAnsi="Verdana"/>
          <w:color w:val="000000"/>
          <w:sz w:val="23"/>
          <w:szCs w:val="23"/>
        </w:rPr>
        <w:t xml:space="preserve"> attribute works with the following input types: text, search,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t>, email, and password.</w:t>
      </w:r>
    </w:p>
    <w:p w14:paraId="19F8D32E" w14:textId="77777777" w:rsidR="00B825F8" w:rsidRDefault="00B825F8" w:rsidP="00B825F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9CA4BC5" w14:textId="77777777" w:rsidR="00B825F8" w:rsidRDefault="00B825F8" w:rsidP="00B825F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input field with a placeholder text:</w:t>
      </w:r>
    </w:p>
    <w:p w14:paraId="60C9D062" w14:textId="77777777" w:rsidR="00B825F8" w:rsidRDefault="00B825F8" w:rsidP="00B825F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Enter a phone number: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="123-45-678"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pattern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="[0-9]{3}-[0-9]{2}-[0-9]{3}"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3B3B13" w14:textId="1DFA45D6" w:rsidR="00B825F8" w:rsidRDefault="00274148" w:rsidP="000150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---------------------------------------------------------------------------------------------------</w:t>
      </w:r>
    </w:p>
    <w:p w14:paraId="42239098" w14:textId="77777777" w:rsidR="00F53141" w:rsidRDefault="00F53141" w:rsidP="00F5314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required Attribute</w:t>
      </w:r>
    </w:p>
    <w:p w14:paraId="696EFBB2" w14:textId="77777777" w:rsidR="00F53141" w:rsidRDefault="00F53141" w:rsidP="00F531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 </w:t>
      </w:r>
      <w:r>
        <w:rPr>
          <w:rStyle w:val="HTMLCode"/>
          <w:rFonts w:ascii="Consolas" w:hAnsi="Consolas"/>
          <w:color w:val="DC143C"/>
        </w:rPr>
        <w:t>required</w:t>
      </w:r>
      <w:r>
        <w:rPr>
          <w:rFonts w:ascii="Verdana" w:hAnsi="Verdana"/>
          <w:color w:val="000000"/>
          <w:sz w:val="23"/>
          <w:szCs w:val="23"/>
        </w:rPr>
        <w:t> attribute specifies that an input field must be filled out before submitting the form.</w:t>
      </w:r>
    </w:p>
    <w:p w14:paraId="61BACBC1" w14:textId="77777777" w:rsidR="00F53141" w:rsidRDefault="00F53141" w:rsidP="00F531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required</w:t>
      </w:r>
      <w:r>
        <w:rPr>
          <w:rFonts w:ascii="Verdana" w:hAnsi="Verdana"/>
          <w:color w:val="000000"/>
          <w:sz w:val="23"/>
          <w:szCs w:val="23"/>
        </w:rPr>
        <w:t xml:space="preserve"> attribute works with the following input types: text, search,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t>, email, password, date pickers, number, checkbox, radio, and file.</w:t>
      </w:r>
    </w:p>
    <w:p w14:paraId="5627A120" w14:textId="77777777" w:rsidR="00F53141" w:rsidRDefault="00F53141" w:rsidP="00F5314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5D25B0" w14:textId="77777777" w:rsidR="00F53141" w:rsidRDefault="00F53141" w:rsidP="00F5314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required input field:</w:t>
      </w:r>
    </w:p>
    <w:p w14:paraId="4203409B" w14:textId="3DF11B6C" w:rsidR="00F53141" w:rsidRDefault="00F53141" w:rsidP="005805A5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Username: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C713F9A" w14:textId="032B86D5" w:rsidR="005805A5" w:rsidRDefault="005805A5" w:rsidP="005805A5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--------------------------------------------------------------------------------------------------</w:t>
      </w:r>
    </w:p>
    <w:p w14:paraId="018E4763" w14:textId="77777777" w:rsidR="005805A5" w:rsidRDefault="005805A5" w:rsidP="005805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autofocus Attribute</w:t>
      </w:r>
    </w:p>
    <w:p w14:paraId="4A554DB2" w14:textId="77777777" w:rsidR="005805A5" w:rsidRDefault="005805A5" w:rsidP="005805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 </w:t>
      </w:r>
      <w:r>
        <w:rPr>
          <w:rStyle w:val="HTMLCode"/>
          <w:rFonts w:ascii="Consolas" w:hAnsi="Consolas"/>
          <w:color w:val="DC143C"/>
        </w:rPr>
        <w:t>autofocus</w:t>
      </w:r>
      <w:r>
        <w:rPr>
          <w:rFonts w:ascii="Verdana" w:hAnsi="Verdana"/>
          <w:color w:val="000000"/>
          <w:sz w:val="23"/>
          <w:szCs w:val="23"/>
        </w:rPr>
        <w:t> attribute specifies that an input field should automatically get focus when the page loads.</w:t>
      </w:r>
    </w:p>
    <w:p w14:paraId="56D07CB7" w14:textId="1D138134" w:rsidR="009605BC" w:rsidRDefault="009605BC" w:rsidP="005805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 need to click on particular input box it already clicked use need to feel value directly.</w:t>
      </w:r>
    </w:p>
    <w:p w14:paraId="4592905D" w14:textId="77777777" w:rsidR="005805A5" w:rsidRDefault="005805A5" w:rsidP="005805A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B917E7" w14:textId="77777777" w:rsidR="005805A5" w:rsidRDefault="005805A5" w:rsidP="005805A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the "First name" input field automatically get focus when the page loads:</w:t>
      </w:r>
    </w:p>
    <w:p w14:paraId="31D6C3C6" w14:textId="77777777" w:rsidR="005805A5" w:rsidRDefault="005805A5" w:rsidP="005805A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autofocus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1A9A4F9" w14:textId="232D4A4F" w:rsidR="005805A5" w:rsidRDefault="005805A5" w:rsidP="005805A5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------------------------------------------------------------------------------------------------------</w:t>
      </w:r>
    </w:p>
    <w:p w14:paraId="3BDCB12B" w14:textId="77777777" w:rsidR="001C108B" w:rsidRDefault="001C108B" w:rsidP="001C10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height and width Attributes</w:t>
      </w:r>
    </w:p>
    <w:p w14:paraId="178A5610" w14:textId="77777777" w:rsidR="001C108B" w:rsidRDefault="001C108B" w:rsidP="000150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attributes specify the height and width of an </w:t>
      </w:r>
      <w:r>
        <w:rPr>
          <w:rStyle w:val="HTMLCode"/>
          <w:rFonts w:ascii="Consolas" w:hAnsi="Consolas"/>
          <w:color w:val="DC143C"/>
        </w:rPr>
        <w:t>&lt;input type="image"&gt;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1FF87379" w14:textId="5FC23F25" w:rsidR="001C108B" w:rsidRDefault="001C108B" w:rsidP="000150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14:paraId="6D7A40CD" w14:textId="2F13A6F3" w:rsidR="00274148" w:rsidRDefault="001C108B" w:rsidP="000150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="image"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="img_submit.gif"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="48"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="48"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08B5B0B" w14:textId="5D2E11F2" w:rsidR="00E3193D" w:rsidRDefault="00017CBE" w:rsidP="009B7C5B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</w:t>
      </w:r>
    </w:p>
    <w:p w14:paraId="246E989A" w14:textId="77777777" w:rsidR="00017CBE" w:rsidRPr="009B7C5B" w:rsidRDefault="00017CBE" w:rsidP="009B7C5B">
      <w:pPr>
        <w:spacing w:before="120" w:after="120" w:line="240" w:lineRule="auto"/>
        <w:rPr>
          <w:sz w:val="20"/>
          <w:szCs w:val="20"/>
        </w:rPr>
      </w:pPr>
    </w:p>
    <w:sectPr w:rsidR="00017CBE" w:rsidRPr="009B7C5B" w:rsidSect="0056778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AE06" w14:textId="77777777" w:rsidR="00900E2E" w:rsidRDefault="00900E2E" w:rsidP="007D1834">
      <w:pPr>
        <w:spacing w:after="0" w:line="240" w:lineRule="auto"/>
      </w:pPr>
      <w:r>
        <w:separator/>
      </w:r>
    </w:p>
  </w:endnote>
  <w:endnote w:type="continuationSeparator" w:id="0">
    <w:p w14:paraId="5B9D1F23" w14:textId="77777777" w:rsidR="00900E2E" w:rsidRDefault="00900E2E" w:rsidP="007D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EC09" w14:textId="77777777" w:rsidR="00900E2E" w:rsidRDefault="00900E2E" w:rsidP="007D1834">
      <w:pPr>
        <w:spacing w:after="0" w:line="240" w:lineRule="auto"/>
      </w:pPr>
      <w:r>
        <w:separator/>
      </w:r>
    </w:p>
  </w:footnote>
  <w:footnote w:type="continuationSeparator" w:id="0">
    <w:p w14:paraId="358D7CAA" w14:textId="77777777" w:rsidR="00900E2E" w:rsidRDefault="00900E2E" w:rsidP="007D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2F5F"/>
    <w:multiLevelType w:val="multilevel"/>
    <w:tmpl w:val="235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23969"/>
    <w:multiLevelType w:val="multilevel"/>
    <w:tmpl w:val="438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17D3"/>
    <w:multiLevelType w:val="multilevel"/>
    <w:tmpl w:val="7C1A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52047">
    <w:abstractNumId w:val="2"/>
  </w:num>
  <w:num w:numId="2" w16cid:durableId="2072774700">
    <w:abstractNumId w:val="1"/>
  </w:num>
  <w:num w:numId="3" w16cid:durableId="185657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5A"/>
    <w:rsid w:val="0001505A"/>
    <w:rsid w:val="00017CBE"/>
    <w:rsid w:val="000B1BCB"/>
    <w:rsid w:val="000C7D5A"/>
    <w:rsid w:val="001C108B"/>
    <w:rsid w:val="00252AD3"/>
    <w:rsid w:val="00274148"/>
    <w:rsid w:val="002B755B"/>
    <w:rsid w:val="002E7ABD"/>
    <w:rsid w:val="00323AD0"/>
    <w:rsid w:val="00343F4D"/>
    <w:rsid w:val="00387F5F"/>
    <w:rsid w:val="003C7E31"/>
    <w:rsid w:val="004D03D3"/>
    <w:rsid w:val="004D24E1"/>
    <w:rsid w:val="00567781"/>
    <w:rsid w:val="005805A5"/>
    <w:rsid w:val="006D57BE"/>
    <w:rsid w:val="007D1834"/>
    <w:rsid w:val="00865800"/>
    <w:rsid w:val="008B5920"/>
    <w:rsid w:val="008F05E1"/>
    <w:rsid w:val="00900E2E"/>
    <w:rsid w:val="009605BC"/>
    <w:rsid w:val="009B7C5B"/>
    <w:rsid w:val="009C4D16"/>
    <w:rsid w:val="009D627E"/>
    <w:rsid w:val="00AA4D56"/>
    <w:rsid w:val="00B403C8"/>
    <w:rsid w:val="00B50016"/>
    <w:rsid w:val="00B825F8"/>
    <w:rsid w:val="00BD2B80"/>
    <w:rsid w:val="00C143A8"/>
    <w:rsid w:val="00C35E1F"/>
    <w:rsid w:val="00C74301"/>
    <w:rsid w:val="00C7638D"/>
    <w:rsid w:val="00CB6BDB"/>
    <w:rsid w:val="00CC320D"/>
    <w:rsid w:val="00D12CC9"/>
    <w:rsid w:val="00D30DCC"/>
    <w:rsid w:val="00E10583"/>
    <w:rsid w:val="00E11551"/>
    <w:rsid w:val="00E3193D"/>
    <w:rsid w:val="00E35F6A"/>
    <w:rsid w:val="00EF01D6"/>
    <w:rsid w:val="00F04B01"/>
    <w:rsid w:val="00F27FF6"/>
    <w:rsid w:val="00F53141"/>
    <w:rsid w:val="00F87963"/>
    <w:rsid w:val="00FB5029"/>
    <w:rsid w:val="00FC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A94B"/>
  <w15:chartTrackingRefBased/>
  <w15:docId w15:val="{1372DB26-6F45-4650-AF55-31019285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7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valuecolor">
    <w:name w:val="attributevaluecolor"/>
    <w:basedOn w:val="DefaultParagraphFont"/>
    <w:rsid w:val="000C7D5A"/>
  </w:style>
  <w:style w:type="character" w:customStyle="1" w:styleId="tagnamecolor">
    <w:name w:val="tagnamecolor"/>
    <w:basedOn w:val="DefaultParagraphFont"/>
    <w:rsid w:val="000C7D5A"/>
  </w:style>
  <w:style w:type="character" w:customStyle="1" w:styleId="tagcolor">
    <w:name w:val="tagcolor"/>
    <w:basedOn w:val="DefaultParagraphFont"/>
    <w:rsid w:val="000C7D5A"/>
  </w:style>
  <w:style w:type="character" w:customStyle="1" w:styleId="attributecolor">
    <w:name w:val="attributecolor"/>
    <w:basedOn w:val="DefaultParagraphFont"/>
    <w:rsid w:val="000C7D5A"/>
  </w:style>
  <w:style w:type="character" w:customStyle="1" w:styleId="Heading2Char">
    <w:name w:val="Heading 2 Char"/>
    <w:basedOn w:val="DefaultParagraphFont"/>
    <w:link w:val="Heading2"/>
    <w:uiPriority w:val="9"/>
    <w:rsid w:val="000C7D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0C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D5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4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A4D56"/>
  </w:style>
  <w:style w:type="character" w:customStyle="1" w:styleId="Heading3Char">
    <w:name w:val="Heading 3 Char"/>
    <w:basedOn w:val="DefaultParagraphFont"/>
    <w:link w:val="Heading3"/>
    <w:uiPriority w:val="9"/>
    <w:semiHidden/>
    <w:rsid w:val="00E10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D03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7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34"/>
  </w:style>
  <w:style w:type="paragraph" w:styleId="Footer">
    <w:name w:val="footer"/>
    <w:basedOn w:val="Normal"/>
    <w:link w:val="FooterChar"/>
    <w:uiPriority w:val="99"/>
    <w:unhideWhenUsed/>
    <w:rsid w:val="007D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0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5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33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74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7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56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05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08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46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3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35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47</cp:revision>
  <dcterms:created xsi:type="dcterms:W3CDTF">2023-05-17T21:46:00Z</dcterms:created>
  <dcterms:modified xsi:type="dcterms:W3CDTF">2023-05-18T06:03:00Z</dcterms:modified>
</cp:coreProperties>
</file>