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4432" w14:textId="77777777" w:rsidR="00793169" w:rsidRPr="00793169" w:rsidRDefault="00793169" w:rsidP="007931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bookmarkStart w:id="0" w:name="_Hlk138813030"/>
      <w:r w:rsidRPr="00793169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 is SVG?</w:t>
      </w:r>
    </w:p>
    <w:p w14:paraId="64950ACD" w14:textId="77777777" w:rsidR="00793169" w:rsidRPr="00793169" w:rsidRDefault="00793169" w:rsidP="007931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93169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SVG stands for Scalable Vector Graphics</w:t>
      </w:r>
    </w:p>
    <w:p w14:paraId="1F2A7C9A" w14:textId="77777777" w:rsidR="00C20C2B" w:rsidRDefault="00793169" w:rsidP="00C20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93169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SVG is used to define graphics for the Web</w:t>
      </w:r>
    </w:p>
    <w:p w14:paraId="6E101868" w14:textId="4D8910CE" w:rsidR="00793169" w:rsidRPr="001216B6" w:rsidRDefault="00793169" w:rsidP="00C20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20C2B">
        <w:rPr>
          <w:rFonts w:ascii="Verdana" w:hAnsi="Verdana" w:cs="Times New Roman"/>
          <w:color w:val="000000"/>
          <w:sz w:val="23"/>
          <w:szCs w:val="23"/>
        </w:rPr>
        <w:t>SVG is a W3</w:t>
      </w:r>
      <w:proofErr w:type="gramStart"/>
      <w:r w:rsidRPr="00C20C2B">
        <w:rPr>
          <w:rFonts w:ascii="Verdana" w:hAnsi="Verdana" w:cs="Times New Roman"/>
          <w:color w:val="000000"/>
          <w:sz w:val="23"/>
          <w:szCs w:val="23"/>
        </w:rPr>
        <w:t>C</w:t>
      </w:r>
      <w:r w:rsidR="00C20C2B" w:rsidRPr="00C20C2B">
        <w:rPr>
          <w:rFonts w:ascii="Verdana" w:hAnsi="Verdana" w:cs="Times New Roman"/>
          <w:color w:val="000000"/>
          <w:sz w:val="23"/>
          <w:szCs w:val="23"/>
        </w:rPr>
        <w:t>(</w:t>
      </w:r>
      <w:proofErr w:type="gramEnd"/>
      <w:r w:rsidR="00C20C2B">
        <w:rPr>
          <w:rFonts w:ascii="Verdana" w:hAnsi="Verdana" w:cs="Times New Roman"/>
          <w:color w:val="000000"/>
          <w:sz w:val="23"/>
          <w:szCs w:val="23"/>
        </w:rPr>
        <w:t xml:space="preserve">world wide web </w:t>
      </w:r>
      <w:r w:rsidR="00C20C2B" w:rsidRPr="00C20C2B">
        <w:rPr>
          <w:rFonts w:ascii="Verdana" w:hAnsi="Verdana" w:cs="Times New Roman"/>
          <w:color w:val="000000"/>
          <w:sz w:val="23"/>
          <w:szCs w:val="23"/>
        </w:rPr>
        <w:t xml:space="preserve">consortium: </w:t>
      </w:r>
      <w:r w:rsidR="00C20C2B" w:rsidRPr="00C20C2B">
        <w:rPr>
          <w:rFonts w:ascii="Nirmala UI" w:hAnsi="Nirmala UI" w:cs="Nirmala UI" w:hint="cs"/>
          <w:color w:val="202124"/>
          <w:sz w:val="20"/>
          <w:szCs w:val="20"/>
          <w:cs/>
          <w:lang w:bidi="mr-IN"/>
        </w:rPr>
        <w:t>संघ</w:t>
      </w:r>
      <w:r w:rsidR="00C20C2B" w:rsidRPr="00C20C2B">
        <w:rPr>
          <w:rFonts w:ascii="Verdana" w:hAnsi="Verdana" w:cs="Times New Roman"/>
          <w:color w:val="000000"/>
          <w:sz w:val="23"/>
          <w:szCs w:val="23"/>
        </w:rPr>
        <w:t>)</w:t>
      </w:r>
      <w:r w:rsidRPr="00C20C2B">
        <w:rPr>
          <w:rFonts w:ascii="Verdana" w:hAnsi="Verdana" w:cs="Times New Roman"/>
          <w:color w:val="000000"/>
          <w:sz w:val="23"/>
          <w:szCs w:val="23"/>
        </w:rPr>
        <w:t xml:space="preserve"> recommendation</w:t>
      </w:r>
    </w:p>
    <w:p w14:paraId="4E9FB6B6" w14:textId="77777777" w:rsidR="001216B6" w:rsidRPr="00C20C2B" w:rsidRDefault="001216B6" w:rsidP="001216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290531FB" w14:textId="77777777" w:rsidR="00793169" w:rsidRPr="00793169" w:rsidRDefault="00793169" w:rsidP="0079316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93169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HTML &lt;</w:t>
      </w:r>
      <w:proofErr w:type="spellStart"/>
      <w:r w:rsidRPr="00793169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svg</w:t>
      </w:r>
      <w:proofErr w:type="spellEnd"/>
      <w:r w:rsidRPr="00793169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&gt; Element</w:t>
      </w:r>
    </w:p>
    <w:p w14:paraId="475B3988" w14:textId="77777777" w:rsidR="00793169" w:rsidRPr="00793169" w:rsidRDefault="00793169" w:rsidP="0079316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93169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HTML </w:t>
      </w:r>
      <w:r w:rsidRPr="00793169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</w:t>
      </w:r>
      <w:proofErr w:type="spellStart"/>
      <w:r w:rsidRPr="00793169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svg</w:t>
      </w:r>
      <w:proofErr w:type="spellEnd"/>
      <w:r w:rsidRPr="00793169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&gt;</w:t>
      </w:r>
      <w:r w:rsidRPr="00793169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element is a container for SVG graphics.</w:t>
      </w:r>
    </w:p>
    <w:p w14:paraId="134157E1" w14:textId="51D3FE5C" w:rsidR="00A907C6" w:rsidRPr="00D44309" w:rsidRDefault="00793169" w:rsidP="002D45F3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D44309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SVG has several methods for drawing paths, boxes, circles, </w:t>
      </w:r>
    </w:p>
    <w:p w14:paraId="225C692A" w14:textId="77777777" w:rsidR="00A907C6" w:rsidRDefault="00A907C6" w:rsidP="0079316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5805A38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1D9EE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E25327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9CFB3F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"border:2px solid black</w:t>
      </w:r>
      <w:proofErr w:type="gram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95F984D" w14:textId="16441E1F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rect</w:t>
      </w:r>
      <w:proofErr w:type="spellEnd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'80'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</w:t>
      </w:r>
      <w:r w:rsidR="0040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stroke-width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rx</w:t>
      </w:r>
      <w:proofErr w:type="spellEnd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</w:p>
    <w:p w14:paraId="0362717B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2A8354D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1BEF6" w14:textId="77777777" w:rsidR="00A907C6" w:rsidRPr="00A907C6" w:rsidRDefault="00A907C6" w:rsidP="00A907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7C419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"border:2px solid black</w:t>
      </w:r>
      <w:proofErr w:type="gram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518AE007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circle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stroke-width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7C14A6D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51284B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37FEB" w14:textId="47E0CDCD" w:rsidR="00A907C6" w:rsidRPr="00A907C6" w:rsidRDefault="00406E44" w:rsidP="00A907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8CF1676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"border:2px solid black</w:t>
      </w:r>
      <w:proofErr w:type="gram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B9DA0A2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polygon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points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"242,33 298,172 477,197 333,264 388,411 240,326 96,408 148,263 5,176 187,172   "</w:t>
      </w:r>
    </w:p>
    <w:p w14:paraId="092832AF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0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 </w:t>
      </w: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End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fill:rgb</w:t>
      </w:r>
      <w:proofErr w:type="spellEnd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(7, 118, 7);</w:t>
      </w:r>
    </w:p>
    <w:p w14:paraId="662D1028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stroke:rgb</w:t>
      </w:r>
      <w:proofErr w:type="spellEnd"/>
      <w:proofErr w:type="gramEnd"/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(1, 34, 17);</w:t>
      </w:r>
    </w:p>
    <w:p w14:paraId="69D1AB4A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stroke-width:5;</w:t>
      </w:r>
    </w:p>
    <w:p w14:paraId="2BA53124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"</w:t>
      </w: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5B0432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0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A907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CF55C" w14:textId="77777777" w:rsidR="00A907C6" w:rsidRPr="00A907C6" w:rsidRDefault="00A907C6" w:rsidP="00A90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E70A1" w14:textId="77777777" w:rsidR="00A907C6" w:rsidRDefault="00A907C6" w:rsidP="0079316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7F6E35F" w14:textId="254D509B" w:rsidR="00787379" w:rsidRDefault="00787379" w:rsidP="0079316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----------------------------------------------------------------------</w:t>
      </w:r>
    </w:p>
    <w:p w14:paraId="6583A09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1" w:name="_Hlk138812973"/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5DFD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thecanvas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"border:3px solid red"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7DF31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A3039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8B0E1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"thecanvas2"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"border:3px solid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6, 2, 42)"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68E18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5E6D7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5A1D1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DB55B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"thecanvas3"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"border:3px solid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6, 2, 42)"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32326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84065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B497F" w14:textId="77777777" w:rsidR="007C5C9A" w:rsidRPr="007C5C9A" w:rsidRDefault="007C5C9A" w:rsidP="007C5C9A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F48B4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50ABD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thecanvas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D9DD7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cntext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12BC61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</w:p>
    <w:p w14:paraId="55D1C96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27568B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</w:p>
    <w:p w14:paraId="3C2FF733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strokeRect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2B3E2A" w14:textId="77777777" w:rsidR="007C5C9A" w:rsidRPr="007C5C9A" w:rsidRDefault="007C5C9A" w:rsidP="007C5C9A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C948A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"thecanvas2"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DB76A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ctx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64D77E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ABADED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3C3CEE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BFA5C84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1EBBF6B7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2BF49E4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"thecanvas3"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67D9E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209A1D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0EC520C8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7C5C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//where from the line start</w:t>
      </w:r>
    </w:p>
    <w:p w14:paraId="3B874EC1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50E5217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7C5C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//ending point</w:t>
      </w:r>
    </w:p>
    <w:p w14:paraId="0142E7B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C13F5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lineTo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A8965F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C9D99C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0090E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841AB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6CCBFFF4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"thecanvas3"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2734BD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1F35AA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685A9006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542B24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);</w:t>
      </w:r>
    </w:p>
    <w:p w14:paraId="3907F2A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F58E39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DDD19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D4A">
        <w:rPr>
          <w:noProof/>
        </w:rPr>
        <w:drawing>
          <wp:inline distT="0" distB="0" distL="0" distR="0" wp14:anchorId="4D5C246A" wp14:editId="62EDD7C3">
            <wp:extent cx="4639218" cy="2398815"/>
            <wp:effectExtent l="0" t="0" r="0" b="1905"/>
            <wp:docPr id="72049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381" cy="24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15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0F31D3B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"thecanvas2"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B52CD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cntx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86D84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ctnx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 arial"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22F168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ctnx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</w:p>
    <w:p w14:paraId="5D93FAAC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ctnx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5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fillText</w:t>
      </w:r>
      <w:proofErr w:type="spellEnd"/>
      <w:proofErr w:type="gramEnd"/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"Aman"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C5C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0474CD" w14:textId="77777777" w:rsidR="007C5C9A" w:rsidRPr="007C5C9A" w:rsidRDefault="007C5C9A" w:rsidP="007C5C9A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301878E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CBA3D7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3A61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968C60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B943389" w14:textId="77777777" w:rsidR="007C5C9A" w:rsidRPr="007C5C9A" w:rsidRDefault="007C5C9A" w:rsidP="007C5C9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A07DA" w14:textId="77777777" w:rsidR="007C5C9A" w:rsidRDefault="007C5C9A" w:rsidP="007C5C9A"/>
    <w:bookmarkEnd w:id="0"/>
    <w:p w14:paraId="78063E39" w14:textId="77777777" w:rsidR="007C5C9A" w:rsidRDefault="007C5C9A"/>
    <w:bookmarkEnd w:id="1"/>
    <w:p w14:paraId="7BC9B66A" w14:textId="77777777" w:rsidR="007C5C9A" w:rsidRDefault="007C5C9A">
      <w:pPr>
        <w:rPr>
          <w:rFonts w:ascii="Segoe UI" w:eastAsiaTheme="majorEastAsia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br w:type="page"/>
      </w:r>
    </w:p>
    <w:p w14:paraId="2FF57CB6" w14:textId="1DDB293C" w:rsidR="007C5C9A" w:rsidRDefault="007C5C9A" w:rsidP="007C5C9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Image Maps</w:t>
      </w:r>
    </w:p>
    <w:p w14:paraId="5464AE6E" w14:textId="77777777" w:rsidR="007C5C9A" w:rsidRDefault="007C5C9A" w:rsidP="007C5C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Image Maps</w:t>
      </w:r>
    </w:p>
    <w:p w14:paraId="35848EA6" w14:textId="77777777" w:rsidR="007C5C9A" w:rsidRDefault="007C5C9A" w:rsidP="007C5C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&lt;map&gt;</w:t>
      </w:r>
      <w:r>
        <w:rPr>
          <w:rFonts w:ascii="Verdana" w:hAnsi="Verdana"/>
          <w:color w:val="000000"/>
          <w:sz w:val="23"/>
          <w:szCs w:val="23"/>
        </w:rPr>
        <w:t> tag defines an image map. An image map is an image with clickable areas. The areas are defined with one or more </w:t>
      </w:r>
      <w:r>
        <w:rPr>
          <w:rStyle w:val="HTMLCode"/>
          <w:rFonts w:ascii="Consolas" w:hAnsi="Consolas"/>
          <w:color w:val="DC143C"/>
        </w:rPr>
        <w:t>&lt;area&gt;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14:paraId="65B52DDE" w14:textId="77777777" w:rsidR="007C5C9A" w:rsidRDefault="007C5C9A" w:rsidP="007C5C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Image Map</w:t>
      </w:r>
    </w:p>
    <w:p w14:paraId="72AD99BA" w14:textId="77777777" w:rsidR="007C5C9A" w:rsidRDefault="007C5C9A" w:rsidP="007C5C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add a </w:t>
      </w:r>
      <w:r>
        <w:rPr>
          <w:rStyle w:val="HTMLCode"/>
          <w:rFonts w:ascii="Consolas" w:hAnsi="Consolas"/>
          <w:color w:val="DC143C"/>
        </w:rPr>
        <w:t>&lt;map&gt;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08EF6CFC" w14:textId="77777777" w:rsidR="007C5C9A" w:rsidRDefault="007C5C9A" w:rsidP="007C5C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&lt;map&gt;</w:t>
      </w:r>
      <w:r>
        <w:rPr>
          <w:rFonts w:ascii="Verdana" w:hAnsi="Verdana"/>
          <w:color w:val="000000"/>
          <w:sz w:val="23"/>
          <w:szCs w:val="23"/>
        </w:rPr>
        <w:t> element is used to create an image map, and is linked to the image by using the required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14:paraId="75F7855C" w14:textId="77777777" w:rsidR="00C46FF4" w:rsidRDefault="007C5C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</w:t>
      </w:r>
      <w:r w:rsidRPr="00C46FF4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The </w:t>
      </w:r>
      <w:r w:rsidRPr="00C46FF4">
        <w:rPr>
          <w:rStyle w:val="HTMLCode"/>
          <w:rFonts w:ascii="Consolas" w:eastAsiaTheme="minorHAnsi" w:hAnsi="Consolas"/>
          <w:i/>
          <w:iCs/>
          <w:color w:val="DC143C"/>
          <w:sz w:val="24"/>
          <w:szCs w:val="24"/>
        </w:rPr>
        <w:t>name</w:t>
      </w:r>
      <w:r w:rsidRPr="00C46FF4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 attribute must have the same value as the </w:t>
      </w:r>
      <w:r w:rsidRPr="00C46FF4">
        <w:rPr>
          <w:rStyle w:val="HTMLCode"/>
          <w:rFonts w:ascii="Consolas" w:eastAsiaTheme="minorHAnsi" w:hAnsi="Consolas"/>
          <w:i/>
          <w:iCs/>
          <w:color w:val="DC143C"/>
          <w:sz w:val="24"/>
          <w:szCs w:val="24"/>
        </w:rPr>
        <w:t>&lt;</w:t>
      </w:r>
      <w:proofErr w:type="spellStart"/>
      <w:r w:rsidRPr="00C46FF4">
        <w:rPr>
          <w:rStyle w:val="HTMLCode"/>
          <w:rFonts w:ascii="Consolas" w:eastAsiaTheme="minorHAnsi" w:hAnsi="Consolas"/>
          <w:i/>
          <w:iCs/>
          <w:color w:val="DC143C"/>
          <w:sz w:val="24"/>
          <w:szCs w:val="24"/>
        </w:rPr>
        <w:t>img</w:t>
      </w:r>
      <w:proofErr w:type="spellEnd"/>
      <w:r w:rsidRPr="00C46FF4">
        <w:rPr>
          <w:rStyle w:val="HTMLCode"/>
          <w:rFonts w:ascii="Consolas" w:eastAsiaTheme="minorHAnsi" w:hAnsi="Consolas"/>
          <w:i/>
          <w:iCs/>
          <w:color w:val="DC143C"/>
          <w:sz w:val="24"/>
          <w:szCs w:val="24"/>
        </w:rPr>
        <w:t>&gt;</w:t>
      </w:r>
      <w:r w:rsidRPr="00C46FF4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's </w:t>
      </w:r>
      <w:proofErr w:type="spellStart"/>
      <w:r w:rsidRPr="00C46FF4">
        <w:rPr>
          <w:rStyle w:val="HTMLCode"/>
          <w:rFonts w:ascii="Consolas" w:eastAsiaTheme="minorHAnsi" w:hAnsi="Consolas"/>
          <w:i/>
          <w:iCs/>
          <w:color w:val="DC143C"/>
          <w:sz w:val="24"/>
          <w:szCs w:val="24"/>
        </w:rPr>
        <w:t>usemap</w:t>
      </w:r>
      <w:proofErr w:type="spellEnd"/>
      <w:r w:rsidRPr="00C46FF4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 </w:t>
      </w:r>
      <w:proofErr w:type="gramStart"/>
      <w:r w:rsidRPr="00C46FF4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attribute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.</w:t>
      </w:r>
      <w:proofErr w:type="gramEnd"/>
    </w:p>
    <w:p w14:paraId="06735B24" w14:textId="77777777" w:rsidR="00C46FF4" w:rsidRPr="007C5C9A" w:rsidRDefault="00C46FF4" w:rsidP="00C4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images.jfif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usemap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C22EA" w14:textId="77777777" w:rsidR="00C46FF4" w:rsidRPr="007C5C9A" w:rsidRDefault="00C46FF4" w:rsidP="00C4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42345" w14:textId="77777777" w:rsidR="00C46FF4" w:rsidRPr="007C5C9A" w:rsidRDefault="00C46FF4" w:rsidP="00C4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72E5B" w14:textId="77777777" w:rsidR="00C46FF4" w:rsidRDefault="00C46FF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9BAC2F2" w14:textId="77777777" w:rsidR="00C46FF4" w:rsidRDefault="00C46FF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1857BEF" w14:textId="77777777" w:rsidR="00C46FF4" w:rsidRDefault="00C46FF4" w:rsidP="00C46FF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Areas</w:t>
      </w:r>
    </w:p>
    <w:p w14:paraId="68F040DC" w14:textId="77777777" w:rsidR="00C46FF4" w:rsidRDefault="00C46FF4" w:rsidP="00C46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add the clickable areas.</w:t>
      </w:r>
    </w:p>
    <w:p w14:paraId="63F52B3C" w14:textId="77777777" w:rsidR="00C46FF4" w:rsidRDefault="00C46FF4" w:rsidP="00C46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clickable area is defined using an </w:t>
      </w:r>
      <w:r>
        <w:rPr>
          <w:rStyle w:val="HTMLCode"/>
          <w:rFonts w:ascii="Consolas" w:hAnsi="Consolas"/>
          <w:color w:val="DC143C"/>
        </w:rPr>
        <w:t>&lt;area&gt;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05B5222F" w14:textId="77777777" w:rsidR="0024163D" w:rsidRPr="0024163D" w:rsidRDefault="0024163D" w:rsidP="002416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63D">
        <w:rPr>
          <w:rFonts w:ascii="Verdana" w:hAnsi="Verdana"/>
          <w:color w:val="FFFF00"/>
          <w:sz w:val="23"/>
          <w:szCs w:val="23"/>
        </w:rPr>
        <w:t xml:space="preserve">Ex. </w:t>
      </w:r>
      <w:r w:rsidRPr="0024163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 </w:t>
      </w:r>
      <w:r w:rsidRPr="002416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16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16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16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"117,40,180,103"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16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"https://www.instagram.com/"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16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416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</w:t>
      </w:r>
      <w:proofErr w:type="spellEnd"/>
      <w:r w:rsidRPr="002416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logo"</w:t>
      </w:r>
      <w:r w:rsidRPr="002416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70A7A" w14:textId="10ED15DB" w:rsidR="0024163D" w:rsidRDefault="0024163D" w:rsidP="00C46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469915E" w14:textId="77777777" w:rsidR="004D7C09" w:rsidRDefault="004D7C09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br w:type="page"/>
      </w:r>
    </w:p>
    <w:p w14:paraId="4F888B8A" w14:textId="396AE1EA" w:rsidR="00C46FF4" w:rsidRDefault="00C46FF4" w:rsidP="00C46FF4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Shape</w:t>
      </w:r>
    </w:p>
    <w:p w14:paraId="445E18CE" w14:textId="77777777" w:rsidR="00C46FF4" w:rsidRDefault="00C46FF4" w:rsidP="00C46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must define the shape of the clickable area, and you can choose one of these values:</w:t>
      </w:r>
    </w:p>
    <w:p w14:paraId="68EA7159" w14:textId="77777777" w:rsidR="00C46FF4" w:rsidRDefault="00C46FF4" w:rsidP="00C46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rect</w:t>
      </w:r>
      <w:proofErr w:type="spellEnd"/>
      <w:r>
        <w:rPr>
          <w:rFonts w:ascii="Verdana" w:hAnsi="Verdana"/>
          <w:color w:val="000000"/>
          <w:sz w:val="23"/>
          <w:szCs w:val="23"/>
        </w:rPr>
        <w:t> - defines a rectangular region</w:t>
      </w:r>
    </w:p>
    <w:p w14:paraId="050B4D5C" w14:textId="77777777" w:rsidR="00C46FF4" w:rsidRDefault="00C46FF4" w:rsidP="00C46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circle</w:t>
      </w:r>
      <w:r>
        <w:rPr>
          <w:rFonts w:ascii="Verdana" w:hAnsi="Verdana"/>
          <w:color w:val="000000"/>
          <w:sz w:val="23"/>
          <w:szCs w:val="23"/>
        </w:rPr>
        <w:t> - defines a circular region</w:t>
      </w:r>
    </w:p>
    <w:p w14:paraId="1DA376B9" w14:textId="77777777" w:rsidR="00C46FF4" w:rsidRDefault="00C46FF4" w:rsidP="00C46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poly</w:t>
      </w:r>
      <w:r>
        <w:rPr>
          <w:rFonts w:ascii="Verdana" w:hAnsi="Verdana"/>
          <w:color w:val="000000"/>
          <w:sz w:val="23"/>
          <w:szCs w:val="23"/>
        </w:rPr>
        <w:t> - defines a polygonal region</w:t>
      </w:r>
    </w:p>
    <w:p w14:paraId="70177355" w14:textId="77777777" w:rsidR="00F26906" w:rsidRDefault="00F26906" w:rsidP="00F26906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Shape="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rect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>"</w:t>
      </w:r>
    </w:p>
    <w:p w14:paraId="4EB087C1" w14:textId="77777777" w:rsidR="00F26906" w:rsidRDefault="00F26906" w:rsidP="00F269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coordinates for </w:t>
      </w:r>
      <w:r>
        <w:rPr>
          <w:rStyle w:val="HTMLCode"/>
          <w:rFonts w:ascii="Consolas" w:hAnsi="Consolas"/>
          <w:color w:val="DC143C"/>
        </w:rPr>
        <w:t>shape="</w:t>
      </w:r>
      <w:proofErr w:type="spellStart"/>
      <w:r>
        <w:rPr>
          <w:rStyle w:val="HTMLCode"/>
          <w:rFonts w:ascii="Consolas" w:hAnsi="Consolas"/>
          <w:color w:val="DC143C"/>
        </w:rPr>
        <w:t>rect</w:t>
      </w:r>
      <w:proofErr w:type="spellEnd"/>
      <w:r>
        <w:rPr>
          <w:rStyle w:val="HTMLCode"/>
          <w:rFonts w:ascii="Consolas" w:hAnsi="Consolas"/>
          <w:color w:val="DC143C"/>
        </w:rPr>
        <w:t>"</w:t>
      </w:r>
      <w:r>
        <w:rPr>
          <w:rFonts w:ascii="Verdana" w:hAnsi="Verdana"/>
          <w:color w:val="000000"/>
          <w:sz w:val="23"/>
          <w:szCs w:val="23"/>
        </w:rPr>
        <w:t> come in pairs, one for the x-axis and one for the y-axis.</w:t>
      </w:r>
    </w:p>
    <w:p w14:paraId="51ADBFAB" w14:textId="045C6DBF" w:rsidR="00C46FF4" w:rsidRDefault="00F26906" w:rsidP="00F2690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should give two co-ordinates of rectangle </w:t>
      </w:r>
    </w:p>
    <w:p w14:paraId="14B84DDE" w14:textId="4C3847BD" w:rsidR="00F26906" w:rsidRDefault="00F26906" w:rsidP="00F2690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Top-left and bottom-right </w:t>
      </w:r>
    </w:p>
    <w:p w14:paraId="7D49421E" w14:textId="51206F3C" w:rsidR="00C80D67" w:rsidRDefault="00C80D67" w:rsidP="00C80D6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Ex.</w:t>
      </w:r>
      <w:r w:rsidRPr="00C80D67">
        <w:rPr>
          <w:rStyle w:val="Heading2Cha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rect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coords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="34, 44, 270, 350"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55BBF6E" w14:textId="77777777" w:rsidR="00A5246C" w:rsidRDefault="00A5246C" w:rsidP="00A5246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Shape="circle"</w:t>
      </w:r>
    </w:p>
    <w:p w14:paraId="3BCBD50C" w14:textId="3C22131C" w:rsidR="00A5246C" w:rsidRDefault="00A5246C" w:rsidP="00A5246C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circle area, first locate the coordinates of the center of the circle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198453E" w14:textId="0B730E0B" w:rsidR="00A5246C" w:rsidRPr="00D53DFB" w:rsidRDefault="002322A0" w:rsidP="00A5246C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Then specify the radius of the circle:</w:t>
      </w:r>
    </w:p>
    <w:p w14:paraId="19404033" w14:textId="31CB1AF2" w:rsidR="00D53DFB" w:rsidRDefault="002B1B3F" w:rsidP="002B1B3F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Ex.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coords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="337, 300, 44"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="coffee.htm"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5C8BA4C" w14:textId="7B0998F0" w:rsidR="007C5C9A" w:rsidRDefault="007C5C9A"/>
    <w:p w14:paraId="737FD5CB" w14:textId="77777777" w:rsidR="00AC75A3" w:rsidRDefault="00AC75A3" w:rsidP="00AC75A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Shape="poly"</w:t>
      </w:r>
    </w:p>
    <w:p w14:paraId="0A39D498" w14:textId="77777777" w:rsidR="00AC75A3" w:rsidRDefault="00AC75A3" w:rsidP="00AC75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shape="poly"</w:t>
      </w:r>
      <w:r>
        <w:rPr>
          <w:rFonts w:ascii="Verdana" w:hAnsi="Verdana"/>
          <w:color w:val="000000"/>
          <w:sz w:val="23"/>
          <w:szCs w:val="23"/>
        </w:rPr>
        <w:t> contains several coordinate points, which creates a shape formed with straight lines (a polygon).</w:t>
      </w:r>
    </w:p>
    <w:p w14:paraId="679D8AD5" w14:textId="77777777" w:rsidR="00AC75A3" w:rsidRDefault="00AC75A3" w:rsidP="00AC75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used to create any shape.</w:t>
      </w:r>
    </w:p>
    <w:p w14:paraId="563EF8DF" w14:textId="0CD85B53" w:rsidR="00A5246C" w:rsidRDefault="00AC75A3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coordinates come in pairs, one for the x-axis and one for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y-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axis: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proofErr w:type="spellEnd"/>
      <w:proofErr w:type="gramEnd"/>
    </w:p>
    <w:p w14:paraId="153E0D23" w14:textId="721C620E" w:rsidR="00A5246C" w:rsidRDefault="00AC75A3">
      <w:r>
        <w:t>Ex.</w:t>
      </w:r>
      <w:r w:rsidRPr="00AC75A3">
        <w:rPr>
          <w:rStyle w:val="Heading2Char"/>
          <w:rFonts w:ascii="Consolas" w:eastAsiaTheme="minorHAnsi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="poly"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="140,121,181,116,204,160,204,222,191,270,140,329,85,355,58,352,37,322,40,259,103,161,128,147"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="croissant.htm"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s</w:t>
      </w:r>
    </w:p>
    <w:p w14:paraId="2E0B17C0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images.jfif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usemap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AF664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B4BC6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69EB4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"https://en.wikipedia.org/wiki/HTML5#:~:text=HTML5%20is%20a%20markup%20language,as%20the%20HTML%20Living%20Standard."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34CF0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B5C18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"117,40,180,103"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"https://www.instagram.com/"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</w:t>
      </w:r>
      <w:proofErr w:type="spellEnd"/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logo"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8D472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AD715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"58,49,28"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"https://www.facebook.com/"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A06E9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80105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"poly"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"101,31,52,62,69,117,132,117,149,64"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BF7A2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7BB06" w14:textId="77777777" w:rsidR="007C5C9A" w:rsidRPr="007C5C9A" w:rsidRDefault="007C5C9A" w:rsidP="007C5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C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7C5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3C31D" w14:textId="77777777" w:rsidR="007C5C9A" w:rsidRPr="007C5C9A" w:rsidRDefault="007C5C9A" w:rsidP="007C5C9A"/>
    <w:sectPr w:rsidR="007C5C9A" w:rsidRPr="007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B9B"/>
    <w:multiLevelType w:val="multilevel"/>
    <w:tmpl w:val="D1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E3D1A"/>
    <w:multiLevelType w:val="hybridMultilevel"/>
    <w:tmpl w:val="5932269A"/>
    <w:lvl w:ilvl="0" w:tplc="CA34AD6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0FF"/>
    <w:multiLevelType w:val="hybridMultilevel"/>
    <w:tmpl w:val="ECECBADC"/>
    <w:lvl w:ilvl="0" w:tplc="E7E24E1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D41DA"/>
    <w:multiLevelType w:val="multilevel"/>
    <w:tmpl w:val="049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496809">
    <w:abstractNumId w:val="0"/>
  </w:num>
  <w:num w:numId="2" w16cid:durableId="2072076994">
    <w:abstractNumId w:val="2"/>
  </w:num>
  <w:num w:numId="3" w16cid:durableId="1748728649">
    <w:abstractNumId w:val="3"/>
  </w:num>
  <w:num w:numId="4" w16cid:durableId="32768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9"/>
    <w:rsid w:val="00046D13"/>
    <w:rsid w:val="000877B9"/>
    <w:rsid w:val="00114B5D"/>
    <w:rsid w:val="001216B6"/>
    <w:rsid w:val="002322A0"/>
    <w:rsid w:val="0024163D"/>
    <w:rsid w:val="0025199F"/>
    <w:rsid w:val="002B1B3F"/>
    <w:rsid w:val="002E551B"/>
    <w:rsid w:val="00406E44"/>
    <w:rsid w:val="004D7C09"/>
    <w:rsid w:val="005B7557"/>
    <w:rsid w:val="006315C4"/>
    <w:rsid w:val="00787379"/>
    <w:rsid w:val="00793169"/>
    <w:rsid w:val="007A3D4A"/>
    <w:rsid w:val="007C5C9A"/>
    <w:rsid w:val="0088119F"/>
    <w:rsid w:val="008B5920"/>
    <w:rsid w:val="00A5246C"/>
    <w:rsid w:val="00A907C6"/>
    <w:rsid w:val="00AC75A3"/>
    <w:rsid w:val="00AD72B6"/>
    <w:rsid w:val="00B219D3"/>
    <w:rsid w:val="00B903CC"/>
    <w:rsid w:val="00C20C2B"/>
    <w:rsid w:val="00C46FF4"/>
    <w:rsid w:val="00C80D67"/>
    <w:rsid w:val="00C8197D"/>
    <w:rsid w:val="00C9190D"/>
    <w:rsid w:val="00D12CC9"/>
    <w:rsid w:val="00D44309"/>
    <w:rsid w:val="00D53DFB"/>
    <w:rsid w:val="00E928DD"/>
    <w:rsid w:val="00F26906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3309"/>
  <w15:chartTrackingRefBased/>
  <w15:docId w15:val="{7DA87A80-77B0-4CDB-9E0E-F4843EC0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69"/>
  </w:style>
  <w:style w:type="paragraph" w:styleId="Heading1">
    <w:name w:val="heading 1"/>
    <w:basedOn w:val="Normal"/>
    <w:next w:val="Normal"/>
    <w:link w:val="Heading1Char"/>
    <w:uiPriority w:val="9"/>
    <w:qFormat/>
    <w:rsid w:val="007C5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3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16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1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169"/>
    <w:pPr>
      <w:ind w:left="720"/>
      <w:contextualSpacing/>
    </w:pPr>
  </w:style>
  <w:style w:type="character" w:customStyle="1" w:styleId="tagnamecolor">
    <w:name w:val="tagnamecolor"/>
    <w:basedOn w:val="DefaultParagraphFont"/>
    <w:rsid w:val="00793169"/>
  </w:style>
  <w:style w:type="character" w:customStyle="1" w:styleId="tagcolor">
    <w:name w:val="tagcolor"/>
    <w:basedOn w:val="DefaultParagraphFont"/>
    <w:rsid w:val="00793169"/>
  </w:style>
  <w:style w:type="character" w:customStyle="1" w:styleId="attributecolor">
    <w:name w:val="attributecolor"/>
    <w:basedOn w:val="DefaultParagraphFont"/>
    <w:rsid w:val="00793169"/>
  </w:style>
  <w:style w:type="character" w:customStyle="1" w:styleId="attributevaluecolor">
    <w:name w:val="attributevaluecolor"/>
    <w:basedOn w:val="DefaultParagraphFont"/>
    <w:rsid w:val="00793169"/>
  </w:style>
  <w:style w:type="paragraph" w:styleId="HTMLPreformatted">
    <w:name w:val="HTML Preformatted"/>
    <w:basedOn w:val="Normal"/>
    <w:link w:val="HTMLPreformattedChar"/>
    <w:uiPriority w:val="99"/>
    <w:unhideWhenUsed/>
    <w:rsid w:val="00C2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C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20C2B"/>
  </w:style>
  <w:style w:type="character" w:customStyle="1" w:styleId="Heading1Char">
    <w:name w:val="Heading 1 Char"/>
    <w:basedOn w:val="DefaultParagraphFont"/>
    <w:link w:val="Heading1"/>
    <w:uiPriority w:val="9"/>
    <w:rsid w:val="007C5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C5C9A"/>
  </w:style>
  <w:style w:type="character" w:styleId="Hyperlink">
    <w:name w:val="Hyperlink"/>
    <w:basedOn w:val="DefaultParagraphFont"/>
    <w:uiPriority w:val="99"/>
    <w:semiHidden/>
    <w:unhideWhenUsed/>
    <w:rsid w:val="007C5C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What is SVG?</vt:lpstr>
      <vt:lpstr>    The HTML &lt;svg&gt; Element</vt:lpstr>
      <vt:lpstr>HTML Image Maps</vt:lpstr>
      <vt:lpstr>    Image Maps</vt:lpstr>
      <vt:lpstr>    Create Image Map</vt:lpstr>
      <vt:lpstr>    The Areas</vt:lpstr>
      <vt:lpstr>        Shape</vt:lpstr>
      <vt:lpstr>        Shape="rect"</vt:lpstr>
      <vt:lpstr>        Shape="circle"</vt:lpstr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2023-06-27T21:49:00Z</dcterms:created>
  <dcterms:modified xsi:type="dcterms:W3CDTF">2023-06-27T21:49:00Z</dcterms:modified>
</cp:coreProperties>
</file>