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{CreatedAt}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{QuotationNumber}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{ProjectLA}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{SaleName}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{ProjectLA}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{ClientContactName}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{ClientPhone}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{UserPhone}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{ClientContactMobile}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{UserEmail}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{ClientName}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{UserAddress}</w:t>
            </w:r>
          </w:p>
        </w:tc>
      </w:tr>
      <w:tr w:rsidR="00DB3F9F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24C2C7A0" w:rsidR="00DB3F9F" w:rsidRPr="000575E2" w:rsidRDefault="00DB3F9F" w:rsidP="00DB3F9F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DB3F9F" w:rsidRPr="005E63A7" w:rsidRDefault="00DB3F9F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{ClientAddress}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{#Sections}{#TitleRow}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{/TitleRow}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{#Items}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{/Items}{/Sections}   </w:t>
            </w:r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{TotalPrice}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{VatRate}%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{VatPrice}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{NetPrice}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{PaymentTerm}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{PaymentDelivery}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{ValidityPeriod}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01B896E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Execluding</w:t>
            </w:r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EFFECT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D3634" w14:textId="77777777" w:rsidR="001A460D" w:rsidRDefault="001A460D" w:rsidP="0037494C">
      <w:r>
        <w:separator/>
      </w:r>
    </w:p>
  </w:endnote>
  <w:endnote w:type="continuationSeparator" w:id="0">
    <w:p w14:paraId="6D23EC9E" w14:textId="77777777" w:rsidR="001A460D" w:rsidRDefault="001A460D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5ADE2" w14:textId="77777777" w:rsidR="001A460D" w:rsidRDefault="001A460D" w:rsidP="0037494C">
      <w:r>
        <w:separator/>
      </w:r>
    </w:p>
  </w:footnote>
  <w:footnote w:type="continuationSeparator" w:id="0">
    <w:p w14:paraId="36982962" w14:textId="77777777" w:rsidR="001A460D" w:rsidRDefault="001A460D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267</Words>
  <Characters>1524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188</cp:revision>
  <cp:lastPrinted>2025-08-19T13:34:00Z</cp:lastPrinted>
  <dcterms:created xsi:type="dcterms:W3CDTF">2025-10-08T10:15:00Z</dcterms:created>
  <dcterms:modified xsi:type="dcterms:W3CDTF">2025-11-16T13:46:00Z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