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6E1849ED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المجموع (ريال </w:t>
            </w:r>
            <w:proofErr w:type="gramStart"/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(ريال </w:t>
            </w:r>
            <w:proofErr w:type="gramStart"/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اجمالي المبلغ المستحق مع القيمة المضافة (ريال </w:t>
            </w:r>
            <w:proofErr w:type="gramStart"/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سعودي )</w:t>
            </w:r>
            <w:proofErr w:type="gramEnd"/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اضافيه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62B71" w14:textId="77777777" w:rsidR="00743054" w:rsidRDefault="00743054" w:rsidP="007F530A">
      <w:pPr>
        <w:spacing w:after="0" w:line="240" w:lineRule="auto"/>
      </w:pPr>
      <w:r>
        <w:separator/>
      </w:r>
    </w:p>
  </w:endnote>
  <w:endnote w:type="continuationSeparator" w:id="0">
    <w:p w14:paraId="3DE1E3D3" w14:textId="77777777" w:rsidR="00743054" w:rsidRDefault="00743054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C25FA" w14:textId="77777777" w:rsidR="00743054" w:rsidRDefault="00743054" w:rsidP="007F530A">
      <w:pPr>
        <w:spacing w:after="0" w:line="240" w:lineRule="auto"/>
      </w:pPr>
      <w:r>
        <w:separator/>
      </w:r>
    </w:p>
  </w:footnote>
  <w:footnote w:type="continuationSeparator" w:id="0">
    <w:p w14:paraId="338840FA" w14:textId="77777777" w:rsidR="00743054" w:rsidRDefault="00743054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43054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0F0B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A7F8E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Amer Alyasin</cp:lastModifiedBy>
  <cp:revision>116</cp:revision>
  <cp:lastPrinted>2025-01-19T13:13:00Z</cp:lastPrinted>
  <dcterms:created xsi:type="dcterms:W3CDTF">2025-01-20T08:57:00Z</dcterms:created>
  <dcterms:modified xsi:type="dcterms:W3CDTF">2025-06-29T10:37:00Z</dcterms:modified>
</cp:coreProperties>
</file>