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4737" w14:textId="74339F53" w:rsidR="0079642B" w:rsidRDefault="00B06D78" w:rsidP="00B06D78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B06D78">
        <w:rPr>
          <w:rFonts w:ascii="Times New Roman" w:hAnsi="Times New Roman" w:cs="Times New Roman"/>
          <w:b/>
          <w:bCs/>
          <w:u w:val="dotted"/>
        </w:rPr>
        <w:t>Determiners &amp; Modifier</w:t>
      </w:r>
    </w:p>
    <w:p w14:paraId="44D6CCFF" w14:textId="6AB7FFFB" w:rsidR="00B06D78" w:rsidRPr="00FE69BC" w:rsidRDefault="008C1C44" w:rsidP="00E67D4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Looks,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1C44" w:rsidRPr="00FE69BC" w14:paraId="463BB494" w14:textId="77777777" w:rsidTr="00E67D47">
        <w:tc>
          <w:tcPr>
            <w:tcW w:w="3116" w:type="dxa"/>
          </w:tcPr>
          <w:p w14:paraId="5B8C89F6" w14:textId="31A68783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boy is smart.</w:t>
            </w:r>
          </w:p>
        </w:tc>
        <w:tc>
          <w:tcPr>
            <w:tcW w:w="3117" w:type="dxa"/>
          </w:tcPr>
          <w:p w14:paraId="399592C3" w14:textId="25799F8A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This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book is interesting.</w:t>
            </w:r>
          </w:p>
        </w:tc>
        <w:tc>
          <w:tcPr>
            <w:tcW w:w="3117" w:type="dxa"/>
          </w:tcPr>
          <w:p w14:paraId="3A2C0800" w14:textId="4CB45150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She ate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litchis.</w:t>
            </w:r>
          </w:p>
        </w:tc>
      </w:tr>
      <w:tr w:rsidR="008C1C44" w:rsidRPr="00FE69BC" w14:paraId="3B4627EA" w14:textId="77777777" w:rsidTr="00E67D47">
        <w:tc>
          <w:tcPr>
            <w:tcW w:w="3116" w:type="dxa"/>
          </w:tcPr>
          <w:p w14:paraId="7B8B5DAA" w14:textId="710AF70B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horses are grazing.</w:t>
            </w:r>
          </w:p>
        </w:tc>
        <w:tc>
          <w:tcPr>
            <w:tcW w:w="3117" w:type="dxa"/>
          </w:tcPr>
          <w:p w14:paraId="2C954309" w14:textId="77777777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53988E8" w14:textId="77777777" w:rsidR="008C1C44" w:rsidRPr="00FE69BC" w:rsidRDefault="008C1C44" w:rsidP="00785E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F3766A" w14:textId="77777777" w:rsidR="00D13A13" w:rsidRPr="00FE69BC" w:rsidRDefault="008C739D" w:rsidP="000E7424">
      <w:pPr>
        <w:spacing w:after="0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sz w:val="20"/>
          <w:szCs w:val="20"/>
        </w:rPr>
        <w:t xml:space="preserve">Provide </w:t>
      </w:r>
      <w:r w:rsidRPr="00FE69BC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extra</w:t>
      </w:r>
      <w:r w:rsidRPr="00FE69BC">
        <w:rPr>
          <w:rFonts w:ascii="Times New Roman" w:hAnsi="Times New Roman" w:cs="Times New Roman"/>
          <w:sz w:val="20"/>
          <w:szCs w:val="20"/>
        </w:rPr>
        <w:t xml:space="preserve"> information about </w:t>
      </w:r>
      <w:r w:rsidRPr="00FE69BC">
        <w:rPr>
          <w:rFonts w:ascii="Times New Roman" w:hAnsi="Times New Roman" w:cs="Times New Roman"/>
          <w:b/>
          <w:bCs/>
          <w:i/>
          <w:iCs/>
          <w:sz w:val="20"/>
          <w:szCs w:val="20"/>
        </w:rPr>
        <w:t>noun</w:t>
      </w:r>
      <w:r w:rsidRPr="00FE69BC">
        <w:rPr>
          <w:rFonts w:ascii="Times New Roman" w:hAnsi="Times New Roman" w:cs="Times New Roman"/>
          <w:sz w:val="20"/>
          <w:szCs w:val="20"/>
        </w:rPr>
        <w:t>.</w:t>
      </w:r>
      <w:r w:rsidR="00292620" w:rsidRPr="00FE69BC">
        <w:rPr>
          <w:rFonts w:ascii="Times New Roman" w:hAnsi="Times New Roman" w:cs="Times New Roman"/>
          <w:sz w:val="20"/>
          <w:szCs w:val="20"/>
        </w:rPr>
        <w:t xml:space="preserve"> </w:t>
      </w:r>
      <w:r w:rsidR="00292620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292620" w:rsidRPr="00FE69BC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সংখ্যা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বা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পরিচয়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নির্দেশ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92620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292620" w:rsidRPr="00FE69BC">
        <w:rPr>
          <w:rFonts w:ascii="Kalpurush" w:hAnsi="Kalpurush" w:cs="Kalpurush"/>
          <w:sz w:val="20"/>
          <w:szCs w:val="20"/>
        </w:rPr>
        <w:t>।</w:t>
      </w:r>
      <w:r w:rsidR="00D13A13" w:rsidRPr="00FE69BC">
        <w:rPr>
          <w:rFonts w:ascii="Kalpurush" w:hAnsi="Kalpurush" w:cs="Kalpurush"/>
          <w:sz w:val="20"/>
          <w:szCs w:val="20"/>
        </w:rPr>
        <w:t xml:space="preserve"> </w:t>
      </w:r>
    </w:p>
    <w:p w14:paraId="4C011090" w14:textId="4C4BEDED" w:rsidR="000E7424" w:rsidRPr="00FE69BC" w:rsidRDefault="000E7424" w:rsidP="000E7424">
      <w:pPr>
        <w:spacing w:after="0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sz w:val="20"/>
          <w:szCs w:val="20"/>
        </w:rPr>
        <w:t xml:space="preserve">So,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Determiner + Noun.</w:t>
      </w:r>
    </w:p>
    <w:p w14:paraId="7A56F83D" w14:textId="62F51C3B" w:rsidR="00CD2238" w:rsidRPr="00FE69BC" w:rsidRDefault="00147B9B" w:rsidP="00147B9B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dotted"/>
        </w:rPr>
      </w:pPr>
      <w:r w:rsidRPr="00FE69BC">
        <w:rPr>
          <w:rFonts w:ascii="Times New Roman" w:hAnsi="Times New Roman" w:cs="Times New Roman"/>
          <w:b/>
          <w:bCs/>
          <w:sz w:val="22"/>
          <w:szCs w:val="22"/>
          <w:u w:val="dotted"/>
        </w:rPr>
        <w:t>Classification of Determiners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27E0" w14:paraId="3455C4D9" w14:textId="77777777" w:rsidTr="008927E0">
        <w:tc>
          <w:tcPr>
            <w:tcW w:w="4675" w:type="dxa"/>
          </w:tcPr>
          <w:p w14:paraId="34DA19D1" w14:textId="60A575F6" w:rsidR="008927E0" w:rsidRPr="00FE69BC" w:rsidRDefault="008927E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</w:t>
            </w:r>
            <w:proofErr w:type="spellEnd"/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 Article</w:t>
            </w:r>
          </w:p>
        </w:tc>
        <w:tc>
          <w:tcPr>
            <w:tcW w:w="4675" w:type="dxa"/>
          </w:tcPr>
          <w:p w14:paraId="2E1D47BC" w14:textId="5E6EA9B9" w:rsidR="008927E0" w:rsidRPr="00FE69BC" w:rsidRDefault="00394CD0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A, An, </w:t>
            </w:r>
            <w:proofErr w:type="gramStart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gramEnd"/>
          </w:p>
        </w:tc>
      </w:tr>
      <w:tr w:rsidR="008927E0" w14:paraId="4E334808" w14:textId="77777777" w:rsidTr="008927E0">
        <w:tc>
          <w:tcPr>
            <w:tcW w:w="4675" w:type="dxa"/>
          </w:tcPr>
          <w:p w14:paraId="596D9298" w14:textId="4DE34D90" w:rsidR="008927E0" w:rsidRPr="00FE69BC" w:rsidRDefault="008927E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ii. Demonstratives</w:t>
            </w:r>
          </w:p>
        </w:tc>
        <w:tc>
          <w:tcPr>
            <w:tcW w:w="4675" w:type="dxa"/>
          </w:tcPr>
          <w:p w14:paraId="5B9DC249" w14:textId="44E931EE" w:rsidR="008927E0" w:rsidRPr="00FE69BC" w:rsidRDefault="00394CD0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This, That, These, Those</w:t>
            </w:r>
          </w:p>
        </w:tc>
      </w:tr>
      <w:tr w:rsidR="008927E0" w14:paraId="3404CB55" w14:textId="77777777" w:rsidTr="008927E0">
        <w:tc>
          <w:tcPr>
            <w:tcW w:w="4675" w:type="dxa"/>
          </w:tcPr>
          <w:p w14:paraId="205F28C2" w14:textId="10BEBF82" w:rsidR="008927E0" w:rsidRPr="00FE69BC" w:rsidRDefault="008927E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iii. Possessive</w:t>
            </w:r>
            <w:r w:rsidR="00982BF7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Adjective</w:t>
            </w:r>
          </w:p>
        </w:tc>
        <w:tc>
          <w:tcPr>
            <w:tcW w:w="4675" w:type="dxa"/>
          </w:tcPr>
          <w:p w14:paraId="7DAB69BF" w14:textId="543DFE2E" w:rsidR="008927E0" w:rsidRPr="00FE69BC" w:rsidRDefault="0069616D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My, Our, Your, His, Her, Its, Their </w:t>
            </w:r>
          </w:p>
        </w:tc>
      </w:tr>
      <w:tr w:rsidR="008927E0" w14:paraId="476AA6B0" w14:textId="77777777" w:rsidTr="008927E0">
        <w:tc>
          <w:tcPr>
            <w:tcW w:w="4675" w:type="dxa"/>
          </w:tcPr>
          <w:p w14:paraId="36F95AF7" w14:textId="4CE54DAE" w:rsidR="008927E0" w:rsidRPr="00FE69BC" w:rsidRDefault="008927E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iv. </w:t>
            </w:r>
            <w:r w:rsidR="00394CD0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Cardinal Numbers</w:t>
            </w:r>
          </w:p>
        </w:tc>
        <w:tc>
          <w:tcPr>
            <w:tcW w:w="4675" w:type="dxa"/>
          </w:tcPr>
          <w:p w14:paraId="17237C77" w14:textId="1C8468BC" w:rsidR="008927E0" w:rsidRPr="00FE69BC" w:rsidRDefault="00D67CC9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One, Two, Three, Four</w:t>
            </w:r>
          </w:p>
        </w:tc>
      </w:tr>
      <w:tr w:rsidR="008927E0" w14:paraId="2429BBCD" w14:textId="77777777" w:rsidTr="008927E0">
        <w:tc>
          <w:tcPr>
            <w:tcW w:w="4675" w:type="dxa"/>
          </w:tcPr>
          <w:p w14:paraId="61899663" w14:textId="56B05834" w:rsidR="008927E0" w:rsidRPr="00FE69BC" w:rsidRDefault="00394CD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v. Ordinal Numbers</w:t>
            </w:r>
          </w:p>
        </w:tc>
        <w:tc>
          <w:tcPr>
            <w:tcW w:w="4675" w:type="dxa"/>
          </w:tcPr>
          <w:p w14:paraId="765B35BE" w14:textId="0E5CF62A" w:rsidR="008927E0" w:rsidRPr="00FE69BC" w:rsidRDefault="00D67CC9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First, Second, Third, Fourth</w:t>
            </w:r>
          </w:p>
        </w:tc>
      </w:tr>
      <w:tr w:rsidR="008927E0" w14:paraId="1F8BC325" w14:textId="77777777" w:rsidTr="008927E0">
        <w:tc>
          <w:tcPr>
            <w:tcW w:w="4675" w:type="dxa"/>
          </w:tcPr>
          <w:p w14:paraId="70167206" w14:textId="7444F0B3" w:rsidR="008927E0" w:rsidRPr="00FE69BC" w:rsidRDefault="00394CD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vi. Quantifiers</w:t>
            </w:r>
          </w:p>
        </w:tc>
        <w:tc>
          <w:tcPr>
            <w:tcW w:w="4675" w:type="dxa"/>
          </w:tcPr>
          <w:p w14:paraId="2821461E" w14:textId="08B4D436" w:rsidR="008927E0" w:rsidRPr="00FE69BC" w:rsidRDefault="0050785A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All, Both, Any, Every, Each, Either, Neither, No, Few, Some, Many, Little, </w:t>
            </w:r>
            <w:proofErr w:type="gramStart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Much</w:t>
            </w:r>
            <w:proofErr w:type="gramEnd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394CD0" w14:paraId="4DF8599D" w14:textId="77777777" w:rsidTr="008927E0">
        <w:tc>
          <w:tcPr>
            <w:tcW w:w="4675" w:type="dxa"/>
          </w:tcPr>
          <w:p w14:paraId="4BB054E7" w14:textId="61351960" w:rsidR="00394CD0" w:rsidRPr="00FE69BC" w:rsidRDefault="00394CD0" w:rsidP="008927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vii. General Ordinals</w:t>
            </w:r>
          </w:p>
        </w:tc>
        <w:tc>
          <w:tcPr>
            <w:tcW w:w="4675" w:type="dxa"/>
          </w:tcPr>
          <w:p w14:paraId="46B5F803" w14:textId="688FBC64" w:rsidR="00394CD0" w:rsidRPr="00FE69BC" w:rsidRDefault="0050785A" w:rsidP="00892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Next, Last, Another, Other</w:t>
            </w:r>
          </w:p>
        </w:tc>
      </w:tr>
    </w:tbl>
    <w:p w14:paraId="70B62A0F" w14:textId="13DEADC9" w:rsidR="00147B9B" w:rsidRDefault="009F49BE" w:rsidP="00FE69BC">
      <w:pPr>
        <w:spacing w:before="12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Use of Determiners</w:t>
      </w:r>
    </w:p>
    <w:p w14:paraId="66D09FA9" w14:textId="7B7C6FA1" w:rsidR="009F49BE" w:rsidRDefault="00BA3A52" w:rsidP="002A40DC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Determiners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সাধারণত</w:t>
      </w:r>
      <w:proofErr w:type="spellEnd"/>
      <w:r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Countable, Uncountable, Singular, Plura</w:t>
      </w:r>
      <w:r w:rsidR="00B45851" w:rsidRPr="002A40DC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সব</w:t>
      </w:r>
      <w:proofErr w:type="spellEnd"/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ধরনের</w:t>
      </w:r>
      <w:proofErr w:type="spellEnd"/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D7F24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এর</w:t>
      </w:r>
      <w:proofErr w:type="spellEnd"/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22928" w:rsidRPr="002A40DC">
        <w:rPr>
          <w:rFonts w:ascii="Kalpurush" w:hAnsi="Kalpurush" w:cs="Kalpurush"/>
          <w:sz w:val="22"/>
          <w:szCs w:val="22"/>
        </w:rPr>
        <w:t>বসে</w:t>
      </w:r>
      <w:proofErr w:type="spellEnd"/>
      <w:r w:rsidR="00922928" w:rsidRPr="002A40DC">
        <w:rPr>
          <w:rFonts w:ascii="Kalpurush" w:hAnsi="Kalpurush" w:cs="Kalpurush"/>
          <w:sz w:val="22"/>
          <w:szCs w:val="22"/>
        </w:rPr>
        <w:t>।</w:t>
      </w:r>
      <w:r w:rsidR="00922928"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1B1AD48" w14:textId="40BB8F7F" w:rsidR="00DF0510" w:rsidRDefault="00A8254E" w:rsidP="002A40DC">
      <w:pPr>
        <w:spacing w:after="0"/>
        <w:jc w:val="both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1. A, An, Every, Each, Either, Neither – Determiner</w:t>
      </w:r>
      <w:r w:rsidR="004219E7">
        <w:rPr>
          <w:rFonts w:ascii="Nirmala UI" w:hAnsi="Nirmala UI" w:cs="Nirmala UI"/>
          <w:b/>
          <w:bCs/>
          <w:sz w:val="22"/>
          <w:szCs w:val="22"/>
        </w:rPr>
        <w:t xml:space="preserve"> </w:t>
      </w:r>
      <w:proofErr w:type="spellStart"/>
      <w:r w:rsidR="004219E7" w:rsidRPr="004219E7">
        <w:rPr>
          <w:rFonts w:ascii="Kalpurush" w:hAnsi="Kalpurush" w:cs="Kalpurush"/>
          <w:sz w:val="22"/>
          <w:szCs w:val="22"/>
        </w:rPr>
        <w:t>গুলো</w:t>
      </w:r>
      <w:proofErr w:type="spellEnd"/>
      <w:r w:rsidRPr="004219E7"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Singular Countable Noun </w:t>
      </w:r>
      <w:proofErr w:type="spellStart"/>
      <w:r w:rsidRPr="002A40DC">
        <w:rPr>
          <w:rFonts w:ascii="Kalpurush" w:hAnsi="Kalpurush" w:cs="Kalpurush"/>
          <w:sz w:val="22"/>
          <w:szCs w:val="22"/>
        </w:rPr>
        <w:t>এর</w:t>
      </w:r>
      <w:proofErr w:type="spellEnd"/>
      <w:r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A40DC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Pr="002A40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A40DC">
        <w:rPr>
          <w:rFonts w:ascii="Kalpurush" w:hAnsi="Kalpurush" w:cs="Kalpurush"/>
          <w:sz w:val="22"/>
          <w:szCs w:val="22"/>
        </w:rPr>
        <w:t>বসে</w:t>
      </w:r>
      <w:proofErr w:type="spellEnd"/>
      <w:r w:rsidRPr="002A40DC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FD6" w14:paraId="7F6479C0" w14:textId="77777777" w:rsidTr="00784FD6">
        <w:tc>
          <w:tcPr>
            <w:tcW w:w="4675" w:type="dxa"/>
          </w:tcPr>
          <w:p w14:paraId="30DCD4E3" w14:textId="488D1D66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Tanvir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22DFD113" w14:textId="31528834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Each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interesting.</w:t>
            </w:r>
          </w:p>
        </w:tc>
      </w:tr>
      <w:tr w:rsidR="00784FD6" w14:paraId="796AD360" w14:textId="77777777" w:rsidTr="00784FD6">
        <w:tc>
          <w:tcPr>
            <w:tcW w:w="4675" w:type="dxa"/>
          </w:tcPr>
          <w:p w14:paraId="4C9FAF43" w14:textId="60B1040F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She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honest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girl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25138890" w14:textId="574E5042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You can buy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either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84FD6" w14:paraId="08B22ABC" w14:textId="77777777" w:rsidTr="00784FD6">
        <w:tc>
          <w:tcPr>
            <w:tcW w:w="4675" w:type="dxa"/>
          </w:tcPr>
          <w:p w14:paraId="123C0CA1" w14:textId="6F5BD254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Every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student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likes her.</w:t>
            </w:r>
          </w:p>
        </w:tc>
        <w:tc>
          <w:tcPr>
            <w:tcW w:w="4675" w:type="dxa"/>
          </w:tcPr>
          <w:p w14:paraId="24BD2E9E" w14:textId="584718B8" w:rsidR="00784FD6" w:rsidRPr="00FE69BC" w:rsidRDefault="00784FD6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Neither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boring.</w:t>
            </w:r>
          </w:p>
        </w:tc>
      </w:tr>
      <w:tr w:rsidR="008D53C7" w14:paraId="5D2A7882" w14:textId="77777777" w:rsidTr="0010040E">
        <w:tc>
          <w:tcPr>
            <w:tcW w:w="9350" w:type="dxa"/>
            <w:gridSpan w:val="2"/>
          </w:tcPr>
          <w:p w14:paraId="74939790" w14:textId="7801DBD8" w:rsidR="008D53C7" w:rsidRPr="00FE69BC" w:rsidRDefault="004C713D" w:rsidP="002A40DC">
            <w:pPr>
              <w:jc w:val="both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দুই</w:t>
            </w:r>
            <w:proofErr w:type="spellEnd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এর</w:t>
            </w:r>
            <w:proofErr w:type="spellEnd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বেশি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সংখ্যার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ক্ষেত্রে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,</w:t>
            </w:r>
            <w:r w:rsidR="002619BC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2619BC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Every. 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  <w:r w:rsidR="002619BC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দুই</w:t>
            </w:r>
            <w:proofErr w:type="spellEnd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বা</w:t>
            </w:r>
            <w:proofErr w:type="spellEnd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তার</w:t>
            </w:r>
            <w:proofErr w:type="spellEnd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বেশি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হলে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,</w:t>
            </w:r>
            <w:r w:rsidR="002619BC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2619BC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Each.</w:t>
            </w: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iii.</w:t>
            </w:r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দুইটি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2619BC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  <w:r w:rsidR="002619BC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এর</w:t>
            </w:r>
            <w:proofErr w:type="spellEnd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D53C7" w:rsidRPr="00FE69BC">
              <w:rPr>
                <w:rFonts w:ascii="Kalpurush" w:hAnsi="Kalpurush" w:cs="Kalpurush"/>
                <w:sz w:val="20"/>
                <w:szCs w:val="20"/>
              </w:rPr>
              <w:t>ক্ষেত্রে</w:t>
            </w:r>
            <w:proofErr w:type="spellEnd"/>
            <w:r w:rsidR="002619BC" w:rsidRPr="00FE69BC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r w:rsidR="002619BC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either or neither. </w:t>
            </w:r>
          </w:p>
        </w:tc>
      </w:tr>
    </w:tbl>
    <w:p w14:paraId="3D0A2F2E" w14:textId="0295ED00" w:rsidR="006C609C" w:rsidRDefault="00213828" w:rsidP="002A40DC">
      <w:pPr>
        <w:spacing w:after="0"/>
        <w:jc w:val="both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8D53C7">
        <w:rPr>
          <w:rFonts w:ascii="Times New Roman" w:hAnsi="Times New Roman" w:cs="Times New Roman"/>
          <w:b/>
          <w:bCs/>
          <w:sz w:val="22"/>
          <w:szCs w:val="22"/>
        </w:rPr>
        <w:t xml:space="preserve">These, Those, Both, Few, Many, Several, Some </w:t>
      </w:r>
      <w:proofErr w:type="spellStart"/>
      <w:r w:rsidR="008D53C7">
        <w:rPr>
          <w:rFonts w:ascii="Times New Roman" w:hAnsi="Times New Roman" w:cs="Times New Roman"/>
          <w:b/>
          <w:bCs/>
          <w:sz w:val="22"/>
          <w:szCs w:val="22"/>
        </w:rPr>
        <w:t>etc</w:t>
      </w:r>
      <w:proofErr w:type="spellEnd"/>
      <w:r w:rsidR="00665C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এবং</w:t>
      </w:r>
      <w:proofErr w:type="spellEnd"/>
      <w:r w:rsidR="008D53C7" w:rsidRPr="00744EE0">
        <w:rPr>
          <w:rFonts w:ascii="Times New Roman" w:hAnsi="Times New Roman" w:cs="Times New Roman"/>
          <w:sz w:val="22"/>
          <w:szCs w:val="22"/>
        </w:rPr>
        <w:t xml:space="preserve"> </w:t>
      </w:r>
      <w:r w:rsidR="00F00B8B">
        <w:rPr>
          <w:rFonts w:ascii="Times New Roman" w:hAnsi="Times New Roman" w:cs="Times New Roman"/>
          <w:b/>
          <w:bCs/>
          <w:sz w:val="22"/>
          <w:szCs w:val="22"/>
        </w:rPr>
        <w:t xml:space="preserve">one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ছাড়া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অন্য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যেকোনো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সংখ্যা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r w:rsidR="00F00B8B">
        <w:rPr>
          <w:rFonts w:ascii="Times New Roman" w:hAnsi="Times New Roman" w:cs="Times New Roman"/>
          <w:b/>
          <w:bCs/>
          <w:sz w:val="22"/>
          <w:szCs w:val="22"/>
        </w:rPr>
        <w:t>plural countable noun</w:t>
      </w:r>
      <w:r w:rsidR="00665C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এর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5C1A" w:rsidRPr="00744EE0">
        <w:rPr>
          <w:rFonts w:ascii="Kalpurush" w:hAnsi="Kalpurush" w:cs="Kalpurush"/>
          <w:sz w:val="22"/>
          <w:szCs w:val="22"/>
        </w:rPr>
        <w:t>বসে</w:t>
      </w:r>
      <w:proofErr w:type="spellEnd"/>
      <w:r w:rsidR="00665C1A" w:rsidRPr="00744EE0">
        <w:rPr>
          <w:rFonts w:ascii="Kalpurush" w:hAnsi="Kalpurush" w:cs="Kalpurush"/>
          <w:sz w:val="22"/>
          <w:szCs w:val="22"/>
        </w:rPr>
        <w:t>।</w:t>
      </w:r>
      <w:r w:rsidR="00F00B8B" w:rsidRPr="00744EE0">
        <w:rPr>
          <w:rFonts w:ascii="Kalpurush" w:hAnsi="Kalpurush" w:cs="Kalpurush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79FA" w14:paraId="5BE845A8" w14:textId="77777777" w:rsidTr="000D79FA">
        <w:tc>
          <w:tcPr>
            <w:tcW w:w="4675" w:type="dxa"/>
          </w:tcPr>
          <w:p w14:paraId="1D321C63" w14:textId="58EE93CD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These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mine.</w:t>
            </w:r>
          </w:p>
        </w:tc>
        <w:tc>
          <w:tcPr>
            <w:tcW w:w="4675" w:type="dxa"/>
          </w:tcPr>
          <w:p w14:paraId="2677C5B4" w14:textId="38BAA0A4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apples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were bought.</w:t>
            </w:r>
          </w:p>
        </w:tc>
      </w:tr>
      <w:tr w:rsidR="000D79FA" w14:paraId="4F067619" w14:textId="77777777" w:rsidTr="000D79FA">
        <w:tc>
          <w:tcPr>
            <w:tcW w:w="4675" w:type="dxa"/>
          </w:tcPr>
          <w:p w14:paraId="78C531DE" w14:textId="66E0CB92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Those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flowers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beautiful.</w:t>
            </w:r>
          </w:p>
        </w:tc>
        <w:tc>
          <w:tcPr>
            <w:tcW w:w="4675" w:type="dxa"/>
          </w:tcPr>
          <w:p w14:paraId="40170ACF" w14:textId="5B3DA647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Several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students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playing.</w:t>
            </w:r>
          </w:p>
        </w:tc>
      </w:tr>
      <w:tr w:rsidR="000D79FA" w14:paraId="67D5D330" w14:textId="77777777" w:rsidTr="000D79FA">
        <w:tc>
          <w:tcPr>
            <w:tcW w:w="4675" w:type="dxa"/>
          </w:tcPr>
          <w:p w14:paraId="45ED8130" w14:textId="5A68FD7C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Both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girls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absent.</w:t>
            </w:r>
          </w:p>
        </w:tc>
        <w:tc>
          <w:tcPr>
            <w:tcW w:w="4675" w:type="dxa"/>
          </w:tcPr>
          <w:p w14:paraId="4381DBB0" w14:textId="5F8C0BA1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birds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were chirping.</w:t>
            </w:r>
          </w:p>
        </w:tc>
      </w:tr>
      <w:tr w:rsidR="000D79FA" w14:paraId="7CAA2BAB" w14:textId="77777777" w:rsidTr="000D79FA">
        <w:tc>
          <w:tcPr>
            <w:tcW w:w="4675" w:type="dxa"/>
          </w:tcPr>
          <w:p w14:paraId="1113D9FE" w14:textId="693FA602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Few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weeks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have passed.</w:t>
            </w:r>
          </w:p>
        </w:tc>
        <w:tc>
          <w:tcPr>
            <w:tcW w:w="4675" w:type="dxa"/>
          </w:tcPr>
          <w:p w14:paraId="419E9AEC" w14:textId="77777777" w:rsidR="000D79FA" w:rsidRPr="00FE69BC" w:rsidRDefault="000D79FA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21309" w14:paraId="705E9BB6" w14:textId="77777777" w:rsidTr="0001521B">
        <w:tc>
          <w:tcPr>
            <w:tcW w:w="9350" w:type="dxa"/>
            <w:gridSpan w:val="2"/>
          </w:tcPr>
          <w:p w14:paraId="281608DC" w14:textId="4B8759C6" w:rsidR="00021309" w:rsidRPr="00FE69BC" w:rsidRDefault="00021309" w:rsidP="002A40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 a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man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was present in the meeting. </w:t>
            </w:r>
            <w:r w:rsidR="008E5893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8E5893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“Many a”</w:t>
            </w:r>
            <w:r w:rsidR="008E5893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E5893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Singular</w:t>
            </w:r>
            <w:r w:rsidR="008E5893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Countable Noun </w:t>
            </w:r>
            <w:proofErr w:type="spellStart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>এর</w:t>
            </w:r>
            <w:proofErr w:type="spellEnd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>পূর্বে</w:t>
            </w:r>
            <w:proofErr w:type="spellEnd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>বসে</w:t>
            </w:r>
            <w:proofErr w:type="spellEnd"/>
            <w:r w:rsidR="008E5893"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</w:tbl>
    <w:p w14:paraId="6BB1A921" w14:textId="193284D7" w:rsidR="007034C0" w:rsidRDefault="002278B9" w:rsidP="007034C0">
      <w:pPr>
        <w:spacing w:after="0"/>
        <w:jc w:val="both"/>
        <w:rPr>
          <w:rFonts w:ascii="Kalpurush" w:hAnsi="Kalpurush" w:cs="Kalpurush"/>
          <w:sz w:val="22"/>
          <w:szCs w:val="22"/>
        </w:rPr>
      </w:pPr>
      <w:r w:rsidRPr="002278B9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7034C0" w:rsidRPr="002278B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7034C0">
        <w:rPr>
          <w:rFonts w:ascii="Times New Roman" w:hAnsi="Times New Roman" w:cs="Times New Roman"/>
          <w:b/>
          <w:bCs/>
          <w:sz w:val="22"/>
          <w:szCs w:val="22"/>
        </w:rPr>
        <w:t xml:space="preserve"> Little </w:t>
      </w:r>
      <w:proofErr w:type="spellStart"/>
      <w:r w:rsidR="007034C0" w:rsidRPr="00744EE0">
        <w:rPr>
          <w:rFonts w:ascii="Kalpurush" w:hAnsi="Kalpurush" w:cs="Kalpurush"/>
          <w:sz w:val="22"/>
          <w:szCs w:val="22"/>
        </w:rPr>
        <w:t>এবং</w:t>
      </w:r>
      <w:proofErr w:type="spellEnd"/>
      <w:r w:rsidR="007034C0" w:rsidRPr="00744EE0">
        <w:rPr>
          <w:rFonts w:ascii="Times New Roman" w:hAnsi="Times New Roman" w:cs="Times New Roman"/>
          <w:sz w:val="22"/>
          <w:szCs w:val="22"/>
        </w:rPr>
        <w:t xml:space="preserve"> </w:t>
      </w:r>
      <w:r w:rsidR="007034C0">
        <w:rPr>
          <w:rFonts w:ascii="Times New Roman" w:hAnsi="Times New Roman" w:cs="Times New Roman"/>
          <w:b/>
          <w:bCs/>
          <w:sz w:val="22"/>
          <w:szCs w:val="22"/>
        </w:rPr>
        <w:t xml:space="preserve">Much </w:t>
      </w:r>
      <w:proofErr w:type="spellStart"/>
      <w:r w:rsidR="00B95B1A">
        <w:rPr>
          <w:rFonts w:ascii="Kalpurush" w:hAnsi="Kalpurush" w:cs="Kalpurush"/>
          <w:sz w:val="22"/>
          <w:szCs w:val="22"/>
        </w:rPr>
        <w:t>পরিমাণবাচক</w:t>
      </w:r>
      <w:proofErr w:type="spellEnd"/>
      <w:r w:rsidR="00B95B1A">
        <w:rPr>
          <w:rFonts w:ascii="Kalpurush" w:hAnsi="Kalpurush" w:cs="Kalpurush"/>
          <w:sz w:val="22"/>
          <w:szCs w:val="22"/>
        </w:rPr>
        <w:t xml:space="preserve"> </w:t>
      </w:r>
      <w:r w:rsidR="007034C0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="007034C0" w:rsidRPr="00744EE0">
        <w:rPr>
          <w:rFonts w:ascii="Kalpurush" w:hAnsi="Kalpurush" w:cs="Kalpurush"/>
          <w:sz w:val="22"/>
          <w:szCs w:val="22"/>
        </w:rPr>
        <w:t>এর</w:t>
      </w:r>
      <w:proofErr w:type="spellEnd"/>
      <w:r w:rsidR="007034C0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034C0" w:rsidRPr="00744EE0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7034C0" w:rsidRPr="00744EE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034C0" w:rsidRPr="00744EE0">
        <w:rPr>
          <w:rFonts w:ascii="Kalpurush" w:hAnsi="Kalpurush" w:cs="Kalpurush"/>
          <w:sz w:val="22"/>
          <w:szCs w:val="22"/>
        </w:rPr>
        <w:t>বসে</w:t>
      </w:r>
      <w:proofErr w:type="spellEnd"/>
      <w:r w:rsidR="007034C0" w:rsidRPr="00744EE0">
        <w:rPr>
          <w:rFonts w:ascii="Kalpurush" w:hAnsi="Kalpurush" w:cs="Kalpurush"/>
          <w:sz w:val="22"/>
          <w:szCs w:val="22"/>
        </w:rPr>
        <w:t xml:space="preserve">। </w:t>
      </w:r>
      <w:r w:rsidR="00AA586A" w:rsidRPr="00AA586A">
        <w:rPr>
          <w:rFonts w:ascii="Times New Roman" w:hAnsi="Times New Roman" w:cs="Times New Roman"/>
          <w:b/>
          <w:bCs/>
          <w:sz w:val="22"/>
          <w:szCs w:val="22"/>
        </w:rPr>
        <w:t xml:space="preserve">Little </w:t>
      </w:r>
      <w:r w:rsidR="00F10E7D">
        <w:rPr>
          <w:rFonts w:ascii="Kalpurush" w:hAnsi="Kalpurush" w:cs="Kalpurush"/>
          <w:sz w:val="22"/>
          <w:szCs w:val="22"/>
        </w:rPr>
        <w:t>“</w:t>
      </w:r>
      <w:proofErr w:type="spellStart"/>
      <w:r w:rsidR="00F10E7D">
        <w:rPr>
          <w:rFonts w:ascii="Kalpurush" w:hAnsi="Kalpurush" w:cs="Kalpurush"/>
          <w:sz w:val="22"/>
          <w:szCs w:val="22"/>
        </w:rPr>
        <w:t>প্রায়ই</w:t>
      </w:r>
      <w:proofErr w:type="spellEnd"/>
      <w:r w:rsidR="00F10E7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10E7D">
        <w:rPr>
          <w:rFonts w:ascii="Kalpurush" w:hAnsi="Kalpurush" w:cs="Kalpurush"/>
          <w:sz w:val="22"/>
          <w:szCs w:val="22"/>
        </w:rPr>
        <w:t>কিছু</w:t>
      </w:r>
      <w:proofErr w:type="spellEnd"/>
      <w:r w:rsidR="00F10E7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10E7D">
        <w:rPr>
          <w:rFonts w:ascii="Kalpurush" w:hAnsi="Kalpurush" w:cs="Kalpurush"/>
          <w:sz w:val="22"/>
          <w:szCs w:val="22"/>
        </w:rPr>
        <w:t>না</w:t>
      </w:r>
      <w:proofErr w:type="spellEnd"/>
      <w:r w:rsidR="00F10E7D">
        <w:rPr>
          <w:rFonts w:ascii="Kalpurush" w:hAnsi="Kalpurush" w:cs="Kalpurush"/>
          <w:sz w:val="22"/>
          <w:szCs w:val="22"/>
        </w:rPr>
        <w:t xml:space="preserve">” </w:t>
      </w:r>
      <w:proofErr w:type="spellStart"/>
      <w:r w:rsidR="00F10E7D">
        <w:rPr>
          <w:rFonts w:ascii="Kalpurush" w:hAnsi="Kalpurush" w:cs="Kalpurush"/>
          <w:sz w:val="22"/>
          <w:szCs w:val="22"/>
        </w:rPr>
        <w:t>এবং</w:t>
      </w:r>
      <w:proofErr w:type="spellEnd"/>
      <w:r w:rsidR="00AA586A">
        <w:rPr>
          <w:rFonts w:ascii="Kalpurush" w:hAnsi="Kalpurush" w:cs="Kalpurush"/>
          <w:sz w:val="22"/>
          <w:szCs w:val="22"/>
        </w:rPr>
        <w:t xml:space="preserve"> </w:t>
      </w:r>
      <w:r w:rsidR="00AA586A" w:rsidRPr="00AA586A">
        <w:rPr>
          <w:rFonts w:ascii="Times New Roman" w:hAnsi="Times New Roman" w:cs="Times New Roman"/>
          <w:b/>
          <w:bCs/>
          <w:sz w:val="22"/>
          <w:szCs w:val="22"/>
        </w:rPr>
        <w:t>A little</w:t>
      </w:r>
      <w:r w:rsidR="00F10E7D" w:rsidRPr="00AA586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10E7D">
        <w:rPr>
          <w:rFonts w:ascii="Kalpurush" w:hAnsi="Kalpurush" w:cs="Kalpurush"/>
          <w:sz w:val="22"/>
          <w:szCs w:val="22"/>
        </w:rPr>
        <w:t>“</w:t>
      </w:r>
      <w:proofErr w:type="spellStart"/>
      <w:r w:rsidR="00F10E7D">
        <w:rPr>
          <w:rFonts w:ascii="Kalpurush" w:hAnsi="Kalpurush" w:cs="Kalpurush"/>
          <w:sz w:val="22"/>
          <w:szCs w:val="22"/>
        </w:rPr>
        <w:t>অতি</w:t>
      </w:r>
      <w:proofErr w:type="spellEnd"/>
      <w:r w:rsidR="00F10E7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10E7D">
        <w:rPr>
          <w:rFonts w:ascii="Kalpurush" w:hAnsi="Kalpurush" w:cs="Kalpurush"/>
          <w:sz w:val="22"/>
          <w:szCs w:val="22"/>
        </w:rPr>
        <w:t>সামান্য</w:t>
      </w:r>
      <w:proofErr w:type="spellEnd"/>
      <w:r w:rsidR="00F10E7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10E7D">
        <w:rPr>
          <w:rFonts w:ascii="Kalpurush" w:hAnsi="Kalpurush" w:cs="Kalpurush"/>
          <w:sz w:val="22"/>
          <w:szCs w:val="22"/>
        </w:rPr>
        <w:t>পরিমাণ</w:t>
      </w:r>
      <w:proofErr w:type="spellEnd"/>
      <w:r w:rsidR="00F10E7D">
        <w:rPr>
          <w:rFonts w:ascii="Kalpurush" w:hAnsi="Kalpurush" w:cs="Kalpurush"/>
          <w:sz w:val="22"/>
          <w:szCs w:val="22"/>
        </w:rPr>
        <w:t>”</w:t>
      </w:r>
      <w:r w:rsidR="009905CC">
        <w:rPr>
          <w:rFonts w:ascii="Kalpurush" w:hAnsi="Kalpurush" w:cs="Kalpurush"/>
          <w:sz w:val="22"/>
          <w:szCs w:val="22"/>
        </w:rPr>
        <w:t xml:space="preserve"> </w:t>
      </w:r>
      <w:r w:rsidR="009905CC" w:rsidRPr="00885149">
        <w:rPr>
          <w:rFonts w:ascii="Times New Roman" w:hAnsi="Times New Roman" w:cs="Times New Roman"/>
          <w:b/>
          <w:bCs/>
          <w:sz w:val="22"/>
          <w:szCs w:val="22"/>
        </w:rPr>
        <w:t>Much</w:t>
      </w:r>
      <w:r w:rsidR="009905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05CC">
        <w:rPr>
          <w:rFonts w:ascii="Kalpurush" w:hAnsi="Kalpurush" w:cs="Kalpurush"/>
          <w:sz w:val="22"/>
          <w:szCs w:val="22"/>
        </w:rPr>
        <w:t>প্রশ্নবোধক</w:t>
      </w:r>
      <w:proofErr w:type="spellEnd"/>
      <w:r w:rsidR="009905CC">
        <w:rPr>
          <w:rFonts w:ascii="Kalpurush" w:hAnsi="Kalpurush" w:cs="Kalpurush"/>
          <w:sz w:val="22"/>
          <w:szCs w:val="22"/>
        </w:rPr>
        <w:t xml:space="preserve"> ও </w:t>
      </w:r>
      <w:proofErr w:type="spellStart"/>
      <w:r w:rsidR="009905CC">
        <w:rPr>
          <w:rFonts w:ascii="Kalpurush" w:hAnsi="Kalpurush" w:cs="Kalpurush"/>
          <w:sz w:val="22"/>
          <w:szCs w:val="22"/>
        </w:rPr>
        <w:t>না-বোধক</w:t>
      </w:r>
      <w:proofErr w:type="spellEnd"/>
      <w:r w:rsidR="009905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05CC">
        <w:rPr>
          <w:rFonts w:ascii="Kalpurush" w:hAnsi="Kalpurush" w:cs="Kalpurush"/>
          <w:sz w:val="22"/>
          <w:szCs w:val="22"/>
        </w:rPr>
        <w:t>বাক্যে</w:t>
      </w:r>
      <w:proofErr w:type="spellEnd"/>
      <w:r w:rsidR="009905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05CC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9905C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05CC">
        <w:rPr>
          <w:rFonts w:ascii="Kalpurush" w:hAnsi="Kalpurush" w:cs="Kalpurush"/>
          <w:sz w:val="22"/>
          <w:szCs w:val="22"/>
        </w:rPr>
        <w:t>হয়</w:t>
      </w:r>
      <w:proofErr w:type="spellEnd"/>
      <w:r w:rsidR="009905CC">
        <w:rPr>
          <w:rFonts w:ascii="Kalpurush" w:hAnsi="Kalpurush" w:cs="Kalpurush"/>
          <w:sz w:val="22"/>
          <w:szCs w:val="22"/>
        </w:rPr>
        <w:t>।</w:t>
      </w:r>
      <w:r w:rsidR="001B3CF3">
        <w:rPr>
          <w:rFonts w:ascii="Kalpurush" w:hAnsi="Kalpurush" w:cs="Kalpurush"/>
          <w:sz w:val="22"/>
          <w:szCs w:val="22"/>
        </w:rPr>
        <w:t xml:space="preserve"> </w:t>
      </w:r>
      <w:r w:rsidR="001B3CF3" w:rsidRPr="008F26D5">
        <w:rPr>
          <w:rFonts w:ascii="Times New Roman" w:hAnsi="Times New Roman" w:cs="Times New Roman"/>
          <w:sz w:val="22"/>
          <w:szCs w:val="22"/>
        </w:rPr>
        <w:t>Uncountable noun</w:t>
      </w:r>
      <w:r w:rsidR="001B3CF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B3CF3">
        <w:rPr>
          <w:rFonts w:ascii="Kalpurush" w:hAnsi="Kalpurush" w:cs="Kalpurush"/>
          <w:sz w:val="22"/>
          <w:szCs w:val="22"/>
        </w:rPr>
        <w:t>এর</w:t>
      </w:r>
      <w:proofErr w:type="spellEnd"/>
      <w:r w:rsidR="001B3CF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B3CF3">
        <w:rPr>
          <w:rFonts w:ascii="Kalpurush" w:hAnsi="Kalpurush" w:cs="Kalpurush"/>
          <w:sz w:val="22"/>
          <w:szCs w:val="22"/>
        </w:rPr>
        <w:t>আগে</w:t>
      </w:r>
      <w:proofErr w:type="spellEnd"/>
      <w:r w:rsidR="001B3CF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B3CF3">
        <w:rPr>
          <w:rFonts w:ascii="Kalpurush" w:hAnsi="Kalpurush" w:cs="Kalpurush"/>
          <w:sz w:val="22"/>
          <w:szCs w:val="22"/>
        </w:rPr>
        <w:t>প্রায়ই</w:t>
      </w:r>
      <w:proofErr w:type="spellEnd"/>
      <w:r w:rsidR="001B3CF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B3CF3">
        <w:rPr>
          <w:rFonts w:ascii="Kalpurush" w:hAnsi="Kalpurush" w:cs="Kalpurush"/>
          <w:sz w:val="22"/>
          <w:szCs w:val="22"/>
        </w:rPr>
        <w:t>বসে</w:t>
      </w:r>
      <w:proofErr w:type="spellEnd"/>
      <w:r w:rsidR="001B3CF3">
        <w:rPr>
          <w:rFonts w:ascii="Kalpurush" w:hAnsi="Kalpurush" w:cs="Kalpurush"/>
          <w:sz w:val="22"/>
          <w:szCs w:val="22"/>
        </w:rPr>
        <w:t xml:space="preserve">।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78B9" w14:paraId="665AE404" w14:textId="77777777" w:rsidTr="002278B9">
        <w:tc>
          <w:tcPr>
            <w:tcW w:w="4675" w:type="dxa"/>
          </w:tcPr>
          <w:p w14:paraId="6A16F386" w14:textId="1F0BC4BF" w:rsidR="002278B9" w:rsidRPr="00FE69BC" w:rsidRDefault="002278B9" w:rsidP="007034C0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have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money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to spend.</w:t>
            </w:r>
            <w:r w:rsidR="008F26D5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>ব্যয়</w:t>
            </w:r>
            <w:proofErr w:type="spellEnd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>করার</w:t>
            </w:r>
            <w:proofErr w:type="spellEnd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>মতো</w:t>
            </w:r>
            <w:proofErr w:type="spellEnd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>অর্থ</w:t>
            </w:r>
            <w:proofErr w:type="spellEnd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>আমার</w:t>
            </w:r>
            <w:proofErr w:type="spellEnd"/>
            <w:r w:rsidR="008F26D5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নেই</w:t>
            </w:r>
            <w:proofErr w:type="spellEnd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বললেই</w:t>
            </w:r>
            <w:proofErr w:type="spellEnd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চলে</w:t>
            </w:r>
            <w:proofErr w:type="spellEnd"/>
            <w:r w:rsidR="008F26D5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।</w:t>
            </w:r>
          </w:p>
        </w:tc>
        <w:tc>
          <w:tcPr>
            <w:tcW w:w="4675" w:type="dxa"/>
          </w:tcPr>
          <w:p w14:paraId="0D89464E" w14:textId="540B15C8" w:rsidR="002278B9" w:rsidRPr="00FE69BC" w:rsidRDefault="002278B9" w:rsidP="007034C0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She has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money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92F3F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>তার</w:t>
            </w:r>
            <w:proofErr w:type="spellEnd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92F3F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সামান্য</w:t>
            </w:r>
            <w:proofErr w:type="spellEnd"/>
            <w:r w:rsidR="00D92F3F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D92F3F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পরিমাণ</w:t>
            </w:r>
            <w:proofErr w:type="spellEnd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>অর্থ</w:t>
            </w:r>
            <w:proofErr w:type="spellEnd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>রয়েছে</w:t>
            </w:r>
            <w:proofErr w:type="spellEnd"/>
            <w:r w:rsidR="00D92F3F"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  <w:tr w:rsidR="002278B9" w14:paraId="19BDF5F0" w14:textId="77777777" w:rsidTr="002278B9">
        <w:tc>
          <w:tcPr>
            <w:tcW w:w="4675" w:type="dxa"/>
          </w:tcPr>
          <w:p w14:paraId="47EA6ACF" w14:textId="5FB56405" w:rsidR="002278B9" w:rsidRPr="00FE69BC" w:rsidRDefault="002278B9" w:rsidP="007034C0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don’t have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information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A7FB5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আমার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কাছে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যথেষ্ট</w:t>
            </w:r>
            <w:proofErr w:type="spellEnd"/>
            <w:r w:rsidR="0070611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তথ্য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নেই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  <w:tc>
          <w:tcPr>
            <w:tcW w:w="4675" w:type="dxa"/>
          </w:tcPr>
          <w:p w14:paraId="07105C9F" w14:textId="494007DF" w:rsidR="002278B9" w:rsidRPr="00FE69BC" w:rsidRDefault="002278B9" w:rsidP="007034C0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Do you need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help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?</w:t>
            </w:r>
            <w:r w:rsidR="00706117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তোমার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কি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b/>
                <w:bCs/>
                <w:sz w:val="20"/>
                <w:szCs w:val="20"/>
              </w:rPr>
              <w:t>খুব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সাহায্যর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প্রয়োজন</w:t>
            </w:r>
            <w:proofErr w:type="spellEnd"/>
            <w:r w:rsidR="00706117"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</w:tbl>
    <w:p w14:paraId="3CEEE07F" w14:textId="46DA162D" w:rsidR="006D1902" w:rsidRDefault="006D1902" w:rsidP="006D1902">
      <w:pPr>
        <w:spacing w:after="0"/>
        <w:jc w:val="both"/>
        <w:rPr>
          <w:rFonts w:ascii="Kalpurush" w:hAnsi="Kalpurush" w:cs="Kalpurush"/>
          <w:sz w:val="22"/>
          <w:szCs w:val="22"/>
        </w:rPr>
      </w:pPr>
      <w:r w:rsidRPr="00680F29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2278B9">
        <w:rPr>
          <w:rFonts w:ascii="Times New Roman" w:hAnsi="Times New Roman" w:cs="Times New Roman"/>
          <w:b/>
          <w:bCs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D3353">
        <w:rPr>
          <w:rFonts w:ascii="Times New Roman" w:hAnsi="Times New Roman" w:cs="Times New Roman"/>
          <w:b/>
          <w:bCs/>
          <w:sz w:val="22"/>
          <w:szCs w:val="22"/>
        </w:rPr>
        <w:t>This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44EE0">
        <w:rPr>
          <w:rFonts w:ascii="Kalpurush" w:hAnsi="Kalpurush" w:cs="Kalpurush"/>
          <w:sz w:val="22"/>
          <w:szCs w:val="22"/>
        </w:rPr>
        <w:t>এবং</w:t>
      </w:r>
      <w:proofErr w:type="spellEnd"/>
      <w:r w:rsidRPr="00744EE0">
        <w:rPr>
          <w:rFonts w:ascii="Times New Roman" w:hAnsi="Times New Roman" w:cs="Times New Roman"/>
          <w:sz w:val="22"/>
          <w:szCs w:val="22"/>
        </w:rPr>
        <w:t xml:space="preserve"> </w:t>
      </w:r>
      <w:r w:rsidR="00BD3353" w:rsidRPr="00A379B8">
        <w:rPr>
          <w:rFonts w:ascii="Times New Roman" w:hAnsi="Times New Roman" w:cs="Times New Roman"/>
          <w:b/>
          <w:bCs/>
          <w:sz w:val="22"/>
          <w:szCs w:val="22"/>
        </w:rPr>
        <w:t>That</w:t>
      </w:r>
      <w:r w:rsidRPr="00A379B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A31A9" w:rsidRPr="00A379B8">
        <w:rPr>
          <w:rFonts w:ascii="Times New Roman" w:hAnsi="Times New Roman" w:cs="Times New Roman"/>
          <w:sz w:val="22"/>
          <w:szCs w:val="22"/>
        </w:rPr>
        <w:t>S</w:t>
      </w:r>
      <w:r w:rsidR="00BD1333" w:rsidRPr="00A379B8">
        <w:rPr>
          <w:rFonts w:ascii="Times New Roman" w:hAnsi="Times New Roman" w:cs="Times New Roman"/>
          <w:sz w:val="22"/>
          <w:szCs w:val="22"/>
        </w:rPr>
        <w:t xml:space="preserve">ingular </w:t>
      </w:r>
      <w:r w:rsidR="00013982" w:rsidRPr="00A379B8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BD1333" w:rsidRPr="00A379B8">
        <w:rPr>
          <w:rFonts w:ascii="Times New Roman" w:hAnsi="Times New Roman" w:cs="Times New Roman"/>
          <w:b/>
          <w:bCs/>
          <w:sz w:val="22"/>
          <w:szCs w:val="22"/>
        </w:rPr>
        <w:t>ountable</w:t>
      </w:r>
      <w:r w:rsidR="00BD1333" w:rsidRPr="00A379B8">
        <w:rPr>
          <w:rFonts w:ascii="Times New Roman" w:hAnsi="Times New Roman" w:cs="Times New Roman"/>
          <w:sz w:val="22"/>
          <w:szCs w:val="22"/>
        </w:rPr>
        <w:t xml:space="preserve"> </w:t>
      </w:r>
      <w:r w:rsidR="00BD1333" w:rsidRPr="003D2F4F">
        <w:rPr>
          <w:rFonts w:ascii="Kalpurush" w:hAnsi="Kalpurush" w:cs="Kalpurush"/>
          <w:sz w:val="22"/>
          <w:szCs w:val="22"/>
        </w:rPr>
        <w:t xml:space="preserve">ও </w:t>
      </w:r>
      <w:r w:rsidRPr="00A379B8">
        <w:rPr>
          <w:rFonts w:ascii="Times New Roman" w:hAnsi="Times New Roman" w:cs="Times New Roman"/>
          <w:b/>
          <w:bCs/>
          <w:sz w:val="22"/>
          <w:szCs w:val="22"/>
        </w:rPr>
        <w:t>Uncountable</w:t>
      </w:r>
      <w:r w:rsidRPr="00A379B8">
        <w:rPr>
          <w:rFonts w:ascii="Times New Roman" w:hAnsi="Times New Roman" w:cs="Times New Roman"/>
          <w:sz w:val="22"/>
          <w:szCs w:val="22"/>
        </w:rPr>
        <w:t xml:space="preserve"> noun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এর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আগে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বসে</w:t>
      </w:r>
      <w:proofErr w:type="spellEnd"/>
      <w:r>
        <w:rPr>
          <w:rFonts w:ascii="Kalpurush" w:hAnsi="Kalpurush" w:cs="Kalpurush"/>
          <w:sz w:val="22"/>
          <w:szCs w:val="22"/>
        </w:rPr>
        <w:t xml:space="preserve">।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4252" w14:paraId="3589F2F6" w14:textId="77777777" w:rsidTr="00174252">
        <w:tc>
          <w:tcPr>
            <w:tcW w:w="4675" w:type="dxa"/>
          </w:tcPr>
          <w:p w14:paraId="75CF7033" w14:textId="63EDCC08" w:rsidR="00174252" w:rsidRPr="00FE69BC" w:rsidRDefault="00396F9D" w:rsidP="006D190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This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dress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nice</w:t>
            </w:r>
          </w:p>
        </w:tc>
        <w:tc>
          <w:tcPr>
            <w:tcW w:w="4675" w:type="dxa"/>
          </w:tcPr>
          <w:p w14:paraId="3210473E" w14:textId="164ACA86" w:rsidR="00174252" w:rsidRPr="00FE69BC" w:rsidRDefault="00396F9D" w:rsidP="006D190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This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happiness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for eternity.</w:t>
            </w:r>
          </w:p>
        </w:tc>
      </w:tr>
      <w:tr w:rsidR="00174252" w14:paraId="68D59A26" w14:textId="77777777" w:rsidTr="00174252">
        <w:tc>
          <w:tcPr>
            <w:tcW w:w="4675" w:type="dxa"/>
          </w:tcPr>
          <w:p w14:paraId="083A8E41" w14:textId="3A39D798" w:rsidR="00174252" w:rsidRPr="00FE69BC" w:rsidRDefault="00396F9D" w:rsidP="006D190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That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yours.</w:t>
            </w:r>
          </w:p>
        </w:tc>
        <w:tc>
          <w:tcPr>
            <w:tcW w:w="4675" w:type="dxa"/>
          </w:tcPr>
          <w:p w14:paraId="497000A5" w14:textId="19820678" w:rsidR="00174252" w:rsidRPr="00FE69BC" w:rsidRDefault="00396F9D" w:rsidP="006D190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That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realization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good.</w:t>
            </w:r>
          </w:p>
        </w:tc>
      </w:tr>
      <w:tr w:rsidR="0000259C" w14:paraId="0F2C2A1B" w14:textId="77777777" w:rsidTr="00174252">
        <w:tc>
          <w:tcPr>
            <w:tcW w:w="4675" w:type="dxa"/>
          </w:tcPr>
          <w:p w14:paraId="70698403" w14:textId="33746392" w:rsidR="0000259C" w:rsidRPr="00FE69BC" w:rsidRDefault="0000259C" w:rsidP="006D1902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‘Dress’ </w:t>
            </w: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‘pen’ </w:t>
            </w: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singular countable noun</w:t>
            </w:r>
          </w:p>
        </w:tc>
        <w:tc>
          <w:tcPr>
            <w:tcW w:w="4675" w:type="dxa"/>
          </w:tcPr>
          <w:p w14:paraId="1AFA4B6C" w14:textId="77777777" w:rsidR="0000259C" w:rsidRPr="00FE69BC" w:rsidRDefault="0000259C" w:rsidP="006D1902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5E1A5A39" w14:textId="1AB1A949" w:rsidR="00A417D9" w:rsidRDefault="00EF26EF" w:rsidP="00A417D9">
      <w:pPr>
        <w:spacing w:after="0"/>
        <w:jc w:val="both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A417D9" w:rsidRPr="002278B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A417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80A13">
        <w:rPr>
          <w:rFonts w:ascii="Times New Roman" w:hAnsi="Times New Roman" w:cs="Times New Roman"/>
          <w:b/>
          <w:bCs/>
          <w:sz w:val="22"/>
          <w:szCs w:val="22"/>
        </w:rPr>
        <w:t>My, Our, Your, His, Her, Its, Their, No, All, Some, Any, The</w:t>
      </w:r>
      <w:r w:rsidR="00A417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417D9" w:rsidRPr="00744EE0">
        <w:rPr>
          <w:rFonts w:ascii="Kalpurush" w:hAnsi="Kalpurush" w:cs="Kalpurush"/>
          <w:sz w:val="22"/>
          <w:szCs w:val="22"/>
        </w:rPr>
        <w:t>এবং</w:t>
      </w:r>
      <w:proofErr w:type="spellEnd"/>
      <w:r w:rsidR="00880A1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80A13">
        <w:rPr>
          <w:rFonts w:ascii="Kalpurush" w:hAnsi="Kalpurush" w:cs="Kalpurush"/>
          <w:sz w:val="22"/>
          <w:szCs w:val="22"/>
        </w:rPr>
        <w:t>অন্য</w:t>
      </w:r>
      <w:proofErr w:type="spellEnd"/>
      <w:r w:rsidR="00F27D5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27D53">
        <w:rPr>
          <w:rFonts w:ascii="Kalpurush" w:hAnsi="Kalpurush" w:cs="Kalpurush"/>
          <w:sz w:val="22"/>
          <w:szCs w:val="22"/>
        </w:rPr>
        <w:t>সব</w:t>
      </w:r>
      <w:proofErr w:type="spellEnd"/>
      <w:r w:rsidR="00A417D9" w:rsidRPr="00744EE0">
        <w:rPr>
          <w:rFonts w:ascii="Times New Roman" w:hAnsi="Times New Roman" w:cs="Times New Roman"/>
          <w:sz w:val="22"/>
          <w:szCs w:val="22"/>
        </w:rPr>
        <w:t xml:space="preserve"> </w:t>
      </w:r>
      <w:r w:rsidR="00546D3A">
        <w:rPr>
          <w:rFonts w:ascii="Times New Roman" w:hAnsi="Times New Roman" w:cs="Times New Roman"/>
          <w:b/>
          <w:bCs/>
          <w:sz w:val="22"/>
          <w:szCs w:val="22"/>
        </w:rPr>
        <w:t>Possessive</w:t>
      </w:r>
      <w:r w:rsidR="00A417D9" w:rsidRPr="00A379B8">
        <w:rPr>
          <w:rFonts w:ascii="Times New Roman" w:hAnsi="Times New Roman" w:cs="Times New Roman"/>
          <w:sz w:val="22"/>
          <w:szCs w:val="22"/>
        </w:rPr>
        <w:t xml:space="preserve"> </w:t>
      </w:r>
      <w:r w:rsidR="00A417D9" w:rsidRPr="00A379B8">
        <w:rPr>
          <w:rFonts w:ascii="Times New Roman" w:hAnsi="Times New Roman" w:cs="Times New Roman"/>
          <w:b/>
          <w:bCs/>
          <w:sz w:val="22"/>
          <w:szCs w:val="22"/>
        </w:rPr>
        <w:t>Countable</w:t>
      </w:r>
      <w:r w:rsidR="00546D3A">
        <w:rPr>
          <w:rFonts w:ascii="Times New Roman" w:hAnsi="Times New Roman" w:cs="Times New Roman"/>
          <w:b/>
          <w:bCs/>
          <w:sz w:val="22"/>
          <w:szCs w:val="22"/>
        </w:rPr>
        <w:t xml:space="preserve"> (Singular/Plural)</w:t>
      </w:r>
      <w:r w:rsidR="00A417D9" w:rsidRPr="00A379B8">
        <w:rPr>
          <w:rFonts w:ascii="Times New Roman" w:hAnsi="Times New Roman" w:cs="Times New Roman"/>
          <w:sz w:val="22"/>
          <w:szCs w:val="22"/>
        </w:rPr>
        <w:t xml:space="preserve"> </w:t>
      </w:r>
      <w:r w:rsidR="00A417D9" w:rsidRPr="003D2F4F">
        <w:rPr>
          <w:rFonts w:ascii="Kalpurush" w:hAnsi="Kalpurush" w:cs="Kalpurush"/>
          <w:sz w:val="22"/>
          <w:szCs w:val="22"/>
        </w:rPr>
        <w:t xml:space="preserve">ও </w:t>
      </w:r>
      <w:r w:rsidR="00A417D9" w:rsidRPr="00A379B8">
        <w:rPr>
          <w:rFonts w:ascii="Times New Roman" w:hAnsi="Times New Roman" w:cs="Times New Roman"/>
          <w:b/>
          <w:bCs/>
          <w:sz w:val="22"/>
          <w:szCs w:val="22"/>
        </w:rPr>
        <w:t>Uncountable</w:t>
      </w:r>
      <w:r w:rsidR="00A417D9" w:rsidRPr="00A379B8">
        <w:rPr>
          <w:rFonts w:ascii="Times New Roman" w:hAnsi="Times New Roman" w:cs="Times New Roman"/>
          <w:sz w:val="22"/>
          <w:szCs w:val="22"/>
        </w:rPr>
        <w:t xml:space="preserve"> noun</w:t>
      </w:r>
      <w:r w:rsidR="00A417D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417D9">
        <w:rPr>
          <w:rFonts w:ascii="Kalpurush" w:hAnsi="Kalpurush" w:cs="Kalpurush"/>
          <w:sz w:val="22"/>
          <w:szCs w:val="22"/>
        </w:rPr>
        <w:t>এর</w:t>
      </w:r>
      <w:proofErr w:type="spellEnd"/>
      <w:r w:rsidR="00A417D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417D9">
        <w:rPr>
          <w:rFonts w:ascii="Kalpurush" w:hAnsi="Kalpurush" w:cs="Kalpurush"/>
          <w:sz w:val="22"/>
          <w:szCs w:val="22"/>
        </w:rPr>
        <w:t>আগে</w:t>
      </w:r>
      <w:proofErr w:type="spellEnd"/>
      <w:r w:rsidR="00A417D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417D9">
        <w:rPr>
          <w:rFonts w:ascii="Kalpurush" w:hAnsi="Kalpurush" w:cs="Kalpurush"/>
          <w:sz w:val="22"/>
          <w:szCs w:val="22"/>
        </w:rPr>
        <w:t>বসে</w:t>
      </w:r>
      <w:proofErr w:type="spellEnd"/>
      <w:r w:rsidR="00A417D9">
        <w:rPr>
          <w:rFonts w:ascii="Kalpurush" w:hAnsi="Kalpurush" w:cs="Kalpurush"/>
          <w:sz w:val="22"/>
          <w:szCs w:val="22"/>
        </w:rPr>
        <w:t xml:space="preserve">।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17D9" w14:paraId="0AB8A042" w14:textId="77777777" w:rsidTr="00292318">
        <w:tc>
          <w:tcPr>
            <w:tcW w:w="4675" w:type="dxa"/>
          </w:tcPr>
          <w:p w14:paraId="34042083" w14:textId="25C58CE3" w:rsidR="00A417D9" w:rsidRPr="00FE69BC" w:rsidRDefault="00E3018B" w:rsidP="0029231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My/His/Her/Tanvir’s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brother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a doctor.</w:t>
            </w:r>
          </w:p>
        </w:tc>
        <w:tc>
          <w:tcPr>
            <w:tcW w:w="4675" w:type="dxa"/>
          </w:tcPr>
          <w:p w14:paraId="1D601955" w14:textId="3426BC31" w:rsidR="00A417D9" w:rsidRPr="00FE69BC" w:rsidRDefault="00E3018B" w:rsidP="0029231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can do this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all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day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417D9" w14:paraId="01FC672D" w14:textId="77777777" w:rsidTr="00292318">
        <w:tc>
          <w:tcPr>
            <w:tcW w:w="4675" w:type="dxa"/>
          </w:tcPr>
          <w:p w14:paraId="67E8B74D" w14:textId="7653E516" w:rsidR="00A417D9" w:rsidRPr="00FE69BC" w:rsidRDefault="00E3018B" w:rsidP="0029231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No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student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absent.</w:t>
            </w:r>
          </w:p>
        </w:tc>
        <w:tc>
          <w:tcPr>
            <w:tcW w:w="4675" w:type="dxa"/>
          </w:tcPr>
          <w:p w14:paraId="65CCEF12" w14:textId="161B06EB" w:rsidR="00A417D9" w:rsidRPr="00FE69BC" w:rsidRDefault="00E3018B" w:rsidP="0029231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kid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made a noise.</w:t>
            </w:r>
          </w:p>
        </w:tc>
      </w:tr>
      <w:tr w:rsidR="00FD1743" w14:paraId="0A928C97" w14:textId="77777777" w:rsidTr="00D504FC">
        <w:tc>
          <w:tcPr>
            <w:tcW w:w="9350" w:type="dxa"/>
            <w:gridSpan w:val="2"/>
          </w:tcPr>
          <w:p w14:paraId="126011AB" w14:textId="62AB649E" w:rsidR="00FD1743" w:rsidRPr="00FE69BC" w:rsidRDefault="00FD1743" w:rsidP="00FD174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 xml:space="preserve">Above all noun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singular countable</w:t>
            </w: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FD1743" w14:paraId="69B4C219" w14:textId="77777777" w:rsidTr="00292318">
        <w:tc>
          <w:tcPr>
            <w:tcW w:w="4675" w:type="dxa"/>
          </w:tcPr>
          <w:p w14:paraId="246F4B7F" w14:textId="1AFFCF92" w:rsidR="00FD1743" w:rsidRPr="00FE69BC" w:rsidRDefault="00FD1743" w:rsidP="00FD1743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My/</w:t>
            </w:r>
            <w:r w:rsidR="00EB6BA8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Their</w:t>
            </w: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 w:rsidR="00EB6BA8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Our</w:t>
            </w: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r w:rsidR="00EB6BA8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His/</w:t>
            </w: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Tanvir’s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brothers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6BA8" w:rsidRPr="00FE69BC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B6BA8" w:rsidRPr="00FE69BC">
              <w:rPr>
                <w:rFonts w:ascii="Times New Roman" w:hAnsi="Times New Roman" w:cs="Times New Roman"/>
                <w:sz w:val="20"/>
                <w:szCs w:val="20"/>
              </w:rPr>
              <w:t>farmers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5CB01223" w14:textId="6E2BADC1" w:rsidR="00FD1743" w:rsidRPr="00FE69BC" w:rsidRDefault="00F05D24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have bought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oranges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1743" w14:paraId="7BA6C213" w14:textId="77777777" w:rsidTr="00292318">
        <w:tc>
          <w:tcPr>
            <w:tcW w:w="4675" w:type="dxa"/>
          </w:tcPr>
          <w:p w14:paraId="153D3DBE" w14:textId="7EDB57BA" w:rsidR="00FD1743" w:rsidRPr="00FE69BC" w:rsidRDefault="00136EF6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didn’t meet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people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yesterday.</w:t>
            </w:r>
          </w:p>
        </w:tc>
        <w:tc>
          <w:tcPr>
            <w:tcW w:w="4675" w:type="dxa"/>
          </w:tcPr>
          <w:p w14:paraId="697654F9" w14:textId="46726585" w:rsidR="00FD1743" w:rsidRPr="00FE69BC" w:rsidRDefault="007E4ADB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All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students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present.</w:t>
            </w:r>
          </w:p>
        </w:tc>
      </w:tr>
      <w:tr w:rsidR="00972C16" w14:paraId="3260C112" w14:textId="77777777" w:rsidTr="00B82791">
        <w:tc>
          <w:tcPr>
            <w:tcW w:w="9350" w:type="dxa"/>
            <w:gridSpan w:val="2"/>
          </w:tcPr>
          <w:p w14:paraId="65741BF0" w14:textId="4B239BE6" w:rsidR="00972C16" w:rsidRPr="00FE69BC" w:rsidRDefault="00972C16" w:rsidP="00972C1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Above all noun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plural countable</w:t>
            </w: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FD1743" w14:paraId="3A40813A" w14:textId="77777777" w:rsidTr="00292318">
        <w:tc>
          <w:tcPr>
            <w:tcW w:w="4675" w:type="dxa"/>
          </w:tcPr>
          <w:p w14:paraId="3750FD28" w14:textId="027220FD" w:rsidR="00FD1743" w:rsidRPr="00FE69BC" w:rsidRDefault="00972C16" w:rsidP="00FD1743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My/Your/Their/Tanvir’s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D57BD"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new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D57BD" w:rsidRPr="00FE69BC">
              <w:rPr>
                <w:rFonts w:ascii="Times New Roman" w:hAnsi="Times New Roman" w:cs="Times New Roman"/>
                <w:sz w:val="20"/>
                <w:szCs w:val="20"/>
              </w:rPr>
              <w:t>is true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390CC724" w14:textId="5C255903" w:rsidR="00FD1743" w:rsidRPr="00FE69BC" w:rsidRDefault="007C1117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She never had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courage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1743" w14:paraId="4AC7E66A" w14:textId="77777777" w:rsidTr="00BF3644">
        <w:trPr>
          <w:trHeight w:val="50"/>
        </w:trPr>
        <w:tc>
          <w:tcPr>
            <w:tcW w:w="4675" w:type="dxa"/>
          </w:tcPr>
          <w:p w14:paraId="174C2DAC" w14:textId="26A4671B" w:rsidR="00FD1743" w:rsidRPr="00FE69BC" w:rsidRDefault="00BF3644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There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no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water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in the jug.</w:t>
            </w:r>
          </w:p>
        </w:tc>
        <w:tc>
          <w:tcPr>
            <w:tcW w:w="4675" w:type="dxa"/>
          </w:tcPr>
          <w:p w14:paraId="6080DDC0" w14:textId="431219CA" w:rsidR="00FD1743" w:rsidRPr="00FE69BC" w:rsidRDefault="00BF3644" w:rsidP="00FD174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He showed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grief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96ACA" w14:paraId="0F00B2C7" w14:textId="77777777" w:rsidTr="00072757">
        <w:trPr>
          <w:trHeight w:val="50"/>
        </w:trPr>
        <w:tc>
          <w:tcPr>
            <w:tcW w:w="9350" w:type="dxa"/>
            <w:gridSpan w:val="2"/>
          </w:tcPr>
          <w:p w14:paraId="4FB5DD89" w14:textId="448E8D6C" w:rsidR="00496ACA" w:rsidRPr="00FE69BC" w:rsidRDefault="00496ACA" w:rsidP="00496ACA">
            <w:pPr>
              <w:jc w:val="center"/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Above all noun is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uncountable</w:t>
            </w:r>
            <w:r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 w:rsidR="00D05BB1"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Here, </w:t>
            </w:r>
            <w:r w:rsidR="00D05BB1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‘some’</w:t>
            </w:r>
            <w:r w:rsidR="00D05BB1"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05BB1" w:rsidRPr="00FE69BC">
              <w:rPr>
                <w:rFonts w:ascii="Kalpurush" w:hAnsi="Kalpurush" w:cs="Kalpurush"/>
                <w:i/>
                <w:iCs/>
                <w:sz w:val="20"/>
                <w:szCs w:val="20"/>
              </w:rPr>
              <w:t>‘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হ্যাঁ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বোধক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বাক্যে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’</w:t>
            </w:r>
            <w:r w:rsidR="00D05BB1" w:rsidRPr="00FE69BC">
              <w:rPr>
                <w:rFonts w:ascii="Kalpurush" w:hAnsi="Kalpurush" w:cs="Kalpurush"/>
                <w:i/>
                <w:iCs/>
                <w:sz w:val="20"/>
                <w:szCs w:val="20"/>
              </w:rPr>
              <w:t xml:space="preserve"> </w:t>
            </w:r>
            <w:r w:rsidR="00E03A02" w:rsidRPr="00FE69BC">
              <w:rPr>
                <w:rFonts w:ascii="Kalpurush" w:hAnsi="Kalpurush" w:cs="Kalpurush"/>
                <w:i/>
                <w:iCs/>
                <w:sz w:val="20"/>
                <w:szCs w:val="20"/>
              </w:rPr>
              <w:t>‘</w:t>
            </w:r>
            <w:r w:rsidR="00D05BB1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any</w:t>
            </w:r>
            <w:r w:rsidR="00E03A02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’</w:t>
            </w:r>
            <w:r w:rsidR="00D05BB1" w:rsidRPr="00FE69B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E03A02" w:rsidRPr="00FE69BC"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না-বোধক</w:t>
            </w:r>
            <w:proofErr w:type="spellEnd"/>
            <w:r w:rsidR="00E03A02" w:rsidRPr="00FE69BC">
              <w:rPr>
                <w:rFonts w:ascii="Kalpurush" w:hAnsi="Kalpurush" w:cs="Kalpurush"/>
                <w:sz w:val="20"/>
                <w:szCs w:val="20"/>
              </w:rPr>
              <w:t>’</w:t>
            </w:r>
            <w:r w:rsidR="00D05BB1" w:rsidRPr="00FE69BC">
              <w:rPr>
                <w:rFonts w:ascii="Kalpurush" w:hAnsi="Kalpurush" w:cs="Kalpurush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বাক্যে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ব্যবহার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হয়</w:t>
            </w:r>
            <w:proofErr w:type="spellEnd"/>
            <w:r w:rsidR="00D05BB1"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</w:tbl>
    <w:p w14:paraId="2450AE7F" w14:textId="05461FF8" w:rsidR="000D79FA" w:rsidRDefault="00F4188D" w:rsidP="00F4188D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F4188D">
        <w:rPr>
          <w:rFonts w:ascii="Times New Roman" w:hAnsi="Times New Roman" w:cs="Times New Roman"/>
          <w:b/>
          <w:bCs/>
          <w:u w:val="dotted"/>
        </w:rPr>
        <w:t>Modifier</w:t>
      </w:r>
    </w:p>
    <w:p w14:paraId="4B832885" w14:textId="46B6F6CE" w:rsidR="00F4188D" w:rsidRPr="00FE69BC" w:rsidRDefault="004B6C57" w:rsidP="00ED35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E69BC">
        <w:rPr>
          <w:rFonts w:ascii="Times New Roman" w:hAnsi="Times New Roman" w:cs="Times New Roman"/>
          <w:sz w:val="20"/>
          <w:szCs w:val="20"/>
        </w:rPr>
        <w:t>Looks,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B6C57" w:rsidRPr="00FE69BC" w14:paraId="6A7E68CD" w14:textId="77777777" w:rsidTr="009D7736">
        <w:tc>
          <w:tcPr>
            <w:tcW w:w="4675" w:type="dxa"/>
          </w:tcPr>
          <w:p w14:paraId="4FD17FF4" w14:textId="101E5929" w:rsidR="004B6C57" w:rsidRPr="00FE69BC" w:rsidRDefault="004B6C57" w:rsidP="00882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Mr. Tanvir is 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great 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man.</w:t>
            </w:r>
          </w:p>
        </w:tc>
        <w:tc>
          <w:tcPr>
            <w:tcW w:w="4675" w:type="dxa"/>
          </w:tcPr>
          <w:p w14:paraId="33269712" w14:textId="25A22065" w:rsidR="004B6C57" w:rsidRPr="00FE69BC" w:rsidRDefault="004B6C57" w:rsidP="00882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boy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talking to the teacher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my cousin.</w:t>
            </w:r>
          </w:p>
        </w:tc>
      </w:tr>
      <w:tr w:rsidR="00182F56" w:rsidRPr="00FE69BC" w14:paraId="63619A71" w14:textId="77777777" w:rsidTr="009D7736">
        <w:tc>
          <w:tcPr>
            <w:tcW w:w="9350" w:type="dxa"/>
            <w:gridSpan w:val="2"/>
          </w:tcPr>
          <w:p w14:paraId="2D5650AC" w14:textId="50257E44" w:rsidR="00182F56" w:rsidRPr="00FE69BC" w:rsidRDefault="00182F56" w:rsidP="00182F56">
            <w:pPr>
              <w:jc w:val="center"/>
              <w:rPr>
                <w:rFonts w:ascii="Kalpurush" w:hAnsi="Kalpurush" w:cs="Kalpurush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FE69BC">
              <w:rPr>
                <w:rFonts w:ascii="Kalpurush" w:hAnsi="Kalpurush" w:cs="Kalpurush"/>
                <w:sz w:val="20"/>
                <w:szCs w:val="20"/>
              </w:rPr>
              <w:t>পূর্বে</w:t>
            </w:r>
            <w:proofErr w:type="spellEnd"/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FE69BC">
              <w:rPr>
                <w:rFonts w:ascii="Kalpurush" w:hAnsi="Kalpurush" w:cs="Kalpurush"/>
                <w:sz w:val="20"/>
                <w:szCs w:val="20"/>
              </w:rPr>
              <w:t>এবং</w:t>
            </w:r>
            <w:proofErr w:type="spellEnd"/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FE69BC">
              <w:rPr>
                <w:rFonts w:ascii="Kalpurush" w:hAnsi="Kalpurush" w:cs="Kalpurush"/>
                <w:sz w:val="20"/>
                <w:szCs w:val="20"/>
              </w:rPr>
              <w:t>পরে</w:t>
            </w:r>
            <w:proofErr w:type="spellEnd"/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FE69BC">
              <w:rPr>
                <w:rFonts w:ascii="Kalpurush" w:hAnsi="Kalpurush" w:cs="Kalpurush"/>
                <w:sz w:val="20"/>
                <w:szCs w:val="20"/>
              </w:rPr>
              <w:t>বসে</w:t>
            </w:r>
            <w:proofErr w:type="spellEnd"/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extra information</w:t>
            </w:r>
            <w:r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FE69BC">
              <w:rPr>
                <w:rFonts w:ascii="Kalpurush" w:hAnsi="Kalpurush" w:cs="Kalpurush"/>
                <w:sz w:val="20"/>
                <w:szCs w:val="20"/>
              </w:rPr>
              <w:t>দেয়</w:t>
            </w:r>
            <w:proofErr w:type="spellEnd"/>
            <w:r w:rsidRPr="00FE69BC">
              <w:rPr>
                <w:rFonts w:ascii="Kalpurush" w:hAnsi="Kalpurush" w:cs="Kalpurush"/>
                <w:sz w:val="20"/>
                <w:szCs w:val="20"/>
              </w:rPr>
              <w:t>।</w:t>
            </w:r>
          </w:p>
        </w:tc>
      </w:tr>
    </w:tbl>
    <w:p w14:paraId="1BA350C1" w14:textId="1005F414" w:rsidR="004B6C57" w:rsidRDefault="00687B28" w:rsidP="00FE69BC">
      <w:pPr>
        <w:spacing w:before="12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687B28">
        <w:rPr>
          <w:rFonts w:ascii="Times New Roman" w:hAnsi="Times New Roman" w:cs="Times New Roman"/>
          <w:b/>
          <w:bCs/>
          <w:u w:val="dotted"/>
        </w:rPr>
        <w:t>Classification of modifiers</w:t>
      </w:r>
    </w:p>
    <w:p w14:paraId="3B5FDBB1" w14:textId="473F9264" w:rsidR="00687B28" w:rsidRPr="00FE69BC" w:rsidRDefault="00586E17" w:rsidP="00586E1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>Two</w:t>
      </w:r>
      <w:r w:rsidRPr="00FE69BC">
        <w:rPr>
          <w:rFonts w:ascii="Times New Roman" w:hAnsi="Times New Roman" w:cs="Times New Roman"/>
          <w:sz w:val="20"/>
          <w:szCs w:val="20"/>
        </w:rPr>
        <w:t xml:space="preserve"> kinds of modifiers</w:t>
      </w:r>
      <w:r w:rsidR="00943A12" w:rsidRPr="00FE69BC">
        <w:rPr>
          <w:rFonts w:ascii="Times New Roman" w:hAnsi="Times New Roman" w:cs="Times New Roman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43A12" w:rsidRPr="00FE69BC" w14:paraId="4D5524A8" w14:textId="77777777" w:rsidTr="003C3183">
        <w:tc>
          <w:tcPr>
            <w:tcW w:w="4675" w:type="dxa"/>
          </w:tcPr>
          <w:p w14:paraId="6190EF87" w14:textId="1A37A221" w:rsidR="00943A12" w:rsidRPr="00FE69BC" w:rsidRDefault="00943A12" w:rsidP="00586E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1. Pre-modifier</w:t>
            </w:r>
            <w:r w:rsidR="00EB37FF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C3183" w:rsidRPr="00FE69B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B37FF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  <w:r w:rsidR="00EB37FF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3C3183" w:rsidRPr="00FE69BC">
              <w:rPr>
                <w:rFonts w:ascii="Kalpurush" w:hAnsi="Kalpurush" w:cs="Kalpurush"/>
                <w:sz w:val="20"/>
                <w:szCs w:val="20"/>
              </w:rPr>
              <w:t>এর</w:t>
            </w:r>
            <w:proofErr w:type="spellEnd"/>
            <w:r w:rsidR="003C3183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EB37FF" w:rsidRPr="00FE69BC">
              <w:rPr>
                <w:rFonts w:ascii="Kalpurush" w:hAnsi="Kalpurush" w:cs="Kalpurush"/>
                <w:sz w:val="20"/>
                <w:szCs w:val="20"/>
              </w:rPr>
              <w:t>পূর্বে</w:t>
            </w:r>
            <w:proofErr w:type="spellEnd"/>
            <w:r w:rsidR="003C3183" w:rsidRPr="00FE69BC">
              <w:rPr>
                <w:rFonts w:ascii="Kalpurush" w:hAnsi="Kalpurush" w:cs="Kalpurush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1041F4B3" w14:textId="15D203F5" w:rsidR="00943A12" w:rsidRPr="00FE69BC" w:rsidRDefault="00943A12" w:rsidP="00586E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2. Post-modifier</w:t>
            </w:r>
            <w:r w:rsidR="00EB37FF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C3183" w:rsidRPr="00FE69B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B37FF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  <w:r w:rsidR="003C3183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C3183" w:rsidRPr="00FE69BC">
              <w:rPr>
                <w:rFonts w:ascii="Kalpurush" w:hAnsi="Kalpurush" w:cs="Kalpurush"/>
                <w:sz w:val="20"/>
                <w:szCs w:val="20"/>
              </w:rPr>
              <w:t>এর</w:t>
            </w:r>
            <w:proofErr w:type="spellEnd"/>
            <w:r w:rsidR="00EB37FF" w:rsidRPr="00FE69BC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EB37FF" w:rsidRPr="00FE69BC">
              <w:rPr>
                <w:rFonts w:ascii="Kalpurush" w:hAnsi="Kalpurush" w:cs="Kalpurush"/>
                <w:sz w:val="20"/>
                <w:szCs w:val="20"/>
              </w:rPr>
              <w:t>পরে</w:t>
            </w:r>
            <w:proofErr w:type="spellEnd"/>
            <w:r w:rsidR="003C3183" w:rsidRPr="00FE69BC">
              <w:rPr>
                <w:rFonts w:ascii="Kalpurush" w:hAnsi="Kalpurush" w:cs="Kalpurush"/>
                <w:sz w:val="20"/>
                <w:szCs w:val="20"/>
              </w:rPr>
              <w:t>)</w:t>
            </w:r>
          </w:p>
        </w:tc>
      </w:tr>
    </w:tbl>
    <w:p w14:paraId="1966D1A5" w14:textId="73CE8FB5" w:rsidR="007C5B8E" w:rsidRPr="00FE69BC" w:rsidRDefault="007C5B8E" w:rsidP="00710EA2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dotted"/>
        </w:rPr>
      </w:pPr>
      <w:r w:rsidRPr="00FE69BC">
        <w:rPr>
          <w:rFonts w:ascii="Times New Roman" w:hAnsi="Times New Roman" w:cs="Times New Roman"/>
          <w:b/>
          <w:bCs/>
          <w:sz w:val="22"/>
          <w:szCs w:val="22"/>
          <w:u w:val="dotted"/>
        </w:rPr>
        <w:t>Pre-modifier</w:t>
      </w:r>
      <w:r w:rsidR="00710EA2" w:rsidRPr="00FE69BC">
        <w:rPr>
          <w:rFonts w:ascii="Times New Roman" w:hAnsi="Times New Roman" w:cs="Times New Roman"/>
          <w:b/>
          <w:bCs/>
          <w:sz w:val="22"/>
          <w:szCs w:val="22"/>
          <w:u w:val="dotted"/>
        </w:rPr>
        <w:t xml:space="preserve">: </w:t>
      </w:r>
    </w:p>
    <w:p w14:paraId="6320895F" w14:textId="7C16FFF8" w:rsidR="00943A12" w:rsidRPr="00FE69BC" w:rsidRDefault="00BA65AF" w:rsidP="00710EA2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dotted"/>
        </w:rPr>
      </w:pPr>
      <w:r w:rsidRPr="00FE69BC">
        <w:rPr>
          <w:rFonts w:ascii="Times New Roman" w:hAnsi="Times New Roman" w:cs="Times New Roman"/>
          <w:b/>
          <w:bCs/>
          <w:sz w:val="22"/>
          <w:szCs w:val="22"/>
          <w:u w:val="dotted"/>
        </w:rPr>
        <w:t xml:space="preserve">Adjective as </w:t>
      </w:r>
      <w:proofErr w:type="gramStart"/>
      <w:r w:rsidRPr="00FE69BC">
        <w:rPr>
          <w:rFonts w:ascii="Times New Roman" w:hAnsi="Times New Roman" w:cs="Times New Roman"/>
          <w:b/>
          <w:bCs/>
          <w:sz w:val="22"/>
          <w:szCs w:val="22"/>
          <w:u w:val="dotted"/>
        </w:rPr>
        <w:t>Pre-modifier</w:t>
      </w:r>
      <w:proofErr w:type="gramEnd"/>
    </w:p>
    <w:p w14:paraId="3EA757BE" w14:textId="4D9FA0F6" w:rsidR="009D3814" w:rsidRPr="00FE69BC" w:rsidRDefault="00EB69EE" w:rsidP="00B426B3">
      <w:pPr>
        <w:spacing w:after="0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>Adjective</w:t>
      </w:r>
      <w:r w:rsidR="00721513" w:rsidRPr="00FE69BC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এক্ষেত্রে</w:t>
      </w:r>
      <w:proofErr w:type="spell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noun</w:t>
      </w:r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বা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 phrase</w:t>
      </w:r>
      <w:r w:rsidR="00721513" w:rsidRPr="00FE69BC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r w:rsidR="00721513" w:rsidRPr="00FE69BC">
        <w:rPr>
          <w:rFonts w:ascii="Times New Roman" w:hAnsi="Times New Roman" w:cs="Times New Roman"/>
          <w:b/>
          <w:bCs/>
          <w:sz w:val="20"/>
          <w:szCs w:val="20"/>
        </w:rPr>
        <w:t>Adjective</w:t>
      </w:r>
      <w:r w:rsidR="00721513" w:rsidRPr="00FE69BC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। </w:t>
      </w:r>
      <w:r w:rsidR="002A06D8" w:rsidRPr="00FE69BC">
        <w:rPr>
          <w:rFonts w:ascii="Times New Roman" w:hAnsi="Times New Roman" w:cs="Times New Roman"/>
          <w:b/>
          <w:bCs/>
          <w:sz w:val="20"/>
          <w:szCs w:val="20"/>
        </w:rPr>
        <w:t>Adjective</w:t>
      </w:r>
      <w:r w:rsidR="002A06D8" w:rsidRPr="00FE69BC">
        <w:rPr>
          <w:rFonts w:ascii="Kalpurush" w:hAnsi="Kalpurush" w:cs="Kalpurush"/>
          <w:b/>
          <w:bCs/>
          <w:sz w:val="20"/>
          <w:szCs w:val="20"/>
        </w:rPr>
        <w:t xml:space="preserve"> </w:t>
      </w:r>
      <w:r w:rsidR="00721513" w:rsidRPr="00FE69BC">
        <w:rPr>
          <w:rFonts w:ascii="Kalpurush" w:hAnsi="Kalpurush" w:cs="Kalpurush"/>
          <w:sz w:val="20"/>
          <w:szCs w:val="20"/>
        </w:rPr>
        <w:t xml:space="preserve">এ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ধরনের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ব্যবহারকে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Attributive use</w:t>
      </w:r>
      <w:r w:rsidR="00721513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21513" w:rsidRPr="00FE69BC">
        <w:rPr>
          <w:rFonts w:ascii="Kalpurush" w:hAnsi="Kalpurush" w:cs="Kalpurush"/>
          <w:sz w:val="20"/>
          <w:szCs w:val="20"/>
        </w:rPr>
        <w:t>বলে</w:t>
      </w:r>
      <w:proofErr w:type="spellEnd"/>
      <w:r w:rsidR="00721513" w:rsidRPr="00FE69BC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52BB" w:rsidRPr="00FE69BC" w14:paraId="2F30EDA8" w14:textId="77777777" w:rsidTr="005752BB">
        <w:tc>
          <w:tcPr>
            <w:tcW w:w="4675" w:type="dxa"/>
          </w:tcPr>
          <w:p w14:paraId="5C15F744" w14:textId="25255CB8" w:rsidR="005752BB" w:rsidRPr="00FE69BC" w:rsidRDefault="005752BB" w:rsidP="00B42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Mr. Tanvir is 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benevolent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person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51BBDD98" w14:textId="0D5B9D2E" w:rsidR="005752BB" w:rsidRPr="00FE69BC" w:rsidRDefault="005752BB" w:rsidP="00B42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great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person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can’t do such an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odd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job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752BB" w:rsidRPr="00FE69BC" w14:paraId="35A98FA1" w14:textId="77777777" w:rsidTr="005752BB">
        <w:tc>
          <w:tcPr>
            <w:tcW w:w="4675" w:type="dxa"/>
          </w:tcPr>
          <w:p w14:paraId="031A0CEB" w14:textId="528F8020" w:rsidR="005752BB" w:rsidRPr="00FE69BC" w:rsidRDefault="007A7E6B" w:rsidP="00B426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Children need much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affectionate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love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196E4068" w14:textId="77777777" w:rsidR="005752BB" w:rsidRPr="00FE69BC" w:rsidRDefault="005752BB" w:rsidP="00B426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CBDFE7B" w14:textId="4363E5AD" w:rsidR="00F97278" w:rsidRDefault="00F97278" w:rsidP="00F97278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BA65AF">
        <w:rPr>
          <w:rFonts w:ascii="Times New Roman" w:hAnsi="Times New Roman" w:cs="Times New Roman"/>
          <w:b/>
          <w:bCs/>
          <w:u w:val="dotted"/>
        </w:rPr>
        <w:t>A</w:t>
      </w:r>
      <w:r>
        <w:rPr>
          <w:rFonts w:ascii="Times New Roman" w:hAnsi="Times New Roman" w:cs="Times New Roman"/>
          <w:b/>
          <w:bCs/>
          <w:u w:val="dotted"/>
        </w:rPr>
        <w:t>dverb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Pre-modifier</w:t>
      </w:r>
      <w:proofErr w:type="gramEnd"/>
    </w:p>
    <w:p w14:paraId="3F93FFDF" w14:textId="0EDDBCD7" w:rsidR="007012AC" w:rsidRPr="00FE69BC" w:rsidRDefault="007012AC" w:rsidP="007012AC">
      <w:pPr>
        <w:spacing w:after="0"/>
        <w:rPr>
          <w:rFonts w:ascii="Kalpurush" w:hAnsi="Kalpurush" w:cs="Kalpurush"/>
          <w:sz w:val="20"/>
          <w:szCs w:val="20"/>
        </w:rPr>
      </w:pPr>
      <w:proofErr w:type="spellStart"/>
      <w:r w:rsidRPr="00FE69BC">
        <w:rPr>
          <w:rFonts w:ascii="Kalpurush" w:hAnsi="Kalpurush" w:cs="Kalpurush"/>
          <w:sz w:val="20"/>
          <w:szCs w:val="20"/>
        </w:rPr>
        <w:t>অনেক</w:t>
      </w:r>
      <w:proofErr w:type="spell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সময়</w:t>
      </w:r>
      <w:proofErr w:type="spellEnd"/>
      <w:r w:rsidR="00BB512F" w:rsidRPr="00FE69BC">
        <w:rPr>
          <w:rFonts w:ascii="Kalpurush" w:hAnsi="Kalpurush" w:cs="Kalpurush"/>
          <w:sz w:val="20"/>
          <w:szCs w:val="20"/>
        </w:rPr>
        <w:t xml:space="preserve"> </w:t>
      </w:r>
      <w:r w:rsidR="00BB512F" w:rsidRPr="00FE69BC">
        <w:rPr>
          <w:rFonts w:ascii="Times New Roman" w:hAnsi="Times New Roman" w:cs="Times New Roman"/>
          <w:b/>
          <w:bCs/>
          <w:sz w:val="20"/>
          <w:szCs w:val="20"/>
        </w:rPr>
        <w:t>Adverb</w:t>
      </w:r>
      <w:r w:rsidR="00BB512F"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Kalpurush" w:hAnsi="Kalpurush" w:cs="Kalpurush"/>
          <w:sz w:val="20"/>
          <w:szCs w:val="20"/>
        </w:rPr>
        <w:t>ও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F84FFE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F84FFE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626E5" w:rsidRPr="00FE69BC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="002626E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626E5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2626E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626E5" w:rsidRPr="00FE69BC">
        <w:rPr>
          <w:rFonts w:ascii="Kalpurush" w:hAnsi="Kalpurush" w:cs="Kalpurush"/>
          <w:sz w:val="20"/>
          <w:szCs w:val="20"/>
        </w:rPr>
        <w:t>সেটিকে</w:t>
      </w:r>
      <w:proofErr w:type="spellEnd"/>
      <w:r w:rsidR="002626E5" w:rsidRPr="00FE69BC">
        <w:rPr>
          <w:rFonts w:ascii="Kalpurush" w:hAnsi="Kalpurush" w:cs="Kalpurush"/>
          <w:sz w:val="20"/>
          <w:szCs w:val="20"/>
        </w:rPr>
        <w:t xml:space="preserve"> </w:t>
      </w:r>
      <w:r w:rsidR="002626E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modify </w:t>
      </w:r>
      <w:proofErr w:type="spellStart"/>
      <w:r w:rsidR="002626E5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2626E5" w:rsidRPr="00FE69BC">
        <w:rPr>
          <w:rFonts w:ascii="Kalpurush" w:hAnsi="Kalpurush" w:cs="Kalpurush"/>
          <w:sz w:val="20"/>
          <w:szCs w:val="20"/>
        </w:rPr>
        <w:t>।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278" w:rsidRPr="00FE69BC" w14:paraId="273602D6" w14:textId="77777777" w:rsidTr="00292318">
        <w:tc>
          <w:tcPr>
            <w:tcW w:w="4675" w:type="dxa"/>
          </w:tcPr>
          <w:p w14:paraId="239288D3" w14:textId="2A1994AD" w:rsidR="00F97278" w:rsidRPr="00FE69BC" w:rsidRDefault="00B55EB6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then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president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was a nice person.</w:t>
            </w:r>
          </w:p>
        </w:tc>
        <w:tc>
          <w:tcPr>
            <w:tcW w:w="4675" w:type="dxa"/>
          </w:tcPr>
          <w:p w14:paraId="4797D793" w14:textId="711F3D47" w:rsidR="00F97278" w:rsidRPr="00FE69BC" w:rsidRDefault="00B55EB6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over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bridge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a pharmacist.</w:t>
            </w:r>
          </w:p>
        </w:tc>
      </w:tr>
    </w:tbl>
    <w:p w14:paraId="2217B45E" w14:textId="0FD696DE" w:rsidR="00F7346A" w:rsidRPr="00F7346A" w:rsidRDefault="00E034AB" w:rsidP="00F97278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Participle</w:t>
      </w:r>
      <w:r w:rsidR="00F7346A"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="00F7346A" w:rsidRPr="00BA65AF">
        <w:rPr>
          <w:rFonts w:ascii="Times New Roman" w:hAnsi="Times New Roman" w:cs="Times New Roman"/>
          <w:b/>
          <w:bCs/>
          <w:u w:val="dotted"/>
        </w:rPr>
        <w:t>Pre-modifier</w:t>
      </w:r>
      <w:proofErr w:type="gramEnd"/>
    </w:p>
    <w:p w14:paraId="1780CA1F" w14:textId="7988243B" w:rsidR="00F7346A" w:rsidRPr="00FE69BC" w:rsidRDefault="00A87495" w:rsidP="00F7346A">
      <w:pPr>
        <w:spacing w:after="0"/>
        <w:rPr>
          <w:rFonts w:ascii="Kalpurush" w:hAnsi="Kalpurush" w:cs="Kalpurush"/>
          <w:sz w:val="20"/>
          <w:szCs w:val="20"/>
        </w:rPr>
      </w:pPr>
      <w:proofErr w:type="spellStart"/>
      <w:r w:rsidRPr="00FE69BC">
        <w:rPr>
          <w:rFonts w:ascii="Kalpurush" w:hAnsi="Kalpurush" w:cs="Kalpurush"/>
          <w:sz w:val="20"/>
          <w:szCs w:val="20"/>
        </w:rPr>
        <w:t>আমরা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জানি</w:t>
      </w:r>
      <w:proofErr w:type="spellEnd"/>
      <w:r w:rsidRPr="00FE69BC">
        <w:rPr>
          <w:rFonts w:ascii="Kalpurush" w:hAnsi="Kalpurush" w:cs="Kalpurush"/>
          <w:sz w:val="20"/>
          <w:szCs w:val="20"/>
        </w:rPr>
        <w:t>,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E034AB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Participle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সবসময়</w:t>
      </w:r>
      <w:proofErr w:type="spellEnd"/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F7346A" w:rsidRPr="00FE69BC">
        <w:rPr>
          <w:rFonts w:ascii="Times New Roman" w:hAnsi="Times New Roman" w:cs="Times New Roman"/>
          <w:b/>
          <w:bCs/>
          <w:sz w:val="20"/>
          <w:szCs w:val="20"/>
        </w:rPr>
        <w:t>Adjective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আবার</w:t>
      </w:r>
      <w:proofErr w:type="spellEnd"/>
      <w:r w:rsidR="00F7346A" w:rsidRPr="00FE69BC">
        <w:rPr>
          <w:rFonts w:ascii="Kalpurush" w:hAnsi="Kalpurush" w:cs="Kalpurush"/>
          <w:b/>
          <w:bCs/>
          <w:sz w:val="20"/>
          <w:szCs w:val="20"/>
        </w:rPr>
        <w:t xml:space="preserve"> </w:t>
      </w:r>
      <w:r w:rsidR="00645AA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Adjective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সর্বদা</w:t>
      </w:r>
      <w:proofErr w:type="spellEnd"/>
      <w:r w:rsidR="00F7346A" w:rsidRPr="00FE69BC">
        <w:rPr>
          <w:rFonts w:ascii="Kalpurush" w:hAnsi="Kalpurush" w:cs="Kalpurush"/>
          <w:sz w:val="20"/>
          <w:szCs w:val="20"/>
        </w:rPr>
        <w:t xml:space="preserve"> </w:t>
      </w:r>
      <w:r w:rsidR="009236B7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9236B7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236B7"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="009236B7" w:rsidRPr="00FE69BC">
        <w:rPr>
          <w:rFonts w:ascii="Kalpurush" w:hAnsi="Kalpurush" w:cs="Kalpurush"/>
          <w:sz w:val="20"/>
          <w:szCs w:val="20"/>
        </w:rPr>
        <w:t xml:space="preserve"> </w:t>
      </w:r>
      <w:r w:rsidR="00645AA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modify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645AA5"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তাই</w:t>
      </w:r>
      <w:proofErr w:type="spellEnd"/>
      <w:r w:rsidR="00645AA5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645AA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Participle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যখন</w:t>
      </w:r>
      <w:proofErr w:type="spellEnd"/>
      <w:r w:rsidR="00645AA5" w:rsidRPr="00FE69BC">
        <w:rPr>
          <w:rFonts w:ascii="Kalpurush" w:hAnsi="Kalpurush" w:cs="Kalpurush"/>
          <w:sz w:val="20"/>
          <w:szCs w:val="20"/>
        </w:rPr>
        <w:t xml:space="preserve"> </w:t>
      </w:r>
      <w:r w:rsidR="005947B4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5947B4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645AA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="00645AA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645AA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সেটিকে</w:t>
      </w:r>
      <w:proofErr w:type="spellEnd"/>
      <w:r w:rsidR="00F7346A" w:rsidRPr="00FE69BC">
        <w:rPr>
          <w:rFonts w:ascii="Kalpurush" w:hAnsi="Kalpurush" w:cs="Kalpurush"/>
          <w:sz w:val="20"/>
          <w:szCs w:val="20"/>
        </w:rPr>
        <w:t xml:space="preserve"> </w:t>
      </w:r>
      <w:r w:rsidR="00624F11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modify </w:t>
      </w:r>
      <w:proofErr w:type="spellStart"/>
      <w:r w:rsidR="00645AA5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F7346A" w:rsidRPr="00FE69BC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346A" w:rsidRPr="00FE69BC" w14:paraId="18B8AF89" w14:textId="77777777" w:rsidTr="00292318">
        <w:tc>
          <w:tcPr>
            <w:tcW w:w="4675" w:type="dxa"/>
          </w:tcPr>
          <w:p w14:paraId="42D6D3EA" w14:textId="3A86C73A" w:rsidR="00F7346A" w:rsidRPr="00FE69BC" w:rsidRDefault="00217A7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I saw 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flying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bird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E46273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E46273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Present participle</w:t>
            </w:r>
            <w:r w:rsidR="00E46273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468C8AE1" w14:textId="63157EF5" w:rsidR="00F7346A" w:rsidRPr="00FE69BC" w:rsidRDefault="00217A7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running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train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nice to see.</w:t>
            </w:r>
            <w:r w:rsidR="00E46273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E46273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Present participle</w:t>
            </w:r>
            <w:r w:rsidR="00E46273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7346A" w:rsidRPr="00FE69BC" w14:paraId="5EF7728B" w14:textId="77777777" w:rsidTr="00292318">
        <w:tc>
          <w:tcPr>
            <w:tcW w:w="4675" w:type="dxa"/>
          </w:tcPr>
          <w:p w14:paraId="0032CD6D" w14:textId="1A19BA19" w:rsidR="00F7346A" w:rsidRPr="00FE69BC" w:rsidRDefault="00217A7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Mother found 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broken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glass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C41F0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C41F0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Past participle</w:t>
            </w:r>
            <w:r w:rsidR="000C41F0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37FF79FB" w14:textId="1B382373" w:rsidR="00F7346A" w:rsidRPr="00FE69BC" w:rsidRDefault="00217A7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learned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person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respected by everybody.</w:t>
            </w:r>
            <w:r w:rsidR="000C41F0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C41F0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Past participle</w:t>
            </w:r>
            <w:r w:rsidR="000C41F0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B87901B" w14:textId="6D3EF554" w:rsidR="00C40D77" w:rsidRPr="00F7346A" w:rsidRDefault="00C40D77" w:rsidP="00C40D77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Noun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Pre-modifier</w:t>
      </w:r>
      <w:proofErr w:type="gramEnd"/>
    </w:p>
    <w:p w14:paraId="7AB032CC" w14:textId="4EEA1D9E" w:rsidR="00C40D77" w:rsidRPr="00FE69BC" w:rsidRDefault="00145214" w:rsidP="00C40D77">
      <w:pPr>
        <w:spacing w:after="0"/>
        <w:rPr>
          <w:rFonts w:ascii="Kalpurush" w:hAnsi="Kalpurush" w:cs="Kalpurush"/>
          <w:sz w:val="20"/>
          <w:szCs w:val="20"/>
        </w:rPr>
      </w:pPr>
      <w:proofErr w:type="spellStart"/>
      <w:r w:rsidRPr="00FE69BC">
        <w:rPr>
          <w:rFonts w:ascii="Kalpurush" w:hAnsi="Kalpurush" w:cs="Kalpurush"/>
          <w:sz w:val="20"/>
          <w:szCs w:val="20"/>
        </w:rPr>
        <w:t>অনেক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সময়</w:t>
      </w:r>
      <w:proofErr w:type="spellEnd"/>
      <w:r w:rsidR="001E1820" w:rsidRPr="00FE69BC">
        <w:rPr>
          <w:rFonts w:ascii="Kalpurush" w:hAnsi="Kalpurush" w:cs="Kalpurush"/>
          <w:sz w:val="20"/>
          <w:szCs w:val="20"/>
        </w:rPr>
        <w:t xml:space="preserve"> </w:t>
      </w:r>
      <w:r w:rsidR="001E1820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A378C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378C5" w:rsidRPr="00FE69BC">
        <w:rPr>
          <w:rFonts w:ascii="Kalpurush" w:hAnsi="Kalpurush" w:cs="Kalpurush"/>
          <w:sz w:val="20"/>
          <w:szCs w:val="20"/>
        </w:rPr>
        <w:t>ও</w:t>
      </w:r>
      <w:r w:rsidR="00A378C5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1E1820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B566A3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modify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যখন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দুইটি</w:t>
      </w:r>
      <w:proofErr w:type="spellEnd"/>
      <w:r w:rsidR="007127A1" w:rsidRPr="00FE69BC">
        <w:rPr>
          <w:rFonts w:ascii="Kalpurush" w:hAnsi="Kalpurush" w:cs="Kalpurush"/>
          <w:sz w:val="20"/>
          <w:szCs w:val="20"/>
        </w:rPr>
        <w:t xml:space="preserve"> </w:t>
      </w:r>
      <w:r w:rsidR="007127A1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পাশাপাশি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তখন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প্রথমটি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দ্বিতীয়টিকে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1E1820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modify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1E1820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Adjective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r w:rsidR="00C40D77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D77" w:rsidRPr="00FE69BC" w14:paraId="68061023" w14:textId="77777777" w:rsidTr="00292318">
        <w:tc>
          <w:tcPr>
            <w:tcW w:w="4675" w:type="dxa"/>
          </w:tcPr>
          <w:p w14:paraId="5499B7E4" w14:textId="2077F117" w:rsidR="00C40D77" w:rsidRPr="00FE69BC" w:rsidRDefault="00C40D77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CE7327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am reading a </w:t>
            </w:r>
            <w:r w:rsidR="00CE7327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Geography</w:t>
            </w:r>
            <w:r w:rsidR="00CE7327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E7327"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</w:t>
            </w:r>
            <w:r w:rsidR="00D53402"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.</w:t>
            </w:r>
          </w:p>
        </w:tc>
        <w:tc>
          <w:tcPr>
            <w:tcW w:w="4675" w:type="dxa"/>
          </w:tcPr>
          <w:p w14:paraId="2830825E" w14:textId="09533508" w:rsidR="00C40D77" w:rsidRPr="00FE69BC" w:rsidRDefault="00234A99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She doesn’t like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TV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serial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56BC60A" w14:textId="120034DE" w:rsidR="009C2089" w:rsidRPr="00F7346A" w:rsidRDefault="009C2089" w:rsidP="009C2089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Possessive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Pre-modifier</w:t>
      </w:r>
      <w:proofErr w:type="gramEnd"/>
    </w:p>
    <w:p w14:paraId="629929CC" w14:textId="05FB3E6A" w:rsidR="009C2089" w:rsidRPr="00FE69BC" w:rsidRDefault="0074022F" w:rsidP="009C2089">
      <w:pPr>
        <w:spacing w:after="0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>Possessives</w:t>
      </w:r>
      <w:r w:rsidRPr="00FE69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0059B" w:rsidRPr="00FE69BC">
        <w:rPr>
          <w:rFonts w:ascii="Times New Roman" w:hAnsi="Times New Roman" w:cs="Times New Roman"/>
          <w:sz w:val="20"/>
          <w:szCs w:val="20"/>
        </w:rPr>
        <w:t>(My, Our, Your, Their, Her, His)</w:t>
      </w:r>
      <w:r w:rsidR="00A0059B" w:rsidRPr="00FE69BC">
        <w:rPr>
          <w:rFonts w:ascii="Kalpurush" w:hAnsi="Kalpurush" w:cs="Kalpurush"/>
          <w:sz w:val="20"/>
          <w:szCs w:val="20"/>
        </w:rPr>
        <w:t xml:space="preserve"> </w:t>
      </w:r>
      <w:r w:rsidR="00A0059B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A0059B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0059B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A0059B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0059B" w:rsidRPr="00FE69BC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="00A0059B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A0059B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A0059B"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Pr="00FE69BC">
        <w:rPr>
          <w:rFonts w:ascii="Times New Roman" w:hAnsi="Times New Roman" w:cs="Times New Roman"/>
          <w:b/>
          <w:bCs/>
          <w:sz w:val="20"/>
          <w:szCs w:val="20"/>
        </w:rPr>
        <w:t>Pre-modifier</w:t>
      </w:r>
      <w:proofErr w:type="gram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2089" w:rsidRPr="00FE69BC" w14:paraId="7DB118AA" w14:textId="77777777" w:rsidTr="00292318">
        <w:tc>
          <w:tcPr>
            <w:tcW w:w="4675" w:type="dxa"/>
          </w:tcPr>
          <w:p w14:paraId="28E571D8" w14:textId="1F2940CD" w:rsidR="009C2089" w:rsidRPr="00FE69BC" w:rsidRDefault="00F9294B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uncle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lives in London.</w:t>
            </w:r>
          </w:p>
        </w:tc>
        <w:tc>
          <w:tcPr>
            <w:tcW w:w="4675" w:type="dxa"/>
          </w:tcPr>
          <w:p w14:paraId="054D332E" w14:textId="15F2B067" w:rsidR="009C2089" w:rsidRPr="00FE69BC" w:rsidRDefault="004A38E3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Rana’s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brother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a pharmacist.</w:t>
            </w:r>
          </w:p>
        </w:tc>
      </w:tr>
    </w:tbl>
    <w:p w14:paraId="3A7B23AB" w14:textId="5B80C367" w:rsidR="004C7165" w:rsidRDefault="004C7165" w:rsidP="00881712">
      <w:pPr>
        <w:spacing w:before="240" w:after="0"/>
        <w:rPr>
          <w:rFonts w:ascii="Times New Roman" w:hAnsi="Times New Roman" w:cs="Times New Roman"/>
          <w:b/>
          <w:bCs/>
          <w:u w:val="dotted"/>
        </w:rPr>
      </w:pPr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r>
        <w:rPr>
          <w:rFonts w:ascii="Times New Roman" w:hAnsi="Times New Roman" w:cs="Times New Roman"/>
          <w:b/>
          <w:bCs/>
          <w:u w:val="dotted"/>
        </w:rPr>
        <w:t xml:space="preserve">: </w:t>
      </w:r>
    </w:p>
    <w:p w14:paraId="69A55C57" w14:textId="10358506" w:rsidR="00030732" w:rsidRPr="00F7346A" w:rsidRDefault="009510C2" w:rsidP="00EA64A9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Infinitive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 w:rsidR="007A5975"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1492D761" w14:textId="01826B64" w:rsidR="009510C2" w:rsidRPr="00FE69BC" w:rsidRDefault="0086638D" w:rsidP="009510C2">
      <w:pPr>
        <w:spacing w:after="0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lastRenderedPageBreak/>
        <w:t>To + Verb</w:t>
      </w:r>
      <w:r w:rsidR="00DA7E19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14587B" w:rsidRPr="00FE69BC">
        <w:rPr>
          <w:rFonts w:ascii="Kalpurush" w:hAnsi="Kalpurush" w:cs="Kalpurush"/>
          <w:sz w:val="20"/>
          <w:szCs w:val="20"/>
        </w:rPr>
        <w:t xml:space="preserve"> </w:t>
      </w:r>
      <w:r w:rsidR="0014587B" w:rsidRPr="00FE69BC">
        <w:rPr>
          <w:rFonts w:ascii="Times New Roman" w:hAnsi="Times New Roman" w:cs="Times New Roman"/>
          <w:sz w:val="20"/>
          <w:szCs w:val="20"/>
        </w:rPr>
        <w:t>Present form</w:t>
      </w:r>
      <w:r w:rsidR="00DA7E19" w:rsidRPr="00FE69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পর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b/>
          <w:bCs/>
          <w:sz w:val="20"/>
          <w:szCs w:val="20"/>
        </w:rPr>
        <w:t>অতিরিক্ত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শব্দ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বসিয়ে</w:t>
      </w:r>
      <w:proofErr w:type="spellEnd"/>
      <w:r w:rsidR="00D50FA2" w:rsidRPr="00FE69BC">
        <w:rPr>
          <w:rFonts w:ascii="Kalpurush" w:hAnsi="Kalpurush" w:cs="Kalpurush"/>
          <w:sz w:val="20"/>
          <w:szCs w:val="20"/>
        </w:rPr>
        <w:t xml:space="preserve"> </w:t>
      </w:r>
      <w:r w:rsidR="00D50FA2" w:rsidRPr="00FE69BC">
        <w:rPr>
          <w:rFonts w:ascii="Times New Roman" w:hAnsi="Times New Roman" w:cs="Times New Roman"/>
          <w:b/>
          <w:bCs/>
          <w:sz w:val="20"/>
          <w:szCs w:val="20"/>
        </w:rPr>
        <w:t>Infinitive Phrase</w:t>
      </w:r>
      <w:r w:rsidR="00DA7E19" w:rsidRPr="00FE69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গঠিত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হয়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এটি</w:t>
      </w:r>
      <w:proofErr w:type="spellEnd"/>
      <w:r w:rsidR="00DA7E19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9510C2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9510C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9510C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="009510C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FA72C0" w:rsidRPr="00FE69BC">
        <w:rPr>
          <w:rFonts w:ascii="Kalpurush" w:hAnsi="Kalpurush" w:cs="Kalpurush"/>
          <w:sz w:val="20"/>
          <w:szCs w:val="20"/>
        </w:rPr>
        <w:t xml:space="preserve"> </w:t>
      </w:r>
      <w:r w:rsidR="00FA72C0" w:rsidRPr="00FE69BC">
        <w:rPr>
          <w:rFonts w:ascii="Times New Roman" w:hAnsi="Times New Roman" w:cs="Times New Roman"/>
          <w:sz w:val="20"/>
          <w:szCs w:val="20"/>
        </w:rPr>
        <w:t>Noun</w:t>
      </w:r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r w:rsidR="00FA72C0" w:rsidRPr="00FE69BC">
        <w:rPr>
          <w:rFonts w:ascii="Times New Roman" w:hAnsi="Times New Roman" w:cs="Times New Roman"/>
          <w:sz w:val="20"/>
          <w:szCs w:val="20"/>
        </w:rPr>
        <w:t>modify</w:t>
      </w:r>
      <w:r w:rsidR="00FA72C0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DA7E19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DA7E19"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="009510C2" w:rsidRPr="00FE69BC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DA7E19" w:rsidRPr="00FE69BC">
        <w:rPr>
          <w:rFonts w:ascii="Times New Roman" w:hAnsi="Times New Roman" w:cs="Times New Roman"/>
          <w:b/>
          <w:bCs/>
          <w:sz w:val="20"/>
          <w:szCs w:val="20"/>
        </w:rPr>
        <w:t>ost</w:t>
      </w:r>
      <w:r w:rsidR="009510C2" w:rsidRPr="00FE69BC">
        <w:rPr>
          <w:rFonts w:ascii="Times New Roman" w:hAnsi="Times New Roman" w:cs="Times New Roman"/>
          <w:b/>
          <w:bCs/>
          <w:sz w:val="20"/>
          <w:szCs w:val="20"/>
        </w:rPr>
        <w:t>-modifier</w:t>
      </w:r>
      <w:proofErr w:type="gramEnd"/>
      <w:r w:rsidR="009510C2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9510C2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="009510C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="009510C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9510C2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9510C2" w:rsidRPr="00FE69BC">
        <w:rPr>
          <w:rFonts w:ascii="Kalpurush" w:hAnsi="Kalpurush" w:cs="Kalpurush"/>
          <w:sz w:val="20"/>
          <w:szCs w:val="20"/>
        </w:rPr>
        <w:t xml:space="preserve">। </w:t>
      </w:r>
      <w:r w:rsidR="009510C2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10C2" w:rsidRPr="00FE69BC" w14:paraId="68D28504" w14:textId="77777777" w:rsidTr="00292318">
        <w:tc>
          <w:tcPr>
            <w:tcW w:w="4675" w:type="dxa"/>
          </w:tcPr>
          <w:p w14:paraId="605D67F9" w14:textId="227ABE79" w:rsidR="009510C2" w:rsidRPr="00FE69BC" w:rsidRDefault="002B77F8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He is looking for a way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 go to the bank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75" w:type="dxa"/>
          </w:tcPr>
          <w:p w14:paraId="7A6AA896" w14:textId="208DC293" w:rsidR="009510C2" w:rsidRPr="00FE69BC" w:rsidRDefault="00DD2B3C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attempt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 build a bridge here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difficult.</w:t>
            </w:r>
          </w:p>
        </w:tc>
      </w:tr>
    </w:tbl>
    <w:p w14:paraId="1E386AC7" w14:textId="210D92DE" w:rsidR="00B42EBD" w:rsidRPr="00F7346A" w:rsidRDefault="00B42EBD" w:rsidP="00B42EBD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Participle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7565097D" w14:textId="0AF0A88C" w:rsidR="00B42EBD" w:rsidRPr="00FE69BC" w:rsidRDefault="00B42EBD" w:rsidP="006F1A86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Participles </w:t>
      </w:r>
      <w:r w:rsidR="00E11C65" w:rsidRPr="00FE69BC">
        <w:rPr>
          <w:rFonts w:ascii="Times New Roman" w:hAnsi="Times New Roman" w:cs="Times New Roman"/>
          <w:b/>
          <w:bCs/>
          <w:sz w:val="20"/>
          <w:szCs w:val="20"/>
        </w:rPr>
        <w:t>(Present, Past)</w:t>
      </w:r>
      <w:r w:rsidR="005D1122" w:rsidRPr="00FE69BC">
        <w:rPr>
          <w:rFonts w:ascii="Times New Roman" w:hAnsi="Times New Roman" w:cs="Times New Roman"/>
          <w:b/>
          <w:bCs/>
          <w:sz w:val="20"/>
          <w:szCs w:val="20"/>
          <w:u w:val="dotted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A16F8" w:rsidRPr="00FE69BC">
        <w:rPr>
          <w:rFonts w:ascii="Kalpurush" w:hAnsi="Kalpurush" w:cs="Kalpurush"/>
          <w:sz w:val="20"/>
          <w:szCs w:val="20"/>
        </w:rPr>
        <w:t>সাথে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b/>
          <w:bCs/>
          <w:sz w:val="20"/>
          <w:szCs w:val="20"/>
        </w:rPr>
        <w:t>অতিরিক্ত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শব্দ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বসিয়ে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2A16F8" w:rsidRPr="00FE69BC">
        <w:rPr>
          <w:rFonts w:ascii="Times New Roman" w:hAnsi="Times New Roman" w:cs="Times New Roman"/>
          <w:b/>
          <w:bCs/>
          <w:sz w:val="20"/>
          <w:szCs w:val="20"/>
        </w:rPr>
        <w:t>Participle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Phrase</w:t>
      </w:r>
      <w:r w:rsidRPr="00FE69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গঠিত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হয়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এটি</w:t>
      </w:r>
      <w:proofErr w:type="spellEnd"/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modify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Pr="00FE69BC">
        <w:rPr>
          <w:rFonts w:ascii="Times New Roman" w:hAnsi="Times New Roman" w:cs="Times New Roman"/>
          <w:b/>
          <w:bCs/>
          <w:sz w:val="20"/>
          <w:szCs w:val="20"/>
        </w:rPr>
        <w:t>Post-modifier</w:t>
      </w:r>
      <w:proofErr w:type="gram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EBD" w:rsidRPr="00FE69BC" w14:paraId="7E755EFB" w14:textId="77777777" w:rsidTr="00292318">
        <w:tc>
          <w:tcPr>
            <w:tcW w:w="4675" w:type="dxa"/>
          </w:tcPr>
          <w:p w14:paraId="4029FF44" w14:textId="76757F77" w:rsidR="00B42EBD" w:rsidRPr="00FE69BC" w:rsidRDefault="00E71732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man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working in the fie</w:t>
            </w:r>
            <w:r w:rsidR="00C83B57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my father.</w:t>
            </w:r>
            <w:r w:rsidR="0056423E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6423E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Present participle phrase</w:t>
            </w:r>
            <w:r w:rsidR="0056423E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26329B1D" w14:textId="1E050BE7" w:rsidR="00B42EBD" w:rsidRPr="00FE69BC" w:rsidRDefault="0056423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boy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coming towards us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my friend.</w:t>
            </w:r>
            <w:r w:rsidR="00C83B57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C83B57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Present participle phrase</w:t>
            </w:r>
            <w:r w:rsidR="00C83B57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B20AF8" w:rsidRPr="00FE69BC" w14:paraId="42E38E29" w14:textId="77777777" w:rsidTr="00292318">
        <w:tc>
          <w:tcPr>
            <w:tcW w:w="4675" w:type="dxa"/>
          </w:tcPr>
          <w:p w14:paraId="11E96CC7" w14:textId="4758B65A" w:rsidR="00B20AF8" w:rsidRPr="00FE69BC" w:rsidRDefault="005763E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machines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made in a local factory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are working well.  </w:t>
            </w:r>
            <w:r w:rsidR="00352B4D" w:rsidRPr="00FE69B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352B4D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Past participle phrase</w:t>
            </w:r>
            <w:r w:rsidR="00352B4D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42FEC54A" w14:textId="14BB3E39" w:rsidR="00B20AF8" w:rsidRPr="00FE69BC" w:rsidRDefault="005763EE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building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constructed fifty years ago</w:t>
            </w:r>
            <w:r w:rsidR="00726B88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collapsed yesterday.</w:t>
            </w:r>
            <w:r w:rsidR="0082524E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82524E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P</w:t>
            </w:r>
            <w:r w:rsidR="00FF0B64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as</w:t>
            </w:r>
            <w:r w:rsidR="0082524E" w:rsidRPr="00FE69BC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t participle phrase</w:t>
            </w:r>
            <w:r w:rsidR="0082524E" w:rsidRPr="00FE69B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3D9AF4F" w14:textId="1FEC399F" w:rsidR="00937E88" w:rsidRPr="00F7346A" w:rsidRDefault="00937E88" w:rsidP="00937E88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Prepositional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2127177C" w14:textId="64750CA7" w:rsidR="00937E88" w:rsidRPr="00FE69BC" w:rsidRDefault="00D343B6" w:rsidP="006F1A86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sz w:val="22"/>
          <w:szCs w:val="22"/>
        </w:rPr>
        <w:t>P</w:t>
      </w:r>
      <w:r w:rsidR="009441C3" w:rsidRPr="00FE69BC">
        <w:rPr>
          <w:rFonts w:ascii="Times New Roman" w:hAnsi="Times New Roman" w:cs="Times New Roman"/>
          <w:sz w:val="22"/>
          <w:szCs w:val="22"/>
        </w:rPr>
        <w:t>reposition</w:t>
      </w:r>
      <w:r w:rsidR="00081AB6" w:rsidRPr="00FE69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সাথে</w:t>
      </w:r>
      <w:proofErr w:type="spellEnd"/>
      <w:r w:rsidR="009441C3" w:rsidRPr="00FE69BC">
        <w:rPr>
          <w:rFonts w:ascii="Times New Roman" w:hAnsi="Times New Roman" w:cs="Times New Roman"/>
          <w:sz w:val="22"/>
          <w:szCs w:val="22"/>
        </w:rPr>
        <w:t xml:space="preserve"> Determiner</w:t>
      </w:r>
      <w:r w:rsidR="00081AB6" w:rsidRPr="00FE69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এবং</w:t>
      </w:r>
      <w:proofErr w:type="spellEnd"/>
      <w:r w:rsidR="009441C3" w:rsidRPr="00FE69BC">
        <w:rPr>
          <w:rFonts w:ascii="Kalpurush" w:hAnsi="Kalpurush" w:cs="Kalpurush"/>
          <w:sz w:val="20"/>
          <w:szCs w:val="20"/>
        </w:rPr>
        <w:t xml:space="preserve"> </w:t>
      </w:r>
      <w:r w:rsidR="009441C3" w:rsidRPr="00FE69BC">
        <w:rPr>
          <w:rFonts w:ascii="Times New Roman" w:hAnsi="Times New Roman" w:cs="Times New Roman"/>
          <w:sz w:val="22"/>
          <w:szCs w:val="22"/>
        </w:rPr>
        <w:t>Noun</w:t>
      </w:r>
      <w:r w:rsidR="00081AB6" w:rsidRPr="00FE69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বসিয়ে</w:t>
      </w:r>
      <w:proofErr w:type="spellEnd"/>
      <w:r w:rsidR="009441C3" w:rsidRPr="00FE69BC">
        <w:rPr>
          <w:rFonts w:ascii="Times New Roman" w:hAnsi="Times New Roman" w:cs="Times New Roman"/>
          <w:sz w:val="22"/>
          <w:szCs w:val="22"/>
        </w:rPr>
        <w:t xml:space="preserve"> Prepositional Phrase</w:t>
      </w:r>
      <w:r w:rsidR="00081AB6" w:rsidRPr="00FE69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গঠিত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হয়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>।</w:t>
      </w:r>
      <w:r w:rsidR="009441C3" w:rsidRPr="00FE69BC">
        <w:rPr>
          <w:rFonts w:ascii="Times New Roman" w:hAnsi="Times New Roman" w:cs="Times New Roman"/>
          <w:sz w:val="22"/>
          <w:szCs w:val="22"/>
        </w:rPr>
        <w:t xml:space="preserve"> </w:t>
      </w:r>
      <w:r w:rsidR="009441C3" w:rsidRPr="00FE69BC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081AB6" w:rsidRPr="00FE69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="00081AB6" w:rsidRPr="00FE69BC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EC7A28"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="00EC7A28" w:rsidRPr="00FE69BC">
        <w:rPr>
          <w:rFonts w:ascii="Times New Roman" w:hAnsi="Times New Roman" w:cs="Times New Roman"/>
          <w:b/>
          <w:bCs/>
          <w:sz w:val="22"/>
          <w:szCs w:val="22"/>
        </w:rPr>
        <w:t>Post</w:t>
      </w:r>
      <w:r w:rsidR="005919AA" w:rsidRPr="00FE69BC">
        <w:rPr>
          <w:rFonts w:ascii="Times New Roman" w:hAnsi="Times New Roman" w:cs="Times New Roman"/>
          <w:sz w:val="22"/>
          <w:szCs w:val="22"/>
        </w:rPr>
        <w:t xml:space="preserve"> </w:t>
      </w:r>
      <w:r w:rsidR="00EC7A28" w:rsidRPr="00FE69BC">
        <w:rPr>
          <w:rFonts w:ascii="Times New Roman" w:hAnsi="Times New Roman" w:cs="Times New Roman"/>
          <w:sz w:val="22"/>
          <w:szCs w:val="22"/>
        </w:rPr>
        <w:t>-modifier</w:t>
      </w:r>
      <w:proofErr w:type="gramEnd"/>
      <w:r w:rsidR="00DF095D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81AB6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081AB6" w:rsidRPr="00FE69BC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7E88" w:rsidRPr="00FE69BC" w14:paraId="382B2625" w14:textId="77777777" w:rsidTr="00292318">
        <w:tc>
          <w:tcPr>
            <w:tcW w:w="4675" w:type="dxa"/>
          </w:tcPr>
          <w:p w14:paraId="73BCA2D8" w14:textId="322ECD69" w:rsidR="00937E88" w:rsidRPr="00FE69BC" w:rsidRDefault="00937E88" w:rsidP="00292318">
            <w:pPr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B37094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road </w:t>
            </w:r>
            <w:r w:rsidR="00B37094" w:rsidRPr="00FE69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 the </w:t>
            </w:r>
            <w:r w:rsidR="00B37094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river</w:t>
            </w:r>
            <w:r w:rsidR="00B37094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broken.</w:t>
            </w:r>
          </w:p>
        </w:tc>
        <w:tc>
          <w:tcPr>
            <w:tcW w:w="4675" w:type="dxa"/>
          </w:tcPr>
          <w:p w14:paraId="26C03E84" w14:textId="2F283A52" w:rsidR="00937E88" w:rsidRPr="00FE69BC" w:rsidRDefault="00937E88" w:rsidP="002923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B37094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boy </w:t>
            </w:r>
            <w:r w:rsidR="00B37094"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on the boat</w:t>
            </w:r>
            <w:r w:rsidR="00B37094"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Tanvir.</w:t>
            </w:r>
          </w:p>
        </w:tc>
      </w:tr>
    </w:tbl>
    <w:p w14:paraId="4C1F9673" w14:textId="389FAEB6" w:rsidR="00F91443" w:rsidRPr="00F7346A" w:rsidRDefault="00F91443" w:rsidP="00F91443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Ap</w:t>
      </w:r>
      <w:r w:rsidR="00973F0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ositional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47B0166B" w14:textId="48A00031" w:rsidR="000352AE" w:rsidRPr="00FE69BC" w:rsidRDefault="0049448F" w:rsidP="006F1A86">
      <w:pPr>
        <w:spacing w:after="0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FE69BC">
        <w:rPr>
          <w:rFonts w:ascii="Kalpurush" w:hAnsi="Kalpurush" w:cs="Kalpurush"/>
          <w:sz w:val="20"/>
          <w:szCs w:val="20"/>
        </w:rPr>
        <w:t>দুটি</w:t>
      </w:r>
      <w:proofErr w:type="spellEnd"/>
      <w:r w:rsidR="000352AE" w:rsidRPr="00FE69BC">
        <w:rPr>
          <w:rFonts w:ascii="Kalpurush" w:hAnsi="Kalpurush" w:cs="Kalpurush"/>
          <w:sz w:val="20"/>
          <w:szCs w:val="20"/>
        </w:rPr>
        <w:t xml:space="preserve"> </w:t>
      </w:r>
      <w:r w:rsidR="000352AE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Noun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পাশাপাশি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একই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বাক্তি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97EF4" w:rsidRPr="00FE69BC">
        <w:rPr>
          <w:rFonts w:ascii="Kalpurush" w:hAnsi="Kalpurush" w:cs="Kalpurush"/>
          <w:sz w:val="20"/>
          <w:szCs w:val="20"/>
        </w:rPr>
        <w:t>বা</w:t>
      </w:r>
      <w:proofErr w:type="spellEnd"/>
      <w:r w:rsidR="00497EF4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বস্তুকে</w:t>
      </w:r>
      <w:proofErr w:type="spellEnd"/>
      <w:r w:rsidR="000352AE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r w:rsidR="000352AE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0352AE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0352AE"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="000352AE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বুঝালে</w:t>
      </w:r>
      <w:proofErr w:type="spellEnd"/>
      <w:r w:rsidR="00F452B0" w:rsidRPr="00FE69BC">
        <w:rPr>
          <w:rFonts w:ascii="Kalpurush" w:hAnsi="Kalpurush" w:cs="Kalpurush"/>
          <w:sz w:val="20"/>
          <w:szCs w:val="20"/>
        </w:rPr>
        <w:t>,</w:t>
      </w:r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দ্বিতীয়</w:t>
      </w:r>
      <w:proofErr w:type="spellEnd"/>
      <w:r w:rsidR="00F452B0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Noun</w:t>
      </w:r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টিকে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প্রথম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r w:rsidR="00150AB2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150AB2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973F0F" w:rsidRPr="00FE69BC">
        <w:rPr>
          <w:rFonts w:ascii="Kalpurush" w:hAnsi="Kalpurush" w:cs="Kalpurush"/>
          <w:sz w:val="20"/>
          <w:szCs w:val="20"/>
        </w:rPr>
        <w:t xml:space="preserve"> </w:t>
      </w:r>
      <w:r w:rsidR="00973F0F" w:rsidRPr="00FE69BC">
        <w:rPr>
          <w:rFonts w:ascii="Times New Roman" w:hAnsi="Times New Roman" w:cs="Times New Roman"/>
          <w:b/>
          <w:bCs/>
          <w:sz w:val="20"/>
          <w:szCs w:val="20"/>
        </w:rPr>
        <w:t>Ap</w:t>
      </w:r>
      <w:r w:rsidR="00776251" w:rsidRPr="00FE69BC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973F0F" w:rsidRPr="00FE69BC">
        <w:rPr>
          <w:rFonts w:ascii="Times New Roman" w:hAnsi="Times New Roman" w:cs="Times New Roman"/>
          <w:b/>
          <w:bCs/>
          <w:sz w:val="20"/>
          <w:szCs w:val="20"/>
        </w:rPr>
        <w:t>osition</w:t>
      </w:r>
      <w:r w:rsidR="003A5675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বা</w:t>
      </w:r>
      <w:proofErr w:type="spellEnd"/>
      <w:r w:rsidR="00973F0F" w:rsidRPr="00FE69BC">
        <w:rPr>
          <w:rFonts w:ascii="Kalpurush" w:hAnsi="Kalpurush" w:cs="Kalpurush"/>
          <w:sz w:val="20"/>
          <w:szCs w:val="20"/>
        </w:rPr>
        <w:t xml:space="preserve"> </w:t>
      </w:r>
      <w:r w:rsidR="00776251" w:rsidRPr="00FE69BC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973F0F" w:rsidRPr="00FE69BC">
        <w:rPr>
          <w:rFonts w:ascii="Times New Roman" w:hAnsi="Times New Roman" w:cs="Times New Roman"/>
          <w:b/>
          <w:bCs/>
          <w:sz w:val="20"/>
          <w:szCs w:val="20"/>
        </w:rPr>
        <w:t>ase in Apposition</w:t>
      </w:r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বলে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এক্ষেত্রে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দ্বিতীয়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r w:rsidR="00F766C8"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="00F766C8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টি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="00F766C8" w:rsidRPr="00FE69BC">
        <w:rPr>
          <w:rFonts w:ascii="Times New Roman" w:hAnsi="Times New Roman" w:cs="Times New Roman"/>
          <w:b/>
          <w:bCs/>
          <w:sz w:val="20"/>
          <w:szCs w:val="20"/>
        </w:rPr>
        <w:t>Post-modifier</w:t>
      </w:r>
      <w:proofErr w:type="gramEnd"/>
      <w:r w:rsidR="00F766C8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হিসাবে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A5675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3A5675" w:rsidRPr="00FE69BC">
        <w:rPr>
          <w:rFonts w:ascii="Kalpurush" w:hAnsi="Kalpurush" w:cs="Kalpurush"/>
          <w:sz w:val="20"/>
          <w:szCs w:val="20"/>
        </w:rPr>
        <w:t>।</w:t>
      </w:r>
      <w:r w:rsidR="000352AE"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1443" w:rsidRPr="00FE69BC" w14:paraId="19BD0309" w14:textId="77777777" w:rsidTr="00F54BD7">
        <w:tc>
          <w:tcPr>
            <w:tcW w:w="4675" w:type="dxa"/>
          </w:tcPr>
          <w:p w14:paraId="6FB1C3ED" w14:textId="411A3141" w:rsidR="00F91443" w:rsidRPr="00FE69BC" w:rsidRDefault="004C0208" w:rsidP="00F54BD7">
            <w:pPr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Mr. </w:t>
            </w:r>
            <w:proofErr w:type="spellStart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Bazlur</w:t>
            </w:r>
            <w:proofErr w:type="spellEnd"/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Rahaman,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Headmaster of our school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, is a good man.</w:t>
            </w:r>
          </w:p>
        </w:tc>
        <w:tc>
          <w:tcPr>
            <w:tcW w:w="4675" w:type="dxa"/>
          </w:tcPr>
          <w:p w14:paraId="11B64D37" w14:textId="0322A424" w:rsidR="00F91443" w:rsidRPr="00FE69BC" w:rsidRDefault="000C7781" w:rsidP="00F54B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Bill Clinton,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former president in the USA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>, visited Bangladesh.</w:t>
            </w:r>
          </w:p>
        </w:tc>
      </w:tr>
    </w:tbl>
    <w:p w14:paraId="017204BE" w14:textId="4F1022A5" w:rsidR="00B654CB" w:rsidRPr="00F7346A" w:rsidRDefault="00B654CB" w:rsidP="00B654CB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A</w:t>
      </w:r>
      <w:r w:rsidR="00681CD1">
        <w:rPr>
          <w:rFonts w:ascii="Times New Roman" w:hAnsi="Times New Roman" w:cs="Times New Roman"/>
          <w:b/>
          <w:bCs/>
          <w:u w:val="dotted"/>
        </w:rPr>
        <w:t>djective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0E2C9484" w14:textId="4C94953D" w:rsidR="00B654CB" w:rsidRPr="00FE69BC" w:rsidRDefault="00923B8F" w:rsidP="006F1A86">
      <w:pPr>
        <w:spacing w:after="0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FE69BC">
        <w:rPr>
          <w:rFonts w:ascii="Kalpurush" w:hAnsi="Kalpurush" w:cs="Kalpurush"/>
          <w:sz w:val="20"/>
          <w:szCs w:val="20"/>
        </w:rPr>
        <w:t>সচরাচর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9624EE" w:rsidRPr="00FE69BC">
        <w:rPr>
          <w:rFonts w:ascii="Times New Roman" w:hAnsi="Times New Roman" w:cs="Times New Roman"/>
          <w:b/>
          <w:bCs/>
          <w:sz w:val="20"/>
          <w:szCs w:val="20"/>
        </w:rPr>
        <w:t>Adjective</w:t>
      </w:r>
      <w:r w:rsidR="00E546EE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Noun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পূর্বে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বসলেও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কিছু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ক্ষেত্রে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তা</w:t>
      </w:r>
      <w:proofErr w:type="spellEnd"/>
      <w:r w:rsidR="00E546EE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বা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8C4C9F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Pronoun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B72518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72518" w:rsidRPr="00FE69BC">
        <w:rPr>
          <w:rFonts w:ascii="Kalpurush" w:hAnsi="Kalpurush" w:cs="Kalpurush"/>
          <w:sz w:val="20"/>
          <w:szCs w:val="20"/>
        </w:rPr>
        <w:t>তাদেরকে</w:t>
      </w:r>
      <w:proofErr w:type="spellEnd"/>
      <w:r w:rsidR="00B72518"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="00250973" w:rsidRPr="00FE69BC">
        <w:rPr>
          <w:rFonts w:ascii="Times New Roman" w:hAnsi="Times New Roman" w:cs="Times New Roman"/>
          <w:sz w:val="20"/>
          <w:szCs w:val="20"/>
        </w:rPr>
        <w:t>Post-modifier</w:t>
      </w:r>
      <w:proofErr w:type="gram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54CB" w:rsidRPr="00FE69BC" w14:paraId="35F779D8" w14:textId="77777777" w:rsidTr="00F54BD7">
        <w:tc>
          <w:tcPr>
            <w:tcW w:w="4675" w:type="dxa"/>
          </w:tcPr>
          <w:p w14:paraId="5F4A34DD" w14:textId="79D5147E" w:rsidR="00B654CB" w:rsidRPr="00FE69BC" w:rsidRDefault="00B46A1B" w:rsidP="00F54BD7">
            <w:pPr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All the members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present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in the meeting were against the proposal.</w:t>
            </w:r>
          </w:p>
        </w:tc>
        <w:tc>
          <w:tcPr>
            <w:tcW w:w="4675" w:type="dxa"/>
          </w:tcPr>
          <w:p w14:paraId="3CDAEE5F" w14:textId="176E03E1" w:rsidR="00B654CB" w:rsidRPr="00FE69BC" w:rsidRDefault="001B14CB" w:rsidP="00F54B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Can you get someone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u w:val="single"/>
              </w:rPr>
              <w:t>more experienced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for the job.</w:t>
            </w:r>
          </w:p>
        </w:tc>
      </w:tr>
    </w:tbl>
    <w:p w14:paraId="7F2BE27A" w14:textId="2D635C30" w:rsidR="0041395B" w:rsidRPr="00F7346A" w:rsidRDefault="0041395B" w:rsidP="0041395B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Relative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7F2C2A4C" w14:textId="57F316BA" w:rsidR="0041395B" w:rsidRPr="00FE69BC" w:rsidRDefault="0041395B" w:rsidP="0041395B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>Relative Pronoun</w:t>
      </w:r>
      <w:r w:rsidRPr="00FE69BC">
        <w:rPr>
          <w:rFonts w:ascii="Times New Roman" w:hAnsi="Times New Roman" w:cs="Times New Roman"/>
          <w:b/>
          <w:bCs/>
          <w:sz w:val="20"/>
          <w:szCs w:val="20"/>
          <w:u w:val="dotted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সাথে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b/>
          <w:bCs/>
          <w:sz w:val="20"/>
          <w:szCs w:val="20"/>
        </w:rPr>
        <w:t>অতিরিক্ত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শব্দ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বসিয়ে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="00FE1327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Relative Clause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গঠিত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হয়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এটি</w:t>
      </w:r>
      <w:proofErr w:type="spellEnd"/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  <w:proofErr w:type="spellStart"/>
      <w:r w:rsidR="00FE1327" w:rsidRPr="00FE69BC">
        <w:rPr>
          <w:rFonts w:ascii="Kalpurush" w:hAnsi="Kalpurush" w:cs="Kalpurush"/>
          <w:sz w:val="20"/>
          <w:szCs w:val="20"/>
        </w:rPr>
        <w:t>সর্বদাই</w:t>
      </w:r>
      <w:proofErr w:type="spellEnd"/>
      <w:r w:rsidR="00FE1327"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modify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gramStart"/>
      <w:r w:rsidRPr="00FE69BC">
        <w:rPr>
          <w:rFonts w:ascii="Times New Roman" w:hAnsi="Times New Roman" w:cs="Times New Roman"/>
          <w:b/>
          <w:bCs/>
          <w:sz w:val="20"/>
          <w:szCs w:val="20"/>
        </w:rPr>
        <w:t>Post-modifier</w:t>
      </w:r>
      <w:proofErr w:type="gram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মতো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E69BC">
        <w:rPr>
          <w:rFonts w:ascii="Kalpurush" w:hAnsi="Kalpurush" w:cs="Kalpurush"/>
          <w:sz w:val="20"/>
          <w:szCs w:val="20"/>
        </w:rPr>
        <w:t xml:space="preserve">। </w:t>
      </w:r>
      <w:r w:rsidRPr="00FE69BC">
        <w:rPr>
          <w:rFonts w:ascii="Nirmala UI" w:hAnsi="Nirmala UI" w:cs="Nirmala U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395B" w:rsidRPr="00FE69BC" w14:paraId="3D322522" w14:textId="77777777" w:rsidTr="00F54BD7">
        <w:tc>
          <w:tcPr>
            <w:tcW w:w="4675" w:type="dxa"/>
          </w:tcPr>
          <w:p w14:paraId="796AEA2E" w14:textId="0E401A02" w:rsidR="0041395B" w:rsidRPr="00FE69BC" w:rsidRDefault="008300D0" w:rsidP="00F54BD7">
            <w:pPr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This is the school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where I had my primary education.</w:t>
            </w:r>
          </w:p>
        </w:tc>
        <w:tc>
          <w:tcPr>
            <w:tcW w:w="4675" w:type="dxa"/>
          </w:tcPr>
          <w:p w14:paraId="15A6DB27" w14:textId="72B3BEF0" w:rsidR="0041395B" w:rsidRPr="00FE69BC" w:rsidRDefault="00B32273" w:rsidP="00F54B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girl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who got hurt yesterday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my sister.</w:t>
            </w:r>
          </w:p>
        </w:tc>
      </w:tr>
    </w:tbl>
    <w:p w14:paraId="1026B2D5" w14:textId="15258F6B" w:rsidR="008C2277" w:rsidRPr="00F7346A" w:rsidRDefault="008C2277" w:rsidP="008C2277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Adverb</w:t>
      </w:r>
      <w:r w:rsidRPr="00BA65AF">
        <w:rPr>
          <w:rFonts w:ascii="Times New Roman" w:hAnsi="Times New Roman" w:cs="Times New Roman"/>
          <w:b/>
          <w:bCs/>
          <w:u w:val="dotted"/>
        </w:rPr>
        <w:t xml:space="preserve"> as </w:t>
      </w:r>
      <w:proofErr w:type="gramStart"/>
      <w:r w:rsidRPr="00BA65AF">
        <w:rPr>
          <w:rFonts w:ascii="Times New Roman" w:hAnsi="Times New Roman" w:cs="Times New Roman"/>
          <w:b/>
          <w:bCs/>
          <w:u w:val="dotted"/>
        </w:rPr>
        <w:t>P</w:t>
      </w:r>
      <w:r>
        <w:rPr>
          <w:rFonts w:ascii="Times New Roman" w:hAnsi="Times New Roman" w:cs="Times New Roman"/>
          <w:b/>
          <w:bCs/>
          <w:u w:val="dotted"/>
        </w:rPr>
        <w:t>ost</w:t>
      </w:r>
      <w:r w:rsidRPr="00BA65AF">
        <w:rPr>
          <w:rFonts w:ascii="Times New Roman" w:hAnsi="Times New Roman" w:cs="Times New Roman"/>
          <w:b/>
          <w:bCs/>
          <w:u w:val="dotted"/>
        </w:rPr>
        <w:t>-modifier</w:t>
      </w:r>
      <w:proofErr w:type="gramEnd"/>
    </w:p>
    <w:p w14:paraId="37A747CD" w14:textId="2018405E" w:rsidR="008C2277" w:rsidRPr="00FE69BC" w:rsidRDefault="00911707" w:rsidP="008C2277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Adverb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সাধারণত</w:t>
      </w:r>
      <w:proofErr w:type="spellEnd"/>
      <w:r w:rsidR="00B300F6" w:rsidRPr="00FE69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Noun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পরে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বসে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 xml:space="preserve"> </w:t>
      </w:r>
      <w:r w:rsidRPr="00FE69BC">
        <w:rPr>
          <w:rFonts w:ascii="Times New Roman" w:hAnsi="Times New Roman" w:cs="Times New Roman"/>
          <w:b/>
          <w:bCs/>
          <w:sz w:val="20"/>
          <w:szCs w:val="20"/>
        </w:rPr>
        <w:t>Post Modifier</w:t>
      </w:r>
      <w:r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এর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কাজ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300F6" w:rsidRPr="00FE69BC">
        <w:rPr>
          <w:rFonts w:ascii="Kalpurush" w:hAnsi="Kalpurush" w:cs="Kalpurush"/>
          <w:sz w:val="20"/>
          <w:szCs w:val="20"/>
        </w:rPr>
        <w:t>করে</w:t>
      </w:r>
      <w:proofErr w:type="spellEnd"/>
      <w:r w:rsidR="00B300F6" w:rsidRPr="00FE69BC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2277" w:rsidRPr="00FE69BC" w14:paraId="3F293865" w14:textId="77777777" w:rsidTr="00F54BD7">
        <w:tc>
          <w:tcPr>
            <w:tcW w:w="4675" w:type="dxa"/>
          </w:tcPr>
          <w:p w14:paraId="277A538E" w14:textId="7826D28E" w:rsidR="008C2277" w:rsidRPr="00FE69BC" w:rsidRDefault="00E738F2" w:rsidP="00F54BD7">
            <w:pPr>
              <w:rPr>
                <w:rFonts w:ascii="Nirmala UI" w:hAnsi="Nirmala UI" w:cs="Nirmala UI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boy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there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is crying for food.</w:t>
            </w:r>
          </w:p>
        </w:tc>
        <w:tc>
          <w:tcPr>
            <w:tcW w:w="4675" w:type="dxa"/>
          </w:tcPr>
          <w:p w14:paraId="1AE4309A" w14:textId="70E8C5D6" w:rsidR="008C2277" w:rsidRPr="00FE69BC" w:rsidRDefault="00E738F2" w:rsidP="00F54B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The questions </w:t>
            </w:r>
            <w:r w:rsidRPr="00FE69B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below</w:t>
            </w:r>
            <w:r w:rsidRPr="00FE69BC">
              <w:rPr>
                <w:rFonts w:ascii="Times New Roman" w:hAnsi="Times New Roman" w:cs="Times New Roman"/>
                <w:sz w:val="20"/>
                <w:szCs w:val="20"/>
              </w:rPr>
              <w:t xml:space="preserve"> must be answered.</w:t>
            </w:r>
          </w:p>
        </w:tc>
      </w:tr>
    </w:tbl>
    <w:p w14:paraId="5396B297" w14:textId="77777777" w:rsidR="00FD2772" w:rsidRPr="00FD2772" w:rsidRDefault="00FD2772" w:rsidP="00B426B3">
      <w:pPr>
        <w:spacing w:after="0"/>
        <w:rPr>
          <w:rFonts w:ascii="Kalpurush" w:hAnsi="Kalpurush" w:cs="Kalpurush"/>
          <w:b/>
          <w:bCs/>
          <w:sz w:val="22"/>
          <w:szCs w:val="22"/>
        </w:rPr>
      </w:pPr>
    </w:p>
    <w:sectPr w:rsidR="00FD2772" w:rsidRPr="00FD277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752B" w14:textId="77777777" w:rsidR="003705F7" w:rsidRDefault="003705F7" w:rsidP="00FE69BC">
      <w:pPr>
        <w:spacing w:after="0" w:line="240" w:lineRule="auto"/>
      </w:pPr>
      <w:r>
        <w:separator/>
      </w:r>
    </w:p>
  </w:endnote>
  <w:endnote w:type="continuationSeparator" w:id="0">
    <w:p w14:paraId="063AACFC" w14:textId="77777777" w:rsidR="003705F7" w:rsidRDefault="003705F7" w:rsidP="00FE6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A5FF" w14:textId="487740A3" w:rsidR="00FE69BC" w:rsidRPr="00FE69BC" w:rsidRDefault="00FE69BC" w:rsidP="00FE69BC">
    <w:pPr>
      <w:pStyle w:val="Footer"/>
      <w:jc w:val="center"/>
      <w:rPr>
        <w:rFonts w:ascii="Kalpurush" w:hAnsi="Kalpurush" w:cs="Kalpurush"/>
        <w:b/>
        <w:bCs/>
        <w:i/>
        <w:iCs/>
      </w:rPr>
    </w:pPr>
    <w:r w:rsidRPr="00FE69BC">
      <w:rPr>
        <w:rFonts w:ascii="Kalpurush" w:hAnsi="Kalpurush" w:cs="Kalpurush"/>
        <w:b/>
        <w:bCs/>
        <w:i/>
        <w:iCs/>
      </w:rPr>
      <w:t>Tanvir Ahmed CSE, DUET</w:t>
    </w:r>
  </w:p>
  <w:p w14:paraId="1A619938" w14:textId="77777777" w:rsidR="00FE69BC" w:rsidRDefault="00FE6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58DB" w14:textId="77777777" w:rsidR="003705F7" w:rsidRDefault="003705F7" w:rsidP="00FE69BC">
      <w:pPr>
        <w:spacing w:after="0" w:line="240" w:lineRule="auto"/>
      </w:pPr>
      <w:r>
        <w:separator/>
      </w:r>
    </w:p>
  </w:footnote>
  <w:footnote w:type="continuationSeparator" w:id="0">
    <w:p w14:paraId="4A5EE1EF" w14:textId="77777777" w:rsidR="003705F7" w:rsidRDefault="003705F7" w:rsidP="00FE6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2A4F" w14:textId="665AE15D" w:rsidR="00FE69BC" w:rsidRDefault="00FE69BC">
    <w:pPr>
      <w:pStyle w:val="Header"/>
      <w:jc w:val="right"/>
    </w:pPr>
    <w:sdt>
      <w:sdtPr>
        <w:id w:val="-1318336367"/>
        <w:docPartObj>
          <w:docPartGallery w:val="Page Numbers (Top of Page)"/>
          <w:docPartUnique/>
        </w:docPartObj>
      </w:sdtPr>
      <w:sdtContent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sdtContent>
    </w:sdt>
  </w:p>
  <w:p w14:paraId="464E31D4" w14:textId="77777777" w:rsidR="00FE69BC" w:rsidRDefault="00FE69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26"/>
    <w:rsid w:val="0000259C"/>
    <w:rsid w:val="00003093"/>
    <w:rsid w:val="000047B4"/>
    <w:rsid w:val="00005A50"/>
    <w:rsid w:val="00013982"/>
    <w:rsid w:val="00017D73"/>
    <w:rsid w:val="00021309"/>
    <w:rsid w:val="00030732"/>
    <w:rsid w:val="000352AE"/>
    <w:rsid w:val="00040A9C"/>
    <w:rsid w:val="00060A5A"/>
    <w:rsid w:val="000665D9"/>
    <w:rsid w:val="00074176"/>
    <w:rsid w:val="00081AB6"/>
    <w:rsid w:val="00086C68"/>
    <w:rsid w:val="00087318"/>
    <w:rsid w:val="00094918"/>
    <w:rsid w:val="000A7FB5"/>
    <w:rsid w:val="000B2A82"/>
    <w:rsid w:val="000C41F0"/>
    <w:rsid w:val="000C7781"/>
    <w:rsid w:val="000D3DC3"/>
    <w:rsid w:val="000D79FA"/>
    <w:rsid w:val="000D7C74"/>
    <w:rsid w:val="000E7424"/>
    <w:rsid w:val="00110A8F"/>
    <w:rsid w:val="00114032"/>
    <w:rsid w:val="0013516B"/>
    <w:rsid w:val="00136EF6"/>
    <w:rsid w:val="00145214"/>
    <w:rsid w:val="0014587B"/>
    <w:rsid w:val="00147B9B"/>
    <w:rsid w:val="00150AB2"/>
    <w:rsid w:val="00174252"/>
    <w:rsid w:val="00181D42"/>
    <w:rsid w:val="00182F56"/>
    <w:rsid w:val="00194597"/>
    <w:rsid w:val="001B14CB"/>
    <w:rsid w:val="001B3CF3"/>
    <w:rsid w:val="001E1820"/>
    <w:rsid w:val="002120CF"/>
    <w:rsid w:val="00213828"/>
    <w:rsid w:val="00217A7E"/>
    <w:rsid w:val="002231F0"/>
    <w:rsid w:val="002278B9"/>
    <w:rsid w:val="00234A99"/>
    <w:rsid w:val="00250973"/>
    <w:rsid w:val="002619BC"/>
    <w:rsid w:val="002626E5"/>
    <w:rsid w:val="00275E30"/>
    <w:rsid w:val="00292620"/>
    <w:rsid w:val="002A06D8"/>
    <w:rsid w:val="002A16F8"/>
    <w:rsid w:val="002A40DC"/>
    <w:rsid w:val="002B77F8"/>
    <w:rsid w:val="002C1BE4"/>
    <w:rsid w:val="00314672"/>
    <w:rsid w:val="00352B4D"/>
    <w:rsid w:val="003705F7"/>
    <w:rsid w:val="0037330E"/>
    <w:rsid w:val="00394CD0"/>
    <w:rsid w:val="00396F9D"/>
    <w:rsid w:val="003A5675"/>
    <w:rsid w:val="003B7A35"/>
    <w:rsid w:val="003C131E"/>
    <w:rsid w:val="003C3183"/>
    <w:rsid w:val="003C7DDD"/>
    <w:rsid w:val="003D2F4F"/>
    <w:rsid w:val="00404184"/>
    <w:rsid w:val="0041395B"/>
    <w:rsid w:val="004219E7"/>
    <w:rsid w:val="00436BD0"/>
    <w:rsid w:val="00452111"/>
    <w:rsid w:val="0049448F"/>
    <w:rsid w:val="00496ACA"/>
    <w:rsid w:val="00497EF4"/>
    <w:rsid w:val="00497F52"/>
    <w:rsid w:val="004A38E3"/>
    <w:rsid w:val="004B37FC"/>
    <w:rsid w:val="004B6C57"/>
    <w:rsid w:val="004C0208"/>
    <w:rsid w:val="004C713D"/>
    <w:rsid w:val="004C7165"/>
    <w:rsid w:val="004D0C88"/>
    <w:rsid w:val="004D4472"/>
    <w:rsid w:val="004D57BD"/>
    <w:rsid w:val="004D74F9"/>
    <w:rsid w:val="0050785A"/>
    <w:rsid w:val="00546D3A"/>
    <w:rsid w:val="0056423E"/>
    <w:rsid w:val="005752BB"/>
    <w:rsid w:val="005763EE"/>
    <w:rsid w:val="00586E17"/>
    <w:rsid w:val="005919AA"/>
    <w:rsid w:val="005947B4"/>
    <w:rsid w:val="005D1122"/>
    <w:rsid w:val="005D3CA9"/>
    <w:rsid w:val="005F3CBB"/>
    <w:rsid w:val="00613A49"/>
    <w:rsid w:val="006244AA"/>
    <w:rsid w:val="00624F11"/>
    <w:rsid w:val="00645AA5"/>
    <w:rsid w:val="00665C1A"/>
    <w:rsid w:val="00666F52"/>
    <w:rsid w:val="00680F29"/>
    <w:rsid w:val="00681CD1"/>
    <w:rsid w:val="006840BC"/>
    <w:rsid w:val="00687B28"/>
    <w:rsid w:val="00696014"/>
    <w:rsid w:val="0069616D"/>
    <w:rsid w:val="006A09DB"/>
    <w:rsid w:val="006C609C"/>
    <w:rsid w:val="006D1902"/>
    <w:rsid w:val="006D7F24"/>
    <w:rsid w:val="006E72B7"/>
    <w:rsid w:val="006E7E83"/>
    <w:rsid w:val="006F1A86"/>
    <w:rsid w:val="006F548C"/>
    <w:rsid w:val="007012AC"/>
    <w:rsid w:val="007034C0"/>
    <w:rsid w:val="00703A34"/>
    <w:rsid w:val="00706117"/>
    <w:rsid w:val="00710EA2"/>
    <w:rsid w:val="007127A1"/>
    <w:rsid w:val="00721513"/>
    <w:rsid w:val="00726B88"/>
    <w:rsid w:val="0074022F"/>
    <w:rsid w:val="00744EE0"/>
    <w:rsid w:val="00747C6A"/>
    <w:rsid w:val="00753099"/>
    <w:rsid w:val="00757496"/>
    <w:rsid w:val="00776251"/>
    <w:rsid w:val="00784FD6"/>
    <w:rsid w:val="00785ED7"/>
    <w:rsid w:val="00787FD4"/>
    <w:rsid w:val="0079642B"/>
    <w:rsid w:val="007A5975"/>
    <w:rsid w:val="007A7E6B"/>
    <w:rsid w:val="007B006F"/>
    <w:rsid w:val="007C1117"/>
    <w:rsid w:val="007C5B8E"/>
    <w:rsid w:val="007E19BE"/>
    <w:rsid w:val="007E4ADB"/>
    <w:rsid w:val="0082524E"/>
    <w:rsid w:val="008300D0"/>
    <w:rsid w:val="0086638D"/>
    <w:rsid w:val="00880A13"/>
    <w:rsid w:val="00881712"/>
    <w:rsid w:val="00882469"/>
    <w:rsid w:val="00885149"/>
    <w:rsid w:val="008927E0"/>
    <w:rsid w:val="008950C9"/>
    <w:rsid w:val="008C1C44"/>
    <w:rsid w:val="008C2277"/>
    <w:rsid w:val="008C4C9F"/>
    <w:rsid w:val="008C739D"/>
    <w:rsid w:val="008D53C7"/>
    <w:rsid w:val="008E5893"/>
    <w:rsid w:val="008F0B9D"/>
    <w:rsid w:val="008F26D5"/>
    <w:rsid w:val="008F7798"/>
    <w:rsid w:val="00911707"/>
    <w:rsid w:val="0091348C"/>
    <w:rsid w:val="00922928"/>
    <w:rsid w:val="009236B7"/>
    <w:rsid w:val="00923B8F"/>
    <w:rsid w:val="0092622F"/>
    <w:rsid w:val="00937E88"/>
    <w:rsid w:val="00943A12"/>
    <w:rsid w:val="009441C3"/>
    <w:rsid w:val="009510C2"/>
    <w:rsid w:val="00956246"/>
    <w:rsid w:val="009624EE"/>
    <w:rsid w:val="00972C16"/>
    <w:rsid w:val="00973F0F"/>
    <w:rsid w:val="00982BF7"/>
    <w:rsid w:val="009905CC"/>
    <w:rsid w:val="00994A11"/>
    <w:rsid w:val="009B1275"/>
    <w:rsid w:val="009C2089"/>
    <w:rsid w:val="009D183D"/>
    <w:rsid w:val="009D3814"/>
    <w:rsid w:val="009D6ADB"/>
    <w:rsid w:val="009D7736"/>
    <w:rsid w:val="009E7211"/>
    <w:rsid w:val="009F49BE"/>
    <w:rsid w:val="00A0059B"/>
    <w:rsid w:val="00A055FE"/>
    <w:rsid w:val="00A05A3F"/>
    <w:rsid w:val="00A378C5"/>
    <w:rsid w:val="00A379B8"/>
    <w:rsid w:val="00A417D9"/>
    <w:rsid w:val="00A8254E"/>
    <w:rsid w:val="00A87495"/>
    <w:rsid w:val="00A9236D"/>
    <w:rsid w:val="00AA3926"/>
    <w:rsid w:val="00AA586A"/>
    <w:rsid w:val="00AA5BBC"/>
    <w:rsid w:val="00AA644B"/>
    <w:rsid w:val="00AB3F0D"/>
    <w:rsid w:val="00AB6C14"/>
    <w:rsid w:val="00AB7A7A"/>
    <w:rsid w:val="00AC142E"/>
    <w:rsid w:val="00AD3F13"/>
    <w:rsid w:val="00B06D78"/>
    <w:rsid w:val="00B20AF8"/>
    <w:rsid w:val="00B300F6"/>
    <w:rsid w:val="00B32273"/>
    <w:rsid w:val="00B34E0C"/>
    <w:rsid w:val="00B37094"/>
    <w:rsid w:val="00B426B3"/>
    <w:rsid w:val="00B42EBD"/>
    <w:rsid w:val="00B45851"/>
    <w:rsid w:val="00B46A1B"/>
    <w:rsid w:val="00B55EB6"/>
    <w:rsid w:val="00B566A3"/>
    <w:rsid w:val="00B573D3"/>
    <w:rsid w:val="00B62C55"/>
    <w:rsid w:val="00B654CB"/>
    <w:rsid w:val="00B72518"/>
    <w:rsid w:val="00B93024"/>
    <w:rsid w:val="00B95B1A"/>
    <w:rsid w:val="00BA3A52"/>
    <w:rsid w:val="00BA65AF"/>
    <w:rsid w:val="00BB512F"/>
    <w:rsid w:val="00BD1333"/>
    <w:rsid w:val="00BD3353"/>
    <w:rsid w:val="00BF3644"/>
    <w:rsid w:val="00BF5A86"/>
    <w:rsid w:val="00C34B0B"/>
    <w:rsid w:val="00C40D77"/>
    <w:rsid w:val="00C41CAF"/>
    <w:rsid w:val="00C754FF"/>
    <w:rsid w:val="00C83B57"/>
    <w:rsid w:val="00C91352"/>
    <w:rsid w:val="00CA1E99"/>
    <w:rsid w:val="00CD2238"/>
    <w:rsid w:val="00CE7327"/>
    <w:rsid w:val="00CF188D"/>
    <w:rsid w:val="00D05BB1"/>
    <w:rsid w:val="00D13A13"/>
    <w:rsid w:val="00D217B9"/>
    <w:rsid w:val="00D242B5"/>
    <w:rsid w:val="00D343B6"/>
    <w:rsid w:val="00D50FA2"/>
    <w:rsid w:val="00D53402"/>
    <w:rsid w:val="00D67CC9"/>
    <w:rsid w:val="00D70ECA"/>
    <w:rsid w:val="00D92F3F"/>
    <w:rsid w:val="00DA31A9"/>
    <w:rsid w:val="00DA7E19"/>
    <w:rsid w:val="00DB02C5"/>
    <w:rsid w:val="00DB037C"/>
    <w:rsid w:val="00DC5AE8"/>
    <w:rsid w:val="00DD179E"/>
    <w:rsid w:val="00DD2B3C"/>
    <w:rsid w:val="00DF0510"/>
    <w:rsid w:val="00DF095D"/>
    <w:rsid w:val="00E034AB"/>
    <w:rsid w:val="00E03A02"/>
    <w:rsid w:val="00E11C65"/>
    <w:rsid w:val="00E3018B"/>
    <w:rsid w:val="00E46273"/>
    <w:rsid w:val="00E546EE"/>
    <w:rsid w:val="00E67D47"/>
    <w:rsid w:val="00E71732"/>
    <w:rsid w:val="00E720D9"/>
    <w:rsid w:val="00E73261"/>
    <w:rsid w:val="00E738F2"/>
    <w:rsid w:val="00E76B82"/>
    <w:rsid w:val="00E81C5E"/>
    <w:rsid w:val="00EA64A9"/>
    <w:rsid w:val="00EB37FF"/>
    <w:rsid w:val="00EB69EE"/>
    <w:rsid w:val="00EB6BA8"/>
    <w:rsid w:val="00EC48F8"/>
    <w:rsid w:val="00EC7A28"/>
    <w:rsid w:val="00ED3582"/>
    <w:rsid w:val="00ED5169"/>
    <w:rsid w:val="00EE5D4C"/>
    <w:rsid w:val="00EE6874"/>
    <w:rsid w:val="00EF26EF"/>
    <w:rsid w:val="00F00B8B"/>
    <w:rsid w:val="00F05D24"/>
    <w:rsid w:val="00F10E7D"/>
    <w:rsid w:val="00F2516D"/>
    <w:rsid w:val="00F258BC"/>
    <w:rsid w:val="00F27D53"/>
    <w:rsid w:val="00F4188D"/>
    <w:rsid w:val="00F452B0"/>
    <w:rsid w:val="00F45407"/>
    <w:rsid w:val="00F463E7"/>
    <w:rsid w:val="00F515C1"/>
    <w:rsid w:val="00F645DE"/>
    <w:rsid w:val="00F65D01"/>
    <w:rsid w:val="00F706D3"/>
    <w:rsid w:val="00F7346A"/>
    <w:rsid w:val="00F766C8"/>
    <w:rsid w:val="00F84FFE"/>
    <w:rsid w:val="00F91443"/>
    <w:rsid w:val="00F9294B"/>
    <w:rsid w:val="00F9366C"/>
    <w:rsid w:val="00F97278"/>
    <w:rsid w:val="00FA72C0"/>
    <w:rsid w:val="00FD11DF"/>
    <w:rsid w:val="00FD1743"/>
    <w:rsid w:val="00FD2772"/>
    <w:rsid w:val="00FE1327"/>
    <w:rsid w:val="00FE69BC"/>
    <w:rsid w:val="00FF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3FD0A"/>
  <w15:chartTrackingRefBased/>
  <w15:docId w15:val="{F0A9844C-5A3C-4DA6-B3CF-0CE6D775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6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9BC"/>
  </w:style>
  <w:style w:type="paragraph" w:styleId="Footer">
    <w:name w:val="footer"/>
    <w:basedOn w:val="Normal"/>
    <w:link w:val="FooterChar"/>
    <w:uiPriority w:val="99"/>
    <w:unhideWhenUsed/>
    <w:rsid w:val="00FE6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324</cp:revision>
  <dcterms:created xsi:type="dcterms:W3CDTF">2026-05-20T13:44:00Z</dcterms:created>
  <dcterms:modified xsi:type="dcterms:W3CDTF">2026-08-14T18:50:00Z</dcterms:modified>
</cp:coreProperties>
</file>