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4876C" w14:textId="7A3DE481" w:rsidR="006B3CE4" w:rsidRDefault="003A3468" w:rsidP="006B3CE4">
      <w:pPr>
        <w:pStyle w:val="Title"/>
        <w:jc w:val="center"/>
        <w:rPr>
          <w:lang w:val="en-US"/>
        </w:rPr>
      </w:pPr>
      <w:r>
        <w:rPr>
          <w:lang w:val="en-US"/>
        </w:rPr>
        <w:t>GazeF</w:t>
      </w:r>
      <w:r w:rsidR="006B3CE4">
        <w:rPr>
          <w:lang w:val="en-US"/>
        </w:rPr>
        <w:t>ood</w:t>
      </w:r>
    </w:p>
    <w:p w14:paraId="6550A1B6" w14:textId="77777777" w:rsidR="006B3CE4" w:rsidRDefault="006B3CE4" w:rsidP="006B3CE4">
      <w:pPr>
        <w:rPr>
          <w:lang w:val="en-US"/>
        </w:rPr>
      </w:pPr>
    </w:p>
    <w:p w14:paraId="6DF940FA" w14:textId="1048D87D" w:rsidR="006B3CE4" w:rsidRPr="006B3CE4" w:rsidRDefault="006B3CE4" w:rsidP="006B3CE4">
      <w:pPr>
        <w:spacing w:after="120"/>
        <w:rPr>
          <w:lang w:val="en-US"/>
        </w:rPr>
      </w:pPr>
      <w:r>
        <w:rPr>
          <w:lang w:val="en-US"/>
        </w:rPr>
        <w:t>1.</w:t>
      </w:r>
      <w:r w:rsidRPr="006B3CE4">
        <w:rPr>
          <w:lang w:val="en-US"/>
        </w:rPr>
        <w:t>What is GazeFood</w:t>
      </w:r>
      <w:r w:rsidR="001A6AF8">
        <w:rPr>
          <w:lang w:val="en-US"/>
        </w:rPr>
        <w:t xml:space="preserve"> and for who is built?</w:t>
      </w:r>
    </w:p>
    <w:p w14:paraId="669A597C" w14:textId="77777777" w:rsidR="006B3CE4" w:rsidRPr="006B3CE4" w:rsidRDefault="006B3CE4" w:rsidP="006B3CE4">
      <w:pPr>
        <w:spacing w:after="120"/>
        <w:rPr>
          <w:lang w:val="en-US"/>
        </w:rPr>
      </w:pPr>
    </w:p>
    <w:p w14:paraId="757346E7" w14:textId="786C96DA" w:rsidR="006B3CE4" w:rsidRDefault="006B3CE4" w:rsidP="006B3CE4">
      <w:pPr>
        <w:spacing w:after="120"/>
        <w:rPr>
          <w:lang w:val="en-US"/>
        </w:rPr>
      </w:pPr>
      <w:r>
        <w:rPr>
          <w:lang w:val="en-US"/>
        </w:rPr>
        <w:t xml:space="preserve">GazeFood is website for </w:t>
      </w:r>
      <w:r w:rsidR="00514921">
        <w:rPr>
          <w:lang w:val="en-US"/>
        </w:rPr>
        <w:t xml:space="preserve">food </w:t>
      </w:r>
      <w:r w:rsidR="00514921" w:rsidRPr="00514921">
        <w:rPr>
          <w:lang w:val="en-US"/>
        </w:rPr>
        <w:t>connoisseurs</w:t>
      </w:r>
      <w:r w:rsidR="00514921">
        <w:rPr>
          <w:lang w:val="en-US"/>
        </w:rPr>
        <w:t>. In this website you can gaze upon various beautiful food types like pizza, pasta, mixed grill and desserts.</w:t>
      </w:r>
    </w:p>
    <w:p w14:paraId="3FF33298" w14:textId="6FE8C6C9" w:rsidR="001A6AF8" w:rsidRDefault="001A6AF8" w:rsidP="006B3CE4">
      <w:pPr>
        <w:spacing w:after="120"/>
        <w:rPr>
          <w:lang w:val="en-US"/>
        </w:rPr>
      </w:pPr>
    </w:p>
    <w:p w14:paraId="501EF77E" w14:textId="274F3F75" w:rsidR="001A6AF8" w:rsidRDefault="001A6AF8" w:rsidP="006B3CE4">
      <w:pPr>
        <w:spacing w:after="120"/>
        <w:rPr>
          <w:lang w:val="en-US"/>
        </w:rPr>
      </w:pPr>
      <w:r>
        <w:rPr>
          <w:lang w:val="en-US"/>
        </w:rPr>
        <w:t>2.What technologies are used?</w:t>
      </w:r>
    </w:p>
    <w:p w14:paraId="2C4EB5D7" w14:textId="62A2BABE" w:rsidR="001A6AF8" w:rsidRDefault="001A6AF8" w:rsidP="006B3CE4">
      <w:pPr>
        <w:spacing w:after="120"/>
        <w:rPr>
          <w:lang w:val="en-US"/>
        </w:rPr>
      </w:pPr>
    </w:p>
    <w:p w14:paraId="17E2E95C" w14:textId="13B76963" w:rsidR="001A6AF8" w:rsidRDefault="001A6AF8" w:rsidP="006B3CE4">
      <w:pPr>
        <w:spacing w:after="120"/>
        <w:rPr>
          <w:lang w:val="en-US"/>
        </w:rPr>
      </w:pPr>
      <w:r>
        <w:rPr>
          <w:lang w:val="en-US"/>
        </w:rPr>
        <w:t>HTML5, CSS3, Vanilla Javascript.</w:t>
      </w:r>
    </w:p>
    <w:p w14:paraId="1466941E" w14:textId="4D686FAD" w:rsidR="001A6AF8" w:rsidRDefault="001A6AF8" w:rsidP="006B3CE4">
      <w:pPr>
        <w:spacing w:after="120"/>
        <w:rPr>
          <w:lang w:val="en-US"/>
        </w:rPr>
      </w:pPr>
    </w:p>
    <w:p w14:paraId="3A9112CB" w14:textId="312B5CEF" w:rsidR="001A6AF8" w:rsidRDefault="001A6AF8" w:rsidP="006B3CE4">
      <w:pPr>
        <w:spacing w:after="120"/>
        <w:rPr>
          <w:lang w:val="en-US"/>
        </w:rPr>
      </w:pPr>
      <w:r>
        <w:rPr>
          <w:lang w:val="en-US"/>
        </w:rPr>
        <w:t>3.Detailed description of the website:</w:t>
      </w:r>
    </w:p>
    <w:p w14:paraId="6799074D" w14:textId="1CBBAF12" w:rsidR="001A6AF8" w:rsidRPr="00514921" w:rsidRDefault="001A6AF8" w:rsidP="006B3CE4">
      <w:pPr>
        <w:spacing w:after="120"/>
        <w:rPr>
          <w:lang w:val="en-US"/>
        </w:rPr>
      </w:pPr>
      <w:r>
        <w:rPr>
          <w:lang w:val="en-US"/>
        </w:rPr>
        <w:t xml:space="preserve">It </w:t>
      </w:r>
      <w:r w:rsidR="00F20BDE">
        <w:rPr>
          <w:lang w:val="en-US"/>
        </w:rPr>
        <w:t>has</w:t>
      </w:r>
      <w:r>
        <w:rPr>
          <w:lang w:val="en-US"/>
        </w:rPr>
        <w:t xml:space="preserve"> 3 pages </w:t>
      </w:r>
      <w:r w:rsidR="00F20BDE">
        <w:rPr>
          <w:lang w:val="en-US"/>
        </w:rPr>
        <w:t>–</w:t>
      </w:r>
      <w:r>
        <w:rPr>
          <w:lang w:val="en-US"/>
        </w:rPr>
        <w:t xml:space="preserve"> Home</w:t>
      </w:r>
      <w:r w:rsidR="00F20BDE">
        <w:rPr>
          <w:lang w:val="en-US"/>
        </w:rPr>
        <w:t xml:space="preserve">, Gallery, and About. In home page is implemented grid layout for most all section tags and little bit of flexbox in </w:t>
      </w:r>
      <w:r w:rsidR="00F20BDE" w:rsidRPr="00F20BDE">
        <w:rPr>
          <w:i/>
          <w:iCs/>
          <w:lang w:val="en-US"/>
        </w:rPr>
        <w:t>showcase</w:t>
      </w:r>
      <w:r w:rsidR="00F20BDE">
        <w:rPr>
          <w:i/>
          <w:iCs/>
          <w:lang w:val="en-US"/>
        </w:rPr>
        <w:t xml:space="preserve"> header</w:t>
      </w:r>
      <w:r w:rsidR="00F20BDE">
        <w:rPr>
          <w:lang w:val="en-US"/>
        </w:rPr>
        <w:t xml:space="preserve">. In Gallery page is also implemented grid layout, and </w:t>
      </w:r>
      <w:r w:rsidR="00852E5A">
        <w:rPr>
          <w:lang w:val="en-US"/>
        </w:rPr>
        <w:t>there is also some scripts, written in VanillaJS with the purpose the page to be more interactive. About page is simple block with some text in it.</w:t>
      </w:r>
    </w:p>
    <w:sectPr w:rsidR="001A6AF8" w:rsidRPr="005149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507B7"/>
    <w:multiLevelType w:val="hybridMultilevel"/>
    <w:tmpl w:val="CE88F1F4"/>
    <w:lvl w:ilvl="0" w:tplc="96F0DE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C7A83"/>
    <w:multiLevelType w:val="hybridMultilevel"/>
    <w:tmpl w:val="E36C4B4E"/>
    <w:lvl w:ilvl="0" w:tplc="F1DAE78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586AE8"/>
    <w:multiLevelType w:val="hybridMultilevel"/>
    <w:tmpl w:val="3FD4FFD8"/>
    <w:lvl w:ilvl="0" w:tplc="CAF0E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6192771">
    <w:abstractNumId w:val="1"/>
  </w:num>
  <w:num w:numId="2" w16cid:durableId="909581472">
    <w:abstractNumId w:val="0"/>
  </w:num>
  <w:num w:numId="3" w16cid:durableId="63349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92"/>
    <w:rsid w:val="001A6AF8"/>
    <w:rsid w:val="003A3468"/>
    <w:rsid w:val="00514921"/>
    <w:rsid w:val="00694542"/>
    <w:rsid w:val="006B3CE4"/>
    <w:rsid w:val="007C4292"/>
    <w:rsid w:val="00852E5A"/>
    <w:rsid w:val="00F20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42A5C"/>
  <w15:chartTrackingRefBased/>
  <w15:docId w15:val="{B6AB1AFD-F0FA-4B18-9C48-A995C09EE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4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34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4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34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B3C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antonio.antonow99@gmail.com</dc:creator>
  <cp:keywords/>
  <dc:description/>
  <cp:lastModifiedBy>antonio.antonow99@gmail.com</cp:lastModifiedBy>
  <cp:revision>2</cp:revision>
  <dcterms:created xsi:type="dcterms:W3CDTF">2022-06-29T11:30:00Z</dcterms:created>
  <dcterms:modified xsi:type="dcterms:W3CDTF">2022-06-29T12:10:00Z</dcterms:modified>
</cp:coreProperties>
</file>