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96E2E" w14:textId="20EBF257" w:rsidR="004B32EC" w:rsidRDefault="005C45EF">
      <w:r>
        <w:t xml:space="preserve">Test </w:t>
      </w:r>
      <w:proofErr w:type="spellStart"/>
      <w:r>
        <w:t>twre</w:t>
      </w:r>
      <w:proofErr w:type="spellEnd"/>
    </w:p>
    <w:p w14:paraId="621177E1" w14:textId="77777777" w:rsidR="005C45EF" w:rsidRDefault="005C4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69"/>
      </w:tblGrid>
      <w:tr w:rsidR="005C45EF" w14:paraId="32F31EC2" w14:textId="77777777" w:rsidTr="005C45EF">
        <w:trPr>
          <w:trHeight w:val="339"/>
        </w:trPr>
        <w:tc>
          <w:tcPr>
            <w:tcW w:w="1469" w:type="dxa"/>
          </w:tcPr>
          <w:p w14:paraId="0AE3D4B0" w14:textId="77777777" w:rsidR="005C45EF" w:rsidRDefault="005C45EF"/>
        </w:tc>
        <w:tc>
          <w:tcPr>
            <w:tcW w:w="1469" w:type="dxa"/>
          </w:tcPr>
          <w:p w14:paraId="616320ED" w14:textId="77777777" w:rsidR="005C45EF" w:rsidRDefault="005C45EF"/>
        </w:tc>
      </w:tr>
    </w:tbl>
    <w:p w14:paraId="167AA985" w14:textId="77777777" w:rsidR="005C45EF" w:rsidRDefault="005C4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69"/>
      </w:tblGrid>
      <w:tr w:rsidR="005C45EF" w14:paraId="490FF52D" w14:textId="77777777" w:rsidTr="00B00A11">
        <w:trPr>
          <w:trHeight w:val="339"/>
        </w:trPr>
        <w:tc>
          <w:tcPr>
            <w:tcW w:w="1469" w:type="dxa"/>
          </w:tcPr>
          <w:p w14:paraId="4CFEE2A5" w14:textId="77777777" w:rsidR="005C45EF" w:rsidRDefault="005C45EF" w:rsidP="00B00A11"/>
        </w:tc>
        <w:tc>
          <w:tcPr>
            <w:tcW w:w="1469" w:type="dxa"/>
          </w:tcPr>
          <w:p w14:paraId="6949A370" w14:textId="77777777" w:rsidR="005C45EF" w:rsidRDefault="005C45EF" w:rsidP="00B00A11"/>
        </w:tc>
      </w:tr>
    </w:tbl>
    <w:p w14:paraId="4989F814" w14:textId="77777777" w:rsidR="005C45EF" w:rsidRDefault="005C4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69"/>
      </w:tblGrid>
      <w:tr w:rsidR="005C45EF" w14:paraId="20EFEB77" w14:textId="77777777" w:rsidTr="00B00A11">
        <w:trPr>
          <w:trHeight w:val="339"/>
        </w:trPr>
        <w:tc>
          <w:tcPr>
            <w:tcW w:w="1469" w:type="dxa"/>
          </w:tcPr>
          <w:p w14:paraId="04B28E10" w14:textId="77777777" w:rsidR="005C45EF" w:rsidRDefault="005C45EF" w:rsidP="00B00A11"/>
        </w:tc>
        <w:tc>
          <w:tcPr>
            <w:tcW w:w="1469" w:type="dxa"/>
          </w:tcPr>
          <w:p w14:paraId="5100A612" w14:textId="77777777" w:rsidR="005C45EF" w:rsidRDefault="005C45EF" w:rsidP="00B00A11"/>
        </w:tc>
      </w:tr>
    </w:tbl>
    <w:p w14:paraId="4916A486" w14:textId="77777777" w:rsidR="005C45EF" w:rsidRDefault="005C45EF"/>
    <w:sectPr w:rsidR="005C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83"/>
    <w:rsid w:val="002A5076"/>
    <w:rsid w:val="004B32EC"/>
    <w:rsid w:val="005C45EF"/>
    <w:rsid w:val="00C4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35B"/>
  <w15:chartTrackingRefBased/>
  <w15:docId w15:val="{556961B9-0088-407B-B6EA-6B149084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Apinut Kaewmunee</dc:creator>
  <cp:keywords/>
  <dc:description/>
  <cp:lastModifiedBy>Apinut Kaewmunee</cp:lastModifiedBy>
  <cp:revision>2</cp:revision>
  <dcterms:created xsi:type="dcterms:W3CDTF">2024-09-13T03:15:00Z</dcterms:created>
  <dcterms:modified xsi:type="dcterms:W3CDTF">2024-09-13T03:15:00Z</dcterms:modified>
</cp:coreProperties>
</file>