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372097" w14:textId="77777777" w:rsidR="00FB5852" w:rsidRPr="00C52788" w:rsidRDefault="00624C03" w:rsidP="00D4287F">
      <w:pPr>
        <w:ind w:right="-48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2268"/>
        <w:gridCol w:w="3679"/>
      </w:tblGrid>
      <w:tr w:rsidR="00FB5852" w14:paraId="7DE8395F" w14:textId="77777777" w:rsidTr="001B1386">
        <w:tc>
          <w:tcPr>
            <w:tcW w:w="3114" w:type="dxa"/>
          </w:tcPr>
          <w:p w14:paraId="047958F1" w14:textId="6ED56B71" w:rsidR="00FB5852" w:rsidRDefault="00FB5852" w:rsidP="00D4287F">
            <w:pPr>
              <w:ind w:right="-48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C52788">
              <w:rPr>
                <w:rFonts w:ascii="TH SarabunIT๙" w:hAnsi="TH SarabunIT๙" w:cs="TH SarabunIT๙"/>
                <w:noProof/>
                <w:sz w:val="32"/>
                <w:szCs w:val="32"/>
                <w:lang w:eastAsia="en-US"/>
              </w:rPr>
              <w:drawing>
                <wp:inline distT="0" distB="0" distL="0" distR="0" wp14:anchorId="0C87B2D5" wp14:editId="4CE454B1">
                  <wp:extent cx="1501140" cy="1249680"/>
                  <wp:effectExtent l="0" t="0" r="3810" b="7620"/>
                  <wp:docPr id="1" name="Picture 1" descr="Pea logo(black)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a logo(black)"/>
                          <pic:cNvPicPr>
                            <a:picLocks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140" cy="124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43949DF1" w14:textId="77777777" w:rsidR="00FB5852" w:rsidRDefault="00FB5852" w:rsidP="00D4287F">
            <w:pPr>
              <w:ind w:right="-48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679" w:type="dxa"/>
          </w:tcPr>
          <w:p w14:paraId="3E55D564" w14:textId="5374D177" w:rsidR="00FB5852" w:rsidRDefault="00FB5852" w:rsidP="00D4287F">
            <w:pPr>
              <w:ind w:right="-48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8C00E1" w14:paraId="0ECD6181" w14:textId="77777777" w:rsidTr="001B1386">
        <w:tc>
          <w:tcPr>
            <w:tcW w:w="5382" w:type="dxa"/>
            <w:gridSpan w:val="2"/>
          </w:tcPr>
          <w:p w14:paraId="2D0AB846" w14:textId="26D9D404" w:rsidR="008C00E1" w:rsidRPr="00C52788" w:rsidRDefault="008C00E1" w:rsidP="00FB5852">
            <w:pPr>
              <w:ind w:right="-189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52788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ที่ มท ๕๓07.74/</w:t>
            </w:r>
            <w:proofErr w:type="spellStart"/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กฟ</w:t>
            </w:r>
            <w:proofErr w:type="spellEnd"/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ส.</w:t>
            </w:r>
            <w:proofErr w:type="spellStart"/>
            <w:r w:rsidRPr="00C52788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หญ</w:t>
            </w:r>
            <w:proofErr w:type="spellEnd"/>
            <w:r w:rsidRPr="00C52788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.</w:t>
            </w:r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(</w:t>
            </w:r>
            <w:proofErr w:type="spellStart"/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บส</w:t>
            </w:r>
            <w:proofErr w:type="spellEnd"/>
            <w:r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)</w:t>
            </w:r>
            <w:r w:rsidRPr="00C52788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.</w:t>
            </w:r>
            <w:r w:rsidRPr="00C52788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                      </w:t>
            </w:r>
          </w:p>
        </w:tc>
        <w:tc>
          <w:tcPr>
            <w:tcW w:w="3679" w:type="dxa"/>
          </w:tcPr>
          <w:p w14:paraId="7F53D4E2" w14:textId="377C0CFB" w:rsidR="008C00E1" w:rsidRPr="00C52788" w:rsidRDefault="008C00E1" w:rsidP="00FB5852">
            <w:pPr>
              <w:ind w:right="-189"/>
              <w:rPr>
                <w:rFonts w:ascii="TH SarabunIT๙" w:hAnsi="TH SarabunIT๙" w:cs="TH SarabunIT๙"/>
                <w:sz w:val="32"/>
                <w:szCs w:val="32"/>
              </w:rPr>
            </w:pPr>
            <w:r w:rsidRPr="00C52788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การไฟฟ้าส่วนภูมิภาคสาขาหาดใหญ่ </w:t>
            </w:r>
          </w:p>
          <w:p w14:paraId="50314FC0" w14:textId="4E1AE35A" w:rsidR="008C00E1" w:rsidRDefault="008C00E1" w:rsidP="00FB5852">
            <w:pPr>
              <w:ind w:right="-48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C52788">
              <w:rPr>
                <w:rFonts w:ascii="TH SarabunIT๙" w:hAnsi="TH SarabunIT๙" w:cs="TH SarabunIT๙"/>
                <w:sz w:val="32"/>
                <w:szCs w:val="32"/>
                <w:cs/>
              </w:rPr>
              <w:t>1518  ถนนเพชรเกษม  ตำบลหาดใหญ่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     </w:t>
            </w:r>
            <w:r w:rsidRPr="00C52788">
              <w:rPr>
                <w:rFonts w:ascii="TH SarabunIT๙" w:hAnsi="TH SarabunIT๙" w:cs="TH SarabunIT๙"/>
                <w:sz w:val="32"/>
                <w:szCs w:val="32"/>
                <w:cs/>
              </w:rPr>
              <w:t>อำเภอหาดใหญ่ จังหวัดสงขลา 90110</w:t>
            </w:r>
          </w:p>
        </w:tc>
      </w:tr>
      <w:tr w:rsidR="00FB5852" w14:paraId="05AD3F47" w14:textId="77777777" w:rsidTr="001B1386">
        <w:tc>
          <w:tcPr>
            <w:tcW w:w="3114" w:type="dxa"/>
          </w:tcPr>
          <w:p w14:paraId="283D63DB" w14:textId="77777777" w:rsidR="00FB5852" w:rsidRPr="00C52788" w:rsidRDefault="00FB5852" w:rsidP="00D4287F">
            <w:pPr>
              <w:ind w:right="-48"/>
              <w:jc w:val="thaiDistribute"/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</w:pPr>
          </w:p>
        </w:tc>
        <w:tc>
          <w:tcPr>
            <w:tcW w:w="2268" w:type="dxa"/>
          </w:tcPr>
          <w:p w14:paraId="7867FF9D" w14:textId="420C285E" w:rsidR="00FB5852" w:rsidRPr="00C52788" w:rsidRDefault="00590BF4" w:rsidP="00FB5852">
            <w:pPr>
              <w:ind w:right="-189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sdt>
              <w:sdtPr>
                <w:alias w:val="Date"/>
                <w:tag w:val="Date"/>
                <w:id w:val="1540853574"/>
              </w:sdtPr>
              <w:sdtEndPr/>
              <w:sdtContent>
                <w:r w:rsidR="002D12B1">
                  <w:rPr>
                    <w:rFonts w:ascii="TH SarabunIT๙" w:hAnsi="TH SarabunIT๙" w:cs="TH SarabunIT๙" w:hint="cs"/>
                    <w:sz w:val="32"/>
                    <w:szCs w:val="32"/>
                    <w:cs/>
                  </w:rPr>
                  <w:t>กรกฎาคม</w:t>
                </w:r>
                <w:r w:rsidR="001C05E0">
                  <w:rPr>
                    <w:rFonts w:ascii="TH SarabunIT๙" w:hAnsi="TH SarabunIT๙" w:cs="TH SarabunIT๙" w:hint="cs"/>
                    <w:sz w:val="32"/>
                    <w:szCs w:val="32"/>
                    <w:cs/>
                  </w:rPr>
                  <w:t xml:space="preserve"> </w:t>
                </w:r>
                <w:r w:rsidR="001C05E0">
                  <w:rPr>
                    <w:rFonts w:ascii="TH SarabunIT๙" w:hAnsi="TH SarabunIT๙" w:cs="TH SarabunIT๙"/>
                    <w:sz w:val="32"/>
                    <w:szCs w:val="32"/>
                  </w:rPr>
                  <w:t>256</w:t>
                </w:r>
                <w:r w:rsidR="001B1386">
                  <w:rPr>
                    <w:rFonts w:ascii="TH SarabunIT๙" w:hAnsi="TH SarabunIT๙" w:cs="TH SarabunIT๙"/>
                    <w:sz w:val="32"/>
                    <w:szCs w:val="32"/>
                  </w:rPr>
                  <w:t>9</w:t>
                </w:r>
              </w:sdtContent>
            </w:sdt>
          </w:p>
        </w:tc>
        <w:tc>
          <w:tcPr>
            <w:tcW w:w="3679" w:type="dxa"/>
          </w:tcPr>
          <w:p w14:paraId="562C89BF" w14:textId="0F4C2D06" w:rsidR="00FB5852" w:rsidRPr="00C52788" w:rsidRDefault="00FB5852" w:rsidP="00FB5852">
            <w:pPr>
              <w:ind w:right="-189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14:paraId="69166C8D" w14:textId="77777777" w:rsidR="003A2139" w:rsidRDefault="003A2139" w:rsidP="00FB5852">
      <w:pPr>
        <w:ind w:right="-450"/>
        <w:rPr>
          <w:rFonts w:ascii="TH SarabunIT๙" w:hAnsi="TH SarabunIT๙" w:cs="TH SarabunIT๙"/>
          <w:sz w:val="32"/>
          <w:szCs w:val="32"/>
        </w:rPr>
      </w:pP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8510"/>
      </w:tblGrid>
      <w:tr w:rsidR="002B1E2B" w14:paraId="63194920" w14:textId="77777777" w:rsidTr="00C25F8A">
        <w:tc>
          <w:tcPr>
            <w:tcW w:w="704" w:type="dxa"/>
          </w:tcPr>
          <w:p w14:paraId="673F4B92" w14:textId="5D4EC335" w:rsidR="002B1E2B" w:rsidRDefault="002B1E2B" w:rsidP="002B1E2B">
            <w:pPr>
              <w:ind w:right="-450"/>
              <w:rPr>
                <w:rFonts w:ascii="TH SarabunIT๙" w:hAnsi="TH SarabunIT๙" w:cs="TH SarabunIT๙"/>
                <w:sz w:val="32"/>
                <w:szCs w:val="32"/>
              </w:rPr>
            </w:pPr>
            <w:r w:rsidRPr="00C52788">
              <w:rPr>
                <w:rFonts w:ascii="TH SarabunIT๙" w:hAnsi="TH SarabunIT๙" w:cs="TH SarabunIT๙"/>
                <w:sz w:val="32"/>
                <w:szCs w:val="32"/>
                <w:cs/>
              </w:rPr>
              <w:t>เรื่อง</w:t>
            </w:r>
          </w:p>
        </w:tc>
        <w:tc>
          <w:tcPr>
            <w:tcW w:w="8510" w:type="dxa"/>
          </w:tcPr>
          <w:p w14:paraId="024318C1" w14:textId="33E1ECBD" w:rsidR="002B1E2B" w:rsidRDefault="002B1E2B" w:rsidP="00C25F8A">
            <w:pPr>
              <w:ind w:right="-1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AF3D03">
              <w:rPr>
                <w:rFonts w:ascii="TH SarabunIT๙" w:hAnsi="TH SarabunIT๙" w:cs="TH SarabunIT๙"/>
                <w:sz w:val="32"/>
                <w:szCs w:val="32"/>
                <w:cs/>
              </w:rPr>
              <w:t>แจ้งค่าใช้จ่ายในการ</w:t>
            </w:r>
            <w:r w:rsidRPr="00AF3D03">
              <w:rPr>
                <w:rFonts w:ascii="TH SarabunIT๙" w:eastAsia="Calibri" w:hAnsi="TH SarabunIT๙" w:cs="TH SarabunIT๙"/>
                <w:sz w:val="32"/>
                <w:szCs w:val="32"/>
                <w:cs/>
              </w:rPr>
              <w:t>ขยายเขต</w:t>
            </w:r>
            <w:r w:rsidR="00E5528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ติดตั้งหม้อแปลงไฟฟ้า</w:t>
            </w:r>
          </w:p>
        </w:tc>
      </w:tr>
      <w:tr w:rsidR="002B1E2B" w14:paraId="1E18C09D" w14:textId="77777777" w:rsidTr="00C25F8A">
        <w:tc>
          <w:tcPr>
            <w:tcW w:w="704" w:type="dxa"/>
          </w:tcPr>
          <w:p w14:paraId="1B3D52C6" w14:textId="04EE896A" w:rsidR="002B1E2B" w:rsidRDefault="002B1E2B" w:rsidP="002B1E2B">
            <w:pPr>
              <w:ind w:right="-450"/>
              <w:rPr>
                <w:rFonts w:ascii="TH SarabunIT๙" w:hAnsi="TH SarabunIT๙" w:cs="TH SarabunIT๙"/>
                <w:sz w:val="32"/>
                <w:szCs w:val="32"/>
              </w:rPr>
            </w:pPr>
            <w:r w:rsidRPr="00C52788">
              <w:rPr>
                <w:rFonts w:ascii="TH SarabunIT๙" w:hAnsi="TH SarabunIT๙" w:cs="TH SarabunIT๙"/>
                <w:sz w:val="32"/>
                <w:szCs w:val="32"/>
                <w:cs/>
              </w:rPr>
              <w:t>เรียน</w:t>
            </w:r>
          </w:p>
        </w:tc>
        <w:tc>
          <w:tcPr>
            <w:tcW w:w="8510" w:type="dxa"/>
          </w:tcPr>
          <w:p w14:paraId="1A9D42CF" w14:textId="2ED143FA" w:rsidR="002B1E2B" w:rsidRDefault="00590BF4" w:rsidP="002B1E2B">
            <w:pPr>
              <w:ind w:right="-45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sdt>
              <w:sdtPr>
                <w:alias w:val="FOR"/>
                <w:tag w:val="FOR"/>
                <w:id w:val="-753118699"/>
              </w:sdtPr>
              <w:sdtEndPr/>
              <w:sdtContent>
                <w:r w:rsidR="00E55283">
                  <w:rPr>
                    <w:rFonts w:ascii="TH SarabunIT๙" w:eastAsia="Calibri" w:hAnsi="TH SarabunIT๙" w:cs="TH SarabunIT๙" w:hint="cs"/>
                    <w:sz w:val="32"/>
                    <w:szCs w:val="32"/>
                    <w:cs/>
                  </w:rPr>
                  <w:t>ผ</w:t>
                </w:r>
                <w:r w:rsidR="00E55283">
                  <w:rPr>
                    <w:rFonts w:ascii="TH SarabunIT๙" w:hAnsi="TH SarabunIT๙" w:cs="TH SarabunIT๙" w:hint="cs"/>
                    <w:sz w:val="32"/>
                    <w:szCs w:val="32"/>
                    <w:cs/>
                  </w:rPr>
                  <w:t>ู้</w:t>
                </w:r>
                <w:r w:rsidR="00E55283">
                  <w:rPr>
                    <w:rFonts w:ascii="TH SarabunIT๙" w:eastAsia="Calibri" w:hAnsi="TH SarabunIT๙" w:cs="TH SarabunIT๙" w:hint="cs"/>
                    <w:sz w:val="32"/>
                    <w:szCs w:val="32"/>
                    <w:cs/>
                  </w:rPr>
                  <w:t>อำนวยการแขวงทางหลวงสงขลาที่ 1</w:t>
                </w:r>
                <w:r w:rsidR="002D12B1">
                  <w:rPr>
                    <w:rFonts w:ascii="TH SarabunIT๙" w:eastAsia="Calibri" w:hAnsi="TH SarabunIT๙" w:cs="TH SarabunIT๙" w:hint="cs"/>
                    <w:sz w:val="32"/>
                    <w:szCs w:val="32"/>
                    <w:cs/>
                  </w:rPr>
                  <w:t xml:space="preserve"> </w:t>
                </w:r>
              </w:sdtContent>
            </w:sdt>
          </w:p>
        </w:tc>
      </w:tr>
      <w:tr w:rsidR="002B1E2B" w14:paraId="7732AD1A" w14:textId="77777777" w:rsidTr="00C25F8A">
        <w:tc>
          <w:tcPr>
            <w:tcW w:w="704" w:type="dxa"/>
          </w:tcPr>
          <w:p w14:paraId="5E78EAB6" w14:textId="198C0573" w:rsidR="002B1E2B" w:rsidRDefault="002B1E2B" w:rsidP="002B1E2B">
            <w:pPr>
              <w:ind w:right="-45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C52788">
              <w:rPr>
                <w:rFonts w:ascii="TH SarabunIT๙" w:hAnsi="TH SarabunIT๙" w:cs="TH SarabunIT๙"/>
                <w:snapToGrid w:val="0"/>
                <w:szCs w:val="32"/>
                <w:cs/>
                <w:lang w:eastAsia="th-TH"/>
              </w:rPr>
              <w:t xml:space="preserve">อ้างถึง   </w:t>
            </w:r>
          </w:p>
        </w:tc>
        <w:tc>
          <w:tcPr>
            <w:tcW w:w="8510" w:type="dxa"/>
          </w:tcPr>
          <w:p w14:paraId="5FD13031" w14:textId="194DF3F4" w:rsidR="002B1E2B" w:rsidRPr="005555A7" w:rsidRDefault="00590BF4" w:rsidP="002B1E2B">
            <w:pPr>
              <w:pStyle w:val="NoSpacing"/>
              <w:tabs>
                <w:tab w:val="left" w:pos="709"/>
              </w:tabs>
              <w:spacing w:line="276" w:lineRule="auto"/>
              <w:jc w:val="thaiDistribute"/>
              <w:rPr>
                <w:rFonts w:ascii="TH SarabunIT๙" w:eastAsia="Calibri" w:hAnsi="TH SarabunIT๙" w:cs="TH SarabunIT๙"/>
                <w:szCs w:val="32"/>
                <w:cs/>
              </w:rPr>
            </w:pPr>
            <w:sdt>
              <w:sdtPr>
                <w:alias w:val="REF"/>
                <w:tag w:val="REF"/>
                <w:id w:val="1058603975"/>
              </w:sdtPr>
              <w:sdtEndPr/>
              <w:sdtContent>
                <w:r w:rsidR="005555A7" w:rsidRPr="005555A7">
                  <w:rPr>
                    <w:rFonts w:ascii="TH SarabunIT๙" w:eastAsia="Calibri" w:hAnsi="TH SarabunIT๙" w:cs="TH SarabunIT๙"/>
                    <w:szCs w:val="32"/>
                    <w:cs/>
                  </w:rPr>
                  <w:t>คำร้องขยายเขตระบบจำหน่า</w:t>
                </w:r>
                <w:r w:rsidR="001A0B60">
                  <w:rPr>
                    <w:rFonts w:ascii="TH SarabunIT๙" w:eastAsia="Calibri" w:hAnsi="TH SarabunIT๙" w:cs="TH SarabunIT๙" w:hint="cs"/>
                    <w:szCs w:val="32"/>
                    <w:cs/>
                  </w:rPr>
                  <w:t>ย</w:t>
                </w:r>
                <w:r w:rsidR="005555A7" w:rsidRPr="005555A7">
                  <w:rPr>
                    <w:rFonts w:ascii="TH SarabunIT๙" w:eastAsia="Calibri" w:hAnsi="TH SarabunIT๙" w:cs="TH SarabunIT๙"/>
                    <w:szCs w:val="32"/>
                    <w:cs/>
                  </w:rPr>
                  <w:t xml:space="preserve">ไฟฟ้า เลขที่ </w:t>
                </w:r>
                <w:r w:rsidR="005555A7" w:rsidRPr="005555A7">
                  <w:rPr>
                    <w:rFonts w:ascii="TH SarabunIT๙" w:eastAsia="Calibri" w:hAnsi="TH SarabunIT๙" w:cs="TH SarabunIT๙"/>
                    <w:szCs w:val="32"/>
                  </w:rPr>
                  <w:t>LHAY</w:t>
                </w:r>
                <w:r w:rsidR="005555A7" w:rsidRPr="005555A7">
                  <w:rPr>
                    <w:rFonts w:ascii="TH SarabunIT๙" w:eastAsia="Calibri" w:hAnsi="TH SarabunIT๙" w:cs="TH SarabunIT๙"/>
                    <w:szCs w:val="32"/>
                    <w:cs/>
                  </w:rPr>
                  <w:t>69002507 ลงวันที่ 14 ก.ค. 69</w:t>
                </w:r>
              </w:sdtContent>
            </w:sdt>
          </w:p>
        </w:tc>
      </w:tr>
    </w:tbl>
    <w:p w14:paraId="3DBE4778" w14:textId="0649A902" w:rsidR="00587B39" w:rsidRPr="005555A7" w:rsidRDefault="00590BF4" w:rsidP="008C72E8">
      <w:pPr>
        <w:pStyle w:val="NoSpacing"/>
        <w:tabs>
          <w:tab w:val="left" w:pos="1418"/>
        </w:tabs>
        <w:ind w:firstLine="1276"/>
        <w:jc w:val="thaiDistribute"/>
        <w:rPr>
          <w:rFonts w:ascii="TH SarabunIT๙" w:hAnsi="TH SarabunIT๙" w:cs="TH SarabunIT๙"/>
          <w:snapToGrid w:val="0"/>
          <w:szCs w:val="32"/>
          <w:lang w:eastAsia="th-TH"/>
        </w:rPr>
      </w:pPr>
      <w:sdt>
        <w:sdtPr>
          <w:alias w:val="Data1"/>
          <w:tag w:val="Data1"/>
          <w:id w:val="945578218"/>
        </w:sdtPr>
        <w:sdtEndPr/>
        <w:sdtContent>
          <w:r w:rsidR="005555A7" w:rsidRPr="005555A7">
            <w:rPr>
              <w:rFonts w:ascii="TH SarabunIT๙" w:hAnsi="TH SarabunIT๙" w:cs="TH SarabunIT๙"/>
              <w:szCs w:val="32"/>
              <w:cs/>
            </w:rPr>
            <w:t xml:space="preserve">ตามหนังสือที่ได้แจ้งความประสงค์ขอให้ การไฟฟ้าส่วนภูมิภาคสาขาหาดใหญ่ ดำเนินการขยายเขตระบบไฟฟ้าให้กับ แขวงทางหลวงสงขลาที่ 1 </w:t>
          </w:r>
          <w:bookmarkStart w:id="0" w:name="_Hlk235628741"/>
          <w:r w:rsidR="001A0B60">
            <w:rPr>
              <w:rFonts w:ascii="TH SarabunIT๙" w:hAnsi="TH SarabunIT๙" w:cs="TH SarabunIT๙" w:hint="cs"/>
              <w:szCs w:val="32"/>
              <w:cs/>
            </w:rPr>
            <w:t xml:space="preserve">จุดที่ 2 บริเวณ </w:t>
          </w:r>
          <w:r w:rsidR="00E55283">
            <w:rPr>
              <w:rFonts w:ascii="TH SarabunIT๙" w:hAnsi="TH SarabunIT๙" w:cs="TH SarabunIT๙" w:hint="cs"/>
              <w:szCs w:val="32"/>
              <w:cs/>
            </w:rPr>
            <w:t>ทางหลวงหมายเลข 4 ตอนควบคุม 1401 ตอนพรุพ้อ-เนินพิชัย</w:t>
          </w:r>
          <w:r w:rsidR="003518DB">
            <w:rPr>
              <w:rFonts w:ascii="TH SarabunIT๙" w:hAnsi="TH SarabunIT๙" w:cs="TH SarabunIT๙" w:hint="cs"/>
              <w:szCs w:val="32"/>
              <w:cs/>
            </w:rPr>
            <w:t xml:space="preserve"> </w:t>
          </w:r>
          <w:r w:rsidR="00914B22">
            <w:rPr>
              <w:rFonts w:ascii="TH SarabunIT๙" w:hAnsi="TH SarabunIT๙" w:cs="TH SarabunIT๙" w:hint="cs"/>
              <w:szCs w:val="32"/>
              <w:cs/>
            </w:rPr>
            <w:t xml:space="preserve">ระหว่าง กม.1244+250-กม.1245+100 </w:t>
          </w:r>
          <w:r w:rsidR="005555A7" w:rsidRPr="005555A7">
            <w:rPr>
              <w:rFonts w:ascii="TH SarabunIT๙" w:hAnsi="TH SarabunIT๙" w:cs="TH SarabunIT๙"/>
              <w:szCs w:val="32"/>
              <w:cs/>
            </w:rPr>
            <w:t>ตำบลท่าช้าง อำเภอบางกล่ำ จังหวัดสงขลา ตามรายละเอียดแจ้งอยู่แล้ว</w:t>
          </w:r>
          <w:bookmarkEnd w:id="0"/>
          <w:r w:rsidR="005555A7" w:rsidRPr="005555A7">
            <w:rPr>
              <w:rFonts w:ascii="TH SarabunIT๙" w:hAnsi="TH SarabunIT๙" w:cs="TH SarabunIT๙"/>
              <w:szCs w:val="32"/>
              <w:cs/>
            </w:rPr>
            <w:t xml:space="preserve"> นั้น</w:t>
          </w:r>
        </w:sdtContent>
      </w:sdt>
      <w:r w:rsidR="00F078EB" w:rsidRPr="005555A7">
        <w:rPr>
          <w:rFonts w:ascii="TH SarabunIT๙" w:hAnsi="TH SarabunIT๙" w:cs="TH SarabunIT๙"/>
          <w:snapToGrid w:val="0"/>
          <w:szCs w:val="32"/>
          <w:cs/>
          <w:lang w:eastAsia="th-TH"/>
        </w:rPr>
        <w:tab/>
      </w:r>
    </w:p>
    <w:p w14:paraId="7C3CAA5A" w14:textId="334F3753" w:rsidR="002E4D35" w:rsidRPr="005555A7" w:rsidRDefault="00590BF4" w:rsidP="002E4D35">
      <w:pPr>
        <w:pStyle w:val="NoSpacing"/>
        <w:tabs>
          <w:tab w:val="left" w:pos="1418"/>
        </w:tabs>
        <w:ind w:firstLine="1276"/>
        <w:jc w:val="thaiDistribute"/>
        <w:rPr>
          <w:rFonts w:ascii="TH SarabunIT๙" w:hAnsi="TH SarabunIT๙" w:cs="TH SarabunIT๙"/>
          <w:b/>
          <w:bCs/>
          <w:szCs w:val="32"/>
        </w:rPr>
      </w:pPr>
      <w:sdt>
        <w:sdtPr>
          <w:alias w:val="Data2"/>
          <w:tag w:val="Data2"/>
          <w:id w:val="956768300"/>
        </w:sdtPr>
        <w:sdtEndPr/>
        <w:sdtContent>
          <w:r w:rsidR="005555A7" w:rsidRPr="005555A7">
            <w:rPr>
              <w:rFonts w:ascii="TH SarabunIT๙" w:hAnsi="TH SarabunIT๙" w:cs="TH SarabunIT๙"/>
              <w:snapToGrid w:val="0"/>
              <w:szCs w:val="32"/>
              <w:cs/>
              <w:lang w:eastAsia="th-TH"/>
            </w:rPr>
            <w:t>การไฟฟ้าส่วนภูมิภาคสาขาหาดใหญ่ได้ดำเนินการสำรวจและประมาณการ ค่าใช้จ่ายในการขยายเขต โดยมีรายละเอียดพอสรุปได้ ดังนี้</w:t>
          </w:r>
        </w:sdtContent>
      </w:sdt>
    </w:p>
    <w:p w14:paraId="6A8AF46E" w14:textId="77777777" w:rsidR="00ED43C1" w:rsidRDefault="00ED43C1" w:rsidP="00ED43C1">
      <w:pPr>
        <w:pStyle w:val="NoSpacing"/>
        <w:numPr>
          <w:ilvl w:val="0"/>
          <w:numId w:val="16"/>
        </w:numPr>
        <w:tabs>
          <w:tab w:val="left" w:pos="1418"/>
        </w:tabs>
        <w:jc w:val="thaiDistribute"/>
        <w:rPr>
          <w:rFonts w:ascii="TH SarabunIT๙" w:hAnsi="TH SarabunIT๙" w:cs="TH SarabunIT๙"/>
          <w:b/>
          <w:bCs/>
          <w:szCs w:val="32"/>
        </w:rPr>
      </w:pPr>
      <w:r w:rsidRPr="00C52788">
        <w:rPr>
          <w:rFonts w:ascii="TH SarabunIT๙" w:hAnsi="TH SarabunIT๙" w:cs="TH SarabunIT๙"/>
          <w:b/>
          <w:bCs/>
          <w:szCs w:val="32"/>
          <w:u w:val="double"/>
          <w:cs/>
        </w:rPr>
        <w:t>การดำเนินการ</w:t>
      </w:r>
    </w:p>
    <w:p w14:paraId="44A82FA1" w14:textId="4D2BEB92" w:rsidR="00ED43C1" w:rsidRDefault="00ED43C1" w:rsidP="00914B22">
      <w:pPr>
        <w:pStyle w:val="ListParagraph"/>
        <w:widowControl w:val="0"/>
        <w:ind w:left="1778" w:firstLine="207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>1.1</w:t>
      </w:r>
      <w:r w:rsidRPr="00B0402F"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  <w:t xml:space="preserve"> </w:t>
      </w:r>
      <w:r w:rsidRPr="00B0402F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>แผนกหม้อแปลงภายใน</w:t>
      </w:r>
      <w:r w:rsidRPr="00B0402F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 xml:space="preserve"> </w:t>
      </w:r>
    </w:p>
    <w:p w14:paraId="033800BE" w14:textId="128B06D3" w:rsidR="00ED43C1" w:rsidRDefault="00ED43C1" w:rsidP="00ED43C1">
      <w:pPr>
        <w:pStyle w:val="ListParagraph"/>
        <w:widowControl w:val="0"/>
        <w:ind w:left="0" w:firstLine="2160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- </w:t>
      </w:r>
      <w:r w:rsidRPr="00B0402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ติดตั้ง</w:t>
      </w:r>
      <w:r w:rsidR="001126C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หม้อ</w:t>
      </w:r>
      <w:r w:rsidRPr="00B0402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แปลง ขนาด</w:t>
      </w:r>
      <w:r w:rsidRPr="00B0402F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 xml:space="preserve">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30</w:t>
      </w:r>
      <w:r w:rsidRPr="00B0402F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 xml:space="preserve"> </w:t>
      </w:r>
      <w:proofErr w:type="spellStart"/>
      <w:r w:rsidRPr="00B0402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เค</w:t>
      </w:r>
      <w:proofErr w:type="spellEnd"/>
      <w:r w:rsidRPr="00B0402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วีเอ ระบบ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1</w:t>
      </w:r>
      <w:r w:rsidRPr="00B0402F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 xml:space="preserve"> </w:t>
      </w:r>
      <w:proofErr w:type="spellStart"/>
      <w:r w:rsidRPr="00B0402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เฟส</w:t>
      </w:r>
      <w:proofErr w:type="spellEnd"/>
      <w:r w:rsidRPr="00B0402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404943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19</w:t>
      </w:r>
      <w:r w:rsidRPr="00B0402F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>,000-4</w:t>
      </w:r>
      <w:r w:rsidR="00404943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80</w:t>
      </w:r>
      <w:r w:rsidRPr="00B0402F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>/2</w:t>
      </w:r>
      <w:r w:rsidR="00404943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>4</w:t>
      </w:r>
      <w:bookmarkStart w:id="1" w:name="_GoBack"/>
      <w:bookmarkEnd w:id="1"/>
      <w:r w:rsidRPr="00B0402F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 xml:space="preserve">0 </w:t>
      </w:r>
      <w:proofErr w:type="spellStart"/>
      <w:r w:rsidR="001126C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โวลท์</w:t>
      </w:r>
      <w:proofErr w:type="spellEnd"/>
      <w:r w:rsidR="001126C7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  <w:r w:rsidR="0089084A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จำนวน</w:t>
      </w:r>
      <w:r w:rsidRPr="00B0402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Pr="00B0402F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 xml:space="preserve">1 </w:t>
      </w:r>
      <w:r w:rsidRPr="00B0402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เครื่อง</w:t>
      </w:r>
      <w:r w:rsidRPr="00B0402F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  <w:r w:rsidR="00BA5270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พร้อม</w:t>
      </w:r>
      <w:r w:rsidR="001126C7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อุปกรณ์</w:t>
      </w:r>
      <w:r w:rsidRPr="00B0402F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 xml:space="preserve"> </w:t>
      </w:r>
      <w:r w:rsidRPr="00B0402F">
        <w:rPr>
          <w:rFonts w:ascii="TH SarabunIT๙" w:hAnsi="TH SarabunIT๙" w:cs="TH SarabunIT๙" w:hint="cs"/>
          <w:sz w:val="32"/>
          <w:szCs w:val="32"/>
          <w:cs/>
        </w:rPr>
        <w:t xml:space="preserve">ป้องกันสัตว์ </w:t>
      </w:r>
      <w:r w:rsidRPr="00B0402F">
        <w:rPr>
          <w:rFonts w:ascii="TH SarabunIT๙" w:hAnsi="TH SarabunIT๙" w:cs="TH SarabunIT๙"/>
          <w:sz w:val="32"/>
          <w:szCs w:val="32"/>
        </w:rPr>
        <w:t xml:space="preserve">TR 202 </w:t>
      </w:r>
      <w:r w:rsidRPr="00B0402F">
        <w:rPr>
          <w:rFonts w:ascii="TH SarabunIT๙" w:hAnsi="TH SarabunIT๙" w:cs="TH SarabunIT๙" w:hint="cs"/>
          <w:sz w:val="32"/>
          <w:szCs w:val="32"/>
          <w:cs/>
        </w:rPr>
        <w:t>ครบชุด</w:t>
      </w:r>
      <w:r w:rsidRPr="00B0402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(แบบ</w:t>
      </w:r>
      <w:r w:rsidRPr="00B0402F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แขวน</w:t>
      </w:r>
      <w:r w:rsidRPr="00B0402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)</w:t>
      </w:r>
      <w:bookmarkStart w:id="2" w:name="_Hlk224146293"/>
    </w:p>
    <w:p w14:paraId="168136EB" w14:textId="77777777" w:rsidR="00ED43C1" w:rsidRPr="00B0402F" w:rsidRDefault="00ED43C1" w:rsidP="00ED43C1">
      <w:pPr>
        <w:pStyle w:val="ListParagraph"/>
        <w:widowControl w:val="0"/>
        <w:ind w:left="2198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B0402F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- โดยการไฟฟ้าดำเนินการ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ออกแบบและก่อสร้างเอง</w:t>
      </w:r>
    </w:p>
    <w:p w14:paraId="76248A32" w14:textId="260A1274" w:rsidR="00ED43C1" w:rsidRDefault="00ED43C1" w:rsidP="00914B22">
      <w:pPr>
        <w:pStyle w:val="ListParagraph"/>
        <w:widowControl w:val="0"/>
        <w:tabs>
          <w:tab w:val="left" w:pos="1701"/>
        </w:tabs>
        <w:ind w:left="1778" w:firstLine="207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>1.2</w:t>
      </w:r>
      <w:r w:rsidRPr="00B0402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. แผนกมิเตอร์ </w:t>
      </w:r>
      <w:bookmarkStart w:id="3" w:name="_Hlk224146319"/>
    </w:p>
    <w:p w14:paraId="72D6932D" w14:textId="35E3490F" w:rsidR="00ED43C1" w:rsidRDefault="00ED43C1" w:rsidP="00ED43C1">
      <w:pPr>
        <w:pStyle w:val="ListParagraph"/>
        <w:widowControl w:val="0"/>
        <w:tabs>
          <w:tab w:val="left" w:pos="1701"/>
        </w:tabs>
        <w:ind w:left="1778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- </w:t>
      </w:r>
      <w:r w:rsidRPr="00B0402F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ติดตั้งมิเตอร์</w:t>
      </w:r>
      <w:r w:rsidRPr="00B0402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แรง</w:t>
      </w:r>
      <w:r w:rsidRPr="00B0402F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ต่ำ</w:t>
      </w:r>
      <w:r w:rsidRPr="00B0402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ขนาด </w:t>
      </w:r>
      <w:r w:rsidR="00163FA3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5</w:t>
      </w:r>
      <w:r w:rsidRPr="00B0402F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(100) แอมป์</w:t>
      </w:r>
      <w:r w:rsidRPr="00B0402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B552B8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ระบบ </w:t>
      </w:r>
      <w:r w:rsidRPr="00B0402F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1 </w:t>
      </w:r>
      <w:proofErr w:type="spellStart"/>
      <w:r w:rsidRPr="00B0402F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เฟส</w:t>
      </w:r>
      <w:proofErr w:type="spellEnd"/>
      <w:r w:rsidRPr="00B0402F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  <w:r w:rsidRPr="00B0402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จำนวน </w:t>
      </w:r>
      <w:r w:rsidRPr="00B0402F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1</w:t>
      </w:r>
      <w:r w:rsidRPr="00B0402F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ชุด</w:t>
      </w:r>
      <w:r w:rsidRPr="00B0402F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</w:t>
      </w:r>
    </w:p>
    <w:p w14:paraId="2CD91EA8" w14:textId="77777777" w:rsidR="00ED43C1" w:rsidRPr="00B0402F" w:rsidRDefault="00ED43C1" w:rsidP="00ED43C1">
      <w:pPr>
        <w:pStyle w:val="ListParagraph"/>
        <w:widowControl w:val="0"/>
        <w:tabs>
          <w:tab w:val="left" w:pos="1701"/>
        </w:tabs>
        <w:ind w:left="1778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- โดยการไฟฟ้าดำเนินการก่อสร้างเอง</w:t>
      </w:r>
      <w:r w:rsidRPr="00B0402F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</w:t>
      </w:r>
      <w:r w:rsidRPr="00B0402F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</w:t>
      </w:r>
      <w:r w:rsidRPr="00B0402F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  <w:bookmarkEnd w:id="3"/>
    </w:p>
    <w:bookmarkEnd w:id="2"/>
    <w:p w14:paraId="789936BF" w14:textId="7BDB69F0" w:rsidR="00587246" w:rsidRDefault="002208B6" w:rsidP="00ED43C1">
      <w:pPr>
        <w:pStyle w:val="NoSpacing"/>
        <w:numPr>
          <w:ilvl w:val="0"/>
          <w:numId w:val="16"/>
        </w:numPr>
        <w:tabs>
          <w:tab w:val="left" w:pos="1134"/>
        </w:tabs>
        <w:spacing w:after="240"/>
        <w:rPr>
          <w:rFonts w:ascii="TH SarabunIT๙" w:hAnsi="TH SarabunIT๙" w:cs="TH SarabunIT๙"/>
          <w:snapToGrid w:val="0"/>
          <w:szCs w:val="32"/>
          <w:lang w:eastAsia="th-TH"/>
        </w:rPr>
      </w:pPr>
      <w:r w:rsidRPr="00C52788">
        <w:rPr>
          <w:rFonts w:ascii="TH SarabunIT๙" w:hAnsi="TH SarabunIT๙" w:cs="TH SarabunIT๙"/>
          <w:b/>
          <w:bCs/>
          <w:snapToGrid w:val="0"/>
          <w:szCs w:val="32"/>
          <w:u w:val="double"/>
          <w:cs/>
          <w:lang w:eastAsia="th-TH"/>
        </w:rPr>
        <w:t>ค่าใช้จ่ายในการดำเนินการ</w:t>
      </w:r>
    </w:p>
    <w:sdt>
      <w:sdtPr>
        <w:rPr>
          <w:rFonts w:ascii="TH SarabunIT๙" w:hAnsi="TH SarabunIT๙" w:cs="TH SarabunIT๙"/>
          <w:sz w:val="32"/>
          <w:szCs w:val="32"/>
          <w:cs/>
        </w:rPr>
        <w:alias w:val="Table1"/>
        <w:tag w:val="Table1"/>
        <w:id w:val="1140377683"/>
        <w:placeholder>
          <w:docPart w:val="DefaultPlaceholder_-1854013440"/>
        </w:placeholder>
      </w:sdtPr>
      <w:sdtEndPr>
        <w:rPr>
          <w:b/>
          <w:bCs/>
        </w:rPr>
      </w:sdtEndPr>
      <w:sdtContent>
        <w:tbl>
          <w:tblPr>
            <w:tblW w:w="0" w:type="auto"/>
            <w:tblInd w:w="1784" w:type="dxa"/>
            <w:tblLook w:val="0600" w:firstRow="0" w:lastRow="0" w:firstColumn="0" w:lastColumn="0" w:noHBand="1" w:noVBand="1"/>
          </w:tblPr>
          <w:tblGrid>
            <w:gridCol w:w="4301"/>
            <w:gridCol w:w="871"/>
            <w:gridCol w:w="1494"/>
            <w:gridCol w:w="607"/>
          </w:tblGrid>
          <w:tr w:rsidR="001D679E" w:rsidRPr="001D679E" w14:paraId="1BBABA1E" w14:textId="77777777" w:rsidTr="003D645B">
            <w:tc>
              <w:tcPr>
                <w:tcW w:w="0" w:type="auto"/>
                <w:shd w:val="clear" w:color="auto" w:fill="auto"/>
              </w:tcPr>
              <w:p w14:paraId="24B0E91D" w14:textId="60C9E518" w:rsidR="001D679E" w:rsidRPr="001D679E" w:rsidRDefault="001D679E" w:rsidP="001D679E">
                <w:pPr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2.1 ค่าใช้จ่ายในการดำเนินการ ตามข้อ 1.1-1.</w:t>
                </w:r>
                <w:r w:rsidR="00BA5270">
                  <w:rPr>
                    <w:rFonts w:ascii="TH SarabunIT๙" w:hAnsi="TH SarabunIT๙" w:cs="TH SarabunIT๙" w:hint="cs"/>
                    <w:sz w:val="32"/>
                    <w:szCs w:val="32"/>
                    <w:cs/>
                  </w:rPr>
                  <w:t>2</w:t>
                </w:r>
                <w:r w:rsidRPr="001D679E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 xml:space="preserve">           </w:t>
                </w:r>
              </w:p>
            </w:tc>
            <w:tc>
              <w:tcPr>
                <w:tcW w:w="0" w:type="auto"/>
                <w:shd w:val="clear" w:color="auto" w:fill="auto"/>
              </w:tcPr>
              <w:p w14:paraId="31EBBD60" w14:textId="2AF3C432" w:rsidR="001D679E" w:rsidRPr="001D679E" w:rsidRDefault="001D679E" w:rsidP="001D679E">
                <w:pPr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เป็นเงิน</w:t>
                </w:r>
              </w:p>
            </w:tc>
            <w:tc>
              <w:tcPr>
                <w:tcW w:w="0" w:type="auto"/>
                <w:shd w:val="clear" w:color="auto" w:fill="auto"/>
              </w:tcPr>
              <w:p w14:paraId="3BCCDC6C" w14:textId="64BA75F9" w:rsidR="001D679E" w:rsidRPr="001D679E" w:rsidRDefault="001D679E" w:rsidP="001D679E">
                <w:pPr>
                  <w:jc w:val="right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205</w:t>
                </w:r>
                <w:r w:rsidRPr="001D679E">
                  <w:rPr>
                    <w:rFonts w:ascii="TH SarabunIT๙" w:hAnsi="TH SarabunIT๙" w:cs="TH SarabunIT๙"/>
                    <w:sz w:val="32"/>
                    <w:szCs w:val="32"/>
                  </w:rPr>
                  <w:t>,</w:t>
                </w:r>
                <w:r w:rsidRPr="001D679E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011.30</w:t>
                </w:r>
              </w:p>
            </w:tc>
            <w:tc>
              <w:tcPr>
                <w:tcW w:w="0" w:type="auto"/>
                <w:shd w:val="clear" w:color="auto" w:fill="auto"/>
              </w:tcPr>
              <w:p w14:paraId="3D30FF30" w14:textId="604CBA0E" w:rsidR="001D679E" w:rsidRPr="001D679E" w:rsidRDefault="001D679E" w:rsidP="001D679E">
                <w:pPr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บาท</w:t>
                </w:r>
              </w:p>
            </w:tc>
          </w:tr>
          <w:tr w:rsidR="001D679E" w:rsidRPr="001D679E" w14:paraId="4B8ABBF4" w14:textId="77777777" w:rsidTr="003D645B">
            <w:tc>
              <w:tcPr>
                <w:tcW w:w="0" w:type="auto"/>
                <w:shd w:val="clear" w:color="auto" w:fill="auto"/>
              </w:tcPr>
              <w:p w14:paraId="6582D708" w14:textId="415A471C" w:rsidR="001D679E" w:rsidRPr="001D679E" w:rsidRDefault="001D679E" w:rsidP="001D679E">
                <w:pPr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2.2 ค่าสมทบการก่อสร้าง</w:t>
                </w:r>
                <w:r w:rsidR="00880638">
                  <w:rPr>
                    <w:rFonts w:ascii="TH SarabunIT๙" w:hAnsi="TH SarabunIT๙" w:cs="TH SarabunIT๙" w:hint="cs"/>
                    <w:sz w:val="32"/>
                    <w:szCs w:val="32"/>
                    <w:cs/>
                  </w:rPr>
                  <w:t xml:space="preserve"> </w:t>
                </w:r>
                <w:proofErr w:type="spellStart"/>
                <w:r w:rsidR="00880638">
                  <w:rPr>
                    <w:rFonts w:ascii="TH SarabunIT๙" w:hAnsi="TH SarabunIT๙" w:cs="TH SarabunIT๙" w:hint="cs"/>
                    <w:sz w:val="32"/>
                    <w:szCs w:val="32"/>
                    <w:cs/>
                  </w:rPr>
                  <w:t>เค</w:t>
                </w:r>
                <w:proofErr w:type="spellEnd"/>
                <w:r w:rsidRPr="001D679E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 xml:space="preserve">วีเอ ละ 100 บาท </w:t>
                </w:r>
              </w:p>
            </w:tc>
            <w:tc>
              <w:tcPr>
                <w:tcW w:w="0" w:type="auto"/>
                <w:shd w:val="clear" w:color="auto" w:fill="auto"/>
              </w:tcPr>
              <w:p w14:paraId="67802858" w14:textId="3261A402" w:rsidR="001D679E" w:rsidRPr="001D679E" w:rsidRDefault="001D679E" w:rsidP="001D679E">
                <w:pPr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เป็นเงิน</w:t>
                </w:r>
              </w:p>
            </w:tc>
            <w:tc>
              <w:tcPr>
                <w:tcW w:w="0" w:type="auto"/>
                <w:shd w:val="clear" w:color="auto" w:fill="auto"/>
              </w:tcPr>
              <w:p w14:paraId="3A989B06" w14:textId="66DDAC2D" w:rsidR="001D679E" w:rsidRPr="001D679E" w:rsidRDefault="001D679E" w:rsidP="001D679E">
                <w:pPr>
                  <w:jc w:val="right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3</w:t>
                </w:r>
                <w:r w:rsidRPr="001D679E">
                  <w:rPr>
                    <w:rFonts w:ascii="TH SarabunIT๙" w:hAnsi="TH SarabunIT๙" w:cs="TH SarabunIT๙"/>
                    <w:sz w:val="32"/>
                    <w:szCs w:val="32"/>
                  </w:rPr>
                  <w:t>,</w:t>
                </w:r>
                <w:r w:rsidRPr="001D679E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000.00</w:t>
                </w:r>
              </w:p>
            </w:tc>
            <w:tc>
              <w:tcPr>
                <w:tcW w:w="0" w:type="auto"/>
                <w:shd w:val="clear" w:color="auto" w:fill="auto"/>
              </w:tcPr>
              <w:p w14:paraId="0B8013F8" w14:textId="6123372D" w:rsidR="001D679E" w:rsidRPr="001D679E" w:rsidRDefault="001D679E" w:rsidP="001D679E">
                <w:pPr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บาท</w:t>
                </w:r>
              </w:p>
            </w:tc>
          </w:tr>
          <w:tr w:rsidR="001D679E" w:rsidRPr="001D679E" w14:paraId="5C7B19ED" w14:textId="77777777" w:rsidTr="003D645B">
            <w:tc>
              <w:tcPr>
                <w:tcW w:w="0" w:type="auto"/>
                <w:shd w:val="clear" w:color="auto" w:fill="auto"/>
              </w:tcPr>
              <w:p w14:paraId="24595596" w14:textId="1F08AAB7" w:rsidR="001D679E" w:rsidRPr="001D679E" w:rsidRDefault="001D679E" w:rsidP="001D679E">
                <w:pPr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รวมค่าใช้จ่าย ข้อ 2.1-2.2</w:t>
                </w:r>
              </w:p>
            </w:tc>
            <w:tc>
              <w:tcPr>
                <w:tcW w:w="0" w:type="auto"/>
                <w:shd w:val="clear" w:color="auto" w:fill="auto"/>
              </w:tcPr>
              <w:p w14:paraId="12351C15" w14:textId="2A8A0181" w:rsidR="001D679E" w:rsidRPr="001D679E" w:rsidRDefault="001D679E" w:rsidP="001D679E">
                <w:pPr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เป็นเงิน</w:t>
                </w:r>
              </w:p>
            </w:tc>
            <w:tc>
              <w:tcPr>
                <w:tcW w:w="0" w:type="auto"/>
                <w:shd w:val="clear" w:color="auto" w:fill="auto"/>
              </w:tcPr>
              <w:p w14:paraId="1A831B23" w14:textId="0B686F3C" w:rsidR="001D679E" w:rsidRPr="001D679E" w:rsidRDefault="001D679E" w:rsidP="001D679E">
                <w:pPr>
                  <w:jc w:val="right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208</w:t>
                </w:r>
                <w:r w:rsidRPr="001D679E">
                  <w:rPr>
                    <w:rFonts w:ascii="TH SarabunIT๙" w:hAnsi="TH SarabunIT๙" w:cs="TH SarabunIT๙"/>
                    <w:sz w:val="32"/>
                    <w:szCs w:val="32"/>
                  </w:rPr>
                  <w:t>,</w:t>
                </w:r>
                <w:r w:rsidRPr="001D679E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011.30</w:t>
                </w:r>
              </w:p>
            </w:tc>
            <w:tc>
              <w:tcPr>
                <w:tcW w:w="0" w:type="auto"/>
                <w:shd w:val="clear" w:color="auto" w:fill="auto"/>
              </w:tcPr>
              <w:p w14:paraId="32B4C876" w14:textId="407FFB35" w:rsidR="001D679E" w:rsidRPr="001D679E" w:rsidRDefault="001D679E" w:rsidP="001D679E">
                <w:pPr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บาท</w:t>
                </w:r>
              </w:p>
            </w:tc>
          </w:tr>
          <w:tr w:rsidR="001D679E" w:rsidRPr="001D679E" w14:paraId="7809EEE7" w14:textId="77777777" w:rsidTr="003D645B">
            <w:tc>
              <w:tcPr>
                <w:tcW w:w="0" w:type="auto"/>
                <w:shd w:val="clear" w:color="auto" w:fill="auto"/>
              </w:tcPr>
              <w:p w14:paraId="799E88BD" w14:textId="08D4F2C1" w:rsidR="001D679E" w:rsidRPr="001D679E" w:rsidRDefault="001D679E" w:rsidP="001D679E">
                <w:pPr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ภาษีมูลค่าเพิ่ม</w:t>
                </w:r>
              </w:p>
            </w:tc>
            <w:tc>
              <w:tcPr>
                <w:tcW w:w="0" w:type="auto"/>
                <w:shd w:val="clear" w:color="auto" w:fill="auto"/>
              </w:tcPr>
              <w:p w14:paraId="51F0AD3A" w14:textId="6C718910" w:rsidR="001D679E" w:rsidRPr="001D679E" w:rsidRDefault="001D679E" w:rsidP="001D679E">
                <w:pPr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เป็นเงิน</w:t>
                </w:r>
              </w:p>
            </w:tc>
            <w:tc>
              <w:tcPr>
                <w:tcW w:w="0" w:type="auto"/>
                <w:shd w:val="clear" w:color="auto" w:fill="auto"/>
              </w:tcPr>
              <w:p w14:paraId="19325992" w14:textId="5AA4186E" w:rsidR="001D679E" w:rsidRPr="001D679E" w:rsidRDefault="001D679E" w:rsidP="001D679E">
                <w:pPr>
                  <w:jc w:val="right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14</w:t>
                </w:r>
                <w:r w:rsidRPr="001D679E">
                  <w:rPr>
                    <w:rFonts w:ascii="TH SarabunIT๙" w:hAnsi="TH SarabunIT๙" w:cs="TH SarabunIT๙"/>
                    <w:sz w:val="32"/>
                    <w:szCs w:val="32"/>
                  </w:rPr>
                  <w:t>,</w:t>
                </w:r>
                <w:r w:rsidRPr="001D679E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560.79</w:t>
                </w:r>
              </w:p>
            </w:tc>
            <w:tc>
              <w:tcPr>
                <w:tcW w:w="0" w:type="auto"/>
                <w:shd w:val="clear" w:color="auto" w:fill="auto"/>
              </w:tcPr>
              <w:p w14:paraId="3BA3052A" w14:textId="644A2A45" w:rsidR="001D679E" w:rsidRPr="001D679E" w:rsidRDefault="001D679E" w:rsidP="001D679E">
                <w:pPr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บาท</w:t>
                </w:r>
              </w:p>
            </w:tc>
          </w:tr>
          <w:tr w:rsidR="001D679E" w:rsidRPr="001D679E" w14:paraId="4D8CAF89" w14:textId="77777777" w:rsidTr="003D645B">
            <w:tc>
              <w:tcPr>
                <w:tcW w:w="0" w:type="auto"/>
                <w:shd w:val="clear" w:color="auto" w:fill="auto"/>
              </w:tcPr>
              <w:p w14:paraId="301EFB2C" w14:textId="0C449201" w:rsidR="001D679E" w:rsidRPr="001D679E" w:rsidRDefault="001D679E" w:rsidP="001D679E">
                <w:pPr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b/>
                    <w:bCs/>
                    <w:sz w:val="32"/>
                    <w:szCs w:val="32"/>
                    <w:cs/>
                  </w:rPr>
                  <w:t xml:space="preserve">รวมค่าใช้จ่ายทั้งสิ้น   </w:t>
                </w:r>
              </w:p>
            </w:tc>
            <w:tc>
              <w:tcPr>
                <w:tcW w:w="0" w:type="auto"/>
                <w:shd w:val="clear" w:color="auto" w:fill="auto"/>
              </w:tcPr>
              <w:p w14:paraId="2F968626" w14:textId="3DA1EA49" w:rsidR="001D679E" w:rsidRPr="001D679E" w:rsidRDefault="001D679E" w:rsidP="001D679E">
                <w:pPr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b/>
                    <w:bCs/>
                    <w:sz w:val="32"/>
                    <w:szCs w:val="32"/>
                    <w:cs/>
                  </w:rPr>
                  <w:t>เป็นเงิน</w:t>
                </w:r>
              </w:p>
            </w:tc>
            <w:tc>
              <w:tcPr>
                <w:tcW w:w="0" w:type="auto"/>
                <w:shd w:val="clear" w:color="auto" w:fill="auto"/>
              </w:tcPr>
              <w:p w14:paraId="3CA53E5D" w14:textId="07A5B5A9" w:rsidR="001D679E" w:rsidRPr="001D679E" w:rsidRDefault="001D679E" w:rsidP="001D679E">
                <w:pPr>
                  <w:jc w:val="right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b/>
                    <w:bCs/>
                    <w:sz w:val="32"/>
                    <w:szCs w:val="32"/>
                    <w:cs/>
                  </w:rPr>
                  <w:t>222</w:t>
                </w:r>
                <w:r w:rsidRPr="001D679E">
                  <w:rPr>
                    <w:rFonts w:ascii="TH SarabunIT๙" w:hAnsi="TH SarabunIT๙" w:cs="TH SarabunIT๙"/>
                    <w:b/>
                    <w:bCs/>
                    <w:sz w:val="32"/>
                    <w:szCs w:val="32"/>
                  </w:rPr>
                  <w:t>,</w:t>
                </w:r>
                <w:r w:rsidRPr="001D679E">
                  <w:rPr>
                    <w:rFonts w:ascii="TH SarabunIT๙" w:hAnsi="TH SarabunIT๙" w:cs="TH SarabunIT๙"/>
                    <w:b/>
                    <w:bCs/>
                    <w:sz w:val="32"/>
                    <w:szCs w:val="32"/>
                    <w:cs/>
                  </w:rPr>
                  <w:t>572.09</w:t>
                </w:r>
              </w:p>
            </w:tc>
            <w:tc>
              <w:tcPr>
                <w:tcW w:w="0" w:type="auto"/>
                <w:shd w:val="clear" w:color="auto" w:fill="auto"/>
              </w:tcPr>
              <w:p w14:paraId="2A565878" w14:textId="7B36BE47" w:rsidR="001D679E" w:rsidRPr="001D679E" w:rsidRDefault="001D679E" w:rsidP="001D679E">
                <w:pPr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b/>
                    <w:bCs/>
                    <w:sz w:val="32"/>
                    <w:szCs w:val="32"/>
                    <w:cs/>
                  </w:rPr>
                  <w:t>บาท</w:t>
                </w:r>
              </w:p>
            </w:tc>
          </w:tr>
          <w:tr w:rsidR="003D645B" w:rsidRPr="001D679E" w14:paraId="08A3611A" w14:textId="77777777" w:rsidTr="003D645B">
            <w:tc>
              <w:tcPr>
                <w:tcW w:w="0" w:type="auto"/>
                <w:gridSpan w:val="4"/>
                <w:shd w:val="clear" w:color="auto" w:fill="auto"/>
              </w:tcPr>
              <w:p w14:paraId="0FA00318" w14:textId="5C932C1B" w:rsidR="003D645B" w:rsidRPr="001D679E" w:rsidRDefault="003D645B" w:rsidP="001D679E">
                <w:pPr>
                  <w:jc w:val="right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b/>
                    <w:bCs/>
                    <w:sz w:val="32"/>
                    <w:szCs w:val="32"/>
                    <w:cs/>
                  </w:rPr>
                  <w:t>(สองแสนสองหมื่นสองพันห้าร้อยเจ็ดสิบสองบาทเก้าสตางค์)</w:t>
                </w:r>
              </w:p>
            </w:tc>
          </w:tr>
        </w:tbl>
      </w:sdtContent>
    </w:sdt>
    <w:p w14:paraId="4E8B7009" w14:textId="77777777" w:rsidR="003F10DD" w:rsidRDefault="003F10DD" w:rsidP="00CD53FC">
      <w:pPr>
        <w:ind w:firstLine="1440"/>
        <w:jc w:val="thaiDistribute"/>
        <w:rPr>
          <w:sz w:val="16"/>
          <w:szCs w:val="16"/>
        </w:rPr>
      </w:pPr>
    </w:p>
    <w:p w14:paraId="3988E8BD" w14:textId="77777777" w:rsidR="003F10DD" w:rsidRDefault="003F10DD" w:rsidP="00CD53FC">
      <w:pPr>
        <w:ind w:firstLine="1440"/>
        <w:jc w:val="thaiDistribute"/>
        <w:rPr>
          <w:sz w:val="16"/>
          <w:szCs w:val="16"/>
        </w:rPr>
      </w:pPr>
    </w:p>
    <w:p w14:paraId="6D186788" w14:textId="77777777" w:rsidR="003F10DD" w:rsidRDefault="003F10DD" w:rsidP="00CD53FC">
      <w:pPr>
        <w:ind w:firstLine="1440"/>
        <w:jc w:val="thaiDistribute"/>
        <w:rPr>
          <w:sz w:val="16"/>
          <w:szCs w:val="16"/>
        </w:rPr>
      </w:pPr>
    </w:p>
    <w:p w14:paraId="6E9C5CE7" w14:textId="77777777" w:rsidR="003F10DD" w:rsidRDefault="003F10DD" w:rsidP="00CD53FC">
      <w:pPr>
        <w:ind w:firstLine="1440"/>
        <w:jc w:val="thaiDistribute"/>
        <w:rPr>
          <w:sz w:val="16"/>
          <w:szCs w:val="16"/>
        </w:rPr>
      </w:pPr>
    </w:p>
    <w:p w14:paraId="74EA6DFA" w14:textId="77777777" w:rsidR="003F10DD" w:rsidRDefault="003F10DD" w:rsidP="00CD53FC">
      <w:pPr>
        <w:ind w:firstLine="1440"/>
        <w:jc w:val="thaiDistribute"/>
        <w:rPr>
          <w:sz w:val="16"/>
          <w:szCs w:val="16"/>
        </w:rPr>
      </w:pPr>
    </w:p>
    <w:p w14:paraId="1F2C6E7F" w14:textId="7FA4EB79" w:rsidR="002E4D35" w:rsidRPr="002E4D35" w:rsidRDefault="00ED43C1" w:rsidP="00CD53FC">
      <w:pPr>
        <w:ind w:firstLine="1440"/>
        <w:jc w:val="thaiDistribute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82A841" wp14:editId="00534D5A">
                <wp:simplePos x="0" y="0"/>
                <wp:positionH relativeFrom="margin">
                  <wp:posOffset>4608475</wp:posOffset>
                </wp:positionH>
                <wp:positionV relativeFrom="paragraph">
                  <wp:posOffset>408609</wp:posOffset>
                </wp:positionV>
                <wp:extent cx="1528877" cy="4318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877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11224" w14:textId="77777777" w:rsidR="00ED43C1" w:rsidRPr="00B0402F" w:rsidRDefault="00ED43C1" w:rsidP="00ED43C1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 w:rsidRPr="00682DFC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-</w:t>
                            </w:r>
                            <w:r w:rsidRPr="00682DFC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2</w:t>
                            </w:r>
                            <w:r w:rsidRPr="00682DFC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-/ </w:t>
                            </w:r>
                            <w:r w:rsidRPr="00B0402F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กำหนดยืนราคา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82A841" id="Rectangle 3" o:spid="_x0000_s1026" style="position:absolute;left:0;text-align:left;margin-left:362.85pt;margin-top:32.15pt;width:120.4pt;height:34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" filled="f" stroked="f" strokeweight="2pt">
                <v:textbox>
                  <w:txbxContent>
                    <w:p w14:paraId="50C11224" w14:textId="77777777" w:rsidR="00ED43C1" w:rsidRPr="00B0402F" w:rsidRDefault="00ED43C1" w:rsidP="00ED43C1">
                      <w:pPr>
                        <w:rPr>
                          <w:rFonts w:ascii="TH SarabunIT๙" w:hAnsi="TH SarabunIT๙" w:cs="TH SarabunIT๙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 w:rsidRPr="00682DFC">
                        <w:rPr>
                          <w:rFonts w:ascii="TH SarabunIT๙" w:hAnsi="TH SarabunIT๙" w:cs="TH SarabunIT๙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</w:rPr>
                        <w:t>-</w:t>
                      </w:r>
                      <w:r w:rsidRPr="00682DFC">
                        <w:rPr>
                          <w:rFonts w:ascii="TH SarabunIT๙" w:hAnsi="TH SarabunIT๙" w:cs="TH SarabunIT๙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2</w:t>
                      </w:r>
                      <w:r w:rsidRPr="00682DFC">
                        <w:rPr>
                          <w:rFonts w:ascii="TH SarabunIT๙" w:hAnsi="TH SarabunIT๙" w:cs="TH SarabunIT๙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-/ </w:t>
                      </w:r>
                      <w:r w:rsidRPr="00B0402F">
                        <w:rPr>
                          <w:rFonts w:ascii="TH SarabunIT๙" w:hAnsi="TH SarabunIT๙" w:cs="TH SarabunIT๙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กำหนดยืนราคา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dt>
      <w:sdtPr>
        <w:alias w:val="Data3"/>
        <w:tag w:val="Data3"/>
        <w:id w:val="-510460551"/>
      </w:sdtPr>
      <w:sdtEndPr/>
      <w:sdtContent>
        <w:p w14:paraId="5C1BAE75" w14:textId="77777777" w:rsidR="005555A7" w:rsidRPr="005555A7" w:rsidRDefault="005555A7" w:rsidP="00CD53FC">
          <w:pPr>
            <w:ind w:firstLine="1440"/>
            <w:jc w:val="thaiDistribute"/>
            <w:rPr>
              <w:rFonts w:ascii="TH SarabunIT๙" w:hAnsi="TH SarabunIT๙" w:cs="TH SarabunIT๙"/>
              <w:szCs w:val="32"/>
              <w:cs/>
            </w:rPr>
          </w:pPr>
          <w:r w:rsidRPr="005555A7">
            <w:rPr>
              <w:rFonts w:ascii="TH SarabunIT๙" w:hAnsi="TH SarabunIT๙" w:cs="TH SarabunIT๙"/>
              <w:szCs w:val="32"/>
              <w:cs/>
            </w:rPr>
            <w:t>กำหนดยืนราคา ภายในระยะเวลา 180 วัน นับจากวันที่แจ้งค่าใช้จ่ายฉบับนี้ให้ท่านทราบ เมื่อก่อสร้างแล้วเสร็จ ทรัพย์สินแผนกหม้อแปลง เป็นของท่าน ซึ่งจะต้องดูแลบำรุงรักษาเอง (ยกเว้นเครื่องวัดพลังงานไฟฟ้า และอุปกรณ์ประกอบ)</w:t>
          </w:r>
        </w:p>
        <w:p w14:paraId="010BA6E2" w14:textId="77777777" w:rsidR="005555A7" w:rsidRPr="005555A7" w:rsidRDefault="005555A7" w:rsidP="00CD53FC">
          <w:pPr>
            <w:ind w:firstLine="1440"/>
            <w:jc w:val="thaiDistribute"/>
            <w:rPr>
              <w:rFonts w:ascii="TH SarabunIT๙" w:hAnsi="TH SarabunIT๙" w:cs="TH SarabunIT๙"/>
              <w:szCs w:val="32"/>
              <w:cs/>
            </w:rPr>
          </w:pPr>
          <w:r w:rsidRPr="005555A7">
            <w:rPr>
              <w:rFonts w:ascii="TH SarabunIT๙" w:hAnsi="TH SarabunIT๙" w:cs="TH SarabunIT๙"/>
              <w:szCs w:val="32"/>
              <w:cs/>
            </w:rPr>
            <w:t>ทั้งนี้หากการก่อสร้างระบบไฟฟ้า ดังกล่าวข้างต้น มีความจำเป็นต้องแก้ไขเปลี่ยนแปลงการก่อสร้างฯ หรือ</w:t>
          </w:r>
          <w:proofErr w:type="spellStart"/>
          <w:r w:rsidRPr="005555A7">
            <w:rPr>
              <w:rFonts w:ascii="TH SarabunIT๙" w:hAnsi="TH SarabunIT๙" w:cs="TH SarabunIT๙"/>
              <w:szCs w:val="32"/>
              <w:cs/>
            </w:rPr>
            <w:t>อื่นๆ</w:t>
          </w:r>
          <w:proofErr w:type="spellEnd"/>
          <w:r w:rsidRPr="005555A7">
            <w:rPr>
              <w:rFonts w:ascii="TH SarabunIT๙" w:hAnsi="TH SarabunIT๙" w:cs="TH SarabunIT๙"/>
              <w:szCs w:val="32"/>
              <w:cs/>
            </w:rPr>
            <w:t xml:space="preserve"> ซึ่งอาจทำให้ค่าใช้จ่ายเพิ่มขึ้น การไฟฟ้าส่วนภูมิภาค จำเป็นต้องเรียกเก็บค่าใช้จ่ายในส่วนที่เพิ่มขึ้นภายหลังอีกต่างหากด้วย</w:t>
          </w:r>
        </w:p>
        <w:p w14:paraId="5D64E400" w14:textId="77777777" w:rsidR="005555A7" w:rsidRPr="005555A7" w:rsidRDefault="005555A7" w:rsidP="00CD53FC">
          <w:pPr>
            <w:ind w:firstLine="1440"/>
            <w:jc w:val="thaiDistribute"/>
            <w:rPr>
              <w:rFonts w:ascii="TH SarabunIT๙" w:hAnsi="TH SarabunIT๙" w:cs="TH SarabunIT๙"/>
              <w:szCs w:val="32"/>
              <w:cs/>
            </w:rPr>
          </w:pPr>
          <w:r w:rsidRPr="005555A7">
            <w:rPr>
              <w:rFonts w:ascii="TH SarabunIT๙" w:hAnsi="TH SarabunIT๙" w:cs="TH SarabunIT๙"/>
              <w:szCs w:val="32"/>
              <w:cs/>
            </w:rPr>
            <w:t>การไฟฟ้าส่วนภูมิภาค ขอเรียกเก็บค่าใช้จ่ายในการสำรวจ ออกแบบ จัดทำแผนผัง ประมาณการ เป็นจำนวนเงิน 5,350.- บาท (รวมภาษีมูลค่าเพิ่ม) แต่หากยืนยันให้การไฟฟ้าส่วนภูมิภาค ดำเนินการก่อสร้างระบบไฟฟ้าภายในบริเวณผู้ใช้ไฟ ซึ่งชำระเงินค่าก่อสร้างภายในกำหนดยืนราคา การไฟฟ้าส่วนภูมิภาค จะยกเว้นไม่เรียกเก็บค่าสำรวจ ออกแบบฯ จำนวนดังกล่าว</w:t>
          </w:r>
        </w:p>
        <w:p w14:paraId="3F4A0C9D" w14:textId="77777777" w:rsidR="005555A7" w:rsidRPr="005555A7" w:rsidRDefault="005555A7" w:rsidP="00CD53FC">
          <w:pPr>
            <w:ind w:firstLine="1440"/>
            <w:jc w:val="thaiDistribute"/>
            <w:rPr>
              <w:rFonts w:ascii="TH SarabunIT๙" w:hAnsi="TH SarabunIT๙" w:cs="TH SarabunIT๙"/>
              <w:szCs w:val="32"/>
              <w:cs/>
            </w:rPr>
          </w:pPr>
          <w:r w:rsidRPr="005555A7">
            <w:rPr>
              <w:rFonts w:ascii="TH SarabunIT๙" w:hAnsi="TH SarabunIT๙" w:cs="TH SarabunIT๙"/>
              <w:szCs w:val="32"/>
              <w:cs/>
            </w:rPr>
            <w:t>อนึ่ง ในการชำระเงินให้กับการไฟฟ้าส่วนภูมิภาค ตามข้อ 2.1-2.2 ให้ชำระด้วยเช็ครับรองธนาคาร (แคชเชียร์เช็ค)</w:t>
          </w:r>
          <w:r w:rsidRPr="005555A7">
            <w:rPr>
              <w:rFonts w:ascii="TH SarabunIT๙" w:hAnsi="TH SarabunIT๙" w:cs="TH SarabunIT๙"/>
              <w:szCs w:val="32"/>
            </w:rPr>
            <w:t xml:space="preserve">, </w:t>
          </w:r>
          <w:proofErr w:type="spellStart"/>
          <w:r w:rsidRPr="005555A7">
            <w:rPr>
              <w:rFonts w:ascii="TH SarabunIT๙" w:hAnsi="TH SarabunIT๙" w:cs="TH SarabunIT๙"/>
              <w:szCs w:val="32"/>
              <w:cs/>
            </w:rPr>
            <w:t>ดราฟท์</w:t>
          </w:r>
          <w:proofErr w:type="spellEnd"/>
          <w:r w:rsidRPr="005555A7">
            <w:rPr>
              <w:rFonts w:ascii="TH SarabunIT๙" w:hAnsi="TH SarabunIT๙" w:cs="TH SarabunIT๙"/>
              <w:szCs w:val="32"/>
              <w:cs/>
            </w:rPr>
            <w:t>หรือเงินสดเท่านั้น และโปรดแนบสำเนาแบบแสดงรายการจดทะเบียนภาษีมูลค่าเพิ่ม (</w:t>
          </w:r>
          <w:proofErr w:type="spellStart"/>
          <w:r w:rsidRPr="005555A7">
            <w:rPr>
              <w:rFonts w:ascii="TH SarabunIT๙" w:hAnsi="TH SarabunIT๙" w:cs="TH SarabunIT๙"/>
              <w:szCs w:val="32"/>
              <w:cs/>
            </w:rPr>
            <w:t>ภ.พ</w:t>
          </w:r>
          <w:proofErr w:type="spellEnd"/>
          <w:r w:rsidRPr="005555A7">
            <w:rPr>
              <w:rFonts w:ascii="TH SarabunIT๙" w:hAnsi="TH SarabunIT๙" w:cs="TH SarabunIT๙"/>
              <w:szCs w:val="32"/>
              <w:cs/>
            </w:rPr>
            <w:t>.20) มามอบให้การไฟฟ้าส่วนภูมิภาค ด้วย</w:t>
          </w:r>
        </w:p>
        <w:p w14:paraId="24F753F7" w14:textId="17639831" w:rsidR="000D3A01" w:rsidRPr="00D155AE" w:rsidRDefault="005555A7" w:rsidP="00CD53FC">
          <w:pPr>
            <w:ind w:firstLine="1440"/>
            <w:jc w:val="thaiDistribute"/>
          </w:pPr>
          <w:r w:rsidRPr="005555A7">
            <w:rPr>
              <w:rFonts w:ascii="TH SarabunIT๙" w:hAnsi="TH SarabunIT๙" w:cs="TH SarabunIT๙"/>
              <w:szCs w:val="32"/>
              <w:cs/>
            </w:rPr>
            <w:t>จึงเรียนมาเพื่อโปรดทราบ หากมีข้อสงสัยประการใด สอบถามรายละเอียดได้ ณ สำนักงานการไฟฟ้าส่วนภูมิภาคสาขาหาดใหญ่ ถนนเพชรเกษม ได้ทุกวันในเวลาเปิดทำการ</w:t>
          </w:r>
        </w:p>
      </w:sdtContent>
    </w:sdt>
    <w:tbl>
      <w:tblPr>
        <w:tblW w:w="0" w:type="auto"/>
        <w:tblInd w:w="769" w:type="dxa"/>
        <w:tblLayout w:type="fixed"/>
        <w:tblLook w:val="0600" w:firstRow="0" w:lastRow="0" w:firstColumn="0" w:lastColumn="0" w:noHBand="1" w:noVBand="1"/>
      </w:tblPr>
      <w:tblGrid>
        <w:gridCol w:w="4951"/>
      </w:tblGrid>
      <w:tr w:rsidR="0001662D" w:rsidRPr="001D679E" w14:paraId="427021E6" w14:textId="77777777" w:rsidTr="001D679E">
        <w:trPr>
          <w:trHeight w:hRule="exact" w:val="20"/>
          <w:hidden/>
        </w:trPr>
        <w:tc>
          <w:tcPr>
            <w:tcW w:w="4951" w:type="dxa"/>
            <w:shd w:val="clear" w:color="auto" w:fill="auto"/>
          </w:tcPr>
          <w:sdt>
            <w:sdtPr>
              <w:rPr>
                <w:rFonts w:ascii="TH SarabunIT๙" w:hAnsi="TH SarabunIT๙" w:cs="TH SarabunIT๙"/>
                <w:b/>
                <w:bCs/>
                <w:vanish/>
                <w:sz w:val="32"/>
                <w:szCs w:val="32"/>
                <w:cs/>
              </w:rPr>
              <w:alias w:val="Table4"/>
              <w:tag w:val="Table4"/>
              <w:id w:val="305518836"/>
              <w:placeholder>
                <w:docPart w:val="DF8C8C5717A3433C8E3B79C0A7DF744C"/>
              </w:placeholder>
            </w:sdtPr>
            <w:sdtEndPr/>
            <w:sdtContent>
              <w:p w14:paraId="4EADF645" w14:textId="77777777" w:rsidR="0001662D" w:rsidRPr="001D679E" w:rsidRDefault="0001662D" w:rsidP="004A66DE">
                <w:pPr>
                  <w:widowControl w:val="0"/>
                  <w:rPr>
                    <w:rFonts w:ascii="TH SarabunIT๙" w:hAnsi="TH SarabunIT๙" w:cs="TH SarabunIT๙"/>
                    <w:vanish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b/>
                    <w:bCs/>
                    <w:vanish/>
                    <w:sz w:val="32"/>
                    <w:szCs w:val="32"/>
                    <w:cs/>
                  </w:rPr>
                  <w:t xml:space="preserve">ค่าตรวจสอบอุปกรณ์ไฟฟ้าภายใน (กรณีซีทีเกิน </w:t>
                </w:r>
                <w:r w:rsidRPr="001D679E">
                  <w:rPr>
                    <w:rFonts w:ascii="TH SarabunIT๙" w:hAnsi="TH SarabunIT๙" w:cs="TH SarabunIT๙"/>
                    <w:b/>
                    <w:bCs/>
                    <w:vanish/>
                    <w:sz w:val="32"/>
                    <w:szCs w:val="32"/>
                  </w:rPr>
                  <w:t>30/5)</w:t>
                </w:r>
              </w:p>
              <w:p w14:paraId="5F3AC594" w14:textId="6CBAA08B" w:rsidR="0001662D" w:rsidRPr="001D679E" w:rsidRDefault="0001662D" w:rsidP="004A66DE">
                <w:pPr>
                  <w:widowControl w:val="0"/>
                  <w:rPr>
                    <w:rFonts w:ascii="TH SarabunIT๙" w:hAnsi="TH SarabunIT๙" w:cs="TH SarabunIT๙"/>
                    <w:vanish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b/>
                    <w:bCs/>
                    <w:vanish/>
                    <w:sz w:val="32"/>
                    <w:szCs w:val="32"/>
                    <w:cs/>
                  </w:rPr>
                  <w:t>เป็นเงิน</w:t>
                </w:r>
              </w:p>
              <w:p w14:paraId="395DF6A0" w14:textId="64CB1D95" w:rsidR="0001662D" w:rsidRPr="001D679E" w:rsidRDefault="0001662D" w:rsidP="004A66DE">
                <w:pPr>
                  <w:widowControl w:val="0"/>
                  <w:jc w:val="right"/>
                  <w:rPr>
                    <w:rFonts w:ascii="TH SarabunIT๙" w:hAnsi="TH SarabunIT๙" w:cs="TH SarabunIT๙"/>
                    <w:vanish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b/>
                    <w:bCs/>
                    <w:vanish/>
                    <w:sz w:val="32"/>
                    <w:szCs w:val="32"/>
                  </w:rPr>
                  <w:t>15,000.00</w:t>
                </w:r>
              </w:p>
              <w:p w14:paraId="117054B7" w14:textId="1D6EA934" w:rsidR="0001662D" w:rsidRPr="001D679E" w:rsidRDefault="0001662D" w:rsidP="004A66DE">
                <w:pPr>
                  <w:widowControl w:val="0"/>
                  <w:rPr>
                    <w:rFonts w:ascii="TH SarabunIT๙" w:hAnsi="TH SarabunIT๙" w:cs="TH SarabunIT๙"/>
                    <w:vanish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b/>
                    <w:bCs/>
                    <w:vanish/>
                    <w:sz w:val="32"/>
                    <w:szCs w:val="32"/>
                    <w:cs/>
                  </w:rPr>
                  <w:t>บาท</w:t>
                </w:r>
              </w:p>
              <w:p w14:paraId="02CDA5FD" w14:textId="77777777" w:rsidR="0001662D" w:rsidRPr="001D679E" w:rsidRDefault="0001662D" w:rsidP="004A66DE">
                <w:pPr>
                  <w:widowControl w:val="0"/>
                  <w:rPr>
                    <w:rFonts w:ascii="TH SarabunIT๙" w:hAnsi="TH SarabunIT๙" w:cs="TH SarabunIT๙"/>
                    <w:vanish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vanish/>
                    <w:sz w:val="32"/>
                    <w:szCs w:val="32"/>
                    <w:cs/>
                  </w:rPr>
                  <w:t xml:space="preserve">ภาษีมูลค่าเพิ่ม </w:t>
                </w:r>
                <w:r w:rsidRPr="001D679E">
                  <w:rPr>
                    <w:rFonts w:ascii="TH SarabunIT๙" w:hAnsi="TH SarabunIT๙" w:cs="TH SarabunIT๙"/>
                    <w:vanish/>
                    <w:sz w:val="32"/>
                    <w:szCs w:val="32"/>
                  </w:rPr>
                  <w:t>7 %</w:t>
                </w:r>
              </w:p>
              <w:p w14:paraId="2665841F" w14:textId="77777777" w:rsidR="0001662D" w:rsidRPr="001D679E" w:rsidRDefault="0001662D" w:rsidP="004A66DE">
                <w:pPr>
                  <w:widowControl w:val="0"/>
                  <w:rPr>
                    <w:rFonts w:ascii="TH SarabunIT๙" w:hAnsi="TH SarabunIT๙" w:cs="TH SarabunIT๙"/>
                    <w:vanish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vanish/>
                    <w:sz w:val="32"/>
                    <w:szCs w:val="32"/>
                    <w:cs/>
                  </w:rPr>
                  <w:t>เป็นเงิน</w:t>
                </w:r>
              </w:p>
              <w:p w14:paraId="1F8A6F5C" w14:textId="77777777" w:rsidR="0001662D" w:rsidRPr="001D679E" w:rsidRDefault="0001662D" w:rsidP="004A66DE">
                <w:pPr>
                  <w:widowControl w:val="0"/>
                  <w:jc w:val="right"/>
                  <w:rPr>
                    <w:rFonts w:ascii="TH SarabunIT๙" w:hAnsi="TH SarabunIT๙" w:cs="TH SarabunIT๙"/>
                    <w:vanish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vanish/>
                    <w:sz w:val="32"/>
                    <w:szCs w:val="32"/>
                  </w:rPr>
                  <w:t>1,050.00</w:t>
                </w:r>
              </w:p>
              <w:p w14:paraId="1CDEDB97" w14:textId="77777777" w:rsidR="0001662D" w:rsidRPr="001D679E" w:rsidRDefault="0001662D" w:rsidP="004A66DE">
                <w:pPr>
                  <w:widowControl w:val="0"/>
                  <w:rPr>
                    <w:rFonts w:ascii="TH SarabunIT๙" w:hAnsi="TH SarabunIT๙" w:cs="TH SarabunIT๙"/>
                    <w:vanish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vanish/>
                    <w:sz w:val="32"/>
                    <w:szCs w:val="32"/>
                    <w:cs/>
                  </w:rPr>
                  <w:t>บาท</w:t>
                </w:r>
              </w:p>
              <w:p w14:paraId="2C9AE80E" w14:textId="77777777" w:rsidR="0001662D" w:rsidRPr="001D679E" w:rsidRDefault="0001662D" w:rsidP="004A66DE">
                <w:pPr>
                  <w:widowControl w:val="0"/>
                  <w:rPr>
                    <w:rFonts w:ascii="TH SarabunIT๙" w:hAnsi="TH SarabunIT๙" w:cs="TH SarabunIT๙"/>
                    <w:vanish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b/>
                    <w:bCs/>
                    <w:vanish/>
                    <w:sz w:val="32"/>
                    <w:szCs w:val="32"/>
                    <w:cs/>
                  </w:rPr>
                  <w:t>รวมทั้งสิ้น</w:t>
                </w:r>
              </w:p>
              <w:p w14:paraId="4DC51D67" w14:textId="77777777" w:rsidR="0001662D" w:rsidRPr="001D679E" w:rsidRDefault="0001662D" w:rsidP="004A66DE">
                <w:pPr>
                  <w:widowControl w:val="0"/>
                  <w:rPr>
                    <w:rFonts w:ascii="TH SarabunIT๙" w:hAnsi="TH SarabunIT๙" w:cs="TH SarabunIT๙"/>
                    <w:vanish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b/>
                    <w:bCs/>
                    <w:vanish/>
                    <w:sz w:val="32"/>
                    <w:szCs w:val="32"/>
                    <w:cs/>
                  </w:rPr>
                  <w:t>เป็นเงิน</w:t>
                </w:r>
              </w:p>
              <w:p w14:paraId="1E05DABA" w14:textId="77777777" w:rsidR="0001662D" w:rsidRPr="001D679E" w:rsidRDefault="0001662D" w:rsidP="004A66DE">
                <w:pPr>
                  <w:widowControl w:val="0"/>
                  <w:jc w:val="right"/>
                  <w:rPr>
                    <w:rFonts w:ascii="TH SarabunIT๙" w:hAnsi="TH SarabunIT๙" w:cs="TH SarabunIT๙"/>
                    <w:vanish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b/>
                    <w:bCs/>
                    <w:vanish/>
                    <w:sz w:val="32"/>
                    <w:szCs w:val="32"/>
                  </w:rPr>
                  <w:t>16,050.00</w:t>
                </w:r>
              </w:p>
              <w:p w14:paraId="5E7826AA" w14:textId="10242714" w:rsidR="0001662D" w:rsidRPr="001D679E" w:rsidRDefault="0001662D" w:rsidP="004A66DE">
                <w:pPr>
                  <w:widowControl w:val="0"/>
                  <w:rPr>
                    <w:rFonts w:ascii="TH SarabunIT๙" w:hAnsi="TH SarabunIT๙" w:cs="TH SarabunIT๙"/>
                    <w:vanish/>
                    <w:sz w:val="32"/>
                    <w:szCs w:val="32"/>
                  </w:rPr>
                </w:pPr>
                <w:r w:rsidRPr="001D679E">
                  <w:rPr>
                    <w:rFonts w:ascii="TH SarabunIT๙" w:hAnsi="TH SarabunIT๙" w:cs="TH SarabunIT๙"/>
                    <w:b/>
                    <w:bCs/>
                    <w:vanish/>
                    <w:sz w:val="32"/>
                    <w:szCs w:val="32"/>
                    <w:cs/>
                  </w:rPr>
                  <w:t>บาท</w:t>
                </w:r>
              </w:p>
            </w:sdtContent>
          </w:sdt>
        </w:tc>
      </w:tr>
    </w:tbl>
    <w:p w14:paraId="688D904C" w14:textId="77777777" w:rsidR="002E4D35" w:rsidRPr="002E4D35" w:rsidRDefault="002E4D35" w:rsidP="00CD53FC">
      <w:pPr>
        <w:widowControl w:val="0"/>
        <w:ind w:firstLine="1418"/>
        <w:jc w:val="thaiDistribute"/>
        <w:rPr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252"/>
        <w:gridCol w:w="2257"/>
      </w:tblGrid>
      <w:tr w:rsidR="00DE043E" w14:paraId="65BE2FE3" w14:textId="77777777" w:rsidTr="00D25A67">
        <w:trPr>
          <w:trHeight w:val="369"/>
        </w:trPr>
        <w:tc>
          <w:tcPr>
            <w:tcW w:w="2552" w:type="dxa"/>
          </w:tcPr>
          <w:p w14:paraId="29BCBCA5" w14:textId="24C32EEB" w:rsidR="00DE043E" w:rsidRDefault="00DE043E" w:rsidP="00DE043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252" w:type="dxa"/>
          </w:tcPr>
          <w:p w14:paraId="489DDF1B" w14:textId="2E7DEF1B" w:rsidR="00DE043E" w:rsidRDefault="00DE043E" w:rsidP="00DE043E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52788">
              <w:rPr>
                <w:rFonts w:ascii="TH SarabunIT๙" w:hAnsi="TH SarabunIT๙" w:cs="TH SarabunIT๙"/>
                <w:sz w:val="32"/>
                <w:szCs w:val="32"/>
                <w:cs/>
              </w:rPr>
              <w:t>ขอแสดงความนับถือ</w:t>
            </w:r>
          </w:p>
        </w:tc>
        <w:tc>
          <w:tcPr>
            <w:tcW w:w="2257" w:type="dxa"/>
          </w:tcPr>
          <w:p w14:paraId="6B84EE7D" w14:textId="3BE916D3" w:rsidR="00DE043E" w:rsidRDefault="00DE043E" w:rsidP="00DE043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DE043E" w14:paraId="583DA163" w14:textId="77777777" w:rsidTr="00D25A67">
        <w:tc>
          <w:tcPr>
            <w:tcW w:w="2552" w:type="dxa"/>
          </w:tcPr>
          <w:p w14:paraId="4C4008AE" w14:textId="7713A926" w:rsidR="00DE043E" w:rsidRDefault="00DE043E" w:rsidP="00DE043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252" w:type="dxa"/>
          </w:tcPr>
          <w:p w14:paraId="529E0F2A" w14:textId="77777777" w:rsidR="00DE043E" w:rsidRDefault="00DE043E" w:rsidP="00DE043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F99E6A8" w14:textId="133425E2" w:rsidR="00945F5C" w:rsidRDefault="00945F5C" w:rsidP="00DE043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57" w:type="dxa"/>
          </w:tcPr>
          <w:p w14:paraId="5E32A700" w14:textId="0EBCF28B" w:rsidR="00DE043E" w:rsidRDefault="00DE043E" w:rsidP="00DE043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DE043E" w14:paraId="76C0CAE2" w14:textId="77777777" w:rsidTr="00D25A67">
        <w:tc>
          <w:tcPr>
            <w:tcW w:w="2552" w:type="dxa"/>
          </w:tcPr>
          <w:p w14:paraId="4F652C81" w14:textId="3D74FE14" w:rsidR="00DE043E" w:rsidRDefault="00DE043E" w:rsidP="00DE043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252" w:type="dxa"/>
          </w:tcPr>
          <w:p w14:paraId="77692D06" w14:textId="3FB194BA" w:rsidR="00DE043E" w:rsidRDefault="00DE043E" w:rsidP="00DE043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257" w:type="dxa"/>
          </w:tcPr>
          <w:p w14:paraId="18F1290E" w14:textId="23D243CA" w:rsidR="00DE043E" w:rsidRDefault="00DE043E" w:rsidP="00DE043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DE043E" w14:paraId="6E42F205" w14:textId="77777777" w:rsidTr="00D25A67">
        <w:tc>
          <w:tcPr>
            <w:tcW w:w="2552" w:type="dxa"/>
          </w:tcPr>
          <w:p w14:paraId="19F2F9CD" w14:textId="7F416A5C" w:rsidR="00DE043E" w:rsidRDefault="00DE043E" w:rsidP="00DE043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252" w:type="dxa"/>
          </w:tcPr>
          <w:p w14:paraId="1965F495" w14:textId="4E3D8237" w:rsidR="00DE043E" w:rsidRPr="00D25A67" w:rsidRDefault="00DE043E" w:rsidP="00DE043E">
            <w:pPr>
              <w:widowControl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25A67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(</w:t>
            </w:r>
            <w:r w:rsidRPr="00D25A67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นา</w:t>
            </w:r>
            <w:r w:rsidR="00D25A67" w:rsidRPr="00D25A67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ย</w:t>
            </w:r>
            <w:r w:rsidR="001B1386" w:rsidRPr="00D25A67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โชคชัย ชาญกล</w:t>
            </w:r>
            <w:r w:rsidRPr="00D25A67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)</w:t>
            </w:r>
          </w:p>
        </w:tc>
        <w:tc>
          <w:tcPr>
            <w:tcW w:w="2257" w:type="dxa"/>
          </w:tcPr>
          <w:p w14:paraId="7764BA10" w14:textId="2A5A378F" w:rsidR="00DE043E" w:rsidRDefault="00DE043E" w:rsidP="00DE043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DE043E" w14:paraId="228CE399" w14:textId="77777777" w:rsidTr="00D25A67">
        <w:tc>
          <w:tcPr>
            <w:tcW w:w="2552" w:type="dxa"/>
          </w:tcPr>
          <w:p w14:paraId="1A70EA71" w14:textId="40549A5B" w:rsidR="00DE043E" w:rsidRDefault="00DE043E" w:rsidP="00DE043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252" w:type="dxa"/>
          </w:tcPr>
          <w:p w14:paraId="78DEC198" w14:textId="1D9D1FF7" w:rsidR="00DE043E" w:rsidRPr="00D25A67" w:rsidRDefault="00DE043E" w:rsidP="00DE043E">
            <w:pPr>
              <w:widowControl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25A67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ผู้จัดการ การไฟฟ้าส่วนภูมิภาคสาขา</w:t>
            </w:r>
            <w:r w:rsidRPr="00D25A67">
              <w:rPr>
                <w:rFonts w:ascii="TH SarabunIT๙" w:hAnsi="TH SarabunIT๙" w:cs="TH SarabunIT๙"/>
                <w:snapToGrid w:val="0"/>
                <w:sz w:val="32"/>
                <w:szCs w:val="32"/>
                <w:cs/>
                <w:lang w:eastAsia="th-TH"/>
              </w:rPr>
              <w:t>หาดใหญ่</w:t>
            </w:r>
          </w:p>
        </w:tc>
        <w:tc>
          <w:tcPr>
            <w:tcW w:w="2257" w:type="dxa"/>
          </w:tcPr>
          <w:p w14:paraId="14B5EE8A" w14:textId="34085A0C" w:rsidR="00DE043E" w:rsidRDefault="00DE043E" w:rsidP="00DE043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60A6C518" w14:textId="6EF6205A" w:rsidR="007045FD" w:rsidRPr="00C52788" w:rsidRDefault="007045FD" w:rsidP="007045FD">
      <w:pPr>
        <w:rPr>
          <w:rFonts w:ascii="TH SarabunIT๙" w:hAnsi="TH SarabunIT๙" w:cs="TH SarabunIT๙"/>
          <w:sz w:val="32"/>
          <w:szCs w:val="32"/>
        </w:rPr>
      </w:pPr>
    </w:p>
    <w:p w14:paraId="6A4C33E1" w14:textId="77777777" w:rsidR="007045FD" w:rsidRDefault="007045FD" w:rsidP="007045FD">
      <w:pPr>
        <w:rPr>
          <w:rFonts w:ascii="TH SarabunIT๙" w:hAnsi="TH SarabunIT๙" w:cs="TH SarabunIT๙"/>
          <w:sz w:val="32"/>
          <w:szCs w:val="32"/>
        </w:rPr>
      </w:pPr>
    </w:p>
    <w:p w14:paraId="2CE00B78" w14:textId="77777777" w:rsidR="007045FD" w:rsidRDefault="007045FD" w:rsidP="007045FD">
      <w:pPr>
        <w:rPr>
          <w:rFonts w:ascii="TH SarabunIT๙" w:hAnsi="TH SarabunIT๙" w:cs="TH SarabunIT๙"/>
          <w:sz w:val="32"/>
          <w:szCs w:val="32"/>
        </w:rPr>
      </w:pPr>
    </w:p>
    <w:p w14:paraId="5EE2DB6E" w14:textId="77777777" w:rsidR="007045FD" w:rsidRDefault="007045FD" w:rsidP="007045FD">
      <w:pPr>
        <w:rPr>
          <w:rFonts w:ascii="TH SarabunIT๙" w:hAnsi="TH SarabunIT๙" w:cs="TH SarabunIT๙"/>
          <w:sz w:val="32"/>
          <w:szCs w:val="32"/>
        </w:rPr>
      </w:pPr>
    </w:p>
    <w:p w14:paraId="32AB4236" w14:textId="77777777" w:rsidR="007045FD" w:rsidRDefault="007045FD" w:rsidP="007045FD">
      <w:pPr>
        <w:rPr>
          <w:rFonts w:ascii="TH SarabunIT๙" w:hAnsi="TH SarabunIT๙" w:cs="TH SarabunIT๙"/>
          <w:sz w:val="32"/>
          <w:szCs w:val="32"/>
        </w:rPr>
      </w:pPr>
    </w:p>
    <w:p w14:paraId="543CC695" w14:textId="77777777" w:rsidR="007045FD" w:rsidRDefault="007045FD" w:rsidP="007045FD">
      <w:pPr>
        <w:rPr>
          <w:rFonts w:ascii="TH SarabunIT๙" w:hAnsi="TH SarabunIT๙" w:cs="TH SarabunIT๙"/>
          <w:sz w:val="32"/>
          <w:szCs w:val="32"/>
        </w:rPr>
      </w:pPr>
    </w:p>
    <w:p w14:paraId="54E8B75D" w14:textId="77777777" w:rsidR="007045FD" w:rsidRDefault="007045FD" w:rsidP="007045FD">
      <w:pPr>
        <w:rPr>
          <w:rFonts w:ascii="TH SarabunIT๙" w:hAnsi="TH SarabunIT๙" w:cs="TH SarabunIT๙"/>
          <w:sz w:val="32"/>
          <w:szCs w:val="32"/>
        </w:rPr>
      </w:pPr>
    </w:p>
    <w:p w14:paraId="6FAE099F" w14:textId="77777777" w:rsidR="007045FD" w:rsidRDefault="007045FD" w:rsidP="007045FD">
      <w:pPr>
        <w:rPr>
          <w:rFonts w:ascii="TH SarabunIT๙" w:hAnsi="TH SarabunIT๙" w:cs="TH SarabunIT๙"/>
          <w:sz w:val="32"/>
          <w:szCs w:val="32"/>
        </w:rPr>
      </w:pPr>
    </w:p>
    <w:p w14:paraId="53148321" w14:textId="77777777" w:rsidR="007045FD" w:rsidRDefault="007045FD" w:rsidP="007045FD">
      <w:pPr>
        <w:rPr>
          <w:rFonts w:ascii="TH SarabunIT๙" w:hAnsi="TH SarabunIT๙" w:cs="TH SarabunIT๙"/>
          <w:sz w:val="32"/>
          <w:szCs w:val="32"/>
        </w:rPr>
      </w:pPr>
    </w:p>
    <w:p w14:paraId="34E7418A" w14:textId="77777777" w:rsidR="007045FD" w:rsidRDefault="007045FD" w:rsidP="007045FD">
      <w:pPr>
        <w:rPr>
          <w:rFonts w:ascii="TH SarabunIT๙" w:hAnsi="TH SarabunIT๙" w:cs="TH SarabunIT๙"/>
          <w:sz w:val="32"/>
          <w:szCs w:val="32"/>
        </w:rPr>
      </w:pPr>
    </w:p>
    <w:p w14:paraId="345531FE" w14:textId="77777777" w:rsidR="007045FD" w:rsidRDefault="007045FD" w:rsidP="007045FD">
      <w:pPr>
        <w:rPr>
          <w:rFonts w:ascii="TH SarabunIT๙" w:hAnsi="TH SarabunIT๙" w:cs="TH SarabunIT๙"/>
          <w:sz w:val="32"/>
          <w:szCs w:val="32"/>
        </w:rPr>
      </w:pPr>
    </w:p>
    <w:p w14:paraId="13C782F4" w14:textId="65F1B38D" w:rsidR="007045FD" w:rsidRDefault="007045FD" w:rsidP="007045FD">
      <w:pPr>
        <w:rPr>
          <w:rFonts w:ascii="TH SarabunIT๙" w:hAnsi="TH SarabunIT๙" w:cs="TH SarabunIT๙"/>
          <w:sz w:val="32"/>
          <w:szCs w:val="32"/>
        </w:rPr>
      </w:pPr>
      <w:r w:rsidRPr="00C52788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6F8BD68D" wp14:editId="71D23E47">
            <wp:simplePos x="0" y="0"/>
            <wp:positionH relativeFrom="margin">
              <wp:posOffset>4977442</wp:posOffset>
            </wp:positionH>
            <wp:positionV relativeFrom="paragraph">
              <wp:posOffset>4948</wp:posOffset>
            </wp:positionV>
            <wp:extent cx="920820" cy="1020422"/>
            <wp:effectExtent l="0" t="0" r="0" b="8890"/>
            <wp:wrapNone/>
            <wp:docPr id="4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820" cy="102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E40EDE" w14:textId="2436D0B7" w:rsidR="007045FD" w:rsidRPr="00C52788" w:rsidRDefault="007045FD" w:rsidP="007045FD">
      <w:pPr>
        <w:rPr>
          <w:rFonts w:ascii="TH SarabunIT๙" w:hAnsi="TH SarabunIT๙" w:cs="TH SarabunIT๙"/>
          <w:sz w:val="32"/>
          <w:szCs w:val="32"/>
          <w:cs/>
        </w:rPr>
      </w:pPr>
      <w:r w:rsidRPr="00C52788">
        <w:rPr>
          <w:rFonts w:ascii="TH SarabunIT๙" w:hAnsi="TH SarabunIT๙" w:cs="TH SarabunIT๙"/>
          <w:sz w:val="32"/>
          <w:szCs w:val="32"/>
          <w:cs/>
        </w:rPr>
        <w:t>แผนกบริการและลูกค้าสัมพันธ์</w:t>
      </w:r>
    </w:p>
    <w:p w14:paraId="45801257" w14:textId="298CED14" w:rsidR="006C7B70" w:rsidRDefault="007045FD" w:rsidP="005B0766">
      <w:pPr>
        <w:tabs>
          <w:tab w:val="left" w:pos="1440"/>
        </w:tabs>
        <w:jc w:val="thaiDistribute"/>
        <w:rPr>
          <w:rFonts w:ascii="TH SarabunIT๙" w:hAnsi="TH SarabunIT๙" w:cs="TH SarabunIT๙"/>
          <w:sz w:val="32"/>
          <w:szCs w:val="32"/>
          <w:cs/>
        </w:rPr>
        <w:sectPr w:rsidR="006C7B70" w:rsidSect="00901132">
          <w:headerReference w:type="default" r:id="rId10"/>
          <w:pgSz w:w="11907" w:h="16840" w:code="9"/>
          <w:pgMar w:top="425" w:right="1418" w:bottom="567" w:left="1418" w:header="720" w:footer="397" w:gutter="0"/>
          <w:cols w:space="720"/>
          <w:titlePg/>
          <w:docGrid w:linePitch="381"/>
        </w:sectPr>
      </w:pPr>
      <w:r w:rsidRPr="00C52788">
        <w:rPr>
          <w:rFonts w:ascii="TH SarabunIT๙" w:hAnsi="TH SarabunIT๙" w:cs="TH SarabunIT๙"/>
          <w:sz w:val="32"/>
          <w:szCs w:val="32"/>
          <w:cs/>
        </w:rPr>
        <w:t>โทรศัพท์ 074-806124</w:t>
      </w:r>
    </w:p>
    <w:p w14:paraId="3F1D09EC" w14:textId="6A8B9E1B" w:rsidR="006C7B70" w:rsidRPr="00C52788" w:rsidRDefault="006C7B70" w:rsidP="005B0766">
      <w:pPr>
        <w:tabs>
          <w:tab w:val="left" w:pos="1440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C65F69">
        <w:rPr>
          <w:rFonts w:ascii="TH SarabunIT๙" w:hAnsi="TH SarabunIT๙" w:cs="TH SarabunIT๙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518F98" wp14:editId="77E4238D">
                <wp:simplePos x="0" y="0"/>
                <wp:positionH relativeFrom="column">
                  <wp:posOffset>3031490</wp:posOffset>
                </wp:positionH>
                <wp:positionV relativeFrom="paragraph">
                  <wp:posOffset>253365</wp:posOffset>
                </wp:positionV>
                <wp:extent cx="3664789" cy="4318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789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FDDCF0" w14:textId="0FD84BBC" w:rsidR="006C7B70" w:rsidRPr="00C473FD" w:rsidRDefault="00ED43C1" w:rsidP="00C473FD">
                            <w:pPr>
                              <w:widowControl w:val="0"/>
                              <w:ind w:firstLine="1560"/>
                              <w:jc w:val="thaiDistribute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แขวงทางหลวงจุดที่ 2 </w:t>
                            </w:r>
                          </w:p>
                          <w:p w14:paraId="0C11A37B" w14:textId="77777777" w:rsidR="006C7B70" w:rsidRPr="003C63A2" w:rsidRDefault="006C7B70" w:rsidP="00C473FD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518F98" id="Rectangle 6" o:spid="_x0000_s1027" style="position:absolute;left:0;text-align:left;margin-left:238.7pt;margin-top:19.95pt;width:288.55pt;height:3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" filled="f" stroked="f" strokeweight="2pt">
                <v:textbox>
                  <w:txbxContent>
                    <w:p w14:paraId="1EFDDCF0" w14:textId="0FD84BBC" w:rsidR="006C7B70" w:rsidRPr="00C473FD" w:rsidRDefault="00ED43C1" w:rsidP="00C473FD">
                      <w:pPr>
                        <w:widowControl w:val="0"/>
                        <w:ind w:firstLine="1560"/>
                        <w:jc w:val="thaiDistribute"/>
                        <w:rPr>
                          <w:rFonts w:ascii="TH SarabunIT๙" w:hAnsi="TH SarabunIT๙" w:cs="TH SarabunIT๙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แขวงทางหลวงจุดที่ 2 </w:t>
                      </w:r>
                    </w:p>
                    <w:p w14:paraId="0C11A37B" w14:textId="77777777" w:rsidR="006C7B70" w:rsidRPr="003C63A2" w:rsidRDefault="006C7B70" w:rsidP="00C473FD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1A0DFEF" wp14:editId="747DB4EC">
            <wp:simplePos x="0" y="0"/>
            <wp:positionH relativeFrom="column">
              <wp:posOffset>3714342</wp:posOffset>
            </wp:positionH>
            <wp:positionV relativeFrom="paragraph">
              <wp:posOffset>271313</wp:posOffset>
            </wp:positionV>
            <wp:extent cx="2193558" cy="1958197"/>
            <wp:effectExtent l="0" t="0" r="0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3558" cy="1958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C7B70" w:rsidRPr="00C52788" w:rsidSect="00901132">
      <w:pgSz w:w="11907" w:h="16840" w:code="9"/>
      <w:pgMar w:top="425" w:right="1418" w:bottom="567" w:left="1418" w:header="720" w:footer="39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E6DCA2" w14:textId="77777777" w:rsidR="00590BF4" w:rsidRDefault="00590BF4" w:rsidP="00901132">
      <w:r>
        <w:separator/>
      </w:r>
    </w:p>
  </w:endnote>
  <w:endnote w:type="continuationSeparator" w:id="0">
    <w:p w14:paraId="0718F63F" w14:textId="77777777" w:rsidR="00590BF4" w:rsidRDefault="00590BF4" w:rsidP="00901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IT?">
    <w:altName w:val="Cordia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9A450F" w14:textId="77777777" w:rsidR="00590BF4" w:rsidRDefault="00590BF4" w:rsidP="00901132">
      <w:r>
        <w:separator/>
      </w:r>
    </w:p>
  </w:footnote>
  <w:footnote w:type="continuationSeparator" w:id="0">
    <w:p w14:paraId="101BC1E5" w14:textId="77777777" w:rsidR="00590BF4" w:rsidRDefault="00590BF4" w:rsidP="009011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29643102"/>
      <w:docPartObj>
        <w:docPartGallery w:val="Page Numbers (Top of Page)"/>
        <w:docPartUnique/>
      </w:docPartObj>
    </w:sdtPr>
    <w:sdtEndPr/>
    <w:sdtContent>
      <w:p w14:paraId="0771B5F3" w14:textId="46AB9463" w:rsidR="00901132" w:rsidRDefault="00901132">
        <w:pPr>
          <w:pStyle w:val="Header"/>
          <w:jc w:val="center"/>
        </w:pPr>
        <w:r w:rsidRPr="00901132">
          <w:rPr>
            <w:rFonts w:ascii="TH SarabunIT๙" w:hAnsi="TH SarabunIT๙" w:cs="TH SarabunIT๙"/>
            <w:b/>
            <w:bCs/>
            <w:sz w:val="32"/>
            <w:szCs w:val="32"/>
          </w:rPr>
          <w:t>-</w:t>
        </w:r>
        <w:r w:rsidRPr="00901132">
          <w:rPr>
            <w:rFonts w:ascii="TH SarabunIT๙" w:hAnsi="TH SarabunIT๙" w:cs="TH SarabunIT๙"/>
            <w:b/>
            <w:bCs/>
            <w:sz w:val="32"/>
            <w:szCs w:val="32"/>
          </w:rPr>
          <w:fldChar w:fldCharType="begin"/>
        </w:r>
        <w:r w:rsidRPr="00901132">
          <w:rPr>
            <w:rFonts w:ascii="TH SarabunIT๙" w:hAnsi="TH SarabunIT๙" w:cs="TH SarabunIT๙"/>
            <w:b/>
            <w:bCs/>
            <w:sz w:val="32"/>
            <w:szCs w:val="32"/>
          </w:rPr>
          <w:instrText xml:space="preserve"> PAGE   \* MERGEFORMAT </w:instrText>
        </w:r>
        <w:r w:rsidRPr="00901132">
          <w:rPr>
            <w:rFonts w:ascii="TH SarabunIT๙" w:hAnsi="TH SarabunIT๙" w:cs="TH SarabunIT๙"/>
            <w:b/>
            <w:bCs/>
            <w:sz w:val="32"/>
            <w:szCs w:val="32"/>
          </w:rPr>
          <w:fldChar w:fldCharType="separate"/>
        </w:r>
        <w:r w:rsidRPr="00901132">
          <w:rPr>
            <w:rFonts w:ascii="TH SarabunIT๙" w:hAnsi="TH SarabunIT๙" w:cs="TH SarabunIT๙"/>
            <w:b/>
            <w:bCs/>
            <w:noProof/>
            <w:sz w:val="32"/>
            <w:szCs w:val="32"/>
          </w:rPr>
          <w:t>2</w:t>
        </w:r>
        <w:r w:rsidRPr="00901132">
          <w:rPr>
            <w:rFonts w:ascii="TH SarabunIT๙" w:hAnsi="TH SarabunIT๙" w:cs="TH SarabunIT๙"/>
            <w:b/>
            <w:bCs/>
            <w:noProof/>
            <w:sz w:val="32"/>
            <w:szCs w:val="32"/>
          </w:rPr>
          <w:fldChar w:fldCharType="end"/>
        </w:r>
        <w:r w:rsidRPr="00901132">
          <w:rPr>
            <w:rFonts w:ascii="TH SarabunIT๙" w:hAnsi="TH SarabunIT๙" w:cs="TH SarabunIT๙"/>
            <w:b/>
            <w:bCs/>
            <w:sz w:val="32"/>
            <w:szCs w:val="32"/>
          </w:rPr>
          <w:t>-</w:t>
        </w:r>
      </w:p>
    </w:sdtContent>
  </w:sdt>
  <w:p w14:paraId="20CAB339" w14:textId="7EF76160" w:rsidR="00901132" w:rsidRPr="00901132" w:rsidRDefault="00901132" w:rsidP="00901132">
    <w:pPr>
      <w:tabs>
        <w:tab w:val="left" w:pos="1134"/>
      </w:tabs>
      <w:jc w:val="center"/>
      <w:rPr>
        <w:rFonts w:ascii="TH SarabunIT๙" w:hAnsi="TH SarabunIT๙" w:cs="TH SarabunIT๙"/>
        <w:b/>
        <w:bCs/>
        <w:sz w:val="32"/>
        <w:szCs w:val="32"/>
      </w:rPr>
    </w:pPr>
    <w:r w:rsidRPr="00C52788">
      <w:rPr>
        <w:rFonts w:ascii="TH SarabunIT๙" w:hAnsi="TH SarabunIT๙" w:cs="TH SarabunIT๙"/>
        <w:b/>
        <w:bCs/>
        <w:sz w:val="32"/>
        <w:szCs w:val="32"/>
        <w:cs/>
      </w:rPr>
      <w:t>การไฟฟ้าส่วนภูมิภาค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91183"/>
    <w:multiLevelType w:val="hybridMultilevel"/>
    <w:tmpl w:val="3586C058"/>
    <w:lvl w:ilvl="0" w:tplc="B9C8A882">
      <w:start w:val="1"/>
      <w:numFmt w:val="bullet"/>
      <w:lvlText w:val="-"/>
      <w:lvlJc w:val="left"/>
      <w:pPr>
        <w:ind w:left="1800" w:hanging="360"/>
      </w:pPr>
      <w:rPr>
        <w:rFonts w:ascii="AngsanaUPC" w:eastAsia="Times New Roman" w:hAnsi="AngsanaUPC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EA5FF5"/>
    <w:multiLevelType w:val="hybridMultilevel"/>
    <w:tmpl w:val="548E3A32"/>
    <w:lvl w:ilvl="0" w:tplc="FFAE4F30">
      <w:start w:val="2"/>
      <w:numFmt w:val="bullet"/>
      <w:lvlText w:val="-"/>
      <w:lvlJc w:val="left"/>
      <w:pPr>
        <w:ind w:left="720" w:hanging="360"/>
      </w:pPr>
      <w:rPr>
        <w:rFonts w:ascii="TH SarabunIT?" w:eastAsia="Times New Roman" w:hAnsi="TH SarabunIT?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04E97"/>
    <w:multiLevelType w:val="hybridMultilevel"/>
    <w:tmpl w:val="A4000806"/>
    <w:lvl w:ilvl="0" w:tplc="40DC9190">
      <w:start w:val="2"/>
      <w:numFmt w:val="bullet"/>
      <w:lvlText w:val="-"/>
      <w:lvlJc w:val="left"/>
      <w:pPr>
        <w:ind w:left="1080" w:hanging="360"/>
      </w:pPr>
      <w:rPr>
        <w:rFonts w:ascii="TH SarabunIT?" w:eastAsia="Times New Roman" w:hAnsi="TH SarabunIT?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DB6F3E"/>
    <w:multiLevelType w:val="multilevel"/>
    <w:tmpl w:val="D8EA1CBA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  <w:b w:val="0"/>
        <w:u w:val="single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cs="Times New Roman" w:hint="default"/>
        <w:b w:val="0"/>
        <w:u w:val="single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cs="Times New Roman" w:hint="default"/>
        <w:b w:val="0"/>
        <w:u w:val="single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cs="Times New Roman" w:hint="default"/>
        <w:b w:val="0"/>
        <w:u w:val="single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cs="Times New Roman" w:hint="default"/>
        <w:b w:val="0"/>
        <w:u w:val="single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cs="Times New Roman" w:hint="default"/>
        <w:b w:val="0"/>
        <w:u w:val="single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cs="Times New Roman" w:hint="default"/>
        <w:b w:val="0"/>
        <w:u w:val="single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cs="Times New Roman" w:hint="default"/>
        <w:b w:val="0"/>
        <w:u w:val="single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cs="Times New Roman" w:hint="default"/>
        <w:b w:val="0"/>
        <w:u w:val="single"/>
      </w:rPr>
    </w:lvl>
  </w:abstractNum>
  <w:abstractNum w:abstractNumId="4" w15:restartNumberingAfterBreak="0">
    <w:nsid w:val="15330B02"/>
    <w:multiLevelType w:val="multilevel"/>
    <w:tmpl w:val="3566D1A8"/>
    <w:lvl w:ilvl="0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cs="Times New Roman" w:hint="default"/>
      </w:rPr>
    </w:lvl>
  </w:abstractNum>
  <w:abstractNum w:abstractNumId="5" w15:restartNumberingAfterBreak="0">
    <w:nsid w:val="252E1D8E"/>
    <w:multiLevelType w:val="hybridMultilevel"/>
    <w:tmpl w:val="10527D50"/>
    <w:lvl w:ilvl="0" w:tplc="8C24A76A">
      <w:start w:val="1"/>
      <w:numFmt w:val="bullet"/>
      <w:lvlText w:val="-"/>
      <w:lvlJc w:val="left"/>
      <w:pPr>
        <w:ind w:left="1800" w:hanging="360"/>
      </w:pPr>
      <w:rPr>
        <w:rFonts w:ascii="TH SarabunIT?" w:eastAsia="Times New Roman" w:hAnsi="TH SarabunIT?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47A67BB"/>
    <w:multiLevelType w:val="hybridMultilevel"/>
    <w:tmpl w:val="DE7A905A"/>
    <w:lvl w:ilvl="0" w:tplc="68785F6A">
      <w:start w:val="1"/>
      <w:numFmt w:val="decimal"/>
      <w:lvlText w:val="%1."/>
      <w:lvlJc w:val="left"/>
      <w:pPr>
        <w:ind w:left="2345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35327147"/>
    <w:multiLevelType w:val="multilevel"/>
    <w:tmpl w:val="E02EC490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20"/>
        </w:tabs>
        <w:ind w:left="1020" w:hanging="360"/>
      </w:pPr>
      <w:rPr>
        <w:rFonts w:cs="Times New Roman"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410"/>
        </w:tabs>
        <w:ind w:left="1410" w:hanging="720"/>
      </w:pPr>
      <w:rPr>
        <w:rFonts w:cs="Times New Roman"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  <w:rPr>
        <w:rFonts w:cs="Times New Roman"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1470"/>
        </w:tabs>
        <w:ind w:left="1470" w:hanging="720"/>
      </w:pPr>
      <w:rPr>
        <w:rFonts w:cs="Times New Roman"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1860"/>
        </w:tabs>
        <w:ind w:left="1860" w:hanging="1080"/>
      </w:pPr>
      <w:rPr>
        <w:rFonts w:cs="Times New Roman"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1890"/>
        </w:tabs>
        <w:ind w:left="1890" w:hanging="1080"/>
      </w:pPr>
      <w:rPr>
        <w:rFonts w:cs="Times New Roman"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920"/>
        </w:tabs>
        <w:ind w:left="1920" w:hanging="1080"/>
      </w:pPr>
      <w:rPr>
        <w:rFonts w:cs="Times New Roman"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310"/>
        </w:tabs>
        <w:ind w:left="2310" w:hanging="1440"/>
      </w:pPr>
      <w:rPr>
        <w:rFonts w:cs="Times New Roman" w:hint="default"/>
        <w:b/>
        <w:bCs/>
      </w:rPr>
    </w:lvl>
  </w:abstractNum>
  <w:abstractNum w:abstractNumId="8" w15:restartNumberingAfterBreak="0">
    <w:nsid w:val="3D94273A"/>
    <w:multiLevelType w:val="hybridMultilevel"/>
    <w:tmpl w:val="5B6E1D0C"/>
    <w:lvl w:ilvl="0" w:tplc="20384682">
      <w:start w:val="2"/>
      <w:numFmt w:val="bullet"/>
      <w:lvlText w:val="-"/>
      <w:lvlJc w:val="left"/>
      <w:pPr>
        <w:ind w:left="435" w:hanging="360"/>
      </w:pPr>
      <w:rPr>
        <w:rFonts w:ascii="TH SarabunIT?" w:eastAsia="Times New Roman" w:hAnsi="TH SarabunIT?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9" w15:restartNumberingAfterBreak="0">
    <w:nsid w:val="4F343995"/>
    <w:multiLevelType w:val="hybridMultilevel"/>
    <w:tmpl w:val="4AB8D382"/>
    <w:lvl w:ilvl="0" w:tplc="D4F67F0A">
      <w:start w:val="2"/>
      <w:numFmt w:val="bullet"/>
      <w:lvlText w:val="-"/>
      <w:lvlJc w:val="left"/>
      <w:pPr>
        <w:ind w:left="720" w:hanging="360"/>
      </w:pPr>
      <w:rPr>
        <w:rFonts w:ascii="TH SarabunIT?" w:eastAsia="Times New Roman" w:hAnsi="TH SarabunIT?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0B219B"/>
    <w:multiLevelType w:val="hybridMultilevel"/>
    <w:tmpl w:val="102607DE"/>
    <w:lvl w:ilvl="0" w:tplc="E18A29A6">
      <w:start w:val="2"/>
      <w:numFmt w:val="bullet"/>
      <w:lvlText w:val="-"/>
      <w:lvlJc w:val="left"/>
      <w:pPr>
        <w:ind w:left="720" w:hanging="360"/>
      </w:pPr>
      <w:rPr>
        <w:rFonts w:ascii="TH SarabunIT?" w:eastAsia="Times New Roman" w:hAnsi="TH SarabunIT?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3C0099"/>
    <w:multiLevelType w:val="hybridMultilevel"/>
    <w:tmpl w:val="4B3C97C0"/>
    <w:lvl w:ilvl="0" w:tplc="16926154">
      <w:start w:val="1"/>
      <w:numFmt w:val="bullet"/>
      <w:lvlText w:val="-"/>
      <w:lvlJc w:val="left"/>
      <w:pPr>
        <w:ind w:left="1800" w:hanging="360"/>
      </w:pPr>
      <w:rPr>
        <w:rFonts w:ascii="TH SarabunIT?" w:eastAsia="Times New Roman" w:hAnsi="TH SarabunIT?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A8F5E68"/>
    <w:multiLevelType w:val="hybridMultilevel"/>
    <w:tmpl w:val="5AC0CE46"/>
    <w:lvl w:ilvl="0" w:tplc="95880544">
      <w:start w:val="1"/>
      <w:numFmt w:val="bullet"/>
      <w:lvlText w:val="-"/>
      <w:lvlJc w:val="left"/>
      <w:pPr>
        <w:ind w:left="2520" w:hanging="360"/>
      </w:pPr>
      <w:rPr>
        <w:rFonts w:ascii="TH SarabunIT?" w:eastAsia="Times New Roman" w:hAnsi="TH SarabunIT?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60A0141D"/>
    <w:multiLevelType w:val="hybridMultilevel"/>
    <w:tmpl w:val="0AB8A3AC"/>
    <w:lvl w:ilvl="0" w:tplc="94EA5298">
      <w:start w:val="1"/>
      <w:numFmt w:val="decimal"/>
      <w:lvlText w:val="%1."/>
      <w:lvlJc w:val="left"/>
      <w:pPr>
        <w:ind w:left="1800" w:hanging="36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4" w15:restartNumberingAfterBreak="0">
    <w:nsid w:val="6995389D"/>
    <w:multiLevelType w:val="hybridMultilevel"/>
    <w:tmpl w:val="A33A5F60"/>
    <w:lvl w:ilvl="0" w:tplc="A62A46EE">
      <w:start w:val="2"/>
      <w:numFmt w:val="bullet"/>
      <w:lvlText w:val="-"/>
      <w:lvlJc w:val="left"/>
      <w:pPr>
        <w:ind w:left="1800" w:hanging="360"/>
      </w:pPr>
      <w:rPr>
        <w:rFonts w:ascii="TH SarabunIT?" w:eastAsia="Times New Roman" w:hAnsi="TH SarabunIT?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10516BC"/>
    <w:multiLevelType w:val="multilevel"/>
    <w:tmpl w:val="573C19AA"/>
    <w:lvl w:ilvl="0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cs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cs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cs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cs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cs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cs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cs="Times New Roman" w:hint="default"/>
        <w:b/>
      </w:r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4"/>
  </w:num>
  <w:num w:numId="5">
    <w:abstractNumId w:val="12"/>
  </w:num>
  <w:num w:numId="6">
    <w:abstractNumId w:val="15"/>
  </w:num>
  <w:num w:numId="7">
    <w:abstractNumId w:val="14"/>
  </w:num>
  <w:num w:numId="8">
    <w:abstractNumId w:val="9"/>
  </w:num>
  <w:num w:numId="9">
    <w:abstractNumId w:val="0"/>
  </w:num>
  <w:num w:numId="10">
    <w:abstractNumId w:val="13"/>
  </w:num>
  <w:num w:numId="11">
    <w:abstractNumId w:val="3"/>
  </w:num>
  <w:num w:numId="12">
    <w:abstractNumId w:val="11"/>
  </w:num>
  <w:num w:numId="13">
    <w:abstractNumId w:val="5"/>
  </w:num>
  <w:num w:numId="14">
    <w:abstractNumId w:val="1"/>
  </w:num>
  <w:num w:numId="15">
    <w:abstractNumId w:val="8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BE"/>
    <w:rsid w:val="00000AA8"/>
    <w:rsid w:val="00001AFD"/>
    <w:rsid w:val="000036DC"/>
    <w:rsid w:val="000139F2"/>
    <w:rsid w:val="0001662D"/>
    <w:rsid w:val="00022418"/>
    <w:rsid w:val="0002356C"/>
    <w:rsid w:val="00025A48"/>
    <w:rsid w:val="00026732"/>
    <w:rsid w:val="00031945"/>
    <w:rsid w:val="00035444"/>
    <w:rsid w:val="00040673"/>
    <w:rsid w:val="00051437"/>
    <w:rsid w:val="00052E0E"/>
    <w:rsid w:val="0005690B"/>
    <w:rsid w:val="000716BF"/>
    <w:rsid w:val="00072323"/>
    <w:rsid w:val="00073D19"/>
    <w:rsid w:val="00074C9E"/>
    <w:rsid w:val="000772C2"/>
    <w:rsid w:val="00080E0B"/>
    <w:rsid w:val="0008482C"/>
    <w:rsid w:val="00086388"/>
    <w:rsid w:val="00086D56"/>
    <w:rsid w:val="000905EA"/>
    <w:rsid w:val="0009148B"/>
    <w:rsid w:val="00095A9E"/>
    <w:rsid w:val="000976B0"/>
    <w:rsid w:val="000A12C8"/>
    <w:rsid w:val="000A19BD"/>
    <w:rsid w:val="000A2D7D"/>
    <w:rsid w:val="000A30C5"/>
    <w:rsid w:val="000A4E0C"/>
    <w:rsid w:val="000A7599"/>
    <w:rsid w:val="000B1383"/>
    <w:rsid w:val="000B2057"/>
    <w:rsid w:val="000B3C09"/>
    <w:rsid w:val="000B6042"/>
    <w:rsid w:val="000B732D"/>
    <w:rsid w:val="000C1ABB"/>
    <w:rsid w:val="000C1F2E"/>
    <w:rsid w:val="000C71DC"/>
    <w:rsid w:val="000C7DCB"/>
    <w:rsid w:val="000D19A5"/>
    <w:rsid w:val="000D3157"/>
    <w:rsid w:val="000D3A01"/>
    <w:rsid w:val="000D7BA8"/>
    <w:rsid w:val="000E06A7"/>
    <w:rsid w:val="000E1794"/>
    <w:rsid w:val="000E72BA"/>
    <w:rsid w:val="000F101D"/>
    <w:rsid w:val="000F16A5"/>
    <w:rsid w:val="000F2C8E"/>
    <w:rsid w:val="000F5666"/>
    <w:rsid w:val="000F6263"/>
    <w:rsid w:val="00100510"/>
    <w:rsid w:val="00100DF8"/>
    <w:rsid w:val="0010281E"/>
    <w:rsid w:val="0011048F"/>
    <w:rsid w:val="0011054D"/>
    <w:rsid w:val="001111C6"/>
    <w:rsid w:val="00112475"/>
    <w:rsid w:val="001126C7"/>
    <w:rsid w:val="00112ED5"/>
    <w:rsid w:val="001207B5"/>
    <w:rsid w:val="00122BA9"/>
    <w:rsid w:val="00125FAC"/>
    <w:rsid w:val="001329FE"/>
    <w:rsid w:val="0013579C"/>
    <w:rsid w:val="00136DF9"/>
    <w:rsid w:val="00136E3C"/>
    <w:rsid w:val="00137A50"/>
    <w:rsid w:val="0014081A"/>
    <w:rsid w:val="00142ED7"/>
    <w:rsid w:val="00143477"/>
    <w:rsid w:val="00144BFB"/>
    <w:rsid w:val="00145F25"/>
    <w:rsid w:val="001460C8"/>
    <w:rsid w:val="001463B1"/>
    <w:rsid w:val="00154EAA"/>
    <w:rsid w:val="0015786D"/>
    <w:rsid w:val="001629F5"/>
    <w:rsid w:val="00163FA3"/>
    <w:rsid w:val="00167676"/>
    <w:rsid w:val="001711C2"/>
    <w:rsid w:val="00171D68"/>
    <w:rsid w:val="00181D20"/>
    <w:rsid w:val="00194AB3"/>
    <w:rsid w:val="001A0B60"/>
    <w:rsid w:val="001A0F9E"/>
    <w:rsid w:val="001A4897"/>
    <w:rsid w:val="001A4A01"/>
    <w:rsid w:val="001A5BFA"/>
    <w:rsid w:val="001B0616"/>
    <w:rsid w:val="001B1386"/>
    <w:rsid w:val="001C05E0"/>
    <w:rsid w:val="001C0A47"/>
    <w:rsid w:val="001C4349"/>
    <w:rsid w:val="001C78C9"/>
    <w:rsid w:val="001D0C41"/>
    <w:rsid w:val="001D2183"/>
    <w:rsid w:val="001D58B0"/>
    <w:rsid w:val="001D679E"/>
    <w:rsid w:val="001D6ACB"/>
    <w:rsid w:val="001D7DAE"/>
    <w:rsid w:val="001E1B20"/>
    <w:rsid w:val="001E763D"/>
    <w:rsid w:val="001E781F"/>
    <w:rsid w:val="001F0A30"/>
    <w:rsid w:val="001F0C2E"/>
    <w:rsid w:val="001F4E91"/>
    <w:rsid w:val="00201161"/>
    <w:rsid w:val="00201BA1"/>
    <w:rsid w:val="00204361"/>
    <w:rsid w:val="002133C5"/>
    <w:rsid w:val="00215971"/>
    <w:rsid w:val="0021628A"/>
    <w:rsid w:val="00217C54"/>
    <w:rsid w:val="00217D03"/>
    <w:rsid w:val="002208B6"/>
    <w:rsid w:val="00223B3A"/>
    <w:rsid w:val="00224FDC"/>
    <w:rsid w:val="002272CC"/>
    <w:rsid w:val="00227697"/>
    <w:rsid w:val="00233CCC"/>
    <w:rsid w:val="0023712F"/>
    <w:rsid w:val="00237A71"/>
    <w:rsid w:val="00243135"/>
    <w:rsid w:val="00243E8D"/>
    <w:rsid w:val="00250929"/>
    <w:rsid w:val="00252DDB"/>
    <w:rsid w:val="0025398C"/>
    <w:rsid w:val="00255462"/>
    <w:rsid w:val="00263364"/>
    <w:rsid w:val="002641BE"/>
    <w:rsid w:val="00264519"/>
    <w:rsid w:val="0026456E"/>
    <w:rsid w:val="00270261"/>
    <w:rsid w:val="00271908"/>
    <w:rsid w:val="00280353"/>
    <w:rsid w:val="00281E55"/>
    <w:rsid w:val="00286C43"/>
    <w:rsid w:val="00287DF4"/>
    <w:rsid w:val="0029054F"/>
    <w:rsid w:val="00292F1D"/>
    <w:rsid w:val="0029565F"/>
    <w:rsid w:val="002A519E"/>
    <w:rsid w:val="002A66C1"/>
    <w:rsid w:val="002A7C0E"/>
    <w:rsid w:val="002B0924"/>
    <w:rsid w:val="002B0AB6"/>
    <w:rsid w:val="002B1E2B"/>
    <w:rsid w:val="002B38D0"/>
    <w:rsid w:val="002B3F20"/>
    <w:rsid w:val="002B412D"/>
    <w:rsid w:val="002B5363"/>
    <w:rsid w:val="002B5A70"/>
    <w:rsid w:val="002C04BE"/>
    <w:rsid w:val="002C1349"/>
    <w:rsid w:val="002C1D1F"/>
    <w:rsid w:val="002C4942"/>
    <w:rsid w:val="002C58D4"/>
    <w:rsid w:val="002C6327"/>
    <w:rsid w:val="002C69F4"/>
    <w:rsid w:val="002C7F27"/>
    <w:rsid w:val="002D12B1"/>
    <w:rsid w:val="002D39D3"/>
    <w:rsid w:val="002E0286"/>
    <w:rsid w:val="002E4D35"/>
    <w:rsid w:val="002E4F79"/>
    <w:rsid w:val="002E6541"/>
    <w:rsid w:val="002E6962"/>
    <w:rsid w:val="002F0D5C"/>
    <w:rsid w:val="00306E3F"/>
    <w:rsid w:val="0031489E"/>
    <w:rsid w:val="00315954"/>
    <w:rsid w:val="003269BD"/>
    <w:rsid w:val="00326E9F"/>
    <w:rsid w:val="00333EC5"/>
    <w:rsid w:val="00334C73"/>
    <w:rsid w:val="00342C50"/>
    <w:rsid w:val="00345107"/>
    <w:rsid w:val="003504BE"/>
    <w:rsid w:val="003518DB"/>
    <w:rsid w:val="00354BD9"/>
    <w:rsid w:val="00355DA9"/>
    <w:rsid w:val="00360E84"/>
    <w:rsid w:val="003630FE"/>
    <w:rsid w:val="00370B09"/>
    <w:rsid w:val="00371CC8"/>
    <w:rsid w:val="00372BED"/>
    <w:rsid w:val="00375966"/>
    <w:rsid w:val="00376CD9"/>
    <w:rsid w:val="00377603"/>
    <w:rsid w:val="003776DD"/>
    <w:rsid w:val="0038332D"/>
    <w:rsid w:val="00383352"/>
    <w:rsid w:val="003833E7"/>
    <w:rsid w:val="00387C3A"/>
    <w:rsid w:val="0039178B"/>
    <w:rsid w:val="00391C68"/>
    <w:rsid w:val="003972E0"/>
    <w:rsid w:val="003A2139"/>
    <w:rsid w:val="003A3B72"/>
    <w:rsid w:val="003A43EC"/>
    <w:rsid w:val="003A5676"/>
    <w:rsid w:val="003B0858"/>
    <w:rsid w:val="003B31D2"/>
    <w:rsid w:val="003B52E4"/>
    <w:rsid w:val="003B54E9"/>
    <w:rsid w:val="003C2670"/>
    <w:rsid w:val="003C43EC"/>
    <w:rsid w:val="003C5CA3"/>
    <w:rsid w:val="003C63A2"/>
    <w:rsid w:val="003C786A"/>
    <w:rsid w:val="003C7CA8"/>
    <w:rsid w:val="003D0849"/>
    <w:rsid w:val="003D6069"/>
    <w:rsid w:val="003D645B"/>
    <w:rsid w:val="003D6C5C"/>
    <w:rsid w:val="003E1B9A"/>
    <w:rsid w:val="003F10DD"/>
    <w:rsid w:val="003F1FEC"/>
    <w:rsid w:val="003F47CE"/>
    <w:rsid w:val="003F7AA0"/>
    <w:rsid w:val="00400F1E"/>
    <w:rsid w:val="0040184D"/>
    <w:rsid w:val="00404943"/>
    <w:rsid w:val="00404AF9"/>
    <w:rsid w:val="00407F40"/>
    <w:rsid w:val="00413AB4"/>
    <w:rsid w:val="00414402"/>
    <w:rsid w:val="004174D7"/>
    <w:rsid w:val="00421AB1"/>
    <w:rsid w:val="00424D63"/>
    <w:rsid w:val="004312BC"/>
    <w:rsid w:val="0043266B"/>
    <w:rsid w:val="00432D35"/>
    <w:rsid w:val="00433031"/>
    <w:rsid w:val="00433D3E"/>
    <w:rsid w:val="00434122"/>
    <w:rsid w:val="00434886"/>
    <w:rsid w:val="00437E09"/>
    <w:rsid w:val="00440589"/>
    <w:rsid w:val="00442A7B"/>
    <w:rsid w:val="0044487C"/>
    <w:rsid w:val="004462BB"/>
    <w:rsid w:val="0044671B"/>
    <w:rsid w:val="00460652"/>
    <w:rsid w:val="00474FEA"/>
    <w:rsid w:val="00475EE9"/>
    <w:rsid w:val="00480278"/>
    <w:rsid w:val="00482FBD"/>
    <w:rsid w:val="00484045"/>
    <w:rsid w:val="004A3AB7"/>
    <w:rsid w:val="004A488E"/>
    <w:rsid w:val="004A66DE"/>
    <w:rsid w:val="004A6DBD"/>
    <w:rsid w:val="004B3270"/>
    <w:rsid w:val="004B3D77"/>
    <w:rsid w:val="004B6193"/>
    <w:rsid w:val="004B6312"/>
    <w:rsid w:val="004C1665"/>
    <w:rsid w:val="004C5F7C"/>
    <w:rsid w:val="004D37CA"/>
    <w:rsid w:val="004D497D"/>
    <w:rsid w:val="004D7003"/>
    <w:rsid w:val="004E0CCC"/>
    <w:rsid w:val="004E144B"/>
    <w:rsid w:val="004E1D05"/>
    <w:rsid w:val="004E45AF"/>
    <w:rsid w:val="004E7B1E"/>
    <w:rsid w:val="004F2D00"/>
    <w:rsid w:val="004F357D"/>
    <w:rsid w:val="004F3D20"/>
    <w:rsid w:val="004F6DF8"/>
    <w:rsid w:val="004F75D6"/>
    <w:rsid w:val="00501912"/>
    <w:rsid w:val="0050298B"/>
    <w:rsid w:val="00502D04"/>
    <w:rsid w:val="00504904"/>
    <w:rsid w:val="00504B74"/>
    <w:rsid w:val="00505577"/>
    <w:rsid w:val="0050765E"/>
    <w:rsid w:val="005100A4"/>
    <w:rsid w:val="005115AE"/>
    <w:rsid w:val="00515DF3"/>
    <w:rsid w:val="005164BB"/>
    <w:rsid w:val="005239EC"/>
    <w:rsid w:val="005244AC"/>
    <w:rsid w:val="00524B73"/>
    <w:rsid w:val="0052732D"/>
    <w:rsid w:val="005318E3"/>
    <w:rsid w:val="0053769F"/>
    <w:rsid w:val="0053782A"/>
    <w:rsid w:val="00543C1D"/>
    <w:rsid w:val="00552B0C"/>
    <w:rsid w:val="005531BF"/>
    <w:rsid w:val="00553963"/>
    <w:rsid w:val="00555419"/>
    <w:rsid w:val="005555A7"/>
    <w:rsid w:val="005563D0"/>
    <w:rsid w:val="00561452"/>
    <w:rsid w:val="00563D93"/>
    <w:rsid w:val="00567B87"/>
    <w:rsid w:val="005700DF"/>
    <w:rsid w:val="0057224F"/>
    <w:rsid w:val="005806A4"/>
    <w:rsid w:val="0058295A"/>
    <w:rsid w:val="00582D19"/>
    <w:rsid w:val="00587246"/>
    <w:rsid w:val="00587B39"/>
    <w:rsid w:val="005900C8"/>
    <w:rsid w:val="005904BE"/>
    <w:rsid w:val="0059073D"/>
    <w:rsid w:val="00590BF4"/>
    <w:rsid w:val="005926E8"/>
    <w:rsid w:val="00595EF2"/>
    <w:rsid w:val="00597D42"/>
    <w:rsid w:val="005A22A9"/>
    <w:rsid w:val="005A32AE"/>
    <w:rsid w:val="005A3724"/>
    <w:rsid w:val="005A4896"/>
    <w:rsid w:val="005A6AA3"/>
    <w:rsid w:val="005B0766"/>
    <w:rsid w:val="005B1735"/>
    <w:rsid w:val="005B1EEB"/>
    <w:rsid w:val="005B26BD"/>
    <w:rsid w:val="005B60FF"/>
    <w:rsid w:val="005D59C5"/>
    <w:rsid w:val="005E0C4A"/>
    <w:rsid w:val="005E588B"/>
    <w:rsid w:val="005E5DDD"/>
    <w:rsid w:val="005E6350"/>
    <w:rsid w:val="005F30D1"/>
    <w:rsid w:val="005F3224"/>
    <w:rsid w:val="005F405D"/>
    <w:rsid w:val="00600952"/>
    <w:rsid w:val="0060178F"/>
    <w:rsid w:val="00617674"/>
    <w:rsid w:val="006204BA"/>
    <w:rsid w:val="00620ABC"/>
    <w:rsid w:val="00624B34"/>
    <w:rsid w:val="00624C03"/>
    <w:rsid w:val="00625645"/>
    <w:rsid w:val="0062607C"/>
    <w:rsid w:val="00626558"/>
    <w:rsid w:val="00626617"/>
    <w:rsid w:val="0063694E"/>
    <w:rsid w:val="00640341"/>
    <w:rsid w:val="00642494"/>
    <w:rsid w:val="00643DA0"/>
    <w:rsid w:val="00644090"/>
    <w:rsid w:val="00645421"/>
    <w:rsid w:val="00652DEF"/>
    <w:rsid w:val="00654682"/>
    <w:rsid w:val="00656365"/>
    <w:rsid w:val="00660928"/>
    <w:rsid w:val="0066341A"/>
    <w:rsid w:val="00666389"/>
    <w:rsid w:val="006671D1"/>
    <w:rsid w:val="00670CA7"/>
    <w:rsid w:val="006735E3"/>
    <w:rsid w:val="0067699D"/>
    <w:rsid w:val="00676EE8"/>
    <w:rsid w:val="00682DFC"/>
    <w:rsid w:val="00683BF8"/>
    <w:rsid w:val="006930BE"/>
    <w:rsid w:val="00695709"/>
    <w:rsid w:val="006960B8"/>
    <w:rsid w:val="0069722B"/>
    <w:rsid w:val="006A1335"/>
    <w:rsid w:val="006A392F"/>
    <w:rsid w:val="006A530B"/>
    <w:rsid w:val="006A65A1"/>
    <w:rsid w:val="006A7FED"/>
    <w:rsid w:val="006B215F"/>
    <w:rsid w:val="006B2663"/>
    <w:rsid w:val="006B2D75"/>
    <w:rsid w:val="006B5BA2"/>
    <w:rsid w:val="006B6E0D"/>
    <w:rsid w:val="006B7D9C"/>
    <w:rsid w:val="006C2AB3"/>
    <w:rsid w:val="006C2D52"/>
    <w:rsid w:val="006C332F"/>
    <w:rsid w:val="006C6A7C"/>
    <w:rsid w:val="006C7B70"/>
    <w:rsid w:val="006D07BA"/>
    <w:rsid w:val="006D6482"/>
    <w:rsid w:val="006D65D5"/>
    <w:rsid w:val="006E2815"/>
    <w:rsid w:val="006E2F28"/>
    <w:rsid w:val="006E6CCB"/>
    <w:rsid w:val="006F42CA"/>
    <w:rsid w:val="006F59E9"/>
    <w:rsid w:val="006F74BD"/>
    <w:rsid w:val="006F7E25"/>
    <w:rsid w:val="007045FD"/>
    <w:rsid w:val="007055CA"/>
    <w:rsid w:val="0071207A"/>
    <w:rsid w:val="00714668"/>
    <w:rsid w:val="007211B6"/>
    <w:rsid w:val="00722B24"/>
    <w:rsid w:val="00723756"/>
    <w:rsid w:val="00723E8B"/>
    <w:rsid w:val="00724260"/>
    <w:rsid w:val="00725880"/>
    <w:rsid w:val="00725E0A"/>
    <w:rsid w:val="00726CA7"/>
    <w:rsid w:val="00727ED6"/>
    <w:rsid w:val="00730833"/>
    <w:rsid w:val="00732EC5"/>
    <w:rsid w:val="00733A9C"/>
    <w:rsid w:val="00734134"/>
    <w:rsid w:val="00734CFF"/>
    <w:rsid w:val="00737665"/>
    <w:rsid w:val="0074121E"/>
    <w:rsid w:val="00742D93"/>
    <w:rsid w:val="007450F6"/>
    <w:rsid w:val="00746D78"/>
    <w:rsid w:val="00747467"/>
    <w:rsid w:val="0074763E"/>
    <w:rsid w:val="007477AB"/>
    <w:rsid w:val="00753D42"/>
    <w:rsid w:val="00754E87"/>
    <w:rsid w:val="00756E24"/>
    <w:rsid w:val="007607EC"/>
    <w:rsid w:val="0076081D"/>
    <w:rsid w:val="00761E2A"/>
    <w:rsid w:val="007679C5"/>
    <w:rsid w:val="007705A4"/>
    <w:rsid w:val="00771F7E"/>
    <w:rsid w:val="00780A93"/>
    <w:rsid w:val="00781C73"/>
    <w:rsid w:val="00787745"/>
    <w:rsid w:val="0079317F"/>
    <w:rsid w:val="0079355D"/>
    <w:rsid w:val="0079693B"/>
    <w:rsid w:val="007A3276"/>
    <w:rsid w:val="007A47CE"/>
    <w:rsid w:val="007A747F"/>
    <w:rsid w:val="007B5EED"/>
    <w:rsid w:val="007B5F59"/>
    <w:rsid w:val="007B639E"/>
    <w:rsid w:val="007B6579"/>
    <w:rsid w:val="007C7824"/>
    <w:rsid w:val="007D5E02"/>
    <w:rsid w:val="007E0CCC"/>
    <w:rsid w:val="007E35EA"/>
    <w:rsid w:val="007E453C"/>
    <w:rsid w:val="007F1B47"/>
    <w:rsid w:val="007F588B"/>
    <w:rsid w:val="007F7BDE"/>
    <w:rsid w:val="00800ED1"/>
    <w:rsid w:val="008034BA"/>
    <w:rsid w:val="00806A1B"/>
    <w:rsid w:val="0081553F"/>
    <w:rsid w:val="00817B66"/>
    <w:rsid w:val="00817E08"/>
    <w:rsid w:val="0082040F"/>
    <w:rsid w:val="00820B3D"/>
    <w:rsid w:val="0082398A"/>
    <w:rsid w:val="00826DE4"/>
    <w:rsid w:val="00827C31"/>
    <w:rsid w:val="008334F7"/>
    <w:rsid w:val="00836A58"/>
    <w:rsid w:val="00840031"/>
    <w:rsid w:val="0084145A"/>
    <w:rsid w:val="00841741"/>
    <w:rsid w:val="0084198A"/>
    <w:rsid w:val="008422B7"/>
    <w:rsid w:val="00842609"/>
    <w:rsid w:val="008439F6"/>
    <w:rsid w:val="008448DB"/>
    <w:rsid w:val="008467C0"/>
    <w:rsid w:val="00847E6A"/>
    <w:rsid w:val="00850876"/>
    <w:rsid w:val="00851470"/>
    <w:rsid w:val="008542A7"/>
    <w:rsid w:val="00855F46"/>
    <w:rsid w:val="0086269F"/>
    <w:rsid w:val="0086386C"/>
    <w:rsid w:val="00877595"/>
    <w:rsid w:val="00880638"/>
    <w:rsid w:val="0088090E"/>
    <w:rsid w:val="008841E8"/>
    <w:rsid w:val="00886494"/>
    <w:rsid w:val="00886E45"/>
    <w:rsid w:val="0089084A"/>
    <w:rsid w:val="00890B38"/>
    <w:rsid w:val="00891C4B"/>
    <w:rsid w:val="00891CB6"/>
    <w:rsid w:val="00892A76"/>
    <w:rsid w:val="008A75D1"/>
    <w:rsid w:val="008B06CA"/>
    <w:rsid w:val="008B0702"/>
    <w:rsid w:val="008B46AF"/>
    <w:rsid w:val="008B7D75"/>
    <w:rsid w:val="008C00E1"/>
    <w:rsid w:val="008C29B1"/>
    <w:rsid w:val="008C4AC2"/>
    <w:rsid w:val="008C72E8"/>
    <w:rsid w:val="008D381A"/>
    <w:rsid w:val="008D3F21"/>
    <w:rsid w:val="008D6DA9"/>
    <w:rsid w:val="008D704A"/>
    <w:rsid w:val="008D76FD"/>
    <w:rsid w:val="008E2318"/>
    <w:rsid w:val="008E2A18"/>
    <w:rsid w:val="008E3587"/>
    <w:rsid w:val="008E3C35"/>
    <w:rsid w:val="008E57F2"/>
    <w:rsid w:val="008E66BB"/>
    <w:rsid w:val="008F4FF9"/>
    <w:rsid w:val="008F5903"/>
    <w:rsid w:val="008F6956"/>
    <w:rsid w:val="00900C03"/>
    <w:rsid w:val="00901132"/>
    <w:rsid w:val="009011A5"/>
    <w:rsid w:val="0090256A"/>
    <w:rsid w:val="0090796F"/>
    <w:rsid w:val="009106BA"/>
    <w:rsid w:val="00914B22"/>
    <w:rsid w:val="00921B1B"/>
    <w:rsid w:val="009221A9"/>
    <w:rsid w:val="0092290B"/>
    <w:rsid w:val="00927A88"/>
    <w:rsid w:val="00930789"/>
    <w:rsid w:val="00932DCB"/>
    <w:rsid w:val="00936577"/>
    <w:rsid w:val="009406AE"/>
    <w:rsid w:val="00943BD1"/>
    <w:rsid w:val="00944D88"/>
    <w:rsid w:val="00944E2C"/>
    <w:rsid w:val="00945F5C"/>
    <w:rsid w:val="00947B24"/>
    <w:rsid w:val="00954E1E"/>
    <w:rsid w:val="0095537F"/>
    <w:rsid w:val="00956719"/>
    <w:rsid w:val="00960FD1"/>
    <w:rsid w:val="00962106"/>
    <w:rsid w:val="0097056C"/>
    <w:rsid w:val="00974D1A"/>
    <w:rsid w:val="0098419B"/>
    <w:rsid w:val="00985F58"/>
    <w:rsid w:val="00986613"/>
    <w:rsid w:val="0099087D"/>
    <w:rsid w:val="00992525"/>
    <w:rsid w:val="009934DC"/>
    <w:rsid w:val="00994B31"/>
    <w:rsid w:val="00995483"/>
    <w:rsid w:val="00996305"/>
    <w:rsid w:val="009964C4"/>
    <w:rsid w:val="009968AD"/>
    <w:rsid w:val="009974CE"/>
    <w:rsid w:val="009A1868"/>
    <w:rsid w:val="009A1DBD"/>
    <w:rsid w:val="009A3CBD"/>
    <w:rsid w:val="009A4150"/>
    <w:rsid w:val="009A4C88"/>
    <w:rsid w:val="009A4DF2"/>
    <w:rsid w:val="009A7A71"/>
    <w:rsid w:val="009B1211"/>
    <w:rsid w:val="009B215F"/>
    <w:rsid w:val="009B2E1E"/>
    <w:rsid w:val="009B3C89"/>
    <w:rsid w:val="009B4972"/>
    <w:rsid w:val="009B5C6C"/>
    <w:rsid w:val="009B7CB9"/>
    <w:rsid w:val="009C0F87"/>
    <w:rsid w:val="009C2CBA"/>
    <w:rsid w:val="009D028A"/>
    <w:rsid w:val="009D175B"/>
    <w:rsid w:val="009D2DD5"/>
    <w:rsid w:val="009F4584"/>
    <w:rsid w:val="009F54A3"/>
    <w:rsid w:val="009F6F62"/>
    <w:rsid w:val="00A029E6"/>
    <w:rsid w:val="00A03A41"/>
    <w:rsid w:val="00A055C6"/>
    <w:rsid w:val="00A07E8F"/>
    <w:rsid w:val="00A102BE"/>
    <w:rsid w:val="00A13945"/>
    <w:rsid w:val="00A17DF5"/>
    <w:rsid w:val="00A25338"/>
    <w:rsid w:val="00A2606A"/>
    <w:rsid w:val="00A303E5"/>
    <w:rsid w:val="00A318BD"/>
    <w:rsid w:val="00A33952"/>
    <w:rsid w:val="00A33F34"/>
    <w:rsid w:val="00A33F91"/>
    <w:rsid w:val="00A43BE3"/>
    <w:rsid w:val="00A44530"/>
    <w:rsid w:val="00A46D05"/>
    <w:rsid w:val="00A52A15"/>
    <w:rsid w:val="00A5703E"/>
    <w:rsid w:val="00A5720B"/>
    <w:rsid w:val="00A64924"/>
    <w:rsid w:val="00A70413"/>
    <w:rsid w:val="00A70444"/>
    <w:rsid w:val="00A70C94"/>
    <w:rsid w:val="00A71964"/>
    <w:rsid w:val="00A74B06"/>
    <w:rsid w:val="00A75232"/>
    <w:rsid w:val="00A76E2F"/>
    <w:rsid w:val="00A838CD"/>
    <w:rsid w:val="00A85C9E"/>
    <w:rsid w:val="00A86B99"/>
    <w:rsid w:val="00A90053"/>
    <w:rsid w:val="00A9567D"/>
    <w:rsid w:val="00A95FC9"/>
    <w:rsid w:val="00AB02BF"/>
    <w:rsid w:val="00AB2524"/>
    <w:rsid w:val="00AB2F70"/>
    <w:rsid w:val="00AB33FE"/>
    <w:rsid w:val="00AB35B5"/>
    <w:rsid w:val="00AB48DB"/>
    <w:rsid w:val="00AB4BA4"/>
    <w:rsid w:val="00AB545C"/>
    <w:rsid w:val="00AB7E2B"/>
    <w:rsid w:val="00AC16C6"/>
    <w:rsid w:val="00AC414F"/>
    <w:rsid w:val="00AC56B4"/>
    <w:rsid w:val="00AE58F7"/>
    <w:rsid w:val="00AE67A1"/>
    <w:rsid w:val="00AF4F18"/>
    <w:rsid w:val="00AF5488"/>
    <w:rsid w:val="00AF64A7"/>
    <w:rsid w:val="00AF7066"/>
    <w:rsid w:val="00B0264A"/>
    <w:rsid w:val="00B03137"/>
    <w:rsid w:val="00B05738"/>
    <w:rsid w:val="00B15B9A"/>
    <w:rsid w:val="00B17127"/>
    <w:rsid w:val="00B21471"/>
    <w:rsid w:val="00B23068"/>
    <w:rsid w:val="00B239AE"/>
    <w:rsid w:val="00B265C1"/>
    <w:rsid w:val="00B3084C"/>
    <w:rsid w:val="00B31507"/>
    <w:rsid w:val="00B32646"/>
    <w:rsid w:val="00B364E2"/>
    <w:rsid w:val="00B4138C"/>
    <w:rsid w:val="00B44F5A"/>
    <w:rsid w:val="00B50FA4"/>
    <w:rsid w:val="00B54729"/>
    <w:rsid w:val="00B552B8"/>
    <w:rsid w:val="00B5718E"/>
    <w:rsid w:val="00B6077E"/>
    <w:rsid w:val="00B61256"/>
    <w:rsid w:val="00B64384"/>
    <w:rsid w:val="00B70CA8"/>
    <w:rsid w:val="00B81484"/>
    <w:rsid w:val="00B81DEC"/>
    <w:rsid w:val="00B83A22"/>
    <w:rsid w:val="00B85D23"/>
    <w:rsid w:val="00B85D34"/>
    <w:rsid w:val="00B860ED"/>
    <w:rsid w:val="00B90D45"/>
    <w:rsid w:val="00BA0F9C"/>
    <w:rsid w:val="00BA22E7"/>
    <w:rsid w:val="00BA2D2F"/>
    <w:rsid w:val="00BA5270"/>
    <w:rsid w:val="00BA5408"/>
    <w:rsid w:val="00BB1C46"/>
    <w:rsid w:val="00BB1DAA"/>
    <w:rsid w:val="00BB4D77"/>
    <w:rsid w:val="00BC1DE8"/>
    <w:rsid w:val="00BC1FBF"/>
    <w:rsid w:val="00BC39A9"/>
    <w:rsid w:val="00BC7C5F"/>
    <w:rsid w:val="00BD05AD"/>
    <w:rsid w:val="00BD4084"/>
    <w:rsid w:val="00BD4F03"/>
    <w:rsid w:val="00BD4FAD"/>
    <w:rsid w:val="00BD7852"/>
    <w:rsid w:val="00BE563D"/>
    <w:rsid w:val="00BF585C"/>
    <w:rsid w:val="00BF6FF3"/>
    <w:rsid w:val="00BF704D"/>
    <w:rsid w:val="00BF73BB"/>
    <w:rsid w:val="00C01479"/>
    <w:rsid w:val="00C016D0"/>
    <w:rsid w:val="00C02ACA"/>
    <w:rsid w:val="00C06C80"/>
    <w:rsid w:val="00C10A89"/>
    <w:rsid w:val="00C21124"/>
    <w:rsid w:val="00C25F8A"/>
    <w:rsid w:val="00C264D3"/>
    <w:rsid w:val="00C33CB4"/>
    <w:rsid w:val="00C36CFE"/>
    <w:rsid w:val="00C45014"/>
    <w:rsid w:val="00C45DA2"/>
    <w:rsid w:val="00C473FD"/>
    <w:rsid w:val="00C5030B"/>
    <w:rsid w:val="00C52788"/>
    <w:rsid w:val="00C57523"/>
    <w:rsid w:val="00C64CD3"/>
    <w:rsid w:val="00C64DAA"/>
    <w:rsid w:val="00C65F69"/>
    <w:rsid w:val="00C81B77"/>
    <w:rsid w:val="00C82676"/>
    <w:rsid w:val="00C8320F"/>
    <w:rsid w:val="00C8675D"/>
    <w:rsid w:val="00C91762"/>
    <w:rsid w:val="00C922A9"/>
    <w:rsid w:val="00C93732"/>
    <w:rsid w:val="00C93D14"/>
    <w:rsid w:val="00C96C5B"/>
    <w:rsid w:val="00CA109F"/>
    <w:rsid w:val="00CA6DEF"/>
    <w:rsid w:val="00CB018B"/>
    <w:rsid w:val="00CB0AB2"/>
    <w:rsid w:val="00CB443E"/>
    <w:rsid w:val="00CD0DAB"/>
    <w:rsid w:val="00CD113E"/>
    <w:rsid w:val="00CD13EC"/>
    <w:rsid w:val="00CD18F2"/>
    <w:rsid w:val="00CD51F8"/>
    <w:rsid w:val="00CD53FC"/>
    <w:rsid w:val="00CD6B29"/>
    <w:rsid w:val="00CE3116"/>
    <w:rsid w:val="00CE7838"/>
    <w:rsid w:val="00CF0377"/>
    <w:rsid w:val="00CF3354"/>
    <w:rsid w:val="00CF492F"/>
    <w:rsid w:val="00CF58C0"/>
    <w:rsid w:val="00CF641D"/>
    <w:rsid w:val="00CF7AA3"/>
    <w:rsid w:val="00D03991"/>
    <w:rsid w:val="00D04432"/>
    <w:rsid w:val="00D12650"/>
    <w:rsid w:val="00D14372"/>
    <w:rsid w:val="00D155AE"/>
    <w:rsid w:val="00D15CBC"/>
    <w:rsid w:val="00D20042"/>
    <w:rsid w:val="00D2423A"/>
    <w:rsid w:val="00D24297"/>
    <w:rsid w:val="00D25A67"/>
    <w:rsid w:val="00D311EC"/>
    <w:rsid w:val="00D32AC0"/>
    <w:rsid w:val="00D33DEA"/>
    <w:rsid w:val="00D4287F"/>
    <w:rsid w:val="00D456E6"/>
    <w:rsid w:val="00D4573D"/>
    <w:rsid w:val="00D460ED"/>
    <w:rsid w:val="00D565A2"/>
    <w:rsid w:val="00D57BC2"/>
    <w:rsid w:val="00D57F6C"/>
    <w:rsid w:val="00D60321"/>
    <w:rsid w:val="00D66215"/>
    <w:rsid w:val="00D745F2"/>
    <w:rsid w:val="00D7494D"/>
    <w:rsid w:val="00D83AE5"/>
    <w:rsid w:val="00D87994"/>
    <w:rsid w:val="00D90567"/>
    <w:rsid w:val="00D93902"/>
    <w:rsid w:val="00D93DBB"/>
    <w:rsid w:val="00D944C5"/>
    <w:rsid w:val="00D946C1"/>
    <w:rsid w:val="00D975C9"/>
    <w:rsid w:val="00D97D73"/>
    <w:rsid w:val="00DA02DE"/>
    <w:rsid w:val="00DA21D3"/>
    <w:rsid w:val="00DA6D0E"/>
    <w:rsid w:val="00DB469D"/>
    <w:rsid w:val="00DB751C"/>
    <w:rsid w:val="00DC7ECA"/>
    <w:rsid w:val="00DD14E3"/>
    <w:rsid w:val="00DD4CA6"/>
    <w:rsid w:val="00DD6593"/>
    <w:rsid w:val="00DE043E"/>
    <w:rsid w:val="00DF196E"/>
    <w:rsid w:val="00DF29DF"/>
    <w:rsid w:val="00DF3E02"/>
    <w:rsid w:val="00DF48F4"/>
    <w:rsid w:val="00DF5A32"/>
    <w:rsid w:val="00DF5E9F"/>
    <w:rsid w:val="00DF720F"/>
    <w:rsid w:val="00E058E3"/>
    <w:rsid w:val="00E0677E"/>
    <w:rsid w:val="00E07E5F"/>
    <w:rsid w:val="00E131A3"/>
    <w:rsid w:val="00E133FB"/>
    <w:rsid w:val="00E16C57"/>
    <w:rsid w:val="00E174C5"/>
    <w:rsid w:val="00E2705D"/>
    <w:rsid w:val="00E305F7"/>
    <w:rsid w:val="00E30F6E"/>
    <w:rsid w:val="00E40B0F"/>
    <w:rsid w:val="00E422F5"/>
    <w:rsid w:val="00E430B3"/>
    <w:rsid w:val="00E431B3"/>
    <w:rsid w:val="00E444BC"/>
    <w:rsid w:val="00E452CD"/>
    <w:rsid w:val="00E45661"/>
    <w:rsid w:val="00E52ED2"/>
    <w:rsid w:val="00E54984"/>
    <w:rsid w:val="00E55283"/>
    <w:rsid w:val="00E55597"/>
    <w:rsid w:val="00E5663A"/>
    <w:rsid w:val="00E57CC1"/>
    <w:rsid w:val="00E65BC6"/>
    <w:rsid w:val="00E67D75"/>
    <w:rsid w:val="00E67E4F"/>
    <w:rsid w:val="00E71EF7"/>
    <w:rsid w:val="00E7324C"/>
    <w:rsid w:val="00E758FA"/>
    <w:rsid w:val="00E75F79"/>
    <w:rsid w:val="00E80046"/>
    <w:rsid w:val="00E8153D"/>
    <w:rsid w:val="00E82204"/>
    <w:rsid w:val="00E82A96"/>
    <w:rsid w:val="00E843F0"/>
    <w:rsid w:val="00E847F2"/>
    <w:rsid w:val="00E85E06"/>
    <w:rsid w:val="00E86B38"/>
    <w:rsid w:val="00E86D44"/>
    <w:rsid w:val="00E91459"/>
    <w:rsid w:val="00E94111"/>
    <w:rsid w:val="00E966D0"/>
    <w:rsid w:val="00E97F14"/>
    <w:rsid w:val="00EA6413"/>
    <w:rsid w:val="00EB20D8"/>
    <w:rsid w:val="00EB6E77"/>
    <w:rsid w:val="00EC1626"/>
    <w:rsid w:val="00EC3036"/>
    <w:rsid w:val="00EC4AC4"/>
    <w:rsid w:val="00EC62F6"/>
    <w:rsid w:val="00EC6E64"/>
    <w:rsid w:val="00ED08C0"/>
    <w:rsid w:val="00ED0EEE"/>
    <w:rsid w:val="00ED43C1"/>
    <w:rsid w:val="00ED4759"/>
    <w:rsid w:val="00EE1C7E"/>
    <w:rsid w:val="00EE2BB8"/>
    <w:rsid w:val="00EE543C"/>
    <w:rsid w:val="00EF538A"/>
    <w:rsid w:val="00EF5573"/>
    <w:rsid w:val="00EF69F5"/>
    <w:rsid w:val="00F07821"/>
    <w:rsid w:val="00F078EB"/>
    <w:rsid w:val="00F1026F"/>
    <w:rsid w:val="00F11F6A"/>
    <w:rsid w:val="00F152D2"/>
    <w:rsid w:val="00F2067F"/>
    <w:rsid w:val="00F24AE2"/>
    <w:rsid w:val="00F24DE1"/>
    <w:rsid w:val="00F24F32"/>
    <w:rsid w:val="00F25808"/>
    <w:rsid w:val="00F30041"/>
    <w:rsid w:val="00F31505"/>
    <w:rsid w:val="00F33E92"/>
    <w:rsid w:val="00F350EC"/>
    <w:rsid w:val="00F3758F"/>
    <w:rsid w:val="00F3797D"/>
    <w:rsid w:val="00F37A71"/>
    <w:rsid w:val="00F417C6"/>
    <w:rsid w:val="00F41F32"/>
    <w:rsid w:val="00F44103"/>
    <w:rsid w:val="00F47192"/>
    <w:rsid w:val="00F50E74"/>
    <w:rsid w:val="00F51BA8"/>
    <w:rsid w:val="00F522BC"/>
    <w:rsid w:val="00F53BE1"/>
    <w:rsid w:val="00F56DC3"/>
    <w:rsid w:val="00F63721"/>
    <w:rsid w:val="00F64558"/>
    <w:rsid w:val="00F65682"/>
    <w:rsid w:val="00F72AF0"/>
    <w:rsid w:val="00F736BB"/>
    <w:rsid w:val="00F75084"/>
    <w:rsid w:val="00F757C3"/>
    <w:rsid w:val="00F758A6"/>
    <w:rsid w:val="00F76CC9"/>
    <w:rsid w:val="00F76E45"/>
    <w:rsid w:val="00F77412"/>
    <w:rsid w:val="00F80B88"/>
    <w:rsid w:val="00F81A7D"/>
    <w:rsid w:val="00F85481"/>
    <w:rsid w:val="00F8716F"/>
    <w:rsid w:val="00F92376"/>
    <w:rsid w:val="00F93E60"/>
    <w:rsid w:val="00F9497D"/>
    <w:rsid w:val="00F956D8"/>
    <w:rsid w:val="00F95BF9"/>
    <w:rsid w:val="00F96A09"/>
    <w:rsid w:val="00FA2DC1"/>
    <w:rsid w:val="00FA4317"/>
    <w:rsid w:val="00FA523D"/>
    <w:rsid w:val="00FB4A2F"/>
    <w:rsid w:val="00FB5852"/>
    <w:rsid w:val="00FB63C4"/>
    <w:rsid w:val="00FC1D64"/>
    <w:rsid w:val="00FC3D79"/>
    <w:rsid w:val="00FC3F7B"/>
    <w:rsid w:val="00FC6108"/>
    <w:rsid w:val="00FD3FF3"/>
    <w:rsid w:val="00FD72E3"/>
    <w:rsid w:val="00FD7C2A"/>
    <w:rsid w:val="00FE036B"/>
    <w:rsid w:val="00FE3D38"/>
    <w:rsid w:val="00FF5434"/>
    <w:rsid w:val="00FF5A45"/>
    <w:rsid w:val="00FF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5AD7BF0"/>
  <w14:defaultImageDpi w14:val="0"/>
  <w15:docId w15:val="{E3992201-4DC7-4EB1-AF46-B310C0FC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055CA"/>
    <w:rPr>
      <w:rFonts w:ascii="AngsanaUPC" w:hAnsi="AngsanaUPC" w:cs="AngsanaUPC"/>
      <w:sz w:val="28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rsid w:val="004405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EucrosiaUPC"/>
      <w:sz w:val="28"/>
      <w:szCs w:val="28"/>
      <w:lang w:eastAsia="zh-CN"/>
    </w:rPr>
  </w:style>
  <w:style w:type="character" w:customStyle="1" w:styleId="MacroTextChar">
    <w:name w:val="Macro Text Char"/>
    <w:basedOn w:val="DefaultParagraphFont"/>
    <w:link w:val="MacroText"/>
    <w:uiPriority w:val="99"/>
    <w:semiHidden/>
    <w:locked/>
    <w:rsid w:val="00A318BD"/>
    <w:rPr>
      <w:rFonts w:ascii="EucrosiaUPC" w:hAnsi="EucrosiaUPC" w:cs="EucrosiaUPC"/>
      <w:sz w:val="28"/>
      <w:szCs w:val="28"/>
      <w:lang w:val="x-none" w:eastAsia="zh-CN"/>
    </w:rPr>
  </w:style>
  <w:style w:type="paragraph" w:styleId="BodyText">
    <w:name w:val="Body Text"/>
    <w:basedOn w:val="Normal"/>
    <w:link w:val="BodyTextChar"/>
    <w:rsid w:val="00440589"/>
    <w:pPr>
      <w:ind w:right="94"/>
    </w:pPr>
    <w:rPr>
      <w:rFonts w:ascii="Angsana New" w:hAnsi="Angsana New" w:cs="Angsana New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AngsanaUPC" w:hAnsi="AngsanaUPC" w:cs="Angsana New"/>
      <w:sz w:val="35"/>
      <w:szCs w:val="35"/>
      <w:lang w:val="x-none" w:eastAsia="zh-CN"/>
    </w:rPr>
  </w:style>
  <w:style w:type="paragraph" w:styleId="BalloonText">
    <w:name w:val="Balloon Text"/>
    <w:basedOn w:val="Normal"/>
    <w:link w:val="BalloonTextChar"/>
    <w:uiPriority w:val="99"/>
    <w:semiHidden/>
    <w:rsid w:val="005900C8"/>
    <w:rPr>
      <w:rFonts w:ascii="Tahoma" w:hAnsi="Tahoma" w:cs="Angsana New"/>
      <w:sz w:val="16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Leelawadee" w:hAnsi="Leelawadee" w:cs="Angsana New"/>
      <w:sz w:val="22"/>
      <w:szCs w:val="22"/>
      <w:lang w:val="x-none" w:eastAsia="zh-CN"/>
    </w:rPr>
  </w:style>
  <w:style w:type="table" w:styleId="TableGrid">
    <w:name w:val="Table Grid"/>
    <w:basedOn w:val="TableNormal"/>
    <w:uiPriority w:val="39"/>
    <w:rsid w:val="00BC1FBF"/>
    <w:rPr>
      <w:rFonts w:cs="Angsan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07B5"/>
    <w:pPr>
      <w:spacing w:after="200" w:line="276" w:lineRule="auto"/>
      <w:ind w:left="720"/>
      <w:contextualSpacing/>
    </w:pPr>
    <w:rPr>
      <w:rFonts w:ascii="Calibri" w:hAnsi="Calibri" w:cs="Cordia New"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81E55"/>
    <w:pPr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locked/>
    <w:rsid w:val="00281E55"/>
    <w:rPr>
      <w:rFonts w:asciiTheme="majorHAnsi" w:eastAsiaTheme="majorEastAsia" w:hAnsiTheme="majorHAnsi" w:cs="Angsana New"/>
      <w:spacing w:val="-10"/>
      <w:kern w:val="28"/>
      <w:sz w:val="71"/>
      <w:szCs w:val="71"/>
      <w:lang w:val="x-none" w:eastAsia="zh-CN"/>
    </w:rPr>
  </w:style>
  <w:style w:type="paragraph" w:styleId="NoSpacing">
    <w:name w:val="No Spacing"/>
    <w:uiPriority w:val="1"/>
    <w:qFormat/>
    <w:rsid w:val="002208B6"/>
    <w:rPr>
      <w:rFonts w:ascii="AngsanaUPC" w:hAnsi="AngsanaUPC" w:cs="Angsana New"/>
      <w:sz w:val="32"/>
      <w:szCs w:val="40"/>
    </w:rPr>
  </w:style>
  <w:style w:type="paragraph" w:styleId="Header">
    <w:name w:val="header"/>
    <w:basedOn w:val="Normal"/>
    <w:link w:val="HeaderChar"/>
    <w:uiPriority w:val="99"/>
    <w:unhideWhenUsed/>
    <w:rsid w:val="00901132"/>
    <w:pPr>
      <w:tabs>
        <w:tab w:val="center" w:pos="4513"/>
        <w:tab w:val="right" w:pos="9026"/>
      </w:tabs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901132"/>
    <w:rPr>
      <w:rFonts w:ascii="AngsanaUPC" w:hAnsi="AngsanaUPC" w:cs="Angsana New"/>
      <w:sz w:val="28"/>
      <w:szCs w:val="35"/>
      <w:lang w:eastAsia="zh-CN"/>
    </w:rPr>
  </w:style>
  <w:style w:type="paragraph" w:styleId="Footer">
    <w:name w:val="footer"/>
    <w:basedOn w:val="Normal"/>
    <w:link w:val="FooterChar"/>
    <w:unhideWhenUsed/>
    <w:rsid w:val="00901132"/>
    <w:pPr>
      <w:tabs>
        <w:tab w:val="center" w:pos="4513"/>
        <w:tab w:val="right" w:pos="9026"/>
      </w:tabs>
    </w:pPr>
    <w:rPr>
      <w:rFonts w:cs="Angsana New"/>
      <w:szCs w:val="35"/>
    </w:rPr>
  </w:style>
  <w:style w:type="character" w:customStyle="1" w:styleId="FooterChar">
    <w:name w:val="Footer Char"/>
    <w:basedOn w:val="DefaultParagraphFont"/>
    <w:link w:val="Footer"/>
    <w:rsid w:val="00901132"/>
    <w:rPr>
      <w:rFonts w:ascii="AngsanaUPC" w:hAnsi="AngsanaUPC" w:cs="Angsana New"/>
      <w:sz w:val="28"/>
      <w:szCs w:val="35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243E8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0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60025-DB5A-4243-B7DB-495098715D43}"/>
      </w:docPartPr>
      <w:docPartBody>
        <w:p w:rsidR="002E4FDD" w:rsidRDefault="004817B8">
          <w:r w:rsidRPr="00B44AC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8C8C5717A3433C8E3B79C0A7DF74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7B39FB-78CD-4FA5-96E5-83DBB8A8B817}"/>
      </w:docPartPr>
      <w:docPartBody>
        <w:p w:rsidR="003A7B8B" w:rsidRDefault="00C82B64" w:rsidP="00C82B64">
          <w:pPr>
            <w:pStyle w:val="DF8C8C5717A3433C8E3B79C0A7DF744C"/>
          </w:pPr>
          <w:r w:rsidRPr="00B44AC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IT?">
    <w:altName w:val="Cordia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7B8"/>
    <w:rsid w:val="00114F9F"/>
    <w:rsid w:val="00125C66"/>
    <w:rsid w:val="0013301F"/>
    <w:rsid w:val="001806A0"/>
    <w:rsid w:val="001A73FD"/>
    <w:rsid w:val="001B25E7"/>
    <w:rsid w:val="00224FDC"/>
    <w:rsid w:val="00244BA4"/>
    <w:rsid w:val="00270DB5"/>
    <w:rsid w:val="00273B8D"/>
    <w:rsid w:val="002C7DEB"/>
    <w:rsid w:val="002D2734"/>
    <w:rsid w:val="002E4FDD"/>
    <w:rsid w:val="002F18C3"/>
    <w:rsid w:val="00313CC6"/>
    <w:rsid w:val="00345134"/>
    <w:rsid w:val="003630FE"/>
    <w:rsid w:val="003837E5"/>
    <w:rsid w:val="00387D32"/>
    <w:rsid w:val="003A7B8B"/>
    <w:rsid w:val="003D6C5C"/>
    <w:rsid w:val="00403D8C"/>
    <w:rsid w:val="00425830"/>
    <w:rsid w:val="004311EE"/>
    <w:rsid w:val="0043266B"/>
    <w:rsid w:val="004817B8"/>
    <w:rsid w:val="004962CC"/>
    <w:rsid w:val="004E45AF"/>
    <w:rsid w:val="0050298B"/>
    <w:rsid w:val="005173E5"/>
    <w:rsid w:val="005175BF"/>
    <w:rsid w:val="00522935"/>
    <w:rsid w:val="00555CEA"/>
    <w:rsid w:val="00561452"/>
    <w:rsid w:val="00567B87"/>
    <w:rsid w:val="0057666B"/>
    <w:rsid w:val="005806A4"/>
    <w:rsid w:val="0059073D"/>
    <w:rsid w:val="00651315"/>
    <w:rsid w:val="00670581"/>
    <w:rsid w:val="006C652B"/>
    <w:rsid w:val="007015E2"/>
    <w:rsid w:val="00761E2A"/>
    <w:rsid w:val="008366D6"/>
    <w:rsid w:val="008422B7"/>
    <w:rsid w:val="0084794B"/>
    <w:rsid w:val="00847E6A"/>
    <w:rsid w:val="008B0702"/>
    <w:rsid w:val="008C7F31"/>
    <w:rsid w:val="008F5903"/>
    <w:rsid w:val="00937DD1"/>
    <w:rsid w:val="00974D1A"/>
    <w:rsid w:val="009905CA"/>
    <w:rsid w:val="009974CE"/>
    <w:rsid w:val="009C194D"/>
    <w:rsid w:val="009C7891"/>
    <w:rsid w:val="00A115FE"/>
    <w:rsid w:val="00A37F1D"/>
    <w:rsid w:val="00A97C81"/>
    <w:rsid w:val="00AB06F2"/>
    <w:rsid w:val="00AB180D"/>
    <w:rsid w:val="00AD5AC3"/>
    <w:rsid w:val="00B51237"/>
    <w:rsid w:val="00B56148"/>
    <w:rsid w:val="00B65066"/>
    <w:rsid w:val="00B87A44"/>
    <w:rsid w:val="00B90D45"/>
    <w:rsid w:val="00BB6D4A"/>
    <w:rsid w:val="00BF6FF3"/>
    <w:rsid w:val="00C64DAA"/>
    <w:rsid w:val="00C82B64"/>
    <w:rsid w:val="00C922A9"/>
    <w:rsid w:val="00CB0AB2"/>
    <w:rsid w:val="00CD0DAB"/>
    <w:rsid w:val="00CE08A6"/>
    <w:rsid w:val="00CE7EE0"/>
    <w:rsid w:val="00D57CA3"/>
    <w:rsid w:val="00D60321"/>
    <w:rsid w:val="00D93585"/>
    <w:rsid w:val="00DC5190"/>
    <w:rsid w:val="00E430B3"/>
    <w:rsid w:val="00E67D75"/>
    <w:rsid w:val="00E724EE"/>
    <w:rsid w:val="00E87E7E"/>
    <w:rsid w:val="00EC4AC4"/>
    <w:rsid w:val="00FA523D"/>
    <w:rsid w:val="00FE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837E5"/>
    <w:rPr>
      <w:color w:val="808080"/>
    </w:rPr>
  </w:style>
  <w:style w:type="paragraph" w:customStyle="1" w:styleId="DF8C8C5717A3433C8E3B79C0A7DF744C">
    <w:name w:val="DF8C8C5717A3433C8E3B79C0A7DF744C"/>
    <w:rsid w:val="00C82B64"/>
  </w:style>
  <w:style w:type="paragraph" w:customStyle="1" w:styleId="50C4833BD9854D2D9E2E302C7509065B">
    <w:name w:val="50C4833BD9854D2D9E2E302C7509065B"/>
    <w:rsid w:val="003837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782B08-39B2-453C-8AC2-3D31181B5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1205</TotalTime>
  <Pages>3</Pages>
  <Words>445</Words>
  <Characters>2542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PEA_YALA</Company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การไฟฟ้าส่วนภูมิภาค</dc:creator>
  <cp:keywords/>
  <dc:description/>
  <cp:lastModifiedBy>Apinut Kaewmunee</cp:lastModifiedBy>
  <cp:revision>443</cp:revision>
  <cp:lastPrinted>2025-12-26T03:31:00Z</cp:lastPrinted>
  <dcterms:created xsi:type="dcterms:W3CDTF">2025-05-29T02:43:00Z</dcterms:created>
  <dcterms:modified xsi:type="dcterms:W3CDTF">2026-07-24T03:25:00Z</dcterms:modified>
</cp:coreProperties>
</file>