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02D" w:rsidRDefault="00361170" w:rsidP="00650B2B">
      <w:pPr>
        <w:spacing w:after="0" w:line="259" w:lineRule="auto"/>
        <w:ind w:left="12"/>
        <w:jc w:val="right"/>
      </w:pPr>
      <w:r>
        <w:rPr>
          <w:b/>
          <w:sz w:val="18"/>
        </w:rPr>
        <w:t xml:space="preserve">                                                                         </w:t>
      </w:r>
      <w:r>
        <w:rPr>
          <w:b/>
          <w:sz w:val="28"/>
          <w:vertAlign w:val="subscript"/>
        </w:rPr>
        <w:t xml:space="preserve">                              </w:t>
      </w:r>
      <w:r w:rsidR="001D547E">
        <w:rPr>
          <w:b/>
          <w:sz w:val="36"/>
        </w:rPr>
        <w:t>AVISO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D002D" w:rsidRPr="00B454B4" w:rsidRDefault="00650B2B" w:rsidP="00E81E44">
      <w:pPr>
        <w:tabs>
          <w:tab w:val="center" w:pos="7804"/>
          <w:tab w:val="center" w:pos="8512"/>
          <w:tab w:val="center" w:pos="9220"/>
          <w:tab w:val="center" w:pos="9928"/>
        </w:tabs>
        <w:ind w:left="-5"/>
        <w:jc w:val="right"/>
        <w:rPr>
          <w:szCs w:val="19"/>
        </w:rPr>
      </w:pPr>
      <w:r w:rsidRPr="00B454B4">
        <w:rPr>
          <w:szCs w:val="19"/>
        </w:rPr>
        <w:t xml:space="preserve">                                                                                                                                          </w:t>
      </w:r>
      <w:r w:rsidR="00361170" w:rsidRPr="00B454B4">
        <w:rPr>
          <w:szCs w:val="19"/>
        </w:rPr>
        <w:t xml:space="preserve">Sucursal:   </w:t>
      </w:r>
      <w:r w:rsidR="00366566" w:rsidRPr="00B454B4">
        <w:rPr>
          <w:szCs w:val="19"/>
        </w:rPr>
        <w:t>{*SUCURSAL*}</w:t>
      </w:r>
      <w:r w:rsidR="00361170" w:rsidRPr="00B454B4">
        <w:rPr>
          <w:szCs w:val="19"/>
        </w:rPr>
        <w:t xml:space="preserve">          </w:t>
      </w:r>
    </w:p>
    <w:p w:rsidR="00ED002D" w:rsidRPr="00B454B4" w:rsidRDefault="00361170" w:rsidP="00E81E44">
      <w:pPr>
        <w:ind w:left="-5"/>
        <w:jc w:val="right"/>
        <w:rPr>
          <w:szCs w:val="19"/>
        </w:rPr>
      </w:pPr>
      <w:r w:rsidRPr="00B454B4">
        <w:rPr>
          <w:szCs w:val="19"/>
        </w:rPr>
        <w:t xml:space="preserve">                                                                                                         </w:t>
      </w:r>
      <w:r w:rsidR="00366566" w:rsidRPr="00B454B4">
        <w:rPr>
          <w:szCs w:val="19"/>
        </w:rPr>
        <w:t>{*</w:t>
      </w:r>
      <w:r w:rsidR="001D547E">
        <w:rPr>
          <w:szCs w:val="19"/>
        </w:rPr>
        <w:t>DIRECCION</w:t>
      </w:r>
      <w:r w:rsidR="00366566" w:rsidRPr="00B454B4">
        <w:rPr>
          <w:szCs w:val="19"/>
        </w:rPr>
        <w:t xml:space="preserve">*} </w:t>
      </w:r>
    </w:p>
    <w:p w:rsidR="00ED002D" w:rsidRPr="00B454B4" w:rsidRDefault="0056319E" w:rsidP="00E81E44">
      <w:pPr>
        <w:spacing w:after="45"/>
        <w:ind w:left="-5"/>
        <w:jc w:val="right"/>
        <w:rPr>
          <w:szCs w:val="19"/>
        </w:rPr>
      </w:pPr>
      <w:r>
        <w:rPr>
          <w:noProof/>
          <w:szCs w:val="19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148704</wp:posOffset>
                </wp:positionV>
                <wp:extent cx="7122922" cy="18288"/>
                <wp:effectExtent l="0" t="0" r="1905" b="1270"/>
                <wp:wrapNone/>
                <wp:docPr id="5040" name="Shape 5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29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2922" h="18288">
                              <a:moveTo>
                                <a:pt x="0" y="0"/>
                              </a:moveTo>
                              <a:lnTo>
                                <a:pt x="7122922" y="0"/>
                              </a:lnTo>
                              <a:lnTo>
                                <a:pt x="712292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50E1D" id="Shape 5040" o:spid="_x0000_s1026" style="position:absolute;margin-left:-1.25pt;margin-top:11.7pt;width:560.85pt;height:1.4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2292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2PMAIAACkFAAAOAAAAZHJzL2Uyb0RvYy54bWysVE2P2yAQvVfqf0DcGztW202jOHvoqr1U&#10;7aq7+wMIhhiJLwEbJ/++w9g4Vlr1UNUHM8DMY94bht392WhyEiEqZ1u6XtWUCMtdp+yxpS/PX95t&#10;KImJ2Y5pZ0VLLyLS+/3bN7vBb0Xjeqc7EQiA2LgdfEv7lPy2qiLvhWFx5bywsCldMCzBNByrLrAB&#10;0I2umrr+WA0udD44LmKE1Ydxk+4RX0rB0w8po0hEtxRyS/gP+D/kf7Xfse0xMN8rPqXB/iELw5SF&#10;Q2eoB5YYeQ3qNyijeHDRybTizlROSsUFcgA26/qGzVPPvEAuIE70s0zx/8Hy76fHQFTX0g/1exDI&#10;MgNVwoMJroBAg49b8Hvyj2GaRTAz27MMJo/Ag5xR1MssqjgnwmHxbt00n5qGEg57602z2WTRq2sw&#10;f43pq3AIxE7fYhpr0hWL9cXiZ1vMAJX9a009SzkuZ5dNMiwy6Usiede4k3h26JduSECS111tl14z&#10;q0IYfItHGT3iLT2X9ItXGUdvKMGNTGW/jEs/vL/zyWBkqijuTB8WlwJrm5WAUziDbpOaJby2RiVo&#10;Q60MKNPc1fUVGNBy/ceKo5UuWmS5tP0pJFwdLHxeiOF4+KwDObHcbPghONO+Z9PqVPvJFVNFnBwv&#10;ldYz5BpD/wQ53p7JOccJ7PM5sh4j+ZTN2OzwGgHp0vIgyhyEJzub5ngLDxWmuWCbzYPrLtgBKAj0&#10;I2Y/vR254ZdzlO36wu1/AQAA//8DAFBLAwQUAAYACAAAACEAtKJy2t0AAAAJAQAADwAAAGRycy9k&#10;b3ducmV2LnhtbEyPwU7DMBBE70j8g7VI3FonbqkgxKkQqBeEkAgRZzdekkC8jrxuG/4e9wTH2RnN&#10;vC23sxvFEQMPnjTkywwEUuvtQJ2G5n23uAXB0ZA1oyfU8IMM2+ryojSF9Sd6w2MdO5FKiAujoY9x&#10;KqTktkdneOknpOR9+uBMTDJ00gZzSuVulCrLNtKZgdJCbyZ87LH9rg9OQ6CmfnVkdy8fzTMOvG7V&#10;0xdrfX01P9yDiDjHvzCc8RM6VIlp7w9kWYwaFuomJTWo1RrE2c/zOwViny6bFciqlP8/qH4BAAD/&#10;/wMAUEsBAi0AFAAGAAgAAAAhALaDOJL+AAAA4QEAABMAAAAAAAAAAAAAAAAAAAAAAFtDb250ZW50&#10;X1R5cGVzXS54bWxQSwECLQAUAAYACAAAACEAOP0h/9YAAACUAQAACwAAAAAAAAAAAAAAAAAvAQAA&#10;X3JlbHMvLnJlbHNQSwECLQAUAAYACAAAACEATegdjzACAAApBQAADgAAAAAAAAAAAAAAAAAuAgAA&#10;ZHJzL2Uyb0RvYy54bWxQSwECLQAUAAYACAAAACEAtKJy2t0AAAAJAQAADwAAAAAAAAAAAAAAAACK&#10;BAAAZHJzL2Rvd25yZXYueG1sUEsFBgAAAAAEAAQA8wAAAJQFAAAAAA==&#10;" path="m,l7122922,r,18288l,18288,,e" fillcolor="black" stroked="f" strokeweight="0">
                <v:stroke miterlimit="83231f" joinstyle="miter"/>
                <v:path arrowok="t" textboxrect="0,0,7122922,18288"/>
              </v:shape>
            </w:pict>
          </mc:Fallback>
        </mc:AlternateContent>
      </w:r>
      <w:r w:rsidR="001D547E">
        <w:rPr>
          <w:szCs w:val="19"/>
        </w:rPr>
        <w:t>Asunto: Requerimiento de pago inmediato</w:t>
      </w:r>
    </w:p>
    <w:p w:rsidR="007D428B" w:rsidRDefault="001D547E" w:rsidP="00E81E44">
      <w:pPr>
        <w:pStyle w:val="Ttulo1"/>
        <w:ind w:left="-5"/>
        <w:rPr>
          <w:b w:val="0"/>
        </w:rPr>
      </w:pPr>
      <w:r>
        <w:rPr>
          <w:b w:val="0"/>
          <w:szCs w:val="19"/>
        </w:rPr>
        <w:t>Número de Cliente: {*ID_CLIENTE</w:t>
      </w:r>
      <w:r w:rsidR="00255F26" w:rsidRPr="00B454B4">
        <w:rPr>
          <w:b w:val="0"/>
          <w:szCs w:val="19"/>
        </w:rPr>
        <w:t>*</w:t>
      </w:r>
      <w:r w:rsidR="00255F26" w:rsidRPr="00B454B4">
        <w:rPr>
          <w:b w:val="0"/>
        </w:rPr>
        <w:t>}</w:t>
      </w:r>
    </w:p>
    <w:p w:rsidR="001D547E" w:rsidRPr="001D547E" w:rsidRDefault="001D547E" w:rsidP="001D547E">
      <w:r w:rsidRPr="001D547E">
        <w:t xml:space="preserve">Nombre: </w:t>
      </w:r>
      <w:r w:rsidRPr="001D547E">
        <w:rPr>
          <w:szCs w:val="19"/>
        </w:rPr>
        <w:t>{*CLIENTE*</w:t>
      </w:r>
      <w:r w:rsidRPr="001D547E">
        <w:t>}</w:t>
      </w:r>
    </w:p>
    <w:p w:rsidR="00BD39CE" w:rsidRDefault="001D547E" w:rsidP="00E81E44">
      <w:pPr>
        <w:pStyle w:val="Ttulo1"/>
        <w:ind w:left="-5"/>
        <w:rPr>
          <w:b w:val="0"/>
        </w:rPr>
      </w:pPr>
      <w:r>
        <w:rPr>
          <w:b w:val="0"/>
        </w:rPr>
        <w:t xml:space="preserve">Domicilio: </w:t>
      </w:r>
      <w:r>
        <w:rPr>
          <w:b w:val="0"/>
          <w:szCs w:val="19"/>
        </w:rPr>
        <w:t>{*D</w:t>
      </w:r>
      <w:r w:rsidR="004A57EB">
        <w:rPr>
          <w:b w:val="0"/>
          <w:szCs w:val="19"/>
        </w:rPr>
        <w:t>IR</w:t>
      </w:r>
      <w:r>
        <w:rPr>
          <w:b w:val="0"/>
          <w:szCs w:val="19"/>
        </w:rPr>
        <w:t>_CLIENTE</w:t>
      </w:r>
      <w:r w:rsidRPr="00B454B4">
        <w:rPr>
          <w:b w:val="0"/>
          <w:szCs w:val="19"/>
        </w:rPr>
        <w:t>*</w:t>
      </w:r>
      <w:r w:rsidRPr="00B454B4">
        <w:rPr>
          <w:b w:val="0"/>
        </w:rPr>
        <w:t>}</w:t>
      </w:r>
    </w:p>
    <w:p w:rsidR="001D547E" w:rsidRDefault="001D547E" w:rsidP="001D547E">
      <w:r>
        <w:t xml:space="preserve">Referencia: </w:t>
      </w:r>
      <w:r>
        <w:rPr>
          <w:szCs w:val="19"/>
        </w:rPr>
        <w:t>{*REF</w:t>
      </w:r>
      <w:r w:rsidRPr="001D547E">
        <w:rPr>
          <w:szCs w:val="19"/>
        </w:rPr>
        <w:t>_CLIENTE*</w:t>
      </w:r>
      <w:r w:rsidRPr="001D547E">
        <w:t>}</w:t>
      </w:r>
    </w:p>
    <w:p w:rsidR="001D547E" w:rsidRDefault="001D547E" w:rsidP="001D547E"/>
    <w:p w:rsidR="001D547E" w:rsidRDefault="001D547E" w:rsidP="001D547E">
      <w:r>
        <w:t xml:space="preserve">Monto del crédito: </w:t>
      </w:r>
      <w:r w:rsidRPr="001D547E">
        <w:rPr>
          <w:szCs w:val="19"/>
        </w:rPr>
        <w:t>{*</w:t>
      </w:r>
      <w:r>
        <w:rPr>
          <w:szCs w:val="19"/>
        </w:rPr>
        <w:t>MONTO_CRED</w:t>
      </w:r>
      <w:r w:rsidR="001854AF">
        <w:rPr>
          <w:szCs w:val="19"/>
        </w:rPr>
        <w:t>ITO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Saldo de crédito: </w:t>
      </w:r>
      <w:r>
        <w:rPr>
          <w:szCs w:val="19"/>
        </w:rPr>
        <w:t>{*SAL</w:t>
      </w:r>
      <w:r w:rsidR="005F4C1A">
        <w:rPr>
          <w:szCs w:val="19"/>
        </w:rPr>
        <w:t>D</w:t>
      </w:r>
      <w:r>
        <w:rPr>
          <w:szCs w:val="19"/>
        </w:rPr>
        <w:t>O_CRED</w:t>
      </w:r>
      <w:r w:rsidR="006323A2">
        <w:rPr>
          <w:szCs w:val="19"/>
        </w:rPr>
        <w:t>ITO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Monto para estar al corriente: </w:t>
      </w:r>
      <w:r>
        <w:rPr>
          <w:szCs w:val="19"/>
        </w:rPr>
        <w:t>{*MONTO_CORRIENTE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Número de pagos pactados: </w:t>
      </w:r>
      <w:r>
        <w:rPr>
          <w:szCs w:val="19"/>
        </w:rPr>
        <w:t>{*PAGOS_PACTADOS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Número de pagos atrasados: </w:t>
      </w:r>
      <w:r>
        <w:rPr>
          <w:szCs w:val="19"/>
        </w:rPr>
        <w:t>{*PAGOS_ATR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Interés normal: </w:t>
      </w:r>
      <w:r>
        <w:rPr>
          <w:szCs w:val="19"/>
        </w:rPr>
        <w:t>{*INT_NORMAL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IVA de interés normal: </w:t>
      </w:r>
      <w:r>
        <w:rPr>
          <w:szCs w:val="19"/>
        </w:rPr>
        <w:t>{*IVA_INT_NORMAL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Intereses moratorios: </w:t>
      </w:r>
      <w:r>
        <w:rPr>
          <w:szCs w:val="19"/>
        </w:rPr>
        <w:t>{*INT_MOR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IVA de intereses moratorios: </w:t>
      </w:r>
      <w:r>
        <w:rPr>
          <w:szCs w:val="19"/>
        </w:rPr>
        <w:t>{*IVA_INT_MOR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Saldo total del crédito: </w:t>
      </w:r>
      <w:r>
        <w:rPr>
          <w:szCs w:val="19"/>
        </w:rPr>
        <w:t>{*SALDO_TOTAL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Periodicidad de pago: </w:t>
      </w:r>
      <w:r>
        <w:rPr>
          <w:szCs w:val="19"/>
        </w:rPr>
        <w:t>{*PERIODICIDAD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Días de mora: </w:t>
      </w:r>
      <w:r>
        <w:rPr>
          <w:szCs w:val="19"/>
        </w:rPr>
        <w:t>{*DIAS_MORA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 xml:space="preserve">Fecha último pago: </w:t>
      </w:r>
      <w:r>
        <w:rPr>
          <w:szCs w:val="19"/>
        </w:rPr>
        <w:t>{*ULT_PAGO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/>
    <w:p w:rsidR="001D547E" w:rsidRDefault="001D547E" w:rsidP="001D547E">
      <w:r>
        <w:t>Codeudor</w:t>
      </w:r>
    </w:p>
    <w:p w:rsidR="001D547E" w:rsidRDefault="001D547E" w:rsidP="001D547E">
      <w:r>
        <w:t xml:space="preserve">Número de codeudor: </w:t>
      </w:r>
      <w:r w:rsidR="0056319E">
        <w:rPr>
          <w:szCs w:val="19"/>
        </w:rPr>
        <w:t>{*ID_CODEUDOR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>
      <w:r>
        <w:t>Nombre de codeudor:</w:t>
      </w:r>
      <w:r w:rsidR="0056319E">
        <w:t xml:space="preserve"> </w:t>
      </w:r>
      <w:r w:rsidR="0056319E">
        <w:rPr>
          <w:szCs w:val="19"/>
        </w:rPr>
        <w:t>{*NOMBRE_CODEUDOR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1D547E" w:rsidRDefault="001D547E" w:rsidP="001D547E">
      <w:r>
        <w:t>Domicilio de codeudor:</w:t>
      </w:r>
      <w:r w:rsidR="0056319E">
        <w:t xml:space="preserve"> </w:t>
      </w:r>
      <w:r w:rsidR="0056319E">
        <w:rPr>
          <w:szCs w:val="19"/>
        </w:rPr>
        <w:t>{*D</w:t>
      </w:r>
      <w:r w:rsidR="00782ADC">
        <w:rPr>
          <w:szCs w:val="19"/>
        </w:rPr>
        <w:t>IR</w:t>
      </w:r>
      <w:r w:rsidR="0056319E">
        <w:rPr>
          <w:szCs w:val="19"/>
        </w:rPr>
        <w:t>_CODEUDOR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1D547E" w:rsidRDefault="0056319E" w:rsidP="001D547E">
      <w:r>
        <w:t xml:space="preserve">Referencia de codeudor: </w:t>
      </w:r>
      <w:r>
        <w:rPr>
          <w:szCs w:val="19"/>
        </w:rPr>
        <w:t>{*REF_CODEUDOR</w:t>
      </w:r>
      <w:r w:rsidRPr="001D547E">
        <w:rPr>
          <w:szCs w:val="19"/>
        </w:rPr>
        <w:t>*</w:t>
      </w:r>
      <w:r w:rsidRPr="001D547E">
        <w:t>}</w:t>
      </w:r>
    </w:p>
    <w:p w:rsidR="001D547E" w:rsidRDefault="001D547E" w:rsidP="001D547E"/>
    <w:p w:rsidR="001D547E" w:rsidRDefault="001D547E" w:rsidP="001D547E">
      <w:r>
        <w:t>Aval 1</w:t>
      </w:r>
    </w:p>
    <w:p w:rsidR="001D547E" w:rsidRDefault="001D547E" w:rsidP="001D547E">
      <w:r>
        <w:t>Número de aval:</w:t>
      </w:r>
      <w:r w:rsidR="0056319E">
        <w:t xml:space="preserve"> </w:t>
      </w:r>
      <w:r w:rsidR="0056319E">
        <w:rPr>
          <w:szCs w:val="19"/>
        </w:rPr>
        <w:t>{*ID_AVAL1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1D547E" w:rsidRDefault="001D547E" w:rsidP="001D547E">
      <w:r>
        <w:t>Nombre de aval:</w:t>
      </w:r>
      <w:r w:rsidR="0056319E">
        <w:t xml:space="preserve"> </w:t>
      </w:r>
      <w:r w:rsidR="0056319E">
        <w:rPr>
          <w:szCs w:val="19"/>
        </w:rPr>
        <w:t>{*NOMBRE_AVAL1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1D547E" w:rsidRDefault="001D547E" w:rsidP="001D547E">
      <w:r>
        <w:t>Domicilio de aval:</w:t>
      </w:r>
      <w:r w:rsidR="0056319E">
        <w:t xml:space="preserve"> </w:t>
      </w:r>
      <w:r w:rsidR="0056319E">
        <w:rPr>
          <w:szCs w:val="19"/>
        </w:rPr>
        <w:t>{*D</w:t>
      </w:r>
      <w:r w:rsidR="00782ADC">
        <w:rPr>
          <w:szCs w:val="19"/>
        </w:rPr>
        <w:t>IR</w:t>
      </w:r>
      <w:r w:rsidR="0056319E">
        <w:rPr>
          <w:szCs w:val="19"/>
        </w:rPr>
        <w:t>_AVAL1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1D547E" w:rsidRDefault="001D547E" w:rsidP="001D547E">
      <w:r>
        <w:t>Referencia de aval:</w:t>
      </w:r>
      <w:r w:rsidR="0056319E">
        <w:t xml:space="preserve"> </w:t>
      </w:r>
      <w:r w:rsidR="0056319E">
        <w:rPr>
          <w:szCs w:val="19"/>
        </w:rPr>
        <w:t>{*REF_AVAL1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1D547E" w:rsidRDefault="001D547E" w:rsidP="001D547E"/>
    <w:p w:rsidR="001D547E" w:rsidRDefault="001D547E" w:rsidP="001D547E">
      <w:r>
        <w:t>Aval 2</w:t>
      </w:r>
    </w:p>
    <w:p w:rsidR="001D547E" w:rsidRDefault="001D547E" w:rsidP="001D547E">
      <w:r>
        <w:t>Número de aval:</w:t>
      </w:r>
      <w:r w:rsidR="0056319E">
        <w:t xml:space="preserve"> </w:t>
      </w:r>
      <w:r w:rsidR="0056319E">
        <w:rPr>
          <w:szCs w:val="19"/>
        </w:rPr>
        <w:t>{*ID_AVAL2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1D547E" w:rsidRDefault="001D547E" w:rsidP="001D547E">
      <w:r>
        <w:t>Nombre de aval:</w:t>
      </w:r>
      <w:r w:rsidR="0056319E">
        <w:t xml:space="preserve"> </w:t>
      </w:r>
      <w:r w:rsidR="0056319E">
        <w:rPr>
          <w:szCs w:val="19"/>
        </w:rPr>
        <w:t>{*NOMBRE_AVAL2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1D547E" w:rsidRDefault="001D547E" w:rsidP="001D547E">
      <w:r>
        <w:t>Domicilio de aval</w:t>
      </w:r>
      <w:r w:rsidR="0056319E">
        <w:t xml:space="preserve">: </w:t>
      </w:r>
      <w:r w:rsidR="0056319E">
        <w:rPr>
          <w:szCs w:val="19"/>
        </w:rPr>
        <w:t>{*D</w:t>
      </w:r>
      <w:r w:rsidR="00782ADC">
        <w:rPr>
          <w:szCs w:val="19"/>
        </w:rPr>
        <w:t>IR</w:t>
      </w:r>
      <w:bookmarkStart w:id="0" w:name="_GoBack"/>
      <w:bookmarkEnd w:id="0"/>
      <w:r w:rsidR="0056319E">
        <w:rPr>
          <w:szCs w:val="19"/>
        </w:rPr>
        <w:t>_AVAL2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1D547E" w:rsidRPr="001D547E" w:rsidRDefault="001D547E" w:rsidP="001D547E">
      <w:pPr>
        <w:rPr>
          <w:b/>
        </w:rPr>
      </w:pPr>
      <w:r>
        <w:t xml:space="preserve">Referencia de aval: </w:t>
      </w:r>
      <w:r w:rsidR="0056319E">
        <w:rPr>
          <w:szCs w:val="19"/>
        </w:rPr>
        <w:t>{*REF_AVAL2</w:t>
      </w:r>
      <w:r w:rsidR="0056319E" w:rsidRPr="001D547E">
        <w:rPr>
          <w:szCs w:val="19"/>
        </w:rPr>
        <w:t>*</w:t>
      </w:r>
      <w:r w:rsidR="0056319E" w:rsidRPr="001D547E">
        <w:t>}</w:t>
      </w:r>
    </w:p>
    <w:p w:rsidR="00ED002D" w:rsidRPr="001D547E" w:rsidRDefault="00361170" w:rsidP="00E81E44">
      <w:pPr>
        <w:pStyle w:val="Ttulo1"/>
        <w:ind w:left="-5"/>
      </w:pPr>
      <w:r w:rsidRPr="001D547E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82131" cy="18593"/>
                <wp:effectExtent l="0" t="0" r="0" b="0"/>
                <wp:docPr id="4419" name="Group 4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131" cy="18593"/>
                          <a:chOff x="0" y="0"/>
                          <a:chExt cx="6882131" cy="18593"/>
                        </a:xfrm>
                      </wpg:grpSpPr>
                      <wps:wsp>
                        <wps:cNvPr id="5096" name="Shape 5096"/>
                        <wps:cNvSpPr/>
                        <wps:spPr>
                          <a:xfrm>
                            <a:off x="0" y="0"/>
                            <a:ext cx="6882131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2131" h="18593">
                                <a:moveTo>
                                  <a:pt x="0" y="0"/>
                                </a:moveTo>
                                <a:lnTo>
                                  <a:pt x="6882131" y="0"/>
                                </a:lnTo>
                                <a:lnTo>
                                  <a:pt x="6882131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07DB0" id="Group 4419" o:spid="_x0000_s1026" style="width:541.9pt;height:1.45pt;mso-position-horizontal-relative:char;mso-position-vertical-relative:line" coordsize="68821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oXeQIAAFsGAAAOAAAAZHJzL2Uyb0RvYy54bWykVc1u2zAMvg/YOwi+L7bTNkuMJD2sWy7D&#10;VqzdAyiyZBuQJUFS4uTtR9G2YqRbB7Q52DT1kSI//mR9f2olOXLrGq02ST7LEsIV02Wjqk3y+/nb&#10;p2VCnKeqpFIrvknO3CX3248f1p0p+FzXWpbcEnCiXNGZTVJ7b4o0dazmLXUzbbiCQ6FtSz182iot&#10;Le3AeyvTeZYt0k7b0ljNuHOgfegPky36F4Iz/1MIxz2RmwRi8/i0+NyHZ7pd06Ky1NQNG8Kgb4ii&#10;pY2CS6OrB+opOdjmhau2YVY7LfyM6TbVQjSMYw6QTZ5dZbOz+mAwl6roKhNpAmqveHqzW/bj+GhJ&#10;U26S29t8lRBFW6gSXkxQAwR1pioAt7PmyTzaQVH1XyHnk7BteEM25ITUniO1/OQJA+ViuZznN3lC&#10;GJzly7vVTU89q6E+L6xY/fVVu3S8NA2xxVA6A03kLjy59/H0VFPDkX4X8h94ustWi5EnRBDUIC2I&#10;iyS5wgFf72MoZkoLdnB+xzVSTY/fne97txwlWo8SO6lRtDABr/a+oT7YhSiDSLpJreqxVOG01Uf+&#10;rBHnrwoGQV5OpZqiYt3HlgDsiBjfBv1NkbFB/omGWZ420n9wOOcRA0JIdbseBEwf5CnBUgUm4BZG&#10;YSsJST2Od9t4WFeyaYGZ+ecsuzgGb6H9+oqj5M+SB7qk+sUFjBiORlA4W+2/SEuONCwl/KFzKk1N&#10;B22YDghpgKKMfoK9aKSMLnM0/ZvL3sMADnYc92G0zHpLNkTTL0VYLZD0uBohgmiEN2vlo72ChY5h&#10;TrIN4l6XZ1wTSAjMI1KDGwzzGLZtWJHTb0Rd/hO2fwAAAP//AwBQSwMEFAAGAAgAAAAhAKUirP3b&#10;AAAABAEAAA8AAABkcnMvZG93bnJldi54bWxMj0FrwkAQhe+F/odlCr3VTZQWG7MREe1JhGqheBuz&#10;YxLMzobsmsR/39WLvTwY3vDe99L5YGrRUesqywriUQSCOLe64kLBz379NgXhPLLG2jIpuJKDefb8&#10;lGKibc/f1O18IUIIuwQVlN43iZQuL8mgG9mGOHgn2xr04WwLqVvsQ7ip5TiKPqTBikNDiQ0tS8rP&#10;u4tR8NVjv5jEq25zPi2vh/379ncTk1KvL8NiBsLT4B/PcMMP6JAFpqO9sHaiVhCG+LvevGg6CTuO&#10;CsafILNU/ofP/gAAAP//AwBQSwECLQAUAAYACAAAACEAtoM4kv4AAADhAQAAEwAAAAAAAAAAAAAA&#10;AAAAAAAAW0NvbnRlbnRfVHlwZXNdLnhtbFBLAQItABQABgAIAAAAIQA4/SH/1gAAAJQBAAALAAAA&#10;AAAAAAAAAAAAAC8BAABfcmVscy8ucmVsc1BLAQItABQABgAIAAAAIQAPIYoXeQIAAFsGAAAOAAAA&#10;AAAAAAAAAAAAAC4CAABkcnMvZTJvRG9jLnhtbFBLAQItABQABgAIAAAAIQClIqz92wAAAAQBAAAP&#10;AAAAAAAAAAAAAAAAANMEAABkcnMvZG93bnJldi54bWxQSwUGAAAAAAQABADzAAAA2wUAAAAA&#10;">
                <v:shape id="Shape 5096" o:spid="_x0000_s1027" style="position:absolute;width:68821;height:185;visibility:visible;mso-wrap-style:square;v-text-anchor:top" coordsize="6882131,18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NbsQA&#10;AADdAAAADwAAAGRycy9kb3ducmV2LnhtbESPQWsCMRSE7wX/Q3hCbzVR0NatUURQhCK0Kj2/bl43&#10;i5uXJYnu9t83QqHHYWa+YRar3jXiRiHWnjWMRwoEcelNzZWG82n79AIiJmSDjWfS8EMRVsvBwwIL&#10;4zv+oNsxVSJDOBaowabUFlLG0pLDOPItcfa+fXCYsgyVNAG7DHeNnCg1kw5rzgsWW9pYKi/Hq8uU&#10;U1e/h31rv57VTr6Z6nM8Oey0fhz261cQifr0H/5r742GqZrP4P4mPw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aDW7EAAAA3QAAAA8AAAAAAAAAAAAAAAAAmAIAAGRycy9k&#10;b3ducmV2LnhtbFBLBQYAAAAABAAEAPUAAACJAwAAAAA=&#10;" path="m,l6882131,r,18593l,18593,,e" fillcolor="black" stroked="f" strokeweight="0">
                  <v:stroke miterlimit="83231f" joinstyle="miter"/>
                  <v:path arrowok="t" textboxrect="0,0,6882131,18593"/>
                </v:shape>
                <w10:anchorlock/>
              </v:group>
            </w:pict>
          </mc:Fallback>
        </mc:AlternateContent>
      </w:r>
    </w:p>
    <w:p w:rsidR="00ED002D" w:rsidRPr="00B454B4" w:rsidRDefault="00361170" w:rsidP="00B454B4">
      <w:pPr>
        <w:spacing w:after="0" w:line="259" w:lineRule="auto"/>
        <w:ind w:left="192"/>
      </w:pPr>
      <w:r w:rsidRPr="00B454B4">
        <w:rPr>
          <w:rFonts w:ascii="Calibri" w:eastAsia="Calibri" w:hAnsi="Calibri" w:cs="Calibri"/>
          <w:color w:val="000000"/>
        </w:rPr>
        <w:t xml:space="preserve"> </w:t>
      </w:r>
    </w:p>
    <w:p w:rsidR="00ED002D" w:rsidRPr="00B454B4" w:rsidRDefault="00361170" w:rsidP="00B454B4">
      <w:pPr>
        <w:spacing w:after="15" w:line="259" w:lineRule="auto"/>
        <w:ind w:left="1870"/>
      </w:pPr>
      <w:r w:rsidRPr="00B454B4">
        <w:rPr>
          <w:color w:val="554B46"/>
        </w:rPr>
        <w:t xml:space="preserve">  </w:t>
      </w:r>
      <w:r w:rsidRPr="00B454B4">
        <w:rPr>
          <w:color w:val="554B46"/>
        </w:rPr>
        <w:tab/>
        <w:t xml:space="preserve"> </w:t>
      </w:r>
      <w:r w:rsidRPr="00B454B4">
        <w:rPr>
          <w:rFonts w:ascii="Calibri" w:eastAsia="Calibri" w:hAnsi="Calibri" w:cs="Calibri"/>
          <w:color w:val="000000"/>
        </w:rPr>
        <w:t xml:space="preserve"> </w:t>
      </w:r>
    </w:p>
    <w:p w:rsidR="00361170" w:rsidRPr="00B454B4" w:rsidRDefault="00361170" w:rsidP="00B454B4">
      <w:pPr>
        <w:spacing w:after="13" w:line="259" w:lineRule="auto"/>
        <w:ind w:left="1870"/>
        <w:rPr>
          <w:color w:val="554B46"/>
        </w:rPr>
      </w:pPr>
    </w:p>
    <w:p w:rsidR="00ED002D" w:rsidRPr="00B454B4" w:rsidRDefault="00361170" w:rsidP="00B454B4">
      <w:pPr>
        <w:spacing w:after="13" w:line="259" w:lineRule="auto"/>
        <w:ind w:left="1870"/>
      </w:pPr>
      <w:r w:rsidRPr="00B454B4">
        <w:rPr>
          <w:color w:val="554B46"/>
        </w:rPr>
        <w:t xml:space="preserve">  </w:t>
      </w:r>
      <w:r w:rsidRPr="00B454B4">
        <w:rPr>
          <w:color w:val="554B46"/>
        </w:rPr>
        <w:tab/>
        <w:t xml:space="preserve">  </w:t>
      </w:r>
      <w:r w:rsidRPr="00B454B4">
        <w:rPr>
          <w:color w:val="554B46"/>
        </w:rPr>
        <w:tab/>
        <w:t xml:space="preserve"> </w:t>
      </w:r>
      <w:r w:rsidRPr="00B454B4">
        <w:rPr>
          <w:rFonts w:ascii="Calibri" w:eastAsia="Calibri" w:hAnsi="Calibri" w:cs="Calibri"/>
          <w:color w:val="000000"/>
        </w:rPr>
        <w:t xml:space="preserve"> </w:t>
      </w:r>
    </w:p>
    <w:p w:rsidR="00F40C1E" w:rsidRPr="00B454B4" w:rsidRDefault="00F40C1E" w:rsidP="00B454B4">
      <w:pPr>
        <w:spacing w:after="60" w:line="259" w:lineRule="auto"/>
        <w:rPr>
          <w:szCs w:val="19"/>
        </w:rPr>
      </w:pPr>
    </w:p>
    <w:p w:rsidR="00F97ACC" w:rsidRDefault="00F97ACC">
      <w:pPr>
        <w:tabs>
          <w:tab w:val="center" w:pos="5415"/>
          <w:tab w:val="center" w:pos="8962"/>
        </w:tabs>
        <w:spacing w:after="16"/>
        <w:rPr>
          <w:rFonts w:ascii="Calibri" w:eastAsia="Calibri" w:hAnsi="Calibri" w:cs="Calibri"/>
          <w:color w:val="000000"/>
        </w:rPr>
      </w:pPr>
    </w:p>
    <w:p w:rsidR="00F97ACC" w:rsidRDefault="00F97ACC">
      <w:pPr>
        <w:tabs>
          <w:tab w:val="center" w:pos="5415"/>
          <w:tab w:val="center" w:pos="8962"/>
        </w:tabs>
        <w:spacing w:after="16"/>
        <w:rPr>
          <w:rFonts w:ascii="Calibri" w:eastAsia="Calibri" w:hAnsi="Calibri" w:cs="Calibri"/>
          <w:color w:val="000000"/>
        </w:rPr>
      </w:pPr>
    </w:p>
    <w:p w:rsidR="00ED002D" w:rsidRDefault="00361170">
      <w:pPr>
        <w:tabs>
          <w:tab w:val="center" w:pos="5415"/>
          <w:tab w:val="center" w:pos="8962"/>
        </w:tabs>
        <w:spacing w:after="16"/>
      </w:pPr>
      <w:r>
        <w:rPr>
          <w:rFonts w:ascii="Calibri" w:eastAsia="Calibri" w:hAnsi="Calibri" w:cs="Calibri"/>
          <w:color w:val="000000"/>
        </w:rPr>
        <w:tab/>
      </w:r>
      <w:r>
        <w:rPr>
          <w:color w:val="554B46"/>
        </w:rPr>
        <w:t xml:space="preserve">  </w:t>
      </w:r>
      <w:r>
        <w:rPr>
          <w:color w:val="554B46"/>
        </w:rPr>
        <w:tab/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ED002D">
      <w:pgSz w:w="12240" w:h="15840"/>
      <w:pgMar w:top="287" w:right="550" w:bottom="973" w:left="5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2D"/>
    <w:rsid w:val="0002444B"/>
    <w:rsid w:val="0005671D"/>
    <w:rsid w:val="000C094D"/>
    <w:rsid w:val="00122A79"/>
    <w:rsid w:val="00147018"/>
    <w:rsid w:val="00153291"/>
    <w:rsid w:val="00163B0C"/>
    <w:rsid w:val="00173E1A"/>
    <w:rsid w:val="001854AF"/>
    <w:rsid w:val="001914CC"/>
    <w:rsid w:val="0019354D"/>
    <w:rsid w:val="001A2419"/>
    <w:rsid w:val="001D547E"/>
    <w:rsid w:val="001E0D0F"/>
    <w:rsid w:val="001E2B41"/>
    <w:rsid w:val="001F0A41"/>
    <w:rsid w:val="00202976"/>
    <w:rsid w:val="002132DF"/>
    <w:rsid w:val="00220BCF"/>
    <w:rsid w:val="002276B2"/>
    <w:rsid w:val="00255F26"/>
    <w:rsid w:val="00274F4F"/>
    <w:rsid w:val="002E56D6"/>
    <w:rsid w:val="00307213"/>
    <w:rsid w:val="0031250A"/>
    <w:rsid w:val="00322FDB"/>
    <w:rsid w:val="00351B77"/>
    <w:rsid w:val="00361170"/>
    <w:rsid w:val="00363871"/>
    <w:rsid w:val="00365932"/>
    <w:rsid w:val="00366566"/>
    <w:rsid w:val="003A6A73"/>
    <w:rsid w:val="003B3957"/>
    <w:rsid w:val="003D2AD8"/>
    <w:rsid w:val="00425DFC"/>
    <w:rsid w:val="00445522"/>
    <w:rsid w:val="004A57EB"/>
    <w:rsid w:val="004C6738"/>
    <w:rsid w:val="005273C5"/>
    <w:rsid w:val="0055331A"/>
    <w:rsid w:val="0056319E"/>
    <w:rsid w:val="00583391"/>
    <w:rsid w:val="00587395"/>
    <w:rsid w:val="005A5A7A"/>
    <w:rsid w:val="005E567A"/>
    <w:rsid w:val="005F4C1A"/>
    <w:rsid w:val="00607F73"/>
    <w:rsid w:val="00624613"/>
    <w:rsid w:val="006323A2"/>
    <w:rsid w:val="00650B2B"/>
    <w:rsid w:val="006A5B8E"/>
    <w:rsid w:val="006B7653"/>
    <w:rsid w:val="0073607A"/>
    <w:rsid w:val="00764466"/>
    <w:rsid w:val="00765C8E"/>
    <w:rsid w:val="00782ADC"/>
    <w:rsid w:val="007A5837"/>
    <w:rsid w:val="007C664C"/>
    <w:rsid w:val="007D428B"/>
    <w:rsid w:val="0084142E"/>
    <w:rsid w:val="00847F77"/>
    <w:rsid w:val="00861116"/>
    <w:rsid w:val="00874670"/>
    <w:rsid w:val="00917E02"/>
    <w:rsid w:val="00923DEF"/>
    <w:rsid w:val="00956293"/>
    <w:rsid w:val="009A4D5A"/>
    <w:rsid w:val="00A24CC0"/>
    <w:rsid w:val="00A44A4A"/>
    <w:rsid w:val="00A56555"/>
    <w:rsid w:val="00A60608"/>
    <w:rsid w:val="00A94749"/>
    <w:rsid w:val="00AA2777"/>
    <w:rsid w:val="00AF2B86"/>
    <w:rsid w:val="00B10038"/>
    <w:rsid w:val="00B454B4"/>
    <w:rsid w:val="00BA2814"/>
    <w:rsid w:val="00BB6B64"/>
    <w:rsid w:val="00BC106B"/>
    <w:rsid w:val="00BD39CE"/>
    <w:rsid w:val="00BD3B73"/>
    <w:rsid w:val="00BE0C28"/>
    <w:rsid w:val="00BE2BF1"/>
    <w:rsid w:val="00C232C0"/>
    <w:rsid w:val="00CC47F6"/>
    <w:rsid w:val="00CD4C15"/>
    <w:rsid w:val="00CE77F3"/>
    <w:rsid w:val="00D33CDD"/>
    <w:rsid w:val="00D51486"/>
    <w:rsid w:val="00DB638A"/>
    <w:rsid w:val="00E21FE6"/>
    <w:rsid w:val="00E42A00"/>
    <w:rsid w:val="00E455EA"/>
    <w:rsid w:val="00E745E3"/>
    <w:rsid w:val="00E8032B"/>
    <w:rsid w:val="00E81AA3"/>
    <w:rsid w:val="00E81E44"/>
    <w:rsid w:val="00E916C2"/>
    <w:rsid w:val="00EA7B71"/>
    <w:rsid w:val="00EC1CF7"/>
    <w:rsid w:val="00ED002D"/>
    <w:rsid w:val="00EE26C4"/>
    <w:rsid w:val="00F4040B"/>
    <w:rsid w:val="00F40C1E"/>
    <w:rsid w:val="00F536D4"/>
    <w:rsid w:val="00F708F6"/>
    <w:rsid w:val="00F97ACC"/>
    <w:rsid w:val="00FA1304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925B6-E870-4F0F-AB86-D68B3570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</w:pPr>
    <w:rPr>
      <w:rFonts w:ascii="Arial" w:eastAsia="Arial" w:hAnsi="Arial" w:cs="Arial"/>
      <w:color w:val="181717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b/>
      <w:color w:val="181717"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181717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1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E56D6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CREDITO CSG.pdf</vt:lpstr>
    </vt:vector>
  </TitlesOfParts>
  <Company>Toshiba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CREDITO CSG.pdf</dc:title>
  <dc:subject/>
  <dc:creator>Ariana</dc:creator>
  <cp:keywords/>
  <cp:lastModifiedBy>Ruth Yadira García Aguilar</cp:lastModifiedBy>
  <cp:revision>130</cp:revision>
  <dcterms:created xsi:type="dcterms:W3CDTF">2017-07-26T02:44:00Z</dcterms:created>
  <dcterms:modified xsi:type="dcterms:W3CDTF">2018-03-05T22:56:00Z</dcterms:modified>
</cp:coreProperties>
</file>